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B" w:rsidRDefault="003E2A0B" w:rsidP="003E2A0B">
      <w:pPr>
        <w:pStyle w:val="Standarduser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  <w:r>
        <w:rPr>
          <w:sz w:val="28"/>
          <w:szCs w:val="28"/>
          <w:lang w:val="ru-RU"/>
        </w:rPr>
        <w:br/>
        <w:t>к постановлению</w:t>
      </w:r>
      <w:r>
        <w:rPr>
          <w:sz w:val="28"/>
          <w:szCs w:val="28"/>
          <w:lang w:val="ru-RU"/>
        </w:rPr>
        <w:br/>
        <w:t xml:space="preserve">администрации </w:t>
      </w:r>
      <w:proofErr w:type="spellStart"/>
      <w:r>
        <w:rPr>
          <w:sz w:val="28"/>
          <w:szCs w:val="28"/>
          <w:lang w:val="ru-RU"/>
        </w:rPr>
        <w:t>Суровикинского</w:t>
      </w:r>
      <w:proofErr w:type="spellEnd"/>
    </w:p>
    <w:p w:rsidR="003E2A0B" w:rsidRDefault="003E2A0B" w:rsidP="003E2A0B">
      <w:pPr>
        <w:pStyle w:val="Standarduser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муниципального района</w:t>
      </w:r>
    </w:p>
    <w:p w:rsidR="003E2A0B" w:rsidRDefault="003E2A0B" w:rsidP="003E2A0B">
      <w:pPr>
        <w:pStyle w:val="Standarduser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от __   _____ 2017 г №</w:t>
      </w:r>
    </w:p>
    <w:p w:rsidR="003E2A0B" w:rsidRPr="003E2A0B" w:rsidRDefault="003E2A0B" w:rsidP="003E2A0B"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1217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707"/>
        <w:gridCol w:w="1842"/>
        <w:gridCol w:w="24"/>
        <w:gridCol w:w="1105"/>
        <w:gridCol w:w="702"/>
        <w:gridCol w:w="134"/>
        <w:gridCol w:w="1009"/>
        <w:gridCol w:w="712"/>
        <w:gridCol w:w="847"/>
        <w:gridCol w:w="290"/>
        <w:gridCol w:w="992"/>
        <w:gridCol w:w="561"/>
        <w:gridCol w:w="6"/>
        <w:gridCol w:w="1131"/>
        <w:gridCol w:w="1155"/>
      </w:tblGrid>
      <w:tr w:rsidR="003E2A0B" w:rsidTr="003E2A0B"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Default="003E2A0B" w:rsidP="00C260FF">
            <w:pPr>
              <w:ind w:left="-69" w:hanging="47"/>
              <w:jc w:val="both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</w:rPr>
              <w:t xml:space="preserve">№ </w:t>
            </w:r>
          </w:p>
          <w:p w:rsidR="003E2A0B" w:rsidRPr="00D2063A" w:rsidRDefault="003E2A0B" w:rsidP="00C260FF">
            <w:pPr>
              <w:ind w:left="-69" w:hanging="47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п/п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Наименование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программы, полпрограммы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Год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441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Ожидаемые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результаты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реализации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Плановые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</w:p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сроки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</w:p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реализации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мероприятия</w:t>
            </w:r>
            <w:proofErr w:type="spellEnd"/>
          </w:p>
        </w:tc>
      </w:tr>
      <w:tr w:rsidR="003E2A0B" w:rsidTr="003E2A0B"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 xml:space="preserve">В </w:t>
            </w:r>
            <w:proofErr w:type="spellStart"/>
            <w:r w:rsidRPr="00D2063A">
              <w:rPr>
                <w:sz w:val="20"/>
                <w:szCs w:val="20"/>
              </w:rPr>
              <w:t>том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13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</w:tr>
      <w:tr w:rsidR="003E2A0B" w:rsidTr="003E2A0B"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Федеральный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Областной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Бюджет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Внебюджетные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13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rPr>
                <w:sz w:val="20"/>
                <w:szCs w:val="20"/>
              </w:rPr>
            </w:pPr>
          </w:p>
        </w:tc>
      </w:tr>
      <w:tr w:rsidR="003E2A0B" w:rsidTr="003E2A0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11</w:t>
            </w:r>
          </w:p>
        </w:tc>
      </w:tr>
      <w:tr w:rsidR="003E2A0B" w:rsidTr="00C260FF">
        <w:tc>
          <w:tcPr>
            <w:tcW w:w="1121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Организационные</w:t>
            </w:r>
            <w:proofErr w:type="spellEnd"/>
            <w:r w:rsidRPr="00D2063A">
              <w:rPr>
                <w:sz w:val="20"/>
                <w:szCs w:val="20"/>
              </w:rPr>
              <w:t xml:space="preserve"> и </w:t>
            </w:r>
            <w:proofErr w:type="spellStart"/>
            <w:r w:rsidRPr="00D2063A">
              <w:rPr>
                <w:sz w:val="20"/>
                <w:szCs w:val="20"/>
              </w:rPr>
              <w:t>нормативные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мероприятия</w:t>
            </w:r>
            <w:proofErr w:type="spellEnd"/>
          </w:p>
        </w:tc>
      </w:tr>
      <w:tr w:rsidR="003E2A0B" w:rsidTr="003E2A0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  <w:lang w:val="ru-RU"/>
              </w:rPr>
              <w:t>Проведение организационного совещания с руководителями общеобразовательных организаций по вопросам организации летнего отдыха детей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Отдел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по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образованию</w:t>
            </w:r>
            <w:proofErr w:type="spellEnd"/>
            <w:r w:rsidRPr="00D206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2014</w:t>
            </w: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2015</w:t>
            </w: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Май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месяц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каждого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3E2A0B" w:rsidRPr="003E2A0B" w:rsidTr="003E2A0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D2063A">
              <w:rPr>
                <w:rFonts w:eastAsia="Calibri"/>
                <w:sz w:val="20"/>
                <w:szCs w:val="20"/>
                <w:lang w:val="ru-RU"/>
              </w:rPr>
              <w:t>Разработка нормативно-правовых документов для открытия детских оздоровительных лагерей с дневным пребыванием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D2063A">
              <w:rPr>
                <w:rFonts w:eastAsia="Calibri"/>
                <w:sz w:val="20"/>
                <w:szCs w:val="20"/>
                <w:lang w:val="ru-RU"/>
              </w:rPr>
              <w:t>д</w:t>
            </w:r>
            <w:r w:rsidRPr="00D2063A">
              <w:rPr>
                <w:rFonts w:eastAsia="Calibri"/>
                <w:sz w:val="20"/>
                <w:szCs w:val="20"/>
              </w:rPr>
              <w:t>етей</w:t>
            </w:r>
            <w:proofErr w:type="spellEnd"/>
          </w:p>
          <w:p w:rsidR="003E2A0B" w:rsidRPr="00D2063A" w:rsidRDefault="003E2A0B" w:rsidP="00C260FF">
            <w:pPr>
              <w:pStyle w:val="Standard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Отдел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по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образовани</w:t>
            </w:r>
            <w:r w:rsidRPr="00D2063A">
              <w:rPr>
                <w:sz w:val="20"/>
                <w:szCs w:val="20"/>
                <w:lang w:val="ru-RU"/>
              </w:rPr>
              <w:t>ю</w:t>
            </w:r>
            <w:proofErr w:type="spellEnd"/>
          </w:p>
          <w:p w:rsidR="003E2A0B" w:rsidRPr="00D2063A" w:rsidRDefault="003E2A0B" w:rsidP="00C260FF">
            <w:pPr>
              <w:pStyle w:val="Standard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2014</w:t>
            </w: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2015</w:t>
            </w: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  <w:lang w:val="ru-RU"/>
              </w:rPr>
              <w:t>В течение всего периода реализации подпрограммы</w:t>
            </w:r>
          </w:p>
        </w:tc>
      </w:tr>
      <w:tr w:rsidR="003E2A0B" w:rsidTr="003E2A0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D2063A">
              <w:rPr>
                <w:rFonts w:eastAsia="Calibri"/>
                <w:sz w:val="20"/>
                <w:szCs w:val="20"/>
                <w:lang w:val="ru-RU"/>
              </w:rPr>
              <w:t>Проведение проверок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D2063A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D2063A">
              <w:rPr>
                <w:rFonts w:eastAsia="Calibri"/>
                <w:sz w:val="20"/>
                <w:szCs w:val="20"/>
                <w:lang w:val="ru-RU"/>
              </w:rPr>
              <w:t>санитарного состояния школьных пищеблоков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 w:rsidRPr="00D2063A">
              <w:rPr>
                <w:sz w:val="20"/>
                <w:szCs w:val="20"/>
              </w:rPr>
              <w:t>Отдел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по</w:t>
            </w:r>
            <w:proofErr w:type="spellEnd"/>
            <w:r w:rsidRPr="00D2063A">
              <w:rPr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sz w:val="20"/>
                <w:szCs w:val="20"/>
              </w:rPr>
              <w:t>образовани</w:t>
            </w:r>
            <w:r w:rsidRPr="00D2063A">
              <w:rPr>
                <w:sz w:val="20"/>
                <w:szCs w:val="20"/>
                <w:lang w:val="ru-RU"/>
              </w:rPr>
              <w:t>ю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2014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2015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</w:rPr>
              <w:t>-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3E2A0B" w:rsidRPr="003E2A0B" w:rsidTr="00C260FF">
        <w:tc>
          <w:tcPr>
            <w:tcW w:w="1121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  <w:lang w:val="ru-RU"/>
              </w:rPr>
              <w:t>Обеспечение качественного отдыха и оздоровления детей</w:t>
            </w:r>
          </w:p>
        </w:tc>
      </w:tr>
      <w:tr w:rsidR="003E2A0B" w:rsidRPr="003E2A0B" w:rsidTr="003E2A0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D206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Default="003E2A0B" w:rsidP="00C260FF">
            <w:pPr>
              <w:pStyle w:val="Standard"/>
              <w:jc w:val="both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D2063A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Финансирование организации отдыха и оздоровления детей в каникулярный период в лагерях дневного пребывания на базе муниципальных </w:t>
            </w:r>
            <w:r w:rsidRPr="00D2063A">
              <w:rPr>
                <w:rFonts w:eastAsia="Calibri"/>
                <w:color w:val="000000"/>
                <w:sz w:val="20"/>
                <w:szCs w:val="20"/>
                <w:lang w:val="ru-RU"/>
              </w:rPr>
              <w:lastRenderedPageBreak/>
              <w:t>образовательных организаций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2063A">
              <w:rPr>
                <w:color w:val="000000"/>
                <w:sz w:val="20"/>
                <w:szCs w:val="20"/>
              </w:rPr>
              <w:lastRenderedPageBreak/>
              <w:t>Финансовый</w:t>
            </w:r>
            <w:proofErr w:type="spellEnd"/>
            <w:r w:rsidRPr="00D206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63A">
              <w:rPr>
                <w:color w:val="000000"/>
                <w:sz w:val="20"/>
                <w:szCs w:val="20"/>
              </w:rPr>
              <w:t>отдел</w:t>
            </w:r>
            <w:proofErr w:type="spellEnd"/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FE4C4D" w:rsidRDefault="003E2A0B" w:rsidP="00C260FF">
            <w:pPr>
              <w:pStyle w:val="Standard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2014</w:t>
            </w:r>
          </w:p>
          <w:p w:rsidR="003E2A0B" w:rsidRPr="00FE4C4D" w:rsidRDefault="003E2A0B" w:rsidP="00C260FF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2015</w:t>
            </w:r>
          </w:p>
          <w:p w:rsidR="003E2A0B" w:rsidRPr="00FE4C4D" w:rsidRDefault="003E2A0B" w:rsidP="00C260FF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1 705,4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1 784,166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E4C4D">
              <w:rPr>
                <w:color w:val="000000"/>
                <w:sz w:val="20"/>
                <w:szCs w:val="20"/>
                <w:lang w:val="ru-RU"/>
              </w:rPr>
              <w:t>1390,202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-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-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1 405,4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1 384,0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E4C4D">
              <w:rPr>
                <w:color w:val="000000"/>
                <w:sz w:val="20"/>
                <w:szCs w:val="20"/>
                <w:lang w:val="ru-RU"/>
              </w:rPr>
              <w:t>1020,10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300,0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FE4C4D">
              <w:rPr>
                <w:color w:val="000000"/>
                <w:sz w:val="20"/>
                <w:szCs w:val="20"/>
              </w:rPr>
              <w:t>400,166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FE4C4D" w:rsidRDefault="003E2A0B" w:rsidP="00C260FF">
            <w:pPr>
              <w:pStyle w:val="Standard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FE4C4D">
              <w:rPr>
                <w:color w:val="000000"/>
                <w:sz w:val="20"/>
                <w:szCs w:val="20"/>
              </w:rPr>
              <w:t>3</w:t>
            </w:r>
            <w:r w:rsidRPr="00FE4C4D">
              <w:rPr>
                <w:color w:val="000000"/>
                <w:sz w:val="20"/>
                <w:szCs w:val="20"/>
                <w:lang w:val="ru-RU"/>
              </w:rPr>
              <w:t>7</w:t>
            </w:r>
            <w:r w:rsidRPr="00FE4C4D">
              <w:rPr>
                <w:color w:val="000000"/>
                <w:sz w:val="20"/>
                <w:szCs w:val="20"/>
              </w:rPr>
              <w:t>0,</w:t>
            </w:r>
            <w:r w:rsidRPr="00FE4C4D">
              <w:rPr>
                <w:color w:val="000000"/>
                <w:sz w:val="20"/>
                <w:szCs w:val="20"/>
                <w:lang w:val="ru-RU"/>
              </w:rPr>
              <w:t>1</w:t>
            </w:r>
            <w:r w:rsidRPr="00FE4C4D">
              <w:rPr>
                <w:color w:val="000000"/>
                <w:sz w:val="20"/>
                <w:szCs w:val="20"/>
              </w:rPr>
              <w:t>0</w:t>
            </w:r>
            <w:r w:rsidRPr="00FE4C4D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D2063A">
              <w:rPr>
                <w:color w:val="000000"/>
                <w:sz w:val="20"/>
                <w:szCs w:val="20"/>
              </w:rPr>
              <w:t>-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D2063A">
              <w:rPr>
                <w:color w:val="000000"/>
                <w:sz w:val="20"/>
                <w:szCs w:val="20"/>
              </w:rPr>
              <w:t>-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206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2063A">
              <w:rPr>
                <w:color w:val="000000"/>
                <w:sz w:val="20"/>
                <w:szCs w:val="20"/>
                <w:lang w:val="ru-RU"/>
              </w:rPr>
              <w:t>Работа оздоровительных площадок в образовательных учреждениях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2063A">
              <w:rPr>
                <w:color w:val="000000"/>
                <w:sz w:val="20"/>
                <w:szCs w:val="20"/>
                <w:lang w:val="ru-RU"/>
              </w:rPr>
              <w:t>Каникулярное время в период реализации подпрограммы</w:t>
            </w:r>
          </w:p>
        </w:tc>
      </w:tr>
      <w:tr w:rsidR="003E2A0B" w:rsidRPr="003E2A0B" w:rsidTr="003E2A0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D2063A">
              <w:rPr>
                <w:rFonts w:eastAsia="Calibri"/>
                <w:sz w:val="20"/>
                <w:szCs w:val="20"/>
                <w:lang w:val="ru-RU"/>
              </w:rPr>
              <w:t>Финансирование организации отдыха и оздоровления детей в каникулярный период, льготной категории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A14485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A1448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Отдел по предоставлению жилищных субсидий и социальной политике администрации </w:t>
            </w:r>
            <w:proofErr w:type="spellStart"/>
            <w:r w:rsidRPr="00A14485">
              <w:rPr>
                <w:rFonts w:eastAsia="Times New Roman" w:cs="Times New Roman"/>
                <w:sz w:val="20"/>
                <w:szCs w:val="20"/>
                <w:lang w:val="ru-RU"/>
              </w:rPr>
              <w:t>Суровикинского</w:t>
            </w:r>
            <w:proofErr w:type="spellEnd"/>
            <w:r w:rsidRPr="00A14485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2014</w:t>
            </w: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2015</w:t>
            </w: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1 061,422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1 156,896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1 048,32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764,036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13,102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392,860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D2063A">
              <w:rPr>
                <w:sz w:val="20"/>
                <w:szCs w:val="20"/>
                <w:lang w:val="ru-RU"/>
              </w:rPr>
              <w:t>Каникулярное время в период реализации подпрограммы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3E2A0B" w:rsidRPr="005C53EB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3E2A0B" w:rsidRPr="005C53EB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E2A0B" w:rsidTr="003E2A0B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ConsPlusNormal"/>
              <w:tabs>
                <w:tab w:val="left" w:pos="503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2063A">
              <w:rPr>
                <w:rFonts w:eastAsia="Calibri"/>
                <w:sz w:val="20"/>
                <w:szCs w:val="20"/>
              </w:rPr>
              <w:t>Итого</w:t>
            </w:r>
            <w:proofErr w:type="spellEnd"/>
            <w:r w:rsidRPr="00D2063A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2014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2015</w:t>
            </w:r>
          </w:p>
          <w:p w:rsidR="003E2A0B" w:rsidRPr="00D2063A" w:rsidRDefault="003E2A0B" w:rsidP="00C260FF">
            <w:pPr>
              <w:pStyle w:val="Standard"/>
              <w:jc w:val="both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ru-RU"/>
              </w:rPr>
              <w:t>766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82</w:t>
            </w:r>
            <w:r w:rsidRPr="00D2063A">
              <w:rPr>
                <w:sz w:val="20"/>
                <w:szCs w:val="20"/>
              </w:rPr>
              <w:t>2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2 941,062</w:t>
            </w:r>
          </w:p>
          <w:p w:rsidR="003E2A0B" w:rsidRPr="00F84D5A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390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202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2 453,72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D2063A">
              <w:rPr>
                <w:sz w:val="20"/>
                <w:szCs w:val="20"/>
              </w:rPr>
              <w:t>2 148,036</w:t>
            </w:r>
          </w:p>
          <w:p w:rsidR="003E2A0B" w:rsidRPr="00F84D5A" w:rsidRDefault="003E2A0B" w:rsidP="00C260FF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1020,10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313,102</w:t>
            </w:r>
          </w:p>
          <w:p w:rsidR="003E2A0B" w:rsidRPr="00D2063A" w:rsidRDefault="003E2A0B" w:rsidP="00C260FF">
            <w:pPr>
              <w:pStyle w:val="Standard"/>
              <w:jc w:val="center"/>
              <w:rPr>
                <w:sz w:val="20"/>
                <w:szCs w:val="20"/>
              </w:rPr>
            </w:pPr>
            <w:r w:rsidRPr="00D2063A">
              <w:rPr>
                <w:sz w:val="20"/>
                <w:szCs w:val="20"/>
              </w:rPr>
              <w:t>793,026</w:t>
            </w:r>
          </w:p>
          <w:p w:rsidR="003E2A0B" w:rsidRPr="00FE4C4D" w:rsidRDefault="003E2A0B" w:rsidP="00C260FF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</w:t>
            </w:r>
            <w:r w:rsidRPr="00D206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1</w:t>
            </w:r>
            <w:r w:rsidRPr="00D206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ConsPlusNormal"/>
              <w:tabs>
                <w:tab w:val="left" w:pos="503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2A0B" w:rsidRPr="00D2063A" w:rsidRDefault="003E2A0B" w:rsidP="00C260FF">
            <w:pPr>
              <w:pStyle w:val="ConsPlusNormal"/>
              <w:tabs>
                <w:tab w:val="left" w:pos="503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9EB" w:rsidRPr="003E2A0B" w:rsidRDefault="003E2A0B" w:rsidP="003E2A0B">
      <w:pPr>
        <w:jc w:val="right"/>
        <w:rPr>
          <w:lang w:val="ru-RU"/>
        </w:rPr>
      </w:pPr>
      <w:r>
        <w:rPr>
          <w:lang w:val="ru-RU"/>
        </w:rPr>
        <w:t>»</w:t>
      </w:r>
    </w:p>
    <w:sectPr w:rsidR="003519EB" w:rsidRPr="003E2A0B" w:rsidSect="003E2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373"/>
    <w:multiLevelType w:val="multilevel"/>
    <w:tmpl w:val="73109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2A0B"/>
    <w:rsid w:val="003519EB"/>
    <w:rsid w:val="003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0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2A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3E2A0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3">
    <w:name w:val="List Paragraph"/>
    <w:basedOn w:val="a"/>
    <w:qFormat/>
    <w:rsid w:val="003E2A0B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3E2A0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E2A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</cp:revision>
  <dcterms:created xsi:type="dcterms:W3CDTF">2017-02-08T06:56:00Z</dcterms:created>
  <dcterms:modified xsi:type="dcterms:W3CDTF">2017-02-08T07:02:00Z</dcterms:modified>
</cp:coreProperties>
</file>