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5" w:rsidRPr="001E52D5" w:rsidRDefault="001E52D5" w:rsidP="001E52D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2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658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2D5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2D5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2D5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1E52D5" w:rsidRPr="001E52D5" w:rsidRDefault="00E82E75" w:rsidP="001E5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line id="_x0000_s1026" style="position:absolute;left:0;text-align:left;flip:y;z-index:251660288" from="1.1pt,2.1pt" to="461.9pt,2.1pt" o:allowincell="f" strokeweight="1.5pt">
            <w10:wrap anchorx="page"/>
          </v:line>
        </w:pict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2D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2D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9227E">
        <w:rPr>
          <w:rFonts w:ascii="Times New Roman" w:hAnsi="Times New Roman"/>
          <w:sz w:val="28"/>
          <w:szCs w:val="28"/>
          <w:lang w:eastAsia="ru-RU"/>
        </w:rPr>
        <w:t>27.05.2020</w:t>
      </w:r>
      <w:r w:rsidRPr="001E52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№ </w:t>
      </w:r>
      <w:r w:rsidR="00F9227E">
        <w:rPr>
          <w:rFonts w:ascii="Times New Roman" w:hAnsi="Times New Roman"/>
          <w:sz w:val="28"/>
          <w:szCs w:val="28"/>
          <w:lang w:eastAsia="ru-RU"/>
        </w:rPr>
        <w:t>348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969B5" w:rsidRDefault="001E52D5" w:rsidP="001969B5">
      <w:pPr>
        <w:pStyle w:val="a3"/>
        <w:rPr>
          <w:rFonts w:ascii="Times New Roman" w:hAnsi="Times New Roman"/>
          <w:sz w:val="28"/>
          <w:szCs w:val="28"/>
        </w:rPr>
      </w:pPr>
      <w:r w:rsidRPr="001969B5">
        <w:rPr>
          <w:rFonts w:ascii="Times New Roman" w:hAnsi="Times New Roman"/>
          <w:sz w:val="28"/>
          <w:szCs w:val="28"/>
        </w:rPr>
        <w:t xml:space="preserve">О </w:t>
      </w:r>
      <w:r w:rsidR="001969B5" w:rsidRPr="001969B5">
        <w:rPr>
          <w:rFonts w:ascii="Times New Roman" w:hAnsi="Times New Roman"/>
          <w:sz w:val="28"/>
          <w:szCs w:val="28"/>
        </w:rPr>
        <w:t>Совет</w:t>
      </w:r>
      <w:r w:rsidR="001969B5">
        <w:rPr>
          <w:rFonts w:ascii="Times New Roman" w:hAnsi="Times New Roman"/>
          <w:sz w:val="28"/>
          <w:szCs w:val="28"/>
        </w:rPr>
        <w:t>е</w:t>
      </w:r>
      <w:r w:rsidR="001969B5" w:rsidRPr="001969B5">
        <w:rPr>
          <w:rFonts w:ascii="Times New Roman" w:hAnsi="Times New Roman"/>
          <w:sz w:val="28"/>
          <w:szCs w:val="28"/>
        </w:rPr>
        <w:t xml:space="preserve"> при главе Суровикинского </w:t>
      </w:r>
    </w:p>
    <w:p w:rsidR="001969B5" w:rsidRDefault="001969B5" w:rsidP="001969B5">
      <w:pPr>
        <w:pStyle w:val="a3"/>
        <w:rPr>
          <w:rFonts w:ascii="Times New Roman" w:hAnsi="Times New Roman"/>
          <w:sz w:val="28"/>
          <w:szCs w:val="28"/>
        </w:rPr>
      </w:pPr>
      <w:r w:rsidRPr="001969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969B5">
        <w:rPr>
          <w:rFonts w:ascii="Times New Roman" w:hAnsi="Times New Roman"/>
          <w:sz w:val="28"/>
          <w:szCs w:val="28"/>
        </w:rPr>
        <w:t>Волгоградской</w:t>
      </w:r>
      <w:proofErr w:type="gramEnd"/>
      <w:r w:rsidRPr="001969B5">
        <w:rPr>
          <w:rFonts w:ascii="Times New Roman" w:hAnsi="Times New Roman"/>
          <w:sz w:val="28"/>
          <w:szCs w:val="28"/>
        </w:rPr>
        <w:t xml:space="preserve"> </w:t>
      </w:r>
    </w:p>
    <w:p w:rsidR="001969B5" w:rsidRPr="001969B5" w:rsidRDefault="001969B5" w:rsidP="001969B5">
      <w:pPr>
        <w:pStyle w:val="a3"/>
        <w:rPr>
          <w:rFonts w:ascii="Times New Roman" w:hAnsi="Times New Roman"/>
          <w:sz w:val="28"/>
          <w:szCs w:val="28"/>
        </w:rPr>
      </w:pPr>
      <w:r w:rsidRPr="001969B5">
        <w:rPr>
          <w:rFonts w:ascii="Times New Roman" w:hAnsi="Times New Roman"/>
          <w:sz w:val="28"/>
          <w:szCs w:val="28"/>
        </w:rPr>
        <w:t>области по проектам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69B5" w:rsidRPr="00451736" w:rsidRDefault="001969B5" w:rsidP="004517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1736">
        <w:rPr>
          <w:rFonts w:ascii="Times New Roman" w:hAnsi="Times New Roman"/>
          <w:sz w:val="28"/>
          <w:szCs w:val="28"/>
        </w:rPr>
        <w:t xml:space="preserve">В целях повышения эффективности и результативности деятельности администрации Суровикинского муниципального района Волгоградской области, руководствуясь </w:t>
      </w:r>
      <w:r w:rsidRPr="00451736">
        <w:rPr>
          <w:rFonts w:ascii="Times New Roman" w:eastAsia="Times New Roman" w:hAnsi="Times New Roman"/>
          <w:sz w:val="28"/>
          <w:szCs w:val="28"/>
        </w:rPr>
        <w:t>постановлением администрации Суровикинского муниципального района Волгоградской области от 10.04.2018 № 228 «</w:t>
      </w:r>
      <w:r w:rsidRPr="00451736">
        <w:rPr>
          <w:rFonts w:ascii="Times New Roman" w:hAnsi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 w:rsidRPr="00451736">
        <w:rPr>
          <w:rFonts w:ascii="Times New Roman" w:eastAsia="Times New Roman" w:hAnsi="Times New Roman"/>
          <w:sz w:val="28"/>
          <w:szCs w:val="28"/>
        </w:rPr>
        <w:t>»,</w:t>
      </w:r>
      <w:r w:rsidRPr="0045173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0E0FAF" w:rsidRPr="00451736" w:rsidRDefault="000E0FAF" w:rsidP="004517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736">
        <w:rPr>
          <w:rFonts w:ascii="Times New Roman" w:hAnsi="Times New Roman"/>
          <w:sz w:val="28"/>
          <w:szCs w:val="28"/>
        </w:rPr>
        <w:t>Образовать Совет</w:t>
      </w:r>
      <w:r w:rsidRPr="00451736">
        <w:rPr>
          <w:rFonts w:ascii="Times New Roman" w:hAnsi="Times New Roman"/>
          <w:color w:val="000000" w:themeColor="text1"/>
          <w:sz w:val="28"/>
          <w:szCs w:val="28"/>
        </w:rPr>
        <w:t xml:space="preserve"> при главе Суровикинского муниципального района Волгоградской области по проектам и утвердить его состав согласно приложению 1 к настоящему постановлению.</w:t>
      </w:r>
    </w:p>
    <w:p w:rsidR="001969B5" w:rsidRPr="00451736" w:rsidRDefault="000E0FAF" w:rsidP="004517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736">
        <w:rPr>
          <w:rFonts w:ascii="Times New Roman" w:hAnsi="Times New Roman"/>
          <w:sz w:val="28"/>
          <w:szCs w:val="28"/>
        </w:rPr>
        <w:t xml:space="preserve">Утвердить Положение о Совете при </w:t>
      </w:r>
      <w:r w:rsidR="001969B5" w:rsidRPr="00451736">
        <w:rPr>
          <w:rFonts w:ascii="Times New Roman" w:hAnsi="Times New Roman"/>
          <w:color w:val="000000" w:themeColor="text1"/>
          <w:sz w:val="28"/>
          <w:szCs w:val="28"/>
        </w:rPr>
        <w:t>главе Суровикинского муниципального района Волгоградской области по проектам</w:t>
      </w:r>
      <w:r w:rsidR="00CD0A23" w:rsidRPr="00451736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2 к настоящему постановлению</w:t>
      </w:r>
      <w:r w:rsidR="001969B5" w:rsidRPr="004517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52D5" w:rsidRPr="00451736" w:rsidRDefault="001E52D5" w:rsidP="004517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73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</w:t>
      </w:r>
      <w:proofErr w:type="gramStart"/>
      <w:r w:rsidRPr="00451736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451736">
        <w:rPr>
          <w:rFonts w:ascii="Times New Roman" w:hAnsi="Times New Roman"/>
          <w:sz w:val="28"/>
          <w:szCs w:val="28"/>
        </w:rPr>
        <w:t xml:space="preserve"> по адресу: Волгоградская область, </w:t>
      </w:r>
      <w:proofErr w:type="gramStart"/>
      <w:r w:rsidRPr="00451736">
        <w:rPr>
          <w:rFonts w:ascii="Times New Roman" w:hAnsi="Times New Roman"/>
          <w:sz w:val="28"/>
          <w:szCs w:val="28"/>
        </w:rPr>
        <w:t>г</w:t>
      </w:r>
      <w:proofErr w:type="gramEnd"/>
      <w:r w:rsidRPr="00451736">
        <w:rPr>
          <w:rFonts w:ascii="Times New Roman" w:hAnsi="Times New Roman"/>
          <w:sz w:val="28"/>
          <w:szCs w:val="28"/>
        </w:rPr>
        <w:t>.</w:t>
      </w:r>
      <w:r w:rsidR="00BB6EE6" w:rsidRPr="00451736">
        <w:rPr>
          <w:rFonts w:ascii="Times New Roman" w:hAnsi="Times New Roman"/>
          <w:sz w:val="28"/>
          <w:szCs w:val="28"/>
        </w:rPr>
        <w:t xml:space="preserve"> </w:t>
      </w:r>
      <w:r w:rsidRPr="00451736">
        <w:rPr>
          <w:rFonts w:ascii="Times New Roman" w:hAnsi="Times New Roman"/>
          <w:sz w:val="28"/>
          <w:szCs w:val="28"/>
        </w:rPr>
        <w:t>Суровикино, ул. Ленина, 64.</w:t>
      </w:r>
    </w:p>
    <w:p w:rsidR="001E52D5" w:rsidRPr="00451736" w:rsidRDefault="00783871" w:rsidP="0045173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517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73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Гегину Т.А.</w:t>
      </w:r>
      <w:r w:rsidR="001E52D5" w:rsidRPr="00451736">
        <w:rPr>
          <w:rFonts w:ascii="Times New Roman" w:hAnsi="Times New Roman"/>
          <w:sz w:val="28"/>
          <w:szCs w:val="28"/>
        </w:rPr>
        <w:t xml:space="preserve">     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2D5" w:rsidRPr="001E52D5" w:rsidRDefault="003154D3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E52D5" w:rsidRPr="001E52D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ава</w:t>
      </w:r>
      <w:r w:rsidR="001E52D5" w:rsidRPr="001E52D5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2D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6E2742">
        <w:rPr>
          <w:rFonts w:ascii="Times New Roman" w:hAnsi="Times New Roman"/>
          <w:sz w:val="28"/>
          <w:szCs w:val="28"/>
        </w:rPr>
        <w:t>И.В. Дмитриев</w:t>
      </w:r>
    </w:p>
    <w:p w:rsidR="00AF61AF" w:rsidRPr="00AF61AF" w:rsidRDefault="00AF61AF" w:rsidP="00AF61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742" w:rsidSect="00C47206">
      <w:pgSz w:w="11905" w:h="16838"/>
      <w:pgMar w:top="1134" w:right="1133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3137"/>
    <w:multiLevelType w:val="hybridMultilevel"/>
    <w:tmpl w:val="6F6627E8"/>
    <w:lvl w:ilvl="0" w:tplc="835E4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B750E"/>
    <w:multiLevelType w:val="hybridMultilevel"/>
    <w:tmpl w:val="9586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EDB"/>
    <w:multiLevelType w:val="hybridMultilevel"/>
    <w:tmpl w:val="BD7A68AE"/>
    <w:lvl w:ilvl="0" w:tplc="02C6D1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42F5D"/>
    <w:multiLevelType w:val="hybridMultilevel"/>
    <w:tmpl w:val="E710DB02"/>
    <w:lvl w:ilvl="0" w:tplc="9432B554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7805B5"/>
    <w:multiLevelType w:val="hybridMultilevel"/>
    <w:tmpl w:val="D0D650F4"/>
    <w:lvl w:ilvl="0" w:tplc="4600F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AF"/>
    <w:rsid w:val="00031581"/>
    <w:rsid w:val="00033466"/>
    <w:rsid w:val="00091516"/>
    <w:rsid w:val="00095B3C"/>
    <w:rsid w:val="000B4FFA"/>
    <w:rsid w:val="000E0FAF"/>
    <w:rsid w:val="000F2A5C"/>
    <w:rsid w:val="00134CB2"/>
    <w:rsid w:val="00146F27"/>
    <w:rsid w:val="00167056"/>
    <w:rsid w:val="00172B1B"/>
    <w:rsid w:val="001969B5"/>
    <w:rsid w:val="001B2412"/>
    <w:rsid w:val="001E52D5"/>
    <w:rsid w:val="00232979"/>
    <w:rsid w:val="002B6D18"/>
    <w:rsid w:val="002D1EFE"/>
    <w:rsid w:val="002E48A9"/>
    <w:rsid w:val="00306070"/>
    <w:rsid w:val="003154D3"/>
    <w:rsid w:val="0031583C"/>
    <w:rsid w:val="00331DCA"/>
    <w:rsid w:val="003F1848"/>
    <w:rsid w:val="003F5315"/>
    <w:rsid w:val="00401079"/>
    <w:rsid w:val="00451736"/>
    <w:rsid w:val="004E06E3"/>
    <w:rsid w:val="005255EE"/>
    <w:rsid w:val="00543DD5"/>
    <w:rsid w:val="00567E21"/>
    <w:rsid w:val="00596012"/>
    <w:rsid w:val="0062214C"/>
    <w:rsid w:val="006468CF"/>
    <w:rsid w:val="006A7D9E"/>
    <w:rsid w:val="006E2742"/>
    <w:rsid w:val="006E700E"/>
    <w:rsid w:val="00722B19"/>
    <w:rsid w:val="0073270B"/>
    <w:rsid w:val="00764BCA"/>
    <w:rsid w:val="00766D75"/>
    <w:rsid w:val="00782D23"/>
    <w:rsid w:val="00783871"/>
    <w:rsid w:val="007A40C9"/>
    <w:rsid w:val="007C44D4"/>
    <w:rsid w:val="007E740B"/>
    <w:rsid w:val="00805F35"/>
    <w:rsid w:val="00824AFE"/>
    <w:rsid w:val="00846EBC"/>
    <w:rsid w:val="00847197"/>
    <w:rsid w:val="00851324"/>
    <w:rsid w:val="008E6A60"/>
    <w:rsid w:val="009072B6"/>
    <w:rsid w:val="009307F3"/>
    <w:rsid w:val="009642BC"/>
    <w:rsid w:val="00987A86"/>
    <w:rsid w:val="00994BCE"/>
    <w:rsid w:val="009C091F"/>
    <w:rsid w:val="00A165E2"/>
    <w:rsid w:val="00A21E0B"/>
    <w:rsid w:val="00A371F7"/>
    <w:rsid w:val="00A5271F"/>
    <w:rsid w:val="00A52A97"/>
    <w:rsid w:val="00A7015A"/>
    <w:rsid w:val="00A77E23"/>
    <w:rsid w:val="00AD1C50"/>
    <w:rsid w:val="00AF61AF"/>
    <w:rsid w:val="00B107E9"/>
    <w:rsid w:val="00B22D5E"/>
    <w:rsid w:val="00B71B28"/>
    <w:rsid w:val="00B823A2"/>
    <w:rsid w:val="00BB6EE6"/>
    <w:rsid w:val="00C31513"/>
    <w:rsid w:val="00C36035"/>
    <w:rsid w:val="00C47206"/>
    <w:rsid w:val="00C74E59"/>
    <w:rsid w:val="00C9017A"/>
    <w:rsid w:val="00CB0E88"/>
    <w:rsid w:val="00CB1651"/>
    <w:rsid w:val="00CB521A"/>
    <w:rsid w:val="00CD0A23"/>
    <w:rsid w:val="00CD7C22"/>
    <w:rsid w:val="00CE2BC5"/>
    <w:rsid w:val="00D24A6E"/>
    <w:rsid w:val="00D34E92"/>
    <w:rsid w:val="00DD1F63"/>
    <w:rsid w:val="00DE3B62"/>
    <w:rsid w:val="00DF7389"/>
    <w:rsid w:val="00E15B85"/>
    <w:rsid w:val="00E82E75"/>
    <w:rsid w:val="00EA184D"/>
    <w:rsid w:val="00EE4143"/>
    <w:rsid w:val="00F115AF"/>
    <w:rsid w:val="00F5066B"/>
    <w:rsid w:val="00F9227E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BCE"/>
    <w:rPr>
      <w:rFonts w:ascii="Calibri" w:eastAsiaTheme="minorEastAsia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307F3"/>
    <w:rPr>
      <w:rFonts w:ascii="Calibri" w:eastAsiaTheme="minorEastAsia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9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95</cp:revision>
  <cp:lastPrinted>2020-05-22T10:46:00Z</cp:lastPrinted>
  <dcterms:created xsi:type="dcterms:W3CDTF">2020-04-28T05:39:00Z</dcterms:created>
  <dcterms:modified xsi:type="dcterms:W3CDTF">2020-06-03T12:26:00Z</dcterms:modified>
</cp:coreProperties>
</file>