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B" w:rsidRPr="00633278" w:rsidRDefault="00DF58FB" w:rsidP="00DF58FB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 xml:space="preserve">АДМИНИСТРАЦИЯ СУРОВИКИНСКОГО </w:t>
      </w:r>
    </w:p>
    <w:p w:rsidR="00DF58FB" w:rsidRPr="00633278" w:rsidRDefault="00DF58FB" w:rsidP="00DF58FB">
      <w:pPr>
        <w:pStyle w:val="3"/>
        <w:rPr>
          <w:sz w:val="28"/>
          <w:szCs w:val="28"/>
        </w:rPr>
      </w:pPr>
      <w:r w:rsidRPr="00633278">
        <w:rPr>
          <w:sz w:val="28"/>
          <w:szCs w:val="28"/>
        </w:rPr>
        <w:t>МУНИЦИПАЛЬНОГО РАЙОНА</w:t>
      </w:r>
    </w:p>
    <w:p w:rsidR="00DF58FB" w:rsidRPr="00633278" w:rsidRDefault="000B6E6D" w:rsidP="00DF58FB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6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10.8pt,18.6pt" to="414pt,18.6pt" o:allowincell="f" strokeweight="1.5pt"/>
        </w:pict>
      </w:r>
      <w:r w:rsidR="00DF58FB" w:rsidRPr="0063327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58FB" w:rsidRDefault="00DF58FB" w:rsidP="00DF58FB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DF58FB" w:rsidRDefault="00DF58FB" w:rsidP="00DF58FB">
      <w:pPr>
        <w:ind w:right="-567"/>
        <w:jc w:val="center"/>
        <w:rPr>
          <w:b/>
          <w:sz w:val="28"/>
          <w:szCs w:val="28"/>
        </w:rPr>
      </w:pPr>
    </w:p>
    <w:p w:rsidR="00DF58FB" w:rsidRDefault="00DF58FB" w:rsidP="00DF58FB">
      <w:pPr>
        <w:ind w:right="-567"/>
        <w:rPr>
          <w:rFonts w:ascii="Times New Roman" w:hAnsi="Times New Roman" w:cs="Times New Roman"/>
          <w:bCs/>
          <w:sz w:val="28"/>
          <w:szCs w:val="28"/>
        </w:rPr>
      </w:pPr>
      <w:r w:rsidRPr="00D773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773E8" w:rsidRPr="00D773E8">
        <w:rPr>
          <w:rFonts w:ascii="Times New Roman" w:hAnsi="Times New Roman" w:cs="Times New Roman"/>
          <w:bCs/>
          <w:sz w:val="28"/>
          <w:szCs w:val="28"/>
        </w:rPr>
        <w:t>О</w:t>
      </w:r>
      <w:r w:rsidRPr="00D773E8">
        <w:rPr>
          <w:rFonts w:ascii="Times New Roman" w:hAnsi="Times New Roman" w:cs="Times New Roman"/>
          <w:bCs/>
          <w:sz w:val="28"/>
          <w:szCs w:val="28"/>
        </w:rPr>
        <w:t>т</w:t>
      </w:r>
      <w:r w:rsidR="00A1028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943AF">
        <w:rPr>
          <w:rFonts w:ascii="Times New Roman" w:hAnsi="Times New Roman" w:cs="Times New Roman"/>
          <w:bCs/>
          <w:sz w:val="28"/>
          <w:szCs w:val="28"/>
        </w:rPr>
        <w:t>03</w:t>
      </w:r>
      <w:r w:rsidR="00A10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3E8" w:rsidRPr="00D773E8">
        <w:rPr>
          <w:rFonts w:ascii="Times New Roman" w:hAnsi="Times New Roman" w:cs="Times New Roman"/>
          <w:bCs/>
          <w:sz w:val="28"/>
          <w:szCs w:val="28"/>
        </w:rPr>
        <w:t>.201</w:t>
      </w:r>
      <w:r w:rsidR="00A10288">
        <w:rPr>
          <w:rFonts w:ascii="Times New Roman" w:hAnsi="Times New Roman" w:cs="Times New Roman"/>
          <w:bCs/>
          <w:sz w:val="28"/>
          <w:szCs w:val="28"/>
        </w:rPr>
        <w:t>5</w:t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</w:r>
      <w:r w:rsidRPr="00D773E8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</w:p>
    <w:p w:rsidR="00E943AF" w:rsidRPr="00D773E8" w:rsidRDefault="00E943AF" w:rsidP="00DF58FB">
      <w:pPr>
        <w:ind w:right="-567"/>
        <w:rPr>
          <w:rFonts w:ascii="Times New Roman" w:hAnsi="Times New Roman" w:cs="Times New Roman"/>
          <w:bCs/>
          <w:sz w:val="28"/>
          <w:szCs w:val="28"/>
        </w:rPr>
      </w:pPr>
    </w:p>
    <w:p w:rsidR="00321421" w:rsidRPr="00321421" w:rsidRDefault="00913373" w:rsidP="00321421">
      <w:pPr>
        <w:pStyle w:val="ConsPlusTitle"/>
        <w:ind w:right="21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21421">
        <w:rPr>
          <w:rFonts w:ascii="Times New Roman" w:hAnsi="Times New Roman" w:cs="Times New Roman"/>
          <w:b w:val="0"/>
          <w:sz w:val="28"/>
          <w:szCs w:val="28"/>
        </w:rPr>
        <w:t>О</w:t>
      </w:r>
      <w:r w:rsidR="00C93C49" w:rsidRPr="00321421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 постановления администрации Суровикинского муниципального района </w:t>
      </w:r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421" w:rsidRPr="00321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14.10.2013 N 1587 "Об установлении перечня случаев предоставления земельных участков, находящихся в собственности Суровикинского муниципального района Волгоградской области, а также земельных участков, государственная собственность на которые не разграничена и которыми органы местного самоуправления Суровикинского муниципального района Волгоградской области имеют право распоряжаться, для строительства</w:t>
      </w:r>
      <w:proofErr w:type="gramEnd"/>
      <w:r w:rsidR="00321421" w:rsidRPr="00321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исключительно на торгах"</w:t>
      </w:r>
    </w:p>
    <w:p w:rsidR="00C93C49" w:rsidRPr="00321421" w:rsidRDefault="00C93C49" w:rsidP="00DF58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1421" w:rsidRDefault="00321421" w:rsidP="00E943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421" w:rsidRDefault="00321421" w:rsidP="00E943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421" w:rsidRPr="00321421" w:rsidRDefault="00321421" w:rsidP="003214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421">
        <w:rPr>
          <w:rFonts w:ascii="Times New Roman" w:hAnsi="Times New Roman" w:cs="Times New Roman"/>
          <w:b w:val="0"/>
          <w:sz w:val="28"/>
          <w:szCs w:val="28"/>
        </w:rPr>
        <w:t>Учитывая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 внесенные  в законодательные акты Российской Федерации Федеральным </w:t>
      </w:r>
      <w:hyperlink r:id="rId7" w:history="1">
        <w:r w:rsidRPr="0032142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 от 23 июня 2014 года № 171-ФЗ "О внесении изменений в Земельный кодекс Российской Федерации  и отдельные  законодательные акты Российской Федерации», руководствуясь </w:t>
      </w:r>
      <w:hyperlink r:id="rId8" w:history="1">
        <w:r w:rsidRPr="00321421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района, постановляю:</w:t>
      </w:r>
    </w:p>
    <w:p w:rsidR="00321421" w:rsidRPr="00321421" w:rsidRDefault="00321421" w:rsidP="003214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421" w:rsidRPr="00321421" w:rsidRDefault="00321421" w:rsidP="00321421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9" w:history="1">
        <w:r w:rsidRPr="00321421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Pr="003214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Суровикинского муниципального района от 14 октября 2013 года № 1587 </w:t>
      </w:r>
      <w:r w:rsidR="00493A6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1421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перечня случаев предоставления земельных участков, находящихся в собственности Суровикинского муниципального района Волгоградской области, а также земельных участков, государственная собственность на которые не разграничена и которыми органы местного самоуправления Суровикинского муниципального района Волгоградской области имеют право распоряжаться, для строительства исключительно на торгах"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21421" w:rsidRDefault="00321421" w:rsidP="00321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3A660E" w:rsidRPr="00E2415E" w:rsidRDefault="003A660E" w:rsidP="00E24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3AF" w:rsidRDefault="00DF58FB" w:rsidP="003214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241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43AF" w:rsidRPr="00D773E8" w:rsidRDefault="00E943AF" w:rsidP="00E9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278" w:rsidRPr="00D773E8" w:rsidRDefault="00633278" w:rsidP="00E94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D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73E8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07093A" w:rsidRPr="00D773E8" w:rsidRDefault="0063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</w:r>
      <w:r w:rsidRPr="00D773E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D773E8">
        <w:rPr>
          <w:rFonts w:ascii="Times New Roman" w:hAnsi="Times New Roman" w:cs="Times New Roman"/>
          <w:sz w:val="28"/>
          <w:szCs w:val="28"/>
        </w:rPr>
        <w:tab/>
        <w:t>А.</w:t>
      </w:r>
      <w:r w:rsidR="00CC0DD1">
        <w:rPr>
          <w:rFonts w:ascii="Times New Roman" w:hAnsi="Times New Roman" w:cs="Times New Roman"/>
          <w:sz w:val="28"/>
          <w:szCs w:val="28"/>
        </w:rPr>
        <w:t>П. Божко</w:t>
      </w:r>
      <w:r w:rsidR="005A35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93A" w:rsidRPr="00D773E8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2A" w:rsidRDefault="0046612A" w:rsidP="00D773E8">
      <w:pPr>
        <w:spacing w:after="0" w:line="240" w:lineRule="auto"/>
      </w:pPr>
      <w:r>
        <w:separator/>
      </w:r>
    </w:p>
  </w:endnote>
  <w:endnote w:type="continuationSeparator" w:id="0">
    <w:p w:rsidR="0046612A" w:rsidRDefault="0046612A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2A" w:rsidRDefault="0046612A" w:rsidP="00D773E8">
      <w:pPr>
        <w:spacing w:after="0" w:line="240" w:lineRule="auto"/>
      </w:pPr>
      <w:r>
        <w:separator/>
      </w:r>
    </w:p>
  </w:footnote>
  <w:footnote w:type="continuationSeparator" w:id="0">
    <w:p w:rsidR="0046612A" w:rsidRDefault="0046612A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520E4"/>
    <w:rsid w:val="0007093A"/>
    <w:rsid w:val="0007743D"/>
    <w:rsid w:val="000802E6"/>
    <w:rsid w:val="000A2AE7"/>
    <w:rsid w:val="000B6E6D"/>
    <w:rsid w:val="000D1829"/>
    <w:rsid w:val="00106DEC"/>
    <w:rsid w:val="001072B3"/>
    <w:rsid w:val="0014772F"/>
    <w:rsid w:val="0015608B"/>
    <w:rsid w:val="00173AC5"/>
    <w:rsid w:val="0019213A"/>
    <w:rsid w:val="00194A70"/>
    <w:rsid w:val="001A442C"/>
    <w:rsid w:val="001B7D9B"/>
    <w:rsid w:val="001C213D"/>
    <w:rsid w:val="001D6438"/>
    <w:rsid w:val="001D7321"/>
    <w:rsid w:val="00250F8D"/>
    <w:rsid w:val="00266F08"/>
    <w:rsid w:val="00277A66"/>
    <w:rsid w:val="00281B9B"/>
    <w:rsid w:val="00281D34"/>
    <w:rsid w:val="00290172"/>
    <w:rsid w:val="002B59D5"/>
    <w:rsid w:val="002C7FB9"/>
    <w:rsid w:val="0030149E"/>
    <w:rsid w:val="00312CD0"/>
    <w:rsid w:val="00321421"/>
    <w:rsid w:val="00325E8F"/>
    <w:rsid w:val="00334A5C"/>
    <w:rsid w:val="00387529"/>
    <w:rsid w:val="003A660E"/>
    <w:rsid w:val="003B4017"/>
    <w:rsid w:val="003E70C7"/>
    <w:rsid w:val="0042201C"/>
    <w:rsid w:val="00444DC8"/>
    <w:rsid w:val="0046612A"/>
    <w:rsid w:val="0047722C"/>
    <w:rsid w:val="00484756"/>
    <w:rsid w:val="00493A6C"/>
    <w:rsid w:val="004B6451"/>
    <w:rsid w:val="004F5F37"/>
    <w:rsid w:val="00522EE8"/>
    <w:rsid w:val="00527144"/>
    <w:rsid w:val="00543F4B"/>
    <w:rsid w:val="005467FA"/>
    <w:rsid w:val="00555EB8"/>
    <w:rsid w:val="00566759"/>
    <w:rsid w:val="00586A2E"/>
    <w:rsid w:val="00587687"/>
    <w:rsid w:val="005A21C1"/>
    <w:rsid w:val="005A356E"/>
    <w:rsid w:val="005A53B4"/>
    <w:rsid w:val="005D2C68"/>
    <w:rsid w:val="005F3407"/>
    <w:rsid w:val="00625E93"/>
    <w:rsid w:val="00631EB1"/>
    <w:rsid w:val="00633278"/>
    <w:rsid w:val="00644DD4"/>
    <w:rsid w:val="00646ADE"/>
    <w:rsid w:val="00677915"/>
    <w:rsid w:val="006B32C9"/>
    <w:rsid w:val="006F0E74"/>
    <w:rsid w:val="007006E7"/>
    <w:rsid w:val="0070248A"/>
    <w:rsid w:val="00713A40"/>
    <w:rsid w:val="00717339"/>
    <w:rsid w:val="00722167"/>
    <w:rsid w:val="00756601"/>
    <w:rsid w:val="00762E5C"/>
    <w:rsid w:val="00781759"/>
    <w:rsid w:val="007D3D0B"/>
    <w:rsid w:val="007E2B5B"/>
    <w:rsid w:val="00827300"/>
    <w:rsid w:val="00853FF7"/>
    <w:rsid w:val="008676F6"/>
    <w:rsid w:val="00872D39"/>
    <w:rsid w:val="008865C1"/>
    <w:rsid w:val="008A526B"/>
    <w:rsid w:val="008B4FF5"/>
    <w:rsid w:val="008C77E9"/>
    <w:rsid w:val="008E60B6"/>
    <w:rsid w:val="008E7B13"/>
    <w:rsid w:val="0090220C"/>
    <w:rsid w:val="00907E13"/>
    <w:rsid w:val="00907E87"/>
    <w:rsid w:val="00911634"/>
    <w:rsid w:val="00913373"/>
    <w:rsid w:val="00921A88"/>
    <w:rsid w:val="00936D81"/>
    <w:rsid w:val="00942F23"/>
    <w:rsid w:val="009760DA"/>
    <w:rsid w:val="009A61DA"/>
    <w:rsid w:val="009B0052"/>
    <w:rsid w:val="009D5FEC"/>
    <w:rsid w:val="009D6B51"/>
    <w:rsid w:val="009D6FEF"/>
    <w:rsid w:val="00A02A3E"/>
    <w:rsid w:val="00A10288"/>
    <w:rsid w:val="00A25DF1"/>
    <w:rsid w:val="00A4462E"/>
    <w:rsid w:val="00A45DE8"/>
    <w:rsid w:val="00A46E24"/>
    <w:rsid w:val="00A619FA"/>
    <w:rsid w:val="00A867E3"/>
    <w:rsid w:val="00AA1935"/>
    <w:rsid w:val="00AC310D"/>
    <w:rsid w:val="00AF41B7"/>
    <w:rsid w:val="00B01E62"/>
    <w:rsid w:val="00B05EE6"/>
    <w:rsid w:val="00B1479C"/>
    <w:rsid w:val="00B22BD1"/>
    <w:rsid w:val="00B4023C"/>
    <w:rsid w:val="00B56198"/>
    <w:rsid w:val="00B711D7"/>
    <w:rsid w:val="00B71ABF"/>
    <w:rsid w:val="00B77FA5"/>
    <w:rsid w:val="00B975BD"/>
    <w:rsid w:val="00BD0ACB"/>
    <w:rsid w:val="00BE6E3F"/>
    <w:rsid w:val="00C0057F"/>
    <w:rsid w:val="00C061C2"/>
    <w:rsid w:val="00C10224"/>
    <w:rsid w:val="00C13F85"/>
    <w:rsid w:val="00C14871"/>
    <w:rsid w:val="00C32E48"/>
    <w:rsid w:val="00C45781"/>
    <w:rsid w:val="00C47952"/>
    <w:rsid w:val="00C52EA3"/>
    <w:rsid w:val="00C826B9"/>
    <w:rsid w:val="00C93C49"/>
    <w:rsid w:val="00CC0DD1"/>
    <w:rsid w:val="00CE3D9F"/>
    <w:rsid w:val="00CF2139"/>
    <w:rsid w:val="00D018CF"/>
    <w:rsid w:val="00D20062"/>
    <w:rsid w:val="00D24C19"/>
    <w:rsid w:val="00D30D8F"/>
    <w:rsid w:val="00D40B67"/>
    <w:rsid w:val="00D773E8"/>
    <w:rsid w:val="00D95D33"/>
    <w:rsid w:val="00DD7A23"/>
    <w:rsid w:val="00DE36B2"/>
    <w:rsid w:val="00DE79E3"/>
    <w:rsid w:val="00DF05FF"/>
    <w:rsid w:val="00DF4E36"/>
    <w:rsid w:val="00DF58FB"/>
    <w:rsid w:val="00E1447E"/>
    <w:rsid w:val="00E2415E"/>
    <w:rsid w:val="00E5157E"/>
    <w:rsid w:val="00E550B0"/>
    <w:rsid w:val="00E943AF"/>
    <w:rsid w:val="00EC7AAA"/>
    <w:rsid w:val="00ED7717"/>
    <w:rsid w:val="00EF49C5"/>
    <w:rsid w:val="00EF5958"/>
    <w:rsid w:val="00F076EF"/>
    <w:rsid w:val="00F07B83"/>
    <w:rsid w:val="00F10744"/>
    <w:rsid w:val="00F23B1A"/>
    <w:rsid w:val="00F44478"/>
    <w:rsid w:val="00F56DE4"/>
    <w:rsid w:val="00F62FC7"/>
    <w:rsid w:val="00F87CC1"/>
    <w:rsid w:val="00F93FBB"/>
    <w:rsid w:val="00FB3BA1"/>
    <w:rsid w:val="00FB670E"/>
    <w:rsid w:val="00FB6A4C"/>
    <w:rsid w:val="00FD2970"/>
    <w:rsid w:val="00FD3987"/>
    <w:rsid w:val="00FE2207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402FE1529617F72DFCC81971B04ACB2B001E49B4BD0F55A3799D2B8DBE581DEJ6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402FE1529617F72DFD28C81775BA9B3BC5DED9243D8AB05619F85E7J8t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402FE1529617F72DFCC81971B04ACB2B001E4924FD6FB503EC4D8B082E983JD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user</cp:lastModifiedBy>
  <cp:revision>5</cp:revision>
  <cp:lastPrinted>2015-03-20T08:55:00Z</cp:lastPrinted>
  <dcterms:created xsi:type="dcterms:W3CDTF">2015-03-20T08:42:00Z</dcterms:created>
  <dcterms:modified xsi:type="dcterms:W3CDTF">2015-03-20T11:29:00Z</dcterms:modified>
</cp:coreProperties>
</file>