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F9" w:rsidRPr="0076284F" w:rsidRDefault="00C743F9" w:rsidP="00C743F9">
      <w:pPr>
        <w:tabs>
          <w:tab w:val="left" w:pos="6521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6284F">
        <w:rPr>
          <w:rFonts w:ascii="Times New Roman" w:hAnsi="Times New Roman"/>
          <w:sz w:val="28"/>
          <w:szCs w:val="28"/>
        </w:rPr>
        <w:t>ПРИЛОЖЕНИЕ 1</w:t>
      </w:r>
    </w:p>
    <w:p w:rsidR="00C743F9" w:rsidRPr="0076284F" w:rsidRDefault="00C743F9" w:rsidP="00C743F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C743F9" w:rsidRPr="0076284F" w:rsidRDefault="00C743F9" w:rsidP="00C743F9">
      <w:pPr>
        <w:pStyle w:val="a4"/>
        <w:shd w:val="clear" w:color="auto" w:fill="FFFFFF"/>
        <w:spacing w:before="0" w:beforeAutospacing="0" w:after="0" w:afterAutospacing="0"/>
        <w:ind w:left="4536"/>
        <w:rPr>
          <w:sz w:val="28"/>
          <w:szCs w:val="28"/>
        </w:rPr>
      </w:pPr>
      <w:r w:rsidRPr="0076284F">
        <w:rPr>
          <w:sz w:val="28"/>
          <w:szCs w:val="28"/>
        </w:rPr>
        <w:t xml:space="preserve">к постановлению </w:t>
      </w:r>
    </w:p>
    <w:p w:rsidR="00C743F9" w:rsidRPr="0076284F" w:rsidRDefault="00C743F9" w:rsidP="00C743F9">
      <w:pPr>
        <w:pStyle w:val="a4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  <w:r w:rsidRPr="0076284F">
        <w:rPr>
          <w:sz w:val="28"/>
          <w:szCs w:val="28"/>
        </w:rPr>
        <w:t xml:space="preserve">администрации </w:t>
      </w:r>
      <w:r w:rsidRPr="0076284F">
        <w:rPr>
          <w:bCs/>
          <w:color w:val="000000"/>
          <w:sz w:val="28"/>
          <w:szCs w:val="28"/>
        </w:rPr>
        <w:t xml:space="preserve"> Суровикинского муниципального района </w:t>
      </w:r>
    </w:p>
    <w:p w:rsidR="00C743F9" w:rsidRPr="0076284F" w:rsidRDefault="00C743F9" w:rsidP="00C743F9">
      <w:pPr>
        <w:pStyle w:val="a4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</w:p>
    <w:p w:rsidR="00C743F9" w:rsidRPr="0076284F" w:rsidRDefault="00C743F9" w:rsidP="00C743F9">
      <w:pPr>
        <w:pStyle w:val="a4"/>
        <w:shd w:val="clear" w:color="auto" w:fill="FFFFFF"/>
        <w:spacing w:before="0" w:beforeAutospacing="0" w:after="0" w:afterAutospacing="0"/>
        <w:ind w:left="4536"/>
        <w:rPr>
          <w:bCs/>
          <w:color w:val="000000"/>
          <w:sz w:val="28"/>
          <w:szCs w:val="28"/>
        </w:rPr>
      </w:pPr>
      <w:r w:rsidRPr="0076284F">
        <w:rPr>
          <w:bCs/>
          <w:color w:val="000000"/>
          <w:sz w:val="28"/>
          <w:szCs w:val="28"/>
        </w:rPr>
        <w:t xml:space="preserve">от </w:t>
      </w:r>
      <w:r w:rsidR="000548FB">
        <w:rPr>
          <w:bCs/>
          <w:color w:val="000000"/>
          <w:sz w:val="28"/>
          <w:szCs w:val="28"/>
        </w:rPr>
        <w:t>29 октября 2018 г.</w:t>
      </w:r>
      <w:r w:rsidRPr="0076284F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</w:t>
      </w:r>
      <w:r w:rsidR="000548FB">
        <w:rPr>
          <w:bCs/>
          <w:color w:val="000000"/>
          <w:sz w:val="28"/>
          <w:szCs w:val="28"/>
        </w:rPr>
        <w:t>833</w:t>
      </w:r>
    </w:p>
    <w:p w:rsidR="00C743F9" w:rsidRPr="0076284F" w:rsidRDefault="00C743F9" w:rsidP="00C743F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C743F9" w:rsidRDefault="00C743F9" w:rsidP="00C743F9">
      <w:pPr>
        <w:tabs>
          <w:tab w:val="left" w:pos="6521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743F9" w:rsidRPr="005B0275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Pr="00BE1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независимой </w:t>
      </w:r>
      <w:proofErr w:type="gramStart"/>
      <w:r>
        <w:rPr>
          <w:rFonts w:ascii="Times New Roman" w:hAnsi="Times New Roman"/>
          <w:sz w:val="28"/>
          <w:szCs w:val="28"/>
        </w:rPr>
        <w:t>оценки качества условий             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 культуры, расположенными на территории  </w:t>
      </w:r>
    </w:p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</w:p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485"/>
      </w:tblGrid>
      <w:tr w:rsidR="00C743F9" w:rsidRPr="002749CE" w:rsidTr="003C73D7">
        <w:tc>
          <w:tcPr>
            <w:tcW w:w="3652" w:type="dxa"/>
          </w:tcPr>
          <w:p w:rsidR="00C743F9" w:rsidRPr="002749CE" w:rsidRDefault="00C743F9" w:rsidP="0005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49CE">
              <w:rPr>
                <w:rFonts w:ascii="Times New Roman" w:hAnsi="Times New Roman"/>
                <w:sz w:val="28"/>
                <w:szCs w:val="28"/>
              </w:rPr>
              <w:t>1. Савин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9CE">
              <w:rPr>
                <w:rFonts w:ascii="Times New Roman" w:hAnsi="Times New Roman"/>
                <w:sz w:val="28"/>
                <w:szCs w:val="28"/>
              </w:rPr>
              <w:t xml:space="preserve">Григорий </w:t>
            </w:r>
            <w:r w:rsidR="009C07A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="009C07A7">
              <w:rPr>
                <w:rFonts w:ascii="Times New Roman" w:hAnsi="Times New Roman"/>
                <w:sz w:val="28"/>
                <w:szCs w:val="28"/>
              </w:rPr>
              <w:t>-</w:t>
            </w:r>
            <w:r w:rsidRPr="002749C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749CE">
              <w:rPr>
                <w:rFonts w:ascii="Times New Roman" w:hAnsi="Times New Roman"/>
                <w:sz w:val="28"/>
                <w:szCs w:val="28"/>
              </w:rPr>
              <w:t>натольевич</w:t>
            </w:r>
          </w:p>
        </w:tc>
        <w:tc>
          <w:tcPr>
            <w:tcW w:w="6485" w:type="dxa"/>
          </w:tcPr>
          <w:p w:rsidR="00C743F9" w:rsidRPr="002749CE" w:rsidRDefault="009C07A7" w:rsidP="003C73D7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43F9" w:rsidRPr="002749CE">
              <w:rPr>
                <w:rFonts w:ascii="Times New Roman" w:hAnsi="Times New Roman"/>
                <w:sz w:val="28"/>
                <w:szCs w:val="28"/>
              </w:rPr>
              <w:t>редседатель ВРОО ООО РСВА</w:t>
            </w:r>
          </w:p>
          <w:p w:rsidR="00C743F9" w:rsidRPr="002749CE" w:rsidRDefault="00C743F9" w:rsidP="003C73D7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9CE">
              <w:rPr>
                <w:rFonts w:ascii="Times New Roman" w:hAnsi="Times New Roman"/>
                <w:sz w:val="28"/>
                <w:szCs w:val="28"/>
              </w:rPr>
              <w:t>«Российс</w:t>
            </w:r>
            <w:r w:rsidR="009726E5">
              <w:rPr>
                <w:rFonts w:ascii="Times New Roman" w:hAnsi="Times New Roman"/>
                <w:sz w:val="28"/>
                <w:szCs w:val="28"/>
              </w:rPr>
              <w:t>кий союз ветеранов Афганистана»</w:t>
            </w:r>
            <w:r w:rsidRPr="002749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C743F9" w:rsidRPr="002749CE" w:rsidRDefault="00C743F9" w:rsidP="009726E5">
            <w:pPr>
              <w:tabs>
                <w:tab w:val="left" w:pos="4536"/>
                <w:tab w:val="center" w:pos="4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43F9" w:rsidRPr="002749CE" w:rsidTr="003C73D7">
        <w:tc>
          <w:tcPr>
            <w:tcW w:w="3652" w:type="dxa"/>
          </w:tcPr>
          <w:p w:rsidR="00C743F9" w:rsidRPr="002749CE" w:rsidRDefault="00C743F9" w:rsidP="003C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49CE">
              <w:rPr>
                <w:rFonts w:ascii="Times New Roman" w:hAnsi="Times New Roman"/>
                <w:sz w:val="28"/>
                <w:szCs w:val="28"/>
              </w:rPr>
              <w:t>2. Сергеев Сергей</w:t>
            </w:r>
            <w:r w:rsidR="009C07A7">
              <w:rPr>
                <w:rFonts w:ascii="Times New Roman" w:hAnsi="Times New Roman"/>
                <w:sz w:val="28"/>
                <w:szCs w:val="28"/>
              </w:rPr>
              <w:t xml:space="preserve">               -</w:t>
            </w:r>
          </w:p>
          <w:p w:rsidR="00C743F9" w:rsidRPr="002749CE" w:rsidRDefault="00C743F9" w:rsidP="003C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49CE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6485" w:type="dxa"/>
          </w:tcPr>
          <w:p w:rsidR="00C743F9" w:rsidRDefault="009C07A7" w:rsidP="009726E5">
            <w:pPr>
              <w:tabs>
                <w:tab w:val="left" w:pos="4536"/>
                <w:tab w:val="center" w:pos="4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43F9" w:rsidRPr="002749CE">
              <w:rPr>
                <w:rFonts w:ascii="Times New Roman" w:hAnsi="Times New Roman"/>
                <w:sz w:val="28"/>
                <w:szCs w:val="28"/>
              </w:rPr>
              <w:t xml:space="preserve">редседатель Совета ветеранов (пенсионеров) войны, труда, Вооруженных Сил и правоохранительных органов </w:t>
            </w:r>
          </w:p>
          <w:p w:rsidR="009726E5" w:rsidRPr="002749CE" w:rsidRDefault="009726E5" w:rsidP="009726E5">
            <w:pPr>
              <w:tabs>
                <w:tab w:val="left" w:pos="4536"/>
                <w:tab w:val="center" w:pos="4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3F9" w:rsidRPr="002749CE" w:rsidTr="003C73D7">
        <w:tc>
          <w:tcPr>
            <w:tcW w:w="3652" w:type="dxa"/>
          </w:tcPr>
          <w:p w:rsidR="00C743F9" w:rsidRPr="002749CE" w:rsidRDefault="00C743F9" w:rsidP="003C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49C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2749CE">
              <w:rPr>
                <w:rFonts w:ascii="Times New Roman" w:hAnsi="Times New Roman"/>
                <w:sz w:val="28"/>
                <w:szCs w:val="28"/>
              </w:rPr>
              <w:t>Хорольская</w:t>
            </w:r>
            <w:proofErr w:type="spellEnd"/>
            <w:r w:rsidRPr="002749CE">
              <w:rPr>
                <w:rFonts w:ascii="Times New Roman" w:hAnsi="Times New Roman"/>
                <w:sz w:val="28"/>
                <w:szCs w:val="28"/>
              </w:rPr>
              <w:t xml:space="preserve"> Любовь </w:t>
            </w:r>
            <w:r w:rsidR="009C07A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="009C07A7">
              <w:rPr>
                <w:rFonts w:ascii="Times New Roman" w:hAnsi="Times New Roman"/>
                <w:sz w:val="28"/>
                <w:szCs w:val="28"/>
              </w:rPr>
              <w:t>-</w:t>
            </w:r>
            <w:r w:rsidRPr="002749C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749CE">
              <w:rPr>
                <w:rFonts w:ascii="Times New Roman" w:hAnsi="Times New Roman"/>
                <w:sz w:val="28"/>
                <w:szCs w:val="28"/>
              </w:rPr>
              <w:t>асильевна</w:t>
            </w:r>
          </w:p>
        </w:tc>
        <w:tc>
          <w:tcPr>
            <w:tcW w:w="6485" w:type="dxa"/>
          </w:tcPr>
          <w:p w:rsidR="00C743F9" w:rsidRDefault="009C07A7" w:rsidP="00972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43F9" w:rsidRPr="002749CE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proofErr w:type="spellStart"/>
            <w:r w:rsidR="00C743F9" w:rsidRPr="002749CE">
              <w:rPr>
                <w:rFonts w:ascii="Times New Roman" w:hAnsi="Times New Roman"/>
                <w:sz w:val="28"/>
                <w:szCs w:val="28"/>
              </w:rPr>
              <w:t>Суровикинской</w:t>
            </w:r>
            <w:proofErr w:type="spellEnd"/>
            <w:r w:rsidR="00C743F9" w:rsidRPr="002749CE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5A2777">
              <w:rPr>
                <w:rFonts w:ascii="Times New Roman" w:hAnsi="Times New Roman"/>
                <w:sz w:val="28"/>
                <w:szCs w:val="28"/>
              </w:rPr>
              <w:t>йонной организации Волгоградской областной организации общероссийской организации «Всероссийское общество инвалидов»</w:t>
            </w:r>
            <w:r w:rsidR="00C743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726E5" w:rsidRPr="002749CE" w:rsidRDefault="009726E5" w:rsidP="009726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3F9" w:rsidRPr="002749CE" w:rsidTr="003C73D7">
        <w:tc>
          <w:tcPr>
            <w:tcW w:w="3652" w:type="dxa"/>
          </w:tcPr>
          <w:p w:rsidR="00C743F9" w:rsidRPr="002749CE" w:rsidRDefault="00C743F9" w:rsidP="003C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749CE">
              <w:rPr>
                <w:rFonts w:ascii="Times New Roman" w:hAnsi="Times New Roman"/>
                <w:sz w:val="28"/>
                <w:szCs w:val="28"/>
              </w:rPr>
              <w:t xml:space="preserve">4. Тормосин Дмитрий </w:t>
            </w:r>
            <w:r w:rsidR="009C07A7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  <w:r w:rsidRPr="002749CE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6485" w:type="dxa"/>
          </w:tcPr>
          <w:p w:rsidR="00C743F9" w:rsidRPr="002749CE" w:rsidRDefault="009C07A7" w:rsidP="003C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43F9" w:rsidRPr="002749CE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="00C743F9">
              <w:rPr>
                <w:rFonts w:ascii="Times New Roman" w:hAnsi="Times New Roman"/>
                <w:sz w:val="28"/>
                <w:szCs w:val="28"/>
              </w:rPr>
              <w:t xml:space="preserve">Общероссийской общественной организации  инвалидов «Всероссийского ордена Трудового Красного знамени общества слепых» </w:t>
            </w:r>
            <w:r w:rsidR="00C743F9" w:rsidRPr="002749CE">
              <w:rPr>
                <w:rFonts w:ascii="Times New Roman" w:hAnsi="Times New Roman"/>
                <w:sz w:val="28"/>
                <w:szCs w:val="28"/>
              </w:rPr>
              <w:t xml:space="preserve"> Волгоградской региональной организации </w:t>
            </w:r>
            <w:proofErr w:type="spellStart"/>
            <w:r w:rsidR="00C743F9" w:rsidRPr="002749CE">
              <w:rPr>
                <w:rFonts w:ascii="Times New Roman" w:hAnsi="Times New Roman"/>
                <w:sz w:val="28"/>
                <w:szCs w:val="28"/>
              </w:rPr>
              <w:t>Су</w:t>
            </w:r>
            <w:r w:rsidR="00C743F9">
              <w:rPr>
                <w:rFonts w:ascii="Times New Roman" w:hAnsi="Times New Roman"/>
                <w:sz w:val="28"/>
                <w:szCs w:val="28"/>
              </w:rPr>
              <w:t>ровикинской</w:t>
            </w:r>
            <w:proofErr w:type="spellEnd"/>
            <w:r w:rsidR="00C743F9">
              <w:rPr>
                <w:rFonts w:ascii="Times New Roman" w:hAnsi="Times New Roman"/>
                <w:sz w:val="28"/>
                <w:szCs w:val="28"/>
              </w:rPr>
              <w:t xml:space="preserve">  местной  организации</w:t>
            </w:r>
          </w:p>
          <w:p w:rsidR="00C743F9" w:rsidRPr="002749CE" w:rsidRDefault="00C743F9" w:rsidP="003C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3F9" w:rsidRPr="002749CE" w:rsidTr="003C73D7">
        <w:tc>
          <w:tcPr>
            <w:tcW w:w="3652" w:type="dxa"/>
          </w:tcPr>
          <w:p w:rsidR="00C743F9" w:rsidRPr="002749CE" w:rsidRDefault="00360FDF" w:rsidP="003C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Щеглов Александр </w:t>
            </w:r>
            <w:r w:rsidR="009C07A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="009C07A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икторович</w:t>
            </w:r>
            <w:r w:rsidR="00C743F9" w:rsidRPr="00274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C743F9" w:rsidRPr="002749CE" w:rsidRDefault="009C07A7" w:rsidP="00360FDF">
            <w:pPr>
              <w:tabs>
                <w:tab w:val="left" w:pos="4536"/>
                <w:tab w:val="center" w:pos="4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360FDF" w:rsidRPr="008705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уководитель </w:t>
            </w:r>
            <w:r w:rsidR="00360FDF" w:rsidRPr="0087053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В</w:t>
            </w:r>
            <w:r w:rsidR="00360FD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олгоградской региональной  общественной организации</w:t>
            </w:r>
            <w:r w:rsidR="00360FDF" w:rsidRPr="0087053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«Конный клуб им. генерала Бакланова Я.П.», главный тренер</w:t>
            </w:r>
          </w:p>
        </w:tc>
      </w:tr>
    </w:tbl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43F9" w:rsidRDefault="00C743F9" w:rsidP="00C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43F9" w:rsidRDefault="00C743F9" w:rsidP="00C743F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6E2233" w:rsidRDefault="006E2233"/>
    <w:sectPr w:rsidR="006E2233" w:rsidSect="0076284F">
      <w:headerReference w:type="default" r:id="rId6"/>
      <w:pgSz w:w="11906" w:h="16838"/>
      <w:pgMar w:top="851" w:right="851" w:bottom="992" w:left="1134" w:header="720" w:footer="2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7B" w:rsidRDefault="00931D7B" w:rsidP="003703C0">
      <w:pPr>
        <w:spacing w:after="0" w:line="240" w:lineRule="auto"/>
      </w:pPr>
      <w:r>
        <w:separator/>
      </w:r>
    </w:p>
  </w:endnote>
  <w:endnote w:type="continuationSeparator" w:id="0">
    <w:p w:rsidR="00931D7B" w:rsidRDefault="00931D7B" w:rsidP="0037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7B" w:rsidRDefault="00931D7B" w:rsidP="003703C0">
      <w:pPr>
        <w:spacing w:after="0" w:line="240" w:lineRule="auto"/>
      </w:pPr>
      <w:r>
        <w:separator/>
      </w:r>
    </w:p>
  </w:footnote>
  <w:footnote w:type="continuationSeparator" w:id="0">
    <w:p w:rsidR="00931D7B" w:rsidRDefault="00931D7B" w:rsidP="0037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4B" w:rsidRDefault="006E2233" w:rsidP="00DC0049">
    <w:pPr>
      <w:pStyle w:val="a5"/>
      <w:jc w:val="center"/>
    </w:pPr>
    <w: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43F9"/>
    <w:rsid w:val="000029D1"/>
    <w:rsid w:val="000548FB"/>
    <w:rsid w:val="00151200"/>
    <w:rsid w:val="00360FDF"/>
    <w:rsid w:val="003703C0"/>
    <w:rsid w:val="00456DB0"/>
    <w:rsid w:val="005A2777"/>
    <w:rsid w:val="005C5B65"/>
    <w:rsid w:val="006E2233"/>
    <w:rsid w:val="007D7DB1"/>
    <w:rsid w:val="0086042D"/>
    <w:rsid w:val="00931D7B"/>
    <w:rsid w:val="009726E5"/>
    <w:rsid w:val="009C07A7"/>
    <w:rsid w:val="00B34AE2"/>
    <w:rsid w:val="00C743F9"/>
    <w:rsid w:val="00FA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C7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3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743F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Камышанова</cp:lastModifiedBy>
  <cp:revision>8</cp:revision>
  <cp:lastPrinted>2018-10-26T12:43:00Z</cp:lastPrinted>
  <dcterms:created xsi:type="dcterms:W3CDTF">2018-09-25T06:12:00Z</dcterms:created>
  <dcterms:modified xsi:type="dcterms:W3CDTF">2018-10-30T07:53:00Z</dcterms:modified>
</cp:coreProperties>
</file>