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8" w:rsidRPr="00D0415F" w:rsidRDefault="00C61D58" w:rsidP="00D0415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Информация об образованных </w:t>
      </w:r>
      <w:r w:rsid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администрацией Суровикинского муниципального района Волгоградской области </w:t>
      </w:r>
      <w:r w:rsidRPr="00D0415F">
        <w:rPr>
          <w:rFonts w:ascii="Times New Roman" w:hAnsi="Times New Roman" w:cs="Times New Roman"/>
          <w:kern w:val="36"/>
          <w:sz w:val="28"/>
          <w:szCs w:val="28"/>
          <w:lang w:eastAsia="ru-RU"/>
        </w:rPr>
        <w:t>земельных участках, которые могут быть предоставлены в собственность граждан бесплатно в рамках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proofErr w:type="gramEnd"/>
    </w:p>
    <w:p w:rsidR="003C0C32" w:rsidRDefault="003C0C32" w:rsidP="00C61D58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tbl>
      <w:tblPr>
        <w:tblW w:w="9653" w:type="dxa"/>
        <w:tblInd w:w="-601" w:type="dxa"/>
        <w:tblLook w:val="04A0"/>
      </w:tblPr>
      <w:tblGrid>
        <w:gridCol w:w="723"/>
        <w:gridCol w:w="2332"/>
        <w:gridCol w:w="1354"/>
        <w:gridCol w:w="3118"/>
        <w:gridCol w:w="2126"/>
      </w:tblGrid>
      <w:tr w:rsidR="003C0C32" w:rsidRPr="003C0C32" w:rsidTr="00D0415F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использования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34:30:010002:1104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34:30:030001:580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Зареченский,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34:30:050002:198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Новодербеновский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34:30:060006:769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34:30:070002:542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Лысов,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34:30:070002:543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Лысов,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34:30:070002:544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Лысов,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34:30:090004:624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17б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34:30:090004:626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34:30:090004:627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Ближнеосиновский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34:30:110002:1882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овомаксимовский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34:30:110002:1883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Новомаксимовский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Колхозная,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34:30:110003:863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Верхнечирский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34:30:130002:687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Армянская,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34:30:140003:705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Луговой,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34:30:140003:460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Клавы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Панчишкиной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34:30:140003:707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Верхнесолоновский</w:t>
            </w:r>
            <w:proofErr w:type="spell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Тамары Артемовой,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ЛПХ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34:30:150001:5511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Вальковых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  <w:tr w:rsidR="003C0C32" w:rsidRPr="003C0C32" w:rsidTr="00D0415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34:30:150001:599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Нижний Чир, ул. </w:t>
            </w:r>
            <w:proofErr w:type="gramStart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proofErr w:type="gramEnd"/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32" w:rsidRPr="003C0C32" w:rsidRDefault="003C0C32" w:rsidP="003C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</w:tr>
    </w:tbl>
    <w:p w:rsidR="003C0C32" w:rsidRPr="00C61D58" w:rsidRDefault="003C0C32" w:rsidP="00C61D58">
      <w:pPr>
        <w:shd w:val="clear" w:color="auto" w:fill="FFFFFF"/>
        <w:spacing w:before="136" w:after="13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806D57" w:rsidRDefault="00806D57"/>
    <w:sectPr w:rsidR="00806D57" w:rsidSect="003C0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D58"/>
    <w:rsid w:val="003C0C32"/>
    <w:rsid w:val="00682609"/>
    <w:rsid w:val="00806D57"/>
    <w:rsid w:val="00C61D58"/>
    <w:rsid w:val="00D0415F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paragraph" w:styleId="1">
    <w:name w:val="heading 1"/>
    <w:basedOn w:val="a"/>
    <w:link w:val="10"/>
    <w:uiPriority w:val="9"/>
    <w:qFormat/>
    <w:rsid w:val="00C6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04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>ОИЗ Администрации Суровикинского мун. р-на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2021-09-22T13:20:00Z</dcterms:created>
  <dcterms:modified xsi:type="dcterms:W3CDTF">2021-09-22T13:44:00Z</dcterms:modified>
</cp:coreProperties>
</file>