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2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№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«ПРИЛОЖЕНИЕ 3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Суровикинского муниципального района  «Демографическое развитие Суровикинского муниципального района </w:t>
      </w:r>
    </w:p>
    <w:p w:rsidR="007A1A0F" w:rsidRDefault="007A1A0F" w:rsidP="007A1A0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7A1A0F" w:rsidRDefault="007A1A0F" w:rsidP="007A1A0F">
      <w:pPr>
        <w:ind w:left="4962"/>
      </w:pPr>
    </w:p>
    <w:p w:rsidR="007A1A0F" w:rsidRDefault="007A1A0F" w:rsidP="007A1A0F"/>
    <w:p w:rsidR="007A1A0F" w:rsidRPr="00D41DA6" w:rsidRDefault="007A1A0F" w:rsidP="007A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РЕСУРСНОЕ ОБЕСПЕЧЕНИЕ</w:t>
      </w:r>
    </w:p>
    <w:p w:rsidR="007A1A0F" w:rsidRDefault="007A1A0F" w:rsidP="007A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DA6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7A1A0F" w:rsidRPr="00D41DA6" w:rsidRDefault="007A1A0F" w:rsidP="007A1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jc w:val="center"/>
        <w:tblInd w:w="-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1349"/>
      </w:tblGrid>
      <w:tr w:rsidR="007A1A0F" w:rsidRPr="00D41DA6" w:rsidTr="00991C11">
        <w:trPr>
          <w:jc w:val="center"/>
        </w:trPr>
        <w:tc>
          <w:tcPr>
            <w:tcW w:w="1560" w:type="dxa"/>
            <w:vMerge w:val="restart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16" w:type="dxa"/>
            <w:gridSpan w:val="5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41" w:type="dxa"/>
            <w:gridSpan w:val="4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04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8</w:t>
            </w: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2019-</w:t>
            </w:r>
          </w:p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CA261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A0F" w:rsidRPr="00D41DA6" w:rsidTr="00991C11">
        <w:trPr>
          <w:trHeight w:val="2263"/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487B6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A0F" w:rsidRPr="00D41DA6" w:rsidTr="00991C11">
        <w:trPr>
          <w:trHeight w:val="1554"/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487B6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487B6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487B6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по образованию администрации Суровикинского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175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487B6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A0F" w:rsidRPr="00D41DA6" w:rsidTr="00991C11">
        <w:trPr>
          <w:jc w:val="center"/>
        </w:trPr>
        <w:tc>
          <w:tcPr>
            <w:tcW w:w="156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DA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7A1A0F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DA6">
              <w:rPr>
                <w:rFonts w:ascii="Times New Roman" w:eastAsia="Times New Roman" w:hAnsi="Times New Roman" w:cs="Times New Roman"/>
              </w:rPr>
              <w:t xml:space="preserve">Отдел ЗАГС </w:t>
            </w:r>
            <w:r>
              <w:rPr>
                <w:rFonts w:ascii="Times New Roman" w:eastAsia="Times New Roman" w:hAnsi="Times New Roman" w:cs="Times New Roman"/>
              </w:rPr>
              <w:t>администрации Суровикинского муниципального района</w:t>
            </w:r>
          </w:p>
          <w:p w:rsidR="007A1A0F" w:rsidRPr="00487B63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A1A0F" w:rsidRPr="00D41DA6" w:rsidRDefault="00C02029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A1A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7A1A0F" w:rsidRPr="00D41DA6" w:rsidRDefault="007A1A0F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1A0F" w:rsidRDefault="007A1A0F" w:rsidP="007A1A0F">
      <w:pPr>
        <w:jc w:val="right"/>
      </w:pPr>
      <w:r>
        <w:t>»</w:t>
      </w:r>
    </w:p>
    <w:p w:rsidR="001A28F1" w:rsidRDefault="001A28F1"/>
    <w:sectPr w:rsidR="001A28F1" w:rsidSect="007A1A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E4" w:rsidRDefault="005D75E4" w:rsidP="007A1A0F">
      <w:pPr>
        <w:spacing w:after="0" w:line="240" w:lineRule="auto"/>
      </w:pPr>
      <w:r>
        <w:separator/>
      </w:r>
    </w:p>
  </w:endnote>
  <w:endnote w:type="continuationSeparator" w:id="1">
    <w:p w:rsidR="005D75E4" w:rsidRDefault="005D75E4" w:rsidP="007A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E4" w:rsidRDefault="005D75E4" w:rsidP="007A1A0F">
      <w:pPr>
        <w:spacing w:after="0" w:line="240" w:lineRule="auto"/>
      </w:pPr>
      <w:r>
        <w:separator/>
      </w:r>
    </w:p>
  </w:footnote>
  <w:footnote w:type="continuationSeparator" w:id="1">
    <w:p w:rsidR="005D75E4" w:rsidRDefault="005D75E4" w:rsidP="007A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A0F"/>
    <w:rsid w:val="000E1486"/>
    <w:rsid w:val="001A28F1"/>
    <w:rsid w:val="005D75E4"/>
    <w:rsid w:val="007A1A0F"/>
    <w:rsid w:val="00C0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A0F"/>
  </w:style>
  <w:style w:type="paragraph" w:styleId="a5">
    <w:name w:val="footer"/>
    <w:basedOn w:val="a"/>
    <w:link w:val="a6"/>
    <w:uiPriority w:val="99"/>
    <w:semiHidden/>
    <w:unhideWhenUsed/>
    <w:rsid w:val="007A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A0F"/>
  </w:style>
  <w:style w:type="paragraph" w:styleId="a7">
    <w:name w:val="Balloon Text"/>
    <w:basedOn w:val="a"/>
    <w:link w:val="a8"/>
    <w:uiPriority w:val="99"/>
    <w:semiHidden/>
    <w:unhideWhenUsed/>
    <w:rsid w:val="007A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</cp:revision>
  <cp:lastPrinted>2019-10-21T05:52:00Z</cp:lastPrinted>
  <dcterms:created xsi:type="dcterms:W3CDTF">2019-10-18T07:15:00Z</dcterms:created>
  <dcterms:modified xsi:type="dcterms:W3CDTF">2019-10-21T05:53:00Z</dcterms:modified>
</cp:coreProperties>
</file>