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8A28F8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8A28F8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 xml:space="preserve">О внесении изменения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земельных</w:t>
      </w:r>
      <w:proofErr w:type="gramEnd"/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участков для целей, не связанных со строительством,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на которые не разграничена,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>земельных участков,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 Суровикинского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1330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</w:t>
      </w:r>
      <w:proofErr w:type="gramEnd"/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5F61A0" w:rsidRPr="00E443E7" w:rsidRDefault="00201008" w:rsidP="00E4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43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>"Предоставление гражданам и юридическим лицам земельных участков для целей, не связанных со строительством, государственная собственность на которые не разграничена, и земельных участков, находящихся в муниципальной собственности Суровикинского муниципального района Волгоградской области"</w:t>
      </w:r>
      <w:r w:rsidR="00E26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06" w:rsidRPr="00201008">
        <w:rPr>
          <w:rFonts w:ascii="Times New Roman" w:hAnsi="Times New Roman"/>
          <w:sz w:val="24"/>
          <w:szCs w:val="24"/>
        </w:rPr>
        <w:t>(далее – Административный регламент),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06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E26006">
        <w:rPr>
          <w:rFonts w:ascii="Times New Roman" w:hAnsi="Times New Roman"/>
          <w:sz w:val="24"/>
          <w:szCs w:val="24"/>
          <w:lang w:eastAsia="ru-RU"/>
        </w:rPr>
        <w:t xml:space="preserve">асти 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 xml:space="preserve"> от 19.09.2012 N 1330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>я:</w:t>
      </w:r>
      <w:proofErr w:type="gramEnd"/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lastRenderedPageBreak/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9D76A4" w:rsidRDefault="009D76A4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67DBB">
        <w:rPr>
          <w:rFonts w:ascii="Times New Roman" w:hAnsi="Times New Roman"/>
          <w:bCs/>
          <w:sz w:val="24"/>
          <w:szCs w:val="24"/>
          <w:lang w:eastAsia="ru-RU"/>
        </w:rPr>
        <w:t>полнив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B1CF6">
        <w:rPr>
          <w:rFonts w:ascii="Times New Roman" w:hAnsi="Times New Roman"/>
          <w:bCs/>
          <w:sz w:val="24"/>
          <w:szCs w:val="24"/>
          <w:lang w:eastAsia="ru-RU"/>
        </w:rPr>
        <w:t xml:space="preserve">пункт 2.6. Административного регламента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подпунктом  2.6.4 следующего содержания: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2E">
        <w:rPr>
          <w:rFonts w:ascii="Times New Roman" w:hAnsi="Times New Roman"/>
          <w:bCs/>
          <w:sz w:val="24"/>
          <w:szCs w:val="24"/>
          <w:lang w:eastAsia="ru-RU"/>
        </w:rPr>
        <w:t>«2.6.4.</w:t>
      </w:r>
      <w:r w:rsidRPr="00E6082E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7" w:history="1">
        <w:r w:rsidRPr="00E6082E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E608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 </w:t>
      </w:r>
      <w:proofErr w:type="gramEnd"/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A075A"/>
    <w:rsid w:val="008A28F8"/>
    <w:rsid w:val="008B6A4E"/>
    <w:rsid w:val="008F283C"/>
    <w:rsid w:val="00940047"/>
    <w:rsid w:val="009D76A4"/>
    <w:rsid w:val="009F1584"/>
    <w:rsid w:val="00A041FD"/>
    <w:rsid w:val="00A448D9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26006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8C2408A68FD9C6BF90751F449D30771DBB03CCE1E1E5708A2F3D963BB5409C70F49B9m4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3</cp:revision>
  <cp:lastPrinted>2013-07-11T07:08:00Z</cp:lastPrinted>
  <dcterms:created xsi:type="dcterms:W3CDTF">2013-07-11T07:09:00Z</dcterms:created>
  <dcterms:modified xsi:type="dcterms:W3CDTF">2013-07-11T07:10:00Z</dcterms:modified>
</cp:coreProperties>
</file>