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3F" w:rsidRDefault="004A253F" w:rsidP="004A253F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 xml:space="preserve">АДМИНИСТРАЦИЯ СУРОВИКИНСКОГО </w:t>
      </w:r>
    </w:p>
    <w:p w:rsidR="004A253F" w:rsidRPr="006C72EA" w:rsidRDefault="004A253F" w:rsidP="004A253F">
      <w:pPr>
        <w:jc w:val="center"/>
        <w:rPr>
          <w:b/>
          <w:sz w:val="28"/>
          <w:szCs w:val="28"/>
        </w:rPr>
      </w:pPr>
      <w:r w:rsidRPr="006C72EA">
        <w:rPr>
          <w:b/>
          <w:sz w:val="28"/>
          <w:szCs w:val="28"/>
        </w:rPr>
        <w:t>МУНИЦИПАЛЬНОГО РАЙОНА</w:t>
      </w:r>
    </w:p>
    <w:p w:rsidR="004A253F" w:rsidRPr="006C72EA" w:rsidRDefault="004A253F" w:rsidP="004A253F">
      <w:pPr>
        <w:jc w:val="center"/>
        <w:rPr>
          <w:sz w:val="28"/>
          <w:szCs w:val="28"/>
        </w:rPr>
      </w:pPr>
      <w:r w:rsidRPr="006C72EA">
        <w:rPr>
          <w:b/>
          <w:sz w:val="28"/>
          <w:szCs w:val="28"/>
        </w:rPr>
        <w:t>ВОЛГОГРАДСКОЙ ОБЛАСТИ</w:t>
      </w:r>
    </w:p>
    <w:p w:rsidR="004A253F" w:rsidRPr="00ED4578" w:rsidRDefault="00854280" w:rsidP="004A253F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jc w:val="center"/>
        <w:rPr>
          <w:rFonts w:cs="Times New Roman"/>
        </w:rPr>
      </w:pPr>
      <w:r w:rsidRPr="00854280">
        <w:rPr>
          <w:rFonts w:ascii="Times New Roman" w:hAnsi="Times New Roman" w:cs="Times New Roman"/>
        </w:rPr>
        <w:pict>
          <v:line id="_x0000_s1026" style="position:absolute;left:0;text-align:left;z-index:251660288" from="1.45pt,7.95pt" to="455.3pt,7.95pt" strokeweight=".53mm">
            <v:stroke joinstyle="miter" endcap="square"/>
          </v:line>
        </w:pict>
      </w:r>
    </w:p>
    <w:p w:rsidR="004A253F" w:rsidRPr="00152B5D" w:rsidRDefault="004A253F" w:rsidP="004A253F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/>
        <w:ind w:right="-567"/>
        <w:jc w:val="center"/>
        <w:rPr>
          <w:color w:val="auto"/>
        </w:rPr>
      </w:pPr>
      <w:r w:rsidRPr="00152B5D">
        <w:rPr>
          <w:rFonts w:ascii="Times New Roman" w:hAnsi="Times New Roman" w:cs="Times New Roman"/>
          <w:color w:val="auto"/>
        </w:rPr>
        <w:t xml:space="preserve">ПОСТАНОВЛЕНИЕ                     </w:t>
      </w:r>
    </w:p>
    <w:p w:rsidR="004A253F" w:rsidRPr="006C72EA" w:rsidRDefault="004A253F" w:rsidP="004A253F">
      <w:pPr>
        <w:rPr>
          <w:bCs/>
          <w:sz w:val="28"/>
          <w:szCs w:val="28"/>
        </w:rPr>
      </w:pPr>
      <w:r w:rsidRPr="00152B5D">
        <w:rPr>
          <w:bCs/>
          <w:sz w:val="28"/>
          <w:szCs w:val="28"/>
        </w:rPr>
        <w:t>24.12. 2018</w:t>
      </w:r>
      <w:r w:rsidRPr="00152B5D">
        <w:rPr>
          <w:bCs/>
          <w:sz w:val="28"/>
          <w:szCs w:val="28"/>
        </w:rPr>
        <w:tab/>
        <w:t xml:space="preserve">                                       </w:t>
      </w:r>
      <w:r w:rsidRPr="006C72E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1056</w:t>
      </w:r>
    </w:p>
    <w:p w:rsidR="004A253F" w:rsidRPr="006C72EA" w:rsidRDefault="004A253F" w:rsidP="004A253F">
      <w:pPr>
        <w:rPr>
          <w:bCs/>
          <w:sz w:val="28"/>
          <w:szCs w:val="28"/>
        </w:rPr>
      </w:pPr>
    </w:p>
    <w:p w:rsidR="004A253F" w:rsidRPr="00FC2EF7" w:rsidRDefault="004A253F" w:rsidP="004A253F">
      <w:pPr>
        <w:rPr>
          <w:sz w:val="28"/>
          <w:szCs w:val="28"/>
        </w:rPr>
      </w:pPr>
      <w:r w:rsidRPr="00FC2EF7">
        <w:rPr>
          <w:sz w:val="28"/>
          <w:szCs w:val="28"/>
        </w:rPr>
        <w:t xml:space="preserve">Об утверждении </w:t>
      </w:r>
      <w:proofErr w:type="gramStart"/>
      <w:r w:rsidRPr="00FC2EF7">
        <w:rPr>
          <w:sz w:val="28"/>
          <w:szCs w:val="28"/>
        </w:rPr>
        <w:t>административного</w:t>
      </w:r>
      <w:proofErr w:type="gramEnd"/>
      <w:r w:rsidRPr="00FC2EF7">
        <w:rPr>
          <w:sz w:val="28"/>
          <w:szCs w:val="28"/>
        </w:rPr>
        <w:t xml:space="preserve"> </w:t>
      </w:r>
    </w:p>
    <w:p w:rsidR="004A253F" w:rsidRPr="00FC2EF7" w:rsidRDefault="004A253F" w:rsidP="004A253F">
      <w:pPr>
        <w:rPr>
          <w:sz w:val="28"/>
          <w:szCs w:val="28"/>
        </w:rPr>
      </w:pPr>
      <w:r w:rsidRPr="00FC2EF7">
        <w:rPr>
          <w:sz w:val="28"/>
          <w:szCs w:val="28"/>
        </w:rPr>
        <w:t xml:space="preserve">регламента предоставления муниципальной услуги </w:t>
      </w:r>
    </w:p>
    <w:p w:rsidR="004A253F" w:rsidRDefault="004A253F" w:rsidP="004A253F">
      <w:pPr>
        <w:rPr>
          <w:sz w:val="28"/>
          <w:szCs w:val="28"/>
        </w:rPr>
      </w:pPr>
      <w:r w:rsidRPr="00FC2EF7">
        <w:rPr>
          <w:sz w:val="28"/>
          <w:szCs w:val="28"/>
        </w:rPr>
        <w:t>«</w:t>
      </w:r>
      <w:r w:rsidRPr="00C81274">
        <w:rPr>
          <w:sz w:val="28"/>
          <w:szCs w:val="28"/>
        </w:rPr>
        <w:t xml:space="preserve">Выдача разрешения на строительство объекта </w:t>
      </w:r>
    </w:p>
    <w:p w:rsidR="004A253F" w:rsidRDefault="004A253F" w:rsidP="004A253F">
      <w:pPr>
        <w:rPr>
          <w:sz w:val="28"/>
          <w:szCs w:val="28"/>
        </w:rPr>
      </w:pPr>
      <w:r w:rsidRPr="00C81274">
        <w:rPr>
          <w:sz w:val="28"/>
          <w:szCs w:val="28"/>
        </w:rPr>
        <w:t xml:space="preserve">капитального строительства, внесение изменений </w:t>
      </w:r>
    </w:p>
    <w:p w:rsidR="004A253F" w:rsidRDefault="004A253F" w:rsidP="004A253F">
      <w:pPr>
        <w:rPr>
          <w:sz w:val="28"/>
          <w:szCs w:val="28"/>
        </w:rPr>
      </w:pPr>
      <w:r w:rsidRPr="00C81274">
        <w:rPr>
          <w:sz w:val="28"/>
          <w:szCs w:val="28"/>
        </w:rPr>
        <w:t xml:space="preserve">в разрешение на строительство» на территории </w:t>
      </w:r>
    </w:p>
    <w:p w:rsidR="004A253F" w:rsidRPr="00C81274" w:rsidRDefault="004A253F" w:rsidP="004A253F">
      <w:pPr>
        <w:rPr>
          <w:sz w:val="28"/>
          <w:szCs w:val="28"/>
        </w:rPr>
      </w:pPr>
      <w:r w:rsidRPr="00C81274">
        <w:rPr>
          <w:sz w:val="28"/>
          <w:szCs w:val="28"/>
        </w:rPr>
        <w:t xml:space="preserve">Суровикинского муниципального района </w:t>
      </w:r>
    </w:p>
    <w:p w:rsidR="004A253F" w:rsidRPr="006C72EA" w:rsidRDefault="004A253F" w:rsidP="004A253F">
      <w:pPr>
        <w:rPr>
          <w:sz w:val="28"/>
          <w:szCs w:val="28"/>
        </w:rPr>
      </w:pPr>
      <w:r w:rsidRPr="00C81274">
        <w:rPr>
          <w:sz w:val="28"/>
          <w:szCs w:val="28"/>
        </w:rPr>
        <w:t>Волгоградской области</w:t>
      </w:r>
      <w:r w:rsidRPr="00FC2EF7">
        <w:rPr>
          <w:sz w:val="28"/>
          <w:szCs w:val="28"/>
        </w:rPr>
        <w:t xml:space="preserve"> </w:t>
      </w:r>
    </w:p>
    <w:p w:rsidR="004A253F" w:rsidRDefault="004A253F" w:rsidP="004A253F">
      <w:pPr>
        <w:jc w:val="both"/>
        <w:rPr>
          <w:sz w:val="28"/>
          <w:szCs w:val="28"/>
        </w:rPr>
      </w:pPr>
    </w:p>
    <w:p w:rsidR="004A253F" w:rsidRPr="006C72EA" w:rsidRDefault="004A253F" w:rsidP="004A253F">
      <w:pPr>
        <w:jc w:val="both"/>
        <w:rPr>
          <w:sz w:val="28"/>
          <w:szCs w:val="28"/>
        </w:rPr>
      </w:pPr>
      <w:r w:rsidRPr="006C72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6C72E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Градостроительного кодекса Российской Федерации, </w:t>
      </w:r>
      <w:r w:rsidRPr="006C72EA">
        <w:rPr>
          <w:sz w:val="28"/>
          <w:szCs w:val="28"/>
        </w:rPr>
        <w:t xml:space="preserve">Федерального закона от 27.07.2010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 xml:space="preserve">, постановления  администрации Суровикинского муниципального района Волгоградской области от 24.07.2013 </w:t>
      </w:r>
      <w:r>
        <w:rPr>
          <w:sz w:val="28"/>
          <w:szCs w:val="28"/>
        </w:rPr>
        <w:t>№</w:t>
      </w:r>
      <w:r w:rsidRPr="006C72EA">
        <w:rPr>
          <w:sz w:val="28"/>
          <w:szCs w:val="28"/>
        </w:rPr>
        <w:t xml:space="preserve"> 1212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>, руководствуясь Уставом Суровикинского муниципального района Волгоградской области, постановляю:</w:t>
      </w:r>
    </w:p>
    <w:p w:rsidR="004A253F" w:rsidRDefault="004A253F" w:rsidP="004A253F">
      <w:pPr>
        <w:ind w:firstLine="567"/>
        <w:jc w:val="both"/>
        <w:rPr>
          <w:sz w:val="28"/>
          <w:szCs w:val="28"/>
        </w:rPr>
      </w:pPr>
      <w:r w:rsidRPr="00FC2EF7"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C81274">
        <w:rPr>
          <w:sz w:val="28"/>
          <w:szCs w:val="28"/>
        </w:rPr>
        <w:t>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</w:t>
      </w:r>
      <w:r w:rsidRPr="00FC2EF7">
        <w:rPr>
          <w:sz w:val="28"/>
          <w:szCs w:val="28"/>
        </w:rPr>
        <w:t>.</w:t>
      </w:r>
    </w:p>
    <w:p w:rsidR="004A253F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A253F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0DA5">
        <w:rPr>
          <w:sz w:val="28"/>
          <w:szCs w:val="28"/>
        </w:rPr>
        <w:t xml:space="preserve"> постановление администрации Суровикинского муниципального района Волгоградской области от 14.11.2017</w:t>
      </w:r>
      <w:r>
        <w:rPr>
          <w:sz w:val="28"/>
          <w:szCs w:val="28"/>
        </w:rPr>
        <w:t xml:space="preserve"> </w:t>
      </w:r>
      <w:r w:rsidRPr="00E50DA5">
        <w:rPr>
          <w:sz w:val="28"/>
          <w:szCs w:val="28"/>
        </w:rPr>
        <w:t xml:space="preserve">№ 949 «Об утверждении </w:t>
      </w:r>
      <w:r>
        <w:rPr>
          <w:sz w:val="28"/>
          <w:szCs w:val="28"/>
        </w:rPr>
        <w:t>а</w:t>
      </w:r>
      <w:r w:rsidRPr="00E50DA5">
        <w:rPr>
          <w:sz w:val="28"/>
          <w:szCs w:val="28"/>
        </w:rPr>
        <w:t>дминистративного регламента предоставления муниципальной услуги «Выдача разрешения на строительство объекта капитального строительства, продление срока действия разрешения на строительство» на территории Суровикинского муниципального района</w:t>
      </w:r>
      <w:r>
        <w:rPr>
          <w:sz w:val="28"/>
          <w:szCs w:val="28"/>
        </w:rPr>
        <w:t xml:space="preserve"> </w:t>
      </w:r>
      <w:r w:rsidRPr="00E50DA5">
        <w:rPr>
          <w:sz w:val="28"/>
          <w:szCs w:val="28"/>
        </w:rPr>
        <w:t>Волгоградской области»</w:t>
      </w:r>
      <w:r>
        <w:rPr>
          <w:sz w:val="28"/>
          <w:szCs w:val="28"/>
        </w:rPr>
        <w:t>;</w:t>
      </w:r>
    </w:p>
    <w:p w:rsidR="004A253F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Pr="005E5A20">
        <w:rPr>
          <w:sz w:val="28"/>
          <w:szCs w:val="28"/>
        </w:rPr>
        <w:t>1.2</w:t>
      </w:r>
      <w:r>
        <w:rPr>
          <w:sz w:val="28"/>
          <w:szCs w:val="28"/>
        </w:rPr>
        <w:t xml:space="preserve"> постановления </w:t>
      </w:r>
      <w:r w:rsidRPr="005E5A20">
        <w:rPr>
          <w:sz w:val="28"/>
          <w:szCs w:val="28"/>
        </w:rPr>
        <w:t>администрации Суровикинского муниципального района Волгоградской области от 23.07.2018 № 562</w:t>
      </w:r>
      <w:r>
        <w:rPr>
          <w:sz w:val="28"/>
          <w:szCs w:val="28"/>
        </w:rPr>
        <w:t xml:space="preserve"> «</w:t>
      </w:r>
      <w:r w:rsidRPr="005E5A20">
        <w:rPr>
          <w:sz w:val="28"/>
          <w:szCs w:val="28"/>
        </w:rPr>
        <w:t>О внесении изменений и дополнений в некоторые</w:t>
      </w:r>
      <w:r>
        <w:rPr>
          <w:sz w:val="28"/>
          <w:szCs w:val="28"/>
        </w:rPr>
        <w:t xml:space="preserve"> </w:t>
      </w:r>
      <w:r w:rsidRPr="005E5A20">
        <w:rPr>
          <w:sz w:val="28"/>
          <w:szCs w:val="28"/>
        </w:rPr>
        <w:t>постановления администрации Суровикинского</w:t>
      </w:r>
      <w:r>
        <w:rPr>
          <w:sz w:val="28"/>
          <w:szCs w:val="28"/>
        </w:rPr>
        <w:t xml:space="preserve"> </w:t>
      </w:r>
      <w:r w:rsidRPr="005E5A20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>».</w:t>
      </w:r>
    </w:p>
    <w:p w:rsidR="004A253F" w:rsidRPr="00212FDC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72E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C72EA">
        <w:rPr>
          <w:sz w:val="28"/>
          <w:szCs w:val="28"/>
        </w:rPr>
        <w:t xml:space="preserve">Настоящее постановление разместить в </w:t>
      </w:r>
      <w:r>
        <w:rPr>
          <w:sz w:val="28"/>
          <w:szCs w:val="28"/>
        </w:rPr>
        <w:t>ГИС «Р</w:t>
      </w:r>
      <w:r w:rsidRPr="006C72EA">
        <w:rPr>
          <w:sz w:val="28"/>
          <w:szCs w:val="28"/>
        </w:rPr>
        <w:t>егиональн</w:t>
      </w:r>
      <w:r>
        <w:rPr>
          <w:sz w:val="28"/>
          <w:szCs w:val="28"/>
        </w:rPr>
        <w:t>ый</w:t>
      </w:r>
      <w:r w:rsidRPr="006C72EA">
        <w:rPr>
          <w:sz w:val="28"/>
          <w:szCs w:val="28"/>
        </w:rPr>
        <w:t xml:space="preserve"> реестр государственных и муниципальных услуг (функций) </w:t>
      </w:r>
      <w:r w:rsidRPr="004B2FEC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>»</w:t>
      </w:r>
      <w:r w:rsidRPr="004B2FEC">
        <w:rPr>
          <w:sz w:val="28"/>
          <w:szCs w:val="28"/>
        </w:rPr>
        <w:t xml:space="preserve"> </w:t>
      </w:r>
      <w:r w:rsidRPr="006C72EA">
        <w:rPr>
          <w:sz w:val="28"/>
          <w:szCs w:val="28"/>
        </w:rPr>
        <w:t xml:space="preserve">и на официальном сайте администрации Суровикинского муниципального района Волгоградской области в </w:t>
      </w:r>
      <w:r>
        <w:rPr>
          <w:sz w:val="28"/>
          <w:szCs w:val="28"/>
        </w:rPr>
        <w:t xml:space="preserve">информационно-телекоммуникационной </w:t>
      </w:r>
      <w:r w:rsidRPr="006C72EA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6C72E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C72EA">
        <w:rPr>
          <w:sz w:val="28"/>
          <w:szCs w:val="28"/>
        </w:rPr>
        <w:t>.</w:t>
      </w:r>
    </w:p>
    <w:p w:rsidR="004A253F" w:rsidRPr="006C72EA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C72EA">
        <w:rPr>
          <w:sz w:val="28"/>
          <w:szCs w:val="28"/>
        </w:rPr>
        <w:t xml:space="preserve">. </w:t>
      </w:r>
      <w:r w:rsidRPr="009C509F"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</w:t>
      </w:r>
      <w:proofErr w:type="gramStart"/>
      <w:r w:rsidRPr="009C509F">
        <w:rPr>
          <w:sz w:val="28"/>
          <w:szCs w:val="28"/>
        </w:rPr>
        <w:t>г</w:t>
      </w:r>
      <w:proofErr w:type="gramEnd"/>
      <w:r w:rsidRPr="009C509F">
        <w:rPr>
          <w:sz w:val="28"/>
          <w:szCs w:val="28"/>
        </w:rPr>
        <w:t>. Суровикино, ул. Ленина, д. 64.</w:t>
      </w:r>
    </w:p>
    <w:p w:rsidR="004A253F" w:rsidRPr="006C72EA" w:rsidRDefault="004A253F" w:rsidP="004A2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D918E2">
        <w:rPr>
          <w:sz w:val="28"/>
          <w:szCs w:val="28"/>
        </w:rPr>
        <w:t>Контроль за</w:t>
      </w:r>
      <w:proofErr w:type="gramEnd"/>
      <w:r w:rsidRPr="00D918E2">
        <w:rPr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4A253F" w:rsidRDefault="004A253F" w:rsidP="004A253F">
      <w:pPr>
        <w:jc w:val="both"/>
        <w:rPr>
          <w:sz w:val="28"/>
          <w:szCs w:val="28"/>
        </w:rPr>
      </w:pPr>
    </w:p>
    <w:p w:rsidR="004A253F" w:rsidRPr="006C72EA" w:rsidRDefault="004A253F" w:rsidP="004A253F">
      <w:pPr>
        <w:jc w:val="both"/>
        <w:rPr>
          <w:sz w:val="28"/>
          <w:szCs w:val="28"/>
        </w:rPr>
      </w:pPr>
    </w:p>
    <w:p w:rsidR="004A253F" w:rsidRPr="006C72EA" w:rsidRDefault="004A253F" w:rsidP="004A25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C72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6C72EA">
        <w:rPr>
          <w:sz w:val="28"/>
          <w:szCs w:val="28"/>
        </w:rPr>
        <w:t xml:space="preserve">Суровикинского </w:t>
      </w:r>
    </w:p>
    <w:p w:rsidR="004A253F" w:rsidRDefault="004A253F" w:rsidP="004A253F">
      <w:pPr>
        <w:jc w:val="both"/>
      </w:pPr>
      <w:r>
        <w:rPr>
          <w:sz w:val="28"/>
          <w:szCs w:val="28"/>
        </w:rPr>
        <w:t>м</w:t>
      </w:r>
      <w:r w:rsidRPr="006C72E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6C72EA">
        <w:rPr>
          <w:sz w:val="28"/>
          <w:szCs w:val="28"/>
        </w:rPr>
        <w:t xml:space="preserve">района                              </w:t>
      </w:r>
      <w:r>
        <w:rPr>
          <w:sz w:val="28"/>
          <w:szCs w:val="28"/>
        </w:rPr>
        <w:t xml:space="preserve">                           И.В. Дмитриев                                                                                                                                              </w:t>
      </w:r>
    </w:p>
    <w:p w:rsidR="004A253F" w:rsidRDefault="004A253F" w:rsidP="004A2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53F" w:rsidRDefault="004A253F" w:rsidP="004A25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A253F" w:rsidRDefault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Default="004A253F" w:rsidP="004A253F"/>
    <w:p w:rsidR="004A253F" w:rsidRDefault="004A253F" w:rsidP="004A253F"/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>администрации Суровикинского</w:t>
      </w: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b w:val="0"/>
          <w:sz w:val="24"/>
          <w:szCs w:val="24"/>
        </w:rPr>
      </w:pPr>
    </w:p>
    <w:p w:rsidR="004A253F" w:rsidRPr="00503360" w:rsidRDefault="004A253F" w:rsidP="004A253F">
      <w:pPr>
        <w:pStyle w:val="ConsPlusTitle"/>
        <w:ind w:firstLine="5670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24.12.</w:t>
      </w:r>
      <w:r w:rsidRPr="00503360">
        <w:rPr>
          <w:rFonts w:ascii="Times New Roman" w:hAnsi="Times New Roman" w:cs="Times New Roman"/>
          <w:b w:val="0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b w:val="0"/>
          <w:sz w:val="24"/>
          <w:szCs w:val="24"/>
        </w:rPr>
        <w:t>1056</w:t>
      </w:r>
    </w:p>
    <w:p w:rsidR="004A253F" w:rsidRPr="00503360" w:rsidRDefault="004A253F" w:rsidP="004A25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253F" w:rsidRPr="00503360" w:rsidRDefault="004A253F" w:rsidP="004A25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336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A253F" w:rsidRPr="00503360" w:rsidRDefault="004A253F" w:rsidP="004A25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503360">
        <w:rPr>
          <w:sz w:val="28"/>
          <w:szCs w:val="28"/>
        </w:rPr>
        <w:t xml:space="preserve">предоставления муниципальной услуги </w:t>
      </w:r>
      <w:r w:rsidRPr="00503360">
        <w:rPr>
          <w:sz w:val="28"/>
          <w:szCs w:val="28"/>
        </w:rPr>
        <w:br/>
        <w:t xml:space="preserve">«Выдача разрешения на строительство объекта капитального строительства, внесение изменений в разрешение на строительство» </w:t>
      </w:r>
    </w:p>
    <w:p w:rsidR="004A253F" w:rsidRPr="00503360" w:rsidRDefault="004A253F" w:rsidP="004A25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503360">
        <w:rPr>
          <w:sz w:val="28"/>
          <w:szCs w:val="28"/>
        </w:rPr>
        <w:t xml:space="preserve">на территории Суровикинского муниципального района </w:t>
      </w:r>
    </w:p>
    <w:p w:rsidR="004A253F" w:rsidRPr="00503360" w:rsidRDefault="004A253F" w:rsidP="004A25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503360">
        <w:rPr>
          <w:sz w:val="28"/>
          <w:szCs w:val="28"/>
        </w:rPr>
        <w:t>Волгоградской области</w:t>
      </w:r>
    </w:p>
    <w:p w:rsidR="004A253F" w:rsidRPr="00503360" w:rsidRDefault="004A253F" w:rsidP="004A253F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4A253F" w:rsidRPr="00503360" w:rsidRDefault="004A253F" w:rsidP="004A253F">
      <w:pPr>
        <w:widowControl w:val="0"/>
        <w:shd w:val="clear" w:color="auto" w:fill="FFFFFF"/>
        <w:jc w:val="center"/>
        <w:rPr>
          <w:sz w:val="28"/>
          <w:szCs w:val="28"/>
        </w:rPr>
      </w:pPr>
      <w:r w:rsidRPr="00503360">
        <w:rPr>
          <w:sz w:val="28"/>
          <w:szCs w:val="28"/>
        </w:rPr>
        <w:t>1. Общие положения</w:t>
      </w:r>
    </w:p>
    <w:p w:rsidR="004A253F" w:rsidRPr="00503360" w:rsidRDefault="004A253F" w:rsidP="004A253F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</w:p>
    <w:p w:rsidR="004A253F" w:rsidRPr="00503360" w:rsidRDefault="004A253F" w:rsidP="004A253F">
      <w:pPr>
        <w:pStyle w:val="ac"/>
        <w:widowControl w:val="0"/>
        <w:ind w:left="0" w:firstLine="709"/>
        <w:jc w:val="both"/>
        <w:rPr>
          <w:bCs/>
          <w:sz w:val="28"/>
          <w:szCs w:val="28"/>
        </w:rPr>
      </w:pPr>
      <w:r w:rsidRPr="00503360">
        <w:rPr>
          <w:bCs/>
          <w:sz w:val="28"/>
          <w:szCs w:val="28"/>
        </w:rPr>
        <w:t xml:space="preserve">1.1. </w:t>
      </w:r>
      <w:r w:rsidRPr="00503360">
        <w:rPr>
          <w:sz w:val="28"/>
          <w:szCs w:val="28"/>
        </w:rPr>
        <w:t xml:space="preserve">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представляет собой нормативный правовой акт, устанавливающий порядок </w:t>
      </w:r>
      <w:r w:rsidRPr="00503360">
        <w:rPr>
          <w:sz w:val="28"/>
          <w:szCs w:val="28"/>
        </w:rPr>
        <w:lastRenderedPageBreak/>
        <w:t>предоставления муниципальной услуги и стандарт предоставления муниципальной услуги (далее по тексту – административный регламент) на территории Суровикинского муниципального района Волгоградской области (за исключением террит</w:t>
      </w:r>
      <w:r>
        <w:rPr>
          <w:sz w:val="28"/>
          <w:szCs w:val="28"/>
        </w:rPr>
        <w:t xml:space="preserve">ории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503360">
        <w:rPr>
          <w:sz w:val="28"/>
          <w:szCs w:val="28"/>
        </w:rPr>
        <w:t xml:space="preserve"> Суровикино).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4A253F" w:rsidRPr="00503360" w:rsidRDefault="004A253F" w:rsidP="004A253F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bCs/>
          <w:sz w:val="28"/>
          <w:szCs w:val="28"/>
        </w:rPr>
      </w:pPr>
      <w:r w:rsidRPr="00503360">
        <w:rPr>
          <w:sz w:val="28"/>
          <w:szCs w:val="28"/>
        </w:rPr>
        <w:t xml:space="preserve">1.2. </w:t>
      </w:r>
      <w:r w:rsidRPr="00503360">
        <w:rPr>
          <w:bCs/>
          <w:sz w:val="28"/>
          <w:szCs w:val="28"/>
        </w:rPr>
        <w:t>Сведения о заявителях.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360">
        <w:rPr>
          <w:spacing w:val="-3"/>
          <w:sz w:val="28"/>
          <w:szCs w:val="28"/>
        </w:rPr>
        <w:t xml:space="preserve">Заявителями </w:t>
      </w:r>
      <w:r w:rsidRPr="00503360">
        <w:rPr>
          <w:bCs/>
          <w:sz w:val="28"/>
          <w:szCs w:val="28"/>
        </w:rPr>
        <w:t>на получение муниципальной услуги являются физическое или юридическое лицо, которое является застройщиком.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Заявитель вправе обратиться за получением муниципальной услуги через представителя, полномочия которого подтверждаются доверенностью, оформленной в соответствии с требованиями законодательства Российской Федерации.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1.3.1 Сведения о месте нахождения, контактных телефонах и графике работы администрации Суровикинского муниципального района Волгоградской области, государственного казенного учреждения Волгоградской области «Многофункциональный центр предоставления государственных и муниципальных услуг» (Филиал по работе с заявителями Суровикинского района Волгоградской области) (далее – МФЦ):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1) местонахождение администрации Суровикинского муниципального района Волгоградской области: 404415, Волгоградская область, г</w:t>
      </w:r>
      <w:proofErr w:type="gramStart"/>
      <w:r w:rsidRPr="00503360">
        <w:rPr>
          <w:rFonts w:eastAsia="Calibri"/>
          <w:sz w:val="28"/>
          <w:szCs w:val="28"/>
        </w:rPr>
        <w:t>.С</w:t>
      </w:r>
      <w:proofErr w:type="gramEnd"/>
      <w:r w:rsidRPr="00503360">
        <w:rPr>
          <w:rFonts w:eastAsia="Calibri"/>
          <w:sz w:val="28"/>
          <w:szCs w:val="28"/>
        </w:rPr>
        <w:t>уровикино, ул. Ленина, 64;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электронный адрес: </w:t>
      </w:r>
      <w:proofErr w:type="spellStart"/>
      <w:r w:rsidRPr="00503360">
        <w:rPr>
          <w:rFonts w:eastAsia="Calibri"/>
          <w:sz w:val="28"/>
          <w:szCs w:val="28"/>
        </w:rPr>
        <w:t>ra_sur@volganet.ru</w:t>
      </w:r>
      <w:proofErr w:type="spellEnd"/>
      <w:r w:rsidRPr="00503360">
        <w:rPr>
          <w:rFonts w:eastAsia="Calibri"/>
          <w:sz w:val="28"/>
          <w:szCs w:val="28"/>
        </w:rPr>
        <w:t xml:space="preserve">;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официальный сайт администрации Суровикинского муниципального района Волгоградской области в информационно-телекоммуникационной сети «Интернет»: </w:t>
      </w:r>
      <w:proofErr w:type="spellStart"/>
      <w:r w:rsidRPr="00503360">
        <w:rPr>
          <w:rFonts w:eastAsia="Calibri"/>
          <w:sz w:val="28"/>
          <w:szCs w:val="28"/>
        </w:rPr>
        <w:t>www.surregion.ru</w:t>
      </w:r>
      <w:proofErr w:type="spellEnd"/>
      <w:r w:rsidRPr="00503360"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справочные телефоны: (84473) 9-46-23, 9-49-23, 2-14-50.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График работы администрации Суровикинского муниципального района Волгоградской области: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- понедельник – четверг: с 0</w:t>
      </w:r>
      <w:r>
        <w:rPr>
          <w:rFonts w:eastAsia="Calibri"/>
          <w:sz w:val="28"/>
          <w:szCs w:val="28"/>
        </w:rPr>
        <w:t>8-00 до 12-00, с 13-00 до 17-00;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- пятница: с 0</w:t>
      </w:r>
      <w:r>
        <w:rPr>
          <w:rFonts w:eastAsia="Calibri"/>
          <w:sz w:val="28"/>
          <w:szCs w:val="28"/>
        </w:rPr>
        <w:t>8-00 до 12-00, с 13-00 до 16-00;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- суббо</w:t>
      </w:r>
      <w:r>
        <w:rPr>
          <w:rFonts w:eastAsia="Calibri"/>
          <w:sz w:val="28"/>
          <w:szCs w:val="28"/>
        </w:rPr>
        <w:t>та, воскресенье - выходной день;</w:t>
      </w:r>
      <w:r w:rsidRPr="00503360">
        <w:rPr>
          <w:rFonts w:eastAsia="Calibri"/>
          <w:sz w:val="28"/>
          <w:szCs w:val="28"/>
        </w:rPr>
        <w:t xml:space="preserve"> 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2) местонахождение МФЦ: 404415, г</w:t>
      </w:r>
      <w:proofErr w:type="gramStart"/>
      <w:r w:rsidRPr="00503360">
        <w:rPr>
          <w:rFonts w:eastAsia="Calibri"/>
          <w:sz w:val="28"/>
          <w:szCs w:val="28"/>
        </w:rPr>
        <w:t>.С</w:t>
      </w:r>
      <w:proofErr w:type="gramEnd"/>
      <w:r w:rsidRPr="00503360">
        <w:rPr>
          <w:rFonts w:eastAsia="Calibri"/>
          <w:sz w:val="28"/>
          <w:szCs w:val="28"/>
        </w:rPr>
        <w:t xml:space="preserve">уровикино, МКР 2, дом 4;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справочные телефоны: (84473) 2-10-10, 2-20-30;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proofErr w:type="spellStart"/>
      <w:r w:rsidRPr="00503360">
        <w:rPr>
          <w:rFonts w:eastAsia="Calibri"/>
          <w:sz w:val="28"/>
          <w:szCs w:val="28"/>
        </w:rPr>
        <w:t>www.mfc.volganet.ru</w:t>
      </w:r>
      <w:proofErr w:type="spellEnd"/>
      <w:r w:rsidRPr="00503360">
        <w:rPr>
          <w:rFonts w:eastAsia="Calibri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График работы МФЦ: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понедельник: с 09-00 до 20-</w:t>
      </w:r>
      <w:r w:rsidRPr="00503360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вторник – пятница: с 09-00 до 18-</w:t>
      </w:r>
      <w:r w:rsidRPr="00503360">
        <w:rPr>
          <w:rFonts w:eastAsia="Calibri"/>
          <w:sz w:val="28"/>
          <w:szCs w:val="28"/>
        </w:rPr>
        <w:t>00</w:t>
      </w:r>
      <w:r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суббота: с 09-00 до 15-</w:t>
      </w:r>
      <w:r w:rsidRPr="00503360">
        <w:rPr>
          <w:rFonts w:eastAsia="Calibri"/>
          <w:sz w:val="28"/>
          <w:szCs w:val="28"/>
        </w:rPr>
        <w:t>30</w:t>
      </w:r>
      <w:r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lastRenderedPageBreak/>
        <w:t>- воскресенье – выходной день.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непосредственно в </w:t>
      </w:r>
      <w:r w:rsidRPr="00503360">
        <w:rPr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503360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503360">
        <w:rPr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503360">
        <w:rPr>
          <w:sz w:val="28"/>
          <w:szCs w:val="28"/>
        </w:rPr>
        <w:t>);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по почте, в том числе электронной (</w:t>
      </w:r>
      <w:proofErr w:type="spellStart"/>
      <w:r w:rsidRPr="00503360">
        <w:rPr>
          <w:sz w:val="28"/>
          <w:szCs w:val="28"/>
        </w:rPr>
        <w:t>ra_sur@volganet.ru</w:t>
      </w:r>
      <w:proofErr w:type="spellEnd"/>
      <w:r w:rsidRPr="00503360">
        <w:rPr>
          <w:sz w:val="28"/>
          <w:szCs w:val="28"/>
        </w:rPr>
        <w:t xml:space="preserve">), </w:t>
      </w:r>
      <w:r w:rsidRPr="00503360">
        <w:rPr>
          <w:sz w:val="28"/>
          <w:szCs w:val="28"/>
        </w:rPr>
        <w:br/>
        <w:t>в случае письменного обращения заявителя;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r w:rsidRPr="00503360">
        <w:rPr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Pr="00503360">
        <w:rPr>
          <w:sz w:val="28"/>
          <w:szCs w:val="28"/>
        </w:rPr>
        <w:t xml:space="preserve"> (</w:t>
      </w:r>
      <w:proofErr w:type="spellStart"/>
      <w:r w:rsidRPr="00503360">
        <w:rPr>
          <w:sz w:val="28"/>
          <w:szCs w:val="28"/>
        </w:rPr>
        <w:t>www.surregion.ru</w:t>
      </w:r>
      <w:proofErr w:type="spellEnd"/>
      <w:r w:rsidRPr="00503360">
        <w:rPr>
          <w:sz w:val="28"/>
          <w:szCs w:val="28"/>
        </w:rPr>
        <w:t>), на официальном портале Губернатора и Администрации Волгоградской области (</w:t>
      </w:r>
      <w:r w:rsidRPr="00503360">
        <w:rPr>
          <w:sz w:val="28"/>
          <w:szCs w:val="28"/>
          <w:lang w:val="en-US"/>
        </w:rPr>
        <w:t>www</w:t>
      </w:r>
      <w:r w:rsidRPr="00503360">
        <w:rPr>
          <w:sz w:val="28"/>
          <w:szCs w:val="28"/>
        </w:rPr>
        <w:t>.</w:t>
      </w:r>
      <w:proofErr w:type="spellStart"/>
      <w:r w:rsidRPr="00503360">
        <w:rPr>
          <w:sz w:val="28"/>
          <w:szCs w:val="28"/>
          <w:lang w:val="en-US"/>
        </w:rPr>
        <w:t>volgograd</w:t>
      </w:r>
      <w:proofErr w:type="spellEnd"/>
      <w:r w:rsidRPr="00503360">
        <w:rPr>
          <w:sz w:val="28"/>
          <w:szCs w:val="28"/>
        </w:rPr>
        <w:t>.</w:t>
      </w:r>
      <w:r w:rsidRPr="00503360">
        <w:rPr>
          <w:sz w:val="28"/>
          <w:szCs w:val="28"/>
          <w:lang w:val="en-US"/>
        </w:rPr>
        <w:t>ru</w:t>
      </w:r>
      <w:r w:rsidRPr="00503360">
        <w:rPr>
          <w:sz w:val="28"/>
          <w:szCs w:val="28"/>
        </w:rPr>
        <w:t>), на едином портале государственных и муниципальных услуг (</w:t>
      </w:r>
      <w:hyperlink r:id="rId5" w:history="1">
        <w:r w:rsidRPr="00503360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503360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Pr="00503360">
          <w:rPr>
            <w:rStyle w:val="ad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503360">
          <w:rPr>
            <w:rStyle w:val="ad"/>
            <w:color w:val="auto"/>
            <w:sz w:val="28"/>
            <w:szCs w:val="28"/>
            <w:u w:val="none"/>
          </w:rPr>
          <w:t>.</w:t>
        </w:r>
        <w:r w:rsidRPr="00503360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Pr="00503360">
        <w:rPr>
          <w:sz w:val="28"/>
          <w:szCs w:val="28"/>
        </w:rPr>
        <w:t>).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2. Стандарт предоставления муниципальной услуги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03360">
        <w:rPr>
          <w:sz w:val="28"/>
          <w:szCs w:val="28"/>
        </w:rPr>
        <w:t>2.1. Наименование муниципальной услуги.</w:t>
      </w:r>
    </w:p>
    <w:p w:rsidR="004A253F" w:rsidRPr="00503360" w:rsidRDefault="004A253F" w:rsidP="004A253F">
      <w:pPr>
        <w:widowControl w:val="0"/>
        <w:shd w:val="clear" w:color="auto" w:fill="FFFFFF"/>
        <w:tabs>
          <w:tab w:val="left" w:pos="706"/>
        </w:tabs>
        <w:ind w:firstLine="709"/>
        <w:jc w:val="both"/>
        <w:rPr>
          <w:sz w:val="28"/>
          <w:szCs w:val="28"/>
          <w:u w:val="single"/>
        </w:rPr>
      </w:pPr>
      <w:r w:rsidRPr="00503360">
        <w:rPr>
          <w:sz w:val="28"/>
          <w:szCs w:val="28"/>
        </w:rPr>
        <w:t>Наименование муниципальной услуги: «Выдача разрешения на строительство объекта капитального строительства, продление срока действия разрешения на строительство» на территории Суровикинского муниципального района Волгоградской области.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2.2.1. Органом, предоставляющим муниципальную услугу, является  администрация Суровикинского муниципального района Волгоградской области (далее – уполномоченный орган).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Суровикинского муниципального района Волгоградской области.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2.2.3. Межведомственное информационное взаимодействие </w:t>
      </w:r>
      <w:r w:rsidRPr="00503360">
        <w:rPr>
          <w:sz w:val="28"/>
          <w:szCs w:val="28"/>
        </w:rPr>
        <w:br/>
        <w:t xml:space="preserve">в предоставлении муниципальной услуги осуществляется в соответствии </w:t>
      </w:r>
      <w:r w:rsidRPr="00503360">
        <w:rPr>
          <w:sz w:val="28"/>
          <w:szCs w:val="28"/>
        </w:rPr>
        <w:br/>
        <w:t>с требованиями Федерального закона от 27.07.2010 № 210-ФЗ</w:t>
      </w:r>
      <w:r w:rsidRPr="00503360">
        <w:rPr>
          <w:sz w:val="28"/>
          <w:szCs w:val="28"/>
        </w:rPr>
        <w:br/>
        <w:t>«Об организации предоставления государственных и муниципальных услуг».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2.3. Результат предоставления муниципальной услуги.</w:t>
      </w:r>
    </w:p>
    <w:p w:rsidR="004A253F" w:rsidRPr="00503360" w:rsidRDefault="004A253F" w:rsidP="004A253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spacing w:val="-2"/>
          <w:sz w:val="28"/>
          <w:szCs w:val="28"/>
        </w:rPr>
        <w:t>При рассмотрении заявления о выдаче разрешения на строительство результатом предоставления муниципальной услуги является:</w:t>
      </w:r>
    </w:p>
    <w:p w:rsidR="004A253F" w:rsidRPr="00503360" w:rsidRDefault="004A253F" w:rsidP="004A253F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503360">
        <w:rPr>
          <w:spacing w:val="-1"/>
          <w:sz w:val="28"/>
          <w:szCs w:val="28"/>
        </w:rPr>
        <w:t xml:space="preserve">- </w:t>
      </w:r>
      <w:r w:rsidRPr="00503360">
        <w:rPr>
          <w:sz w:val="28"/>
          <w:szCs w:val="28"/>
        </w:rPr>
        <w:t>выдача разрешения на строительство</w:t>
      </w:r>
      <w:r w:rsidRPr="00503360">
        <w:rPr>
          <w:spacing w:val="-1"/>
          <w:sz w:val="28"/>
          <w:szCs w:val="28"/>
        </w:rPr>
        <w:t>;</w:t>
      </w:r>
    </w:p>
    <w:p w:rsidR="004A253F" w:rsidRPr="00503360" w:rsidRDefault="004A253F" w:rsidP="004A25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- отказ в выдаче разрешения на строительство</w:t>
      </w:r>
      <w:r w:rsidRPr="0050336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ind w:firstLine="709"/>
        <w:jc w:val="both"/>
        <w:outlineLvl w:val="1"/>
        <w:rPr>
          <w:spacing w:val="-2"/>
          <w:sz w:val="28"/>
          <w:szCs w:val="28"/>
        </w:rPr>
      </w:pPr>
      <w:r w:rsidRPr="00503360">
        <w:rPr>
          <w:spacing w:val="-2"/>
          <w:sz w:val="28"/>
          <w:szCs w:val="28"/>
        </w:rPr>
        <w:lastRenderedPageBreak/>
        <w:t xml:space="preserve">При рассмотрении </w:t>
      </w:r>
      <w:r w:rsidRPr="00503360">
        <w:rPr>
          <w:sz w:val="28"/>
          <w:szCs w:val="28"/>
        </w:rPr>
        <w:t xml:space="preserve"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503360">
        <w:rPr>
          <w:spacing w:val="-2"/>
          <w:sz w:val="28"/>
          <w:szCs w:val="28"/>
        </w:rPr>
        <w:t>результатом предоставления муниципальной услуги является:</w:t>
      </w:r>
    </w:p>
    <w:p w:rsidR="004A253F" w:rsidRPr="00503360" w:rsidRDefault="004A253F" w:rsidP="004A253F">
      <w:pPr>
        <w:widowControl w:val="0"/>
        <w:ind w:firstLine="709"/>
        <w:jc w:val="both"/>
        <w:outlineLvl w:val="0"/>
        <w:rPr>
          <w:spacing w:val="-1"/>
          <w:sz w:val="28"/>
          <w:szCs w:val="28"/>
        </w:rPr>
      </w:pPr>
      <w:r w:rsidRPr="00503360">
        <w:rPr>
          <w:spacing w:val="-1"/>
          <w:sz w:val="28"/>
          <w:szCs w:val="28"/>
        </w:rPr>
        <w:t xml:space="preserve">- </w:t>
      </w:r>
      <w:r w:rsidRPr="00503360">
        <w:rPr>
          <w:sz w:val="28"/>
          <w:szCs w:val="28"/>
        </w:rPr>
        <w:t>решение о внесении изменений в разрешение на строительство</w:t>
      </w:r>
      <w:r w:rsidRPr="00503360">
        <w:rPr>
          <w:spacing w:val="-1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отказ во внесении изменений в разрешение на строительство</w:t>
      </w:r>
      <w:r w:rsidRPr="00503360">
        <w:rPr>
          <w:spacing w:val="-3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tabs>
          <w:tab w:val="left" w:pos="7073"/>
        </w:tabs>
        <w:ind w:firstLine="709"/>
        <w:jc w:val="both"/>
        <w:rPr>
          <w:bCs/>
          <w:sz w:val="28"/>
          <w:szCs w:val="28"/>
        </w:rPr>
      </w:pPr>
      <w:r w:rsidRPr="00503360">
        <w:rPr>
          <w:bCs/>
          <w:sz w:val="28"/>
          <w:szCs w:val="28"/>
        </w:rPr>
        <w:t xml:space="preserve">2.4. Срок предоставления </w:t>
      </w:r>
      <w:r w:rsidRPr="00503360">
        <w:rPr>
          <w:sz w:val="28"/>
          <w:szCs w:val="28"/>
        </w:rPr>
        <w:t>муниципальной</w:t>
      </w:r>
      <w:r w:rsidRPr="00503360">
        <w:rPr>
          <w:bCs/>
          <w:sz w:val="28"/>
          <w:szCs w:val="28"/>
        </w:rPr>
        <w:t xml:space="preserve"> услуги:</w:t>
      </w:r>
      <w:r w:rsidRPr="00503360">
        <w:rPr>
          <w:bCs/>
          <w:sz w:val="28"/>
          <w:szCs w:val="28"/>
        </w:rPr>
        <w:tab/>
      </w:r>
    </w:p>
    <w:p w:rsidR="004A253F" w:rsidRPr="00503360" w:rsidRDefault="004A253F" w:rsidP="004A253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- со дня получения заявления о выдаче разрешения на строительство – 7 рабочих дней;</w:t>
      </w:r>
    </w:p>
    <w:p w:rsidR="004A253F" w:rsidRPr="00503360" w:rsidRDefault="004A253F" w:rsidP="004A253F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- со дня получения заявления (уведомления) о внесении изменений в разрешение на строительство – 7 рабочих дней.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03360">
        <w:rPr>
          <w:sz w:val="28"/>
          <w:szCs w:val="28"/>
        </w:rPr>
        <w:t>2.5. Правовые основания для предоставления муниципальной услуги.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Предоставление муниципальной услуги осуществляется </w:t>
      </w:r>
      <w:r w:rsidRPr="00503360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Конституция Российской Федерации (</w:t>
      </w:r>
      <w:r w:rsidRPr="00503360">
        <w:rPr>
          <w:rFonts w:eastAsia="Calibri"/>
          <w:sz w:val="28"/>
          <w:szCs w:val="28"/>
        </w:rPr>
        <w:t>«Российская газета», № 237, 25.12.1993);</w:t>
      </w:r>
    </w:p>
    <w:p w:rsidR="004A253F" w:rsidRPr="00503360" w:rsidRDefault="004A253F" w:rsidP="004A253F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503360">
        <w:rPr>
          <w:sz w:val="28"/>
          <w:szCs w:val="28"/>
        </w:rPr>
        <w:t>- Градостроительный кодекс Российской Федерации от 29.12.2004</w:t>
      </w:r>
      <w:r w:rsidRPr="00503360">
        <w:rPr>
          <w:sz w:val="28"/>
          <w:szCs w:val="28"/>
        </w:rPr>
        <w:br/>
        <w:t>№ 190-ФЗ («Российская газета», № 290, 30.12.2004, Собрание законодательства Российской Федерации, 03.01.2005, № 1 (часть 1), ст. 16, «Парламентская газета», № 5-6, 14.01.2005) (далее – Градостроительный кодекс РФ);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iCs/>
          <w:sz w:val="28"/>
          <w:szCs w:val="28"/>
        </w:rPr>
        <w:t xml:space="preserve">- </w:t>
      </w:r>
      <w:r w:rsidRPr="00503360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4179, ст. 31) (далее – Федеральный закон № 210-ФЗ);</w:t>
      </w:r>
    </w:p>
    <w:p w:rsidR="004A253F" w:rsidRPr="00503360" w:rsidRDefault="004A253F" w:rsidP="004A25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- </w:t>
      </w:r>
      <w:r w:rsidRPr="00503360">
        <w:rPr>
          <w:rFonts w:ascii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503360">
        <w:rPr>
          <w:rFonts w:ascii="Times New Roman" w:hAnsi="Times New Roman" w:cs="Times New Roman"/>
          <w:sz w:val="28"/>
          <w:szCs w:val="28"/>
          <w:lang w:eastAsia="en-US"/>
        </w:rPr>
        <w:t>«Собрание законодательства РФ», 06.10.2003, № 40, ст. 3822</w:t>
      </w:r>
      <w:r w:rsidRPr="00503360">
        <w:rPr>
          <w:rFonts w:ascii="Times New Roman" w:hAnsi="Times New Roman" w:cs="Times New Roman"/>
          <w:sz w:val="28"/>
        </w:rPr>
        <w:t>);</w:t>
      </w:r>
    </w:p>
    <w:p w:rsidR="004A253F" w:rsidRPr="00503360" w:rsidRDefault="004A253F" w:rsidP="004A25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- </w:t>
      </w:r>
      <w:r w:rsidRPr="00503360">
        <w:rPr>
          <w:rFonts w:ascii="Times New Roman" w:hAnsi="Times New Roman" w:cs="Times New Roman"/>
          <w:sz w:val="28"/>
        </w:rPr>
        <w:t>Федеральный закон от 27.07.2006 № 152-ФЗ «О персональных данных»</w:t>
      </w:r>
      <w:r w:rsidRPr="00503360">
        <w:rPr>
          <w:rFonts w:ascii="Times New Roman" w:hAnsi="Times New Roman" w:cs="Times New Roman"/>
        </w:rPr>
        <w:t xml:space="preserve"> </w:t>
      </w:r>
      <w:r w:rsidRPr="00503360">
        <w:rPr>
          <w:rFonts w:ascii="Times New Roman" w:hAnsi="Times New Roman" w:cs="Times New Roman"/>
          <w:sz w:val="28"/>
          <w:szCs w:val="28"/>
        </w:rPr>
        <w:t xml:space="preserve">(«Российская газета», № 165, 29.07.2006, «Собрание законодательства </w:t>
      </w:r>
      <w:r w:rsidRPr="00503360">
        <w:rPr>
          <w:rFonts w:ascii="Times New Roman" w:hAnsi="Times New Roman" w:cs="Times New Roman"/>
          <w:sz w:val="28"/>
        </w:rPr>
        <w:t>Российской Федерации</w:t>
      </w:r>
      <w:r w:rsidRPr="00503360">
        <w:rPr>
          <w:rFonts w:ascii="Times New Roman" w:hAnsi="Times New Roman" w:cs="Times New Roman"/>
          <w:sz w:val="28"/>
          <w:szCs w:val="28"/>
        </w:rPr>
        <w:t xml:space="preserve">», 31.07.2006, № 31 (1 ч.), </w:t>
      </w:r>
      <w:r w:rsidRPr="00503360">
        <w:rPr>
          <w:rFonts w:ascii="Times New Roman" w:hAnsi="Times New Roman" w:cs="Times New Roman"/>
          <w:sz w:val="28"/>
          <w:szCs w:val="28"/>
        </w:rPr>
        <w:br/>
        <w:t>ст. 3451, «Парламентская газета», № 126-127, 03.08.2006);</w:t>
      </w:r>
    </w:p>
    <w:p w:rsidR="004A253F" w:rsidRPr="00503360" w:rsidRDefault="004A253F" w:rsidP="004A253F">
      <w:pPr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4A253F" w:rsidRPr="00503360" w:rsidRDefault="004A253F" w:rsidP="004A253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постановление Правительства Российской Федерации от 26.03.2016 № 236 «О требованиях к предоставлению в электронной форме </w:t>
      </w:r>
      <w:r w:rsidRPr="00503360">
        <w:rPr>
          <w:sz w:val="28"/>
          <w:szCs w:val="28"/>
        </w:rPr>
        <w:lastRenderedPageBreak/>
        <w:t>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4A253F" w:rsidRPr="00503360" w:rsidRDefault="004A253F" w:rsidP="004A25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>- приказ Министерства строительства и жилищно-коммунального хозяйства Российской Федерации от 19.02.2015 №117/</w:t>
      </w:r>
      <w:proofErr w:type="spellStart"/>
      <w:proofErr w:type="gramStart"/>
      <w:r w:rsidRPr="00503360">
        <w:rPr>
          <w:sz w:val="28"/>
          <w:szCs w:val="28"/>
        </w:rPr>
        <w:t>пр</w:t>
      </w:r>
      <w:proofErr w:type="spellEnd"/>
      <w:proofErr w:type="gramEnd"/>
      <w:r w:rsidRPr="00503360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503360">
        <w:rPr>
          <w:rFonts w:eastAsia="Calibri"/>
          <w:sz w:val="28"/>
          <w:szCs w:val="28"/>
        </w:rPr>
        <w:t>(Официальный интернет-портал правовой информации http://www.pravo.gov.ru, 22.07.2016);</w:t>
      </w:r>
    </w:p>
    <w:p w:rsidR="004A253F" w:rsidRPr="00503360" w:rsidRDefault="004A253F" w:rsidP="004A253F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360">
        <w:rPr>
          <w:sz w:val="28"/>
          <w:szCs w:val="28"/>
        </w:rPr>
        <w:t>- постановление Администрации Волгоградской области от 29.09.2017 № 520-п «Об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форме» (Официальный интернет-портал правовой информации http://www.pravo.gov.ru, 03.10.2017, «Волгоградская правда», № 168, 11.10.2017);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- Устав </w:t>
      </w:r>
      <w:r w:rsidRPr="00503360">
        <w:rPr>
          <w:rFonts w:eastAsia="Calibri"/>
          <w:iCs/>
          <w:sz w:val="28"/>
          <w:szCs w:val="28"/>
        </w:rPr>
        <w:t xml:space="preserve">Суровикинского муниципального района Волгоградской области </w:t>
      </w:r>
      <w:r>
        <w:rPr>
          <w:rFonts w:eastAsia="Calibri"/>
          <w:iCs/>
          <w:sz w:val="28"/>
          <w:szCs w:val="28"/>
        </w:rPr>
        <w:t>(</w:t>
      </w:r>
      <w:r w:rsidRPr="00503360">
        <w:rPr>
          <w:rFonts w:eastAsia="Calibri"/>
          <w:iCs/>
          <w:sz w:val="28"/>
          <w:szCs w:val="28"/>
        </w:rPr>
        <w:t>принят решен</w:t>
      </w:r>
      <w:r>
        <w:rPr>
          <w:rFonts w:eastAsia="Calibri"/>
          <w:iCs/>
          <w:sz w:val="28"/>
          <w:szCs w:val="28"/>
        </w:rPr>
        <w:t>ием Суровикинской районной Думы</w:t>
      </w:r>
      <w:r w:rsidRPr="00503360">
        <w:rPr>
          <w:rFonts w:eastAsia="Calibri"/>
          <w:iCs/>
          <w:sz w:val="28"/>
          <w:szCs w:val="28"/>
        </w:rPr>
        <w:t xml:space="preserve"> Волгоградской области от 17.11.2006 № 11/89</w:t>
      </w:r>
      <w:r>
        <w:rPr>
          <w:rFonts w:eastAsia="Calibri"/>
          <w:iCs/>
          <w:sz w:val="28"/>
          <w:szCs w:val="28"/>
        </w:rPr>
        <w:t>)</w:t>
      </w:r>
      <w:r w:rsidRPr="00503360">
        <w:rPr>
          <w:rFonts w:eastAsia="Calibri"/>
          <w:iCs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bookmarkStart w:id="0" w:name="Par104"/>
      <w:bookmarkEnd w:id="0"/>
      <w:r w:rsidRPr="00503360">
        <w:rPr>
          <w:rFonts w:eastAsia="Calibri"/>
          <w:sz w:val="28"/>
          <w:szCs w:val="28"/>
        </w:rPr>
        <w:t>- настоящий административный регламент.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2.6.1. В целях получения разрешения на строительство заявитель самостоятельно представляет следующие документы:</w:t>
      </w:r>
    </w:p>
    <w:p w:rsidR="004A253F" w:rsidRPr="00503360" w:rsidRDefault="004A253F" w:rsidP="004A253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4A253F" w:rsidRPr="00503360" w:rsidRDefault="004A253F" w:rsidP="004A253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3) материалы, содержащиеся в проектной документации,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а) пояснительная записка;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bCs/>
          <w:sz w:val="28"/>
          <w:szCs w:val="28"/>
        </w:rPr>
        <w:t xml:space="preserve">б) </w:t>
      </w:r>
      <w:r w:rsidRPr="00503360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Pr="00503360">
        <w:rPr>
          <w:sz w:val="28"/>
          <w:szCs w:val="28"/>
        </w:rPr>
        <w:br/>
        <w:t>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в) схема планировочной организации земельного участка, </w:t>
      </w:r>
      <w:r w:rsidRPr="00503360">
        <w:rPr>
          <w:sz w:val="28"/>
          <w:szCs w:val="28"/>
        </w:rPr>
        <w:lastRenderedPageBreak/>
        <w:t>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г) архитектурные решения;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503360">
        <w:rPr>
          <w:sz w:val="28"/>
          <w:szCs w:val="28"/>
        </w:rPr>
        <w:t>д</w:t>
      </w:r>
      <w:proofErr w:type="spellEnd"/>
      <w:r w:rsidRPr="00503360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503360">
        <w:rPr>
          <w:rFonts w:eastAsia="Calibri"/>
          <w:sz w:val="28"/>
          <w:szCs w:val="28"/>
        </w:rPr>
        <w:t>з</w:t>
      </w:r>
      <w:proofErr w:type="spellEnd"/>
      <w:r w:rsidRPr="00503360">
        <w:rPr>
          <w:rFonts w:eastAsia="Calibri"/>
          <w:sz w:val="28"/>
          <w:szCs w:val="28"/>
        </w:rPr>
        <w:t xml:space="preserve">) перечень мероприятий по обеспечению доступа инвалидов </w:t>
      </w:r>
      <w:r w:rsidRPr="00503360">
        <w:rPr>
          <w:rFonts w:eastAsia="Calibri"/>
          <w:sz w:val="28"/>
          <w:szCs w:val="28"/>
        </w:rPr>
        <w:br/>
        <w:t xml:space="preserve">к объектам здравоохранения, образования, культуры, отдыха, спорта </w:t>
      </w:r>
      <w:r w:rsidRPr="00503360">
        <w:rPr>
          <w:rFonts w:eastAsia="Calibri"/>
          <w:sz w:val="28"/>
          <w:szCs w:val="28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503360">
        <w:rPr>
          <w:rFonts w:eastAsia="Calibri"/>
          <w:sz w:val="28"/>
          <w:szCs w:val="28"/>
        </w:rPr>
        <w:br/>
        <w:t xml:space="preserve">в соответствии со </w:t>
      </w:r>
      <w:hyperlink r:id="rId6" w:history="1">
        <w:r w:rsidRPr="00503360">
          <w:rPr>
            <w:rFonts w:eastAsia="Calibri"/>
            <w:sz w:val="28"/>
            <w:szCs w:val="28"/>
          </w:rPr>
          <w:t>статьей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>;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4) </w:t>
      </w:r>
      <w:r w:rsidRPr="00503360">
        <w:rPr>
          <w:rFonts w:eastAsia="Calibri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 w:rsidRPr="00503360">
          <w:rPr>
            <w:rFonts w:eastAsia="Calibri"/>
            <w:sz w:val="28"/>
            <w:szCs w:val="28"/>
          </w:rPr>
          <w:t>частью 12.1 статьи 48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8" w:history="1">
        <w:r w:rsidRPr="00503360">
          <w:rPr>
            <w:rFonts w:eastAsia="Calibri"/>
            <w:sz w:val="28"/>
            <w:szCs w:val="28"/>
          </w:rPr>
          <w:t>статьей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9" w:history="1">
        <w:r w:rsidRPr="00503360">
          <w:rPr>
            <w:rFonts w:eastAsia="Calibri"/>
            <w:sz w:val="28"/>
            <w:szCs w:val="28"/>
          </w:rPr>
          <w:t>частью 3.4 статьи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>, положительное заключение государственной экологической экспертизы проектной</w:t>
      </w:r>
      <w:proofErr w:type="gramEnd"/>
      <w:r w:rsidRPr="00503360">
        <w:rPr>
          <w:rFonts w:eastAsia="Calibri"/>
          <w:sz w:val="28"/>
          <w:szCs w:val="28"/>
        </w:rPr>
        <w:t xml:space="preserve"> документации </w:t>
      </w:r>
      <w:r w:rsidRPr="00503360">
        <w:rPr>
          <w:rFonts w:eastAsia="Calibri"/>
          <w:sz w:val="28"/>
          <w:szCs w:val="28"/>
        </w:rPr>
        <w:br/>
        <w:t xml:space="preserve">в случаях, предусмотренных </w:t>
      </w:r>
      <w:hyperlink r:id="rId10" w:history="1">
        <w:r w:rsidRPr="00503360">
          <w:rPr>
            <w:rFonts w:eastAsia="Calibri"/>
            <w:sz w:val="28"/>
            <w:szCs w:val="28"/>
          </w:rPr>
          <w:t>частью 6 статьи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РФ, если указанные документы (их копии или сведения, содержащиеся в них) отсутствуют в едином государственном реестре заключений</w:t>
      </w:r>
      <w:r w:rsidRPr="00503360"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 xml:space="preserve">5) </w:t>
      </w:r>
      <w:r w:rsidRPr="00503360">
        <w:rPr>
          <w:rFonts w:eastAsia="Calibri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подпункте 7 настоящего подпункта административного регламента случаев реконструкции многоквартирного дома</w:t>
      </w:r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Pr="00503360">
        <w:rPr>
          <w:sz w:val="28"/>
          <w:szCs w:val="28"/>
        </w:rPr>
        <w:br/>
        <w:t>по атомной энергии «</w:t>
      </w:r>
      <w:proofErr w:type="spellStart"/>
      <w:r w:rsidRPr="00503360">
        <w:rPr>
          <w:sz w:val="28"/>
          <w:szCs w:val="28"/>
        </w:rPr>
        <w:t>Росатом</w:t>
      </w:r>
      <w:proofErr w:type="spellEnd"/>
      <w:r w:rsidRPr="00503360">
        <w:rPr>
          <w:sz w:val="28"/>
          <w:szCs w:val="28"/>
        </w:rPr>
        <w:t xml:space="preserve">», Государственной корпорацией </w:t>
      </w:r>
      <w:r w:rsidRPr="00503360">
        <w:rPr>
          <w:sz w:val="28"/>
          <w:szCs w:val="28"/>
        </w:rPr>
        <w:br/>
        <w:t>по космической деятельности «</w:t>
      </w:r>
      <w:proofErr w:type="spellStart"/>
      <w:r w:rsidRPr="00503360">
        <w:rPr>
          <w:sz w:val="28"/>
          <w:szCs w:val="28"/>
        </w:rPr>
        <w:t>Роскосмос</w:t>
      </w:r>
      <w:proofErr w:type="spellEnd"/>
      <w:r w:rsidRPr="00503360">
        <w:rPr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Pr="00503360">
        <w:rPr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03360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503360">
        <w:rPr>
          <w:sz w:val="28"/>
          <w:szCs w:val="28"/>
        </w:rPr>
        <w:t>определяющее</w:t>
      </w:r>
      <w:proofErr w:type="gramEnd"/>
      <w:r w:rsidRPr="00503360">
        <w:rPr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 xml:space="preserve">7) </w:t>
      </w:r>
      <w:r w:rsidRPr="00503360">
        <w:rPr>
          <w:rFonts w:eastAsia="Calibri"/>
          <w:sz w:val="28"/>
          <w:szCs w:val="28"/>
        </w:rPr>
        <w:t xml:space="preserve">решение общего собрания собственников помещений </w:t>
      </w:r>
      <w:r w:rsidRPr="00503360">
        <w:rPr>
          <w:rFonts w:eastAsia="Calibri"/>
          <w:sz w:val="28"/>
          <w:szCs w:val="28"/>
        </w:rPr>
        <w:br/>
        <w:t xml:space="preserve">и </w:t>
      </w:r>
      <w:proofErr w:type="spellStart"/>
      <w:r w:rsidRPr="00503360">
        <w:rPr>
          <w:rFonts w:eastAsia="Calibri"/>
          <w:sz w:val="28"/>
          <w:szCs w:val="28"/>
        </w:rPr>
        <w:t>машино-мест</w:t>
      </w:r>
      <w:proofErr w:type="spellEnd"/>
      <w:r w:rsidRPr="00503360">
        <w:rPr>
          <w:rFonts w:eastAsia="Calibri"/>
          <w:sz w:val="28"/>
          <w:szCs w:val="28"/>
        </w:rPr>
        <w:t xml:space="preserve"> в многоквартирном доме, принятое в соответствии </w:t>
      </w:r>
      <w:r w:rsidRPr="00503360">
        <w:rPr>
          <w:rFonts w:eastAsia="Calibri"/>
          <w:sz w:val="28"/>
          <w:szCs w:val="28"/>
        </w:rPr>
        <w:br/>
        <w:t xml:space="preserve"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03360">
        <w:rPr>
          <w:rFonts w:eastAsia="Calibri"/>
          <w:sz w:val="28"/>
          <w:szCs w:val="28"/>
        </w:rPr>
        <w:t>машино-мест</w:t>
      </w:r>
      <w:proofErr w:type="spellEnd"/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br/>
        <w:t>в многоквартирном доме;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 xml:space="preserve">8) </w:t>
      </w:r>
      <w:r w:rsidRPr="00503360">
        <w:rPr>
          <w:rFonts w:eastAsia="Calibri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Pr="00503360">
        <w:rPr>
          <w:rFonts w:eastAsia="Calibri"/>
          <w:sz w:val="28"/>
          <w:szCs w:val="28"/>
        </w:rPr>
        <w:br/>
        <w:t>и безопасности такого объекта.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2.6.2. Заявитель в целях получения разрешения на строительство </w:t>
      </w:r>
      <w:r w:rsidRPr="00503360">
        <w:rPr>
          <w:sz w:val="28"/>
          <w:szCs w:val="28"/>
        </w:rPr>
        <w:br/>
        <w:t>вправе представить по собственной инициативе следующие документы: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03360">
        <w:rPr>
          <w:sz w:val="28"/>
          <w:szCs w:val="28"/>
        </w:rPr>
        <w:t>Росатом</w:t>
      </w:r>
      <w:proofErr w:type="spellEnd"/>
      <w:r w:rsidRPr="00503360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503360">
        <w:rPr>
          <w:sz w:val="28"/>
          <w:szCs w:val="28"/>
        </w:rPr>
        <w:t>Роскосмос</w:t>
      </w:r>
      <w:proofErr w:type="spellEnd"/>
      <w:r w:rsidRPr="00503360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03360">
        <w:rPr>
          <w:sz w:val="28"/>
          <w:szCs w:val="28"/>
        </w:rPr>
        <w:t xml:space="preserve"> соглашение;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03360">
        <w:rPr>
          <w:sz w:val="28"/>
          <w:szCs w:val="28"/>
        </w:rPr>
        <w:t xml:space="preserve"> </w:t>
      </w:r>
      <w:proofErr w:type="gramStart"/>
      <w:r w:rsidRPr="00503360">
        <w:rPr>
          <w:sz w:val="28"/>
          <w:szCs w:val="28"/>
        </w:rPr>
        <w:t>случае</w:t>
      </w:r>
      <w:proofErr w:type="gramEnd"/>
      <w:r w:rsidRPr="00503360">
        <w:rPr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>3) материалы, содержащиеся в проектной документации, если указанные документы (их копии или сведения, содержащиеся в них) содержатся в едином государственном реестре заключений: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а) пояснительная записка;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bCs/>
          <w:sz w:val="28"/>
          <w:szCs w:val="28"/>
        </w:rPr>
        <w:t xml:space="preserve">б) </w:t>
      </w:r>
      <w:r w:rsidRPr="00503360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г) архитектурные решения;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 w:rsidRPr="00503360">
        <w:rPr>
          <w:sz w:val="28"/>
          <w:szCs w:val="28"/>
        </w:rPr>
        <w:t>д</w:t>
      </w:r>
      <w:proofErr w:type="spellEnd"/>
      <w:r w:rsidRPr="00503360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A253F" w:rsidRPr="00503360" w:rsidRDefault="004A253F" w:rsidP="004A253F">
      <w:pPr>
        <w:widowControl w:val="0"/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503360">
        <w:rPr>
          <w:rFonts w:eastAsia="Calibri"/>
          <w:sz w:val="28"/>
          <w:szCs w:val="28"/>
        </w:rPr>
        <w:t>з</w:t>
      </w:r>
      <w:proofErr w:type="spellEnd"/>
      <w:r w:rsidRPr="00503360">
        <w:rPr>
          <w:rFonts w:eastAsia="Calibri"/>
          <w:sz w:val="28"/>
          <w:szCs w:val="28"/>
        </w:rPr>
        <w:t xml:space="preserve">) перечень мероприятий по обеспечению доступа инвалидов </w:t>
      </w:r>
      <w:r w:rsidRPr="00503360">
        <w:rPr>
          <w:rFonts w:eastAsia="Calibri"/>
          <w:sz w:val="28"/>
          <w:szCs w:val="28"/>
        </w:rPr>
        <w:br/>
        <w:t xml:space="preserve">к объектам здравоохранения, образования, культуры, отдыха, спорта </w:t>
      </w:r>
      <w:r w:rsidRPr="00503360">
        <w:rPr>
          <w:rFonts w:eastAsia="Calibri"/>
          <w:sz w:val="28"/>
          <w:szCs w:val="28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503360">
        <w:rPr>
          <w:rFonts w:eastAsia="Calibri"/>
          <w:sz w:val="28"/>
          <w:szCs w:val="28"/>
        </w:rPr>
        <w:br/>
        <w:t xml:space="preserve">в соответствии со </w:t>
      </w:r>
      <w:hyperlink r:id="rId11" w:history="1">
        <w:r w:rsidRPr="00503360">
          <w:rPr>
            <w:rFonts w:eastAsia="Calibri"/>
            <w:sz w:val="28"/>
            <w:szCs w:val="28"/>
          </w:rPr>
          <w:t>статьей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>;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4) </w:t>
      </w:r>
      <w:r w:rsidRPr="00503360">
        <w:rPr>
          <w:rFonts w:eastAsia="Calibri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2" w:history="1">
        <w:r w:rsidRPr="00503360">
          <w:rPr>
            <w:rFonts w:eastAsia="Calibri"/>
            <w:sz w:val="28"/>
            <w:szCs w:val="28"/>
          </w:rPr>
          <w:t>частью 12.1 статьи 48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13" w:history="1">
        <w:r w:rsidRPr="00503360">
          <w:rPr>
            <w:rFonts w:eastAsia="Calibri"/>
            <w:sz w:val="28"/>
            <w:szCs w:val="28"/>
          </w:rPr>
          <w:t>статьей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4" w:history="1">
        <w:r w:rsidRPr="00503360">
          <w:rPr>
            <w:rFonts w:eastAsia="Calibri"/>
            <w:sz w:val="28"/>
            <w:szCs w:val="28"/>
          </w:rPr>
          <w:t>частью 3.4 статьи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</w:t>
      </w:r>
      <w:r w:rsidRPr="00503360">
        <w:rPr>
          <w:rFonts w:eastAsia="Calibri"/>
          <w:sz w:val="28"/>
          <w:szCs w:val="28"/>
        </w:rPr>
        <w:t>, положительное заключение государственной экологической экспертизы проектной</w:t>
      </w:r>
      <w:proofErr w:type="gramEnd"/>
      <w:r w:rsidRPr="00503360">
        <w:rPr>
          <w:rFonts w:eastAsia="Calibri"/>
          <w:sz w:val="28"/>
          <w:szCs w:val="28"/>
        </w:rPr>
        <w:t xml:space="preserve"> документации </w:t>
      </w:r>
      <w:r w:rsidRPr="00503360">
        <w:rPr>
          <w:rFonts w:eastAsia="Calibri"/>
          <w:sz w:val="28"/>
          <w:szCs w:val="28"/>
        </w:rPr>
        <w:br/>
        <w:t xml:space="preserve">в случаях, предусмотренных </w:t>
      </w:r>
      <w:hyperlink r:id="rId15" w:history="1">
        <w:r w:rsidRPr="00503360">
          <w:rPr>
            <w:rFonts w:eastAsia="Calibri"/>
            <w:sz w:val="28"/>
            <w:szCs w:val="28"/>
          </w:rPr>
          <w:t>частью 6 статьи 49</w:t>
        </w:r>
      </w:hyperlink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Градостроительного кодекса РФ, если указанные документы (их копии или сведения, содержащиеся в них) содержатся в едином государственном реестре заключений</w:t>
      </w:r>
      <w:r w:rsidRPr="00503360"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заявителю было предоставлено </w:t>
      </w:r>
      <w:r w:rsidRPr="00503360">
        <w:rPr>
          <w:sz w:val="28"/>
          <w:szCs w:val="28"/>
        </w:rPr>
        <w:lastRenderedPageBreak/>
        <w:t xml:space="preserve">такое разрешение в соответствии со </w:t>
      </w:r>
      <w:hyperlink r:id="rId16" w:history="1">
        <w:r w:rsidRPr="00503360">
          <w:rPr>
            <w:sz w:val="28"/>
            <w:szCs w:val="28"/>
          </w:rPr>
          <w:t>статьей 40</w:t>
        </w:r>
      </w:hyperlink>
      <w:r w:rsidRPr="00503360">
        <w:rPr>
          <w:sz w:val="28"/>
          <w:szCs w:val="28"/>
        </w:rPr>
        <w:t xml:space="preserve"> Градостроительного кодекса РФ);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03360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2.6.3. 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самостоятельно представляет следующие документы: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</w:t>
      </w:r>
      <w:r w:rsidRPr="00503360">
        <w:t xml:space="preserve"> </w:t>
      </w:r>
      <w:r w:rsidRPr="00503360">
        <w:rPr>
          <w:sz w:val="28"/>
          <w:szCs w:val="28"/>
        </w:rPr>
        <w:t>по форме согласно приложению 2 к настоящему административному регламенту;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документы, предусмотренные подпунктом 2.6.1 настоящего пункта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2.6.4. </w:t>
      </w:r>
      <w:proofErr w:type="gramStart"/>
      <w:r w:rsidRPr="00503360">
        <w:rPr>
          <w:sz w:val="28"/>
          <w:szCs w:val="28"/>
        </w:rPr>
        <w:t>В целях внесения изменений в разрешение на строительство заявитель, за исключением лиц, указанных в частях 21.5 - 21.7 и 21.9 статьи 51 Градостроительного кодекса РФ, вправе представить по собственной инициативе документы, предусмотренные подпунктом 2.6.2 настоящего пункта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2.6.4.1. </w:t>
      </w:r>
      <w:proofErr w:type="gramStart"/>
      <w:r w:rsidRPr="00503360">
        <w:rPr>
          <w:sz w:val="28"/>
          <w:szCs w:val="28"/>
        </w:rPr>
        <w:t>В целях внесения изменений в разрешение на строительство       в связи с необходимостью</w:t>
      </w:r>
      <w:proofErr w:type="gramEnd"/>
      <w:r w:rsidRPr="00503360">
        <w:rPr>
          <w:sz w:val="28"/>
          <w:szCs w:val="28"/>
        </w:rPr>
        <w:t xml:space="preserve"> продления срока действия такого разрешения заявитель вправе представить по собственной инициативе оригинал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2.6.5. </w:t>
      </w:r>
      <w:r w:rsidRPr="00503360">
        <w:rPr>
          <w:sz w:val="28"/>
          <w:szCs w:val="28"/>
        </w:rPr>
        <w:t xml:space="preserve">В целях внесения изменений в разрешение на строительство лица, указанные в частях 21.5 - </w:t>
      </w:r>
      <w:hyperlink r:id="rId17" w:history="1">
        <w:r w:rsidRPr="00503360">
          <w:rPr>
            <w:sz w:val="28"/>
            <w:szCs w:val="28"/>
          </w:rPr>
          <w:t>21.7</w:t>
        </w:r>
      </w:hyperlink>
      <w:r w:rsidRPr="00503360">
        <w:rPr>
          <w:sz w:val="28"/>
          <w:szCs w:val="28"/>
        </w:rPr>
        <w:t xml:space="preserve"> и </w:t>
      </w:r>
      <w:hyperlink r:id="rId18" w:history="1">
        <w:r w:rsidRPr="00503360">
          <w:rPr>
            <w:sz w:val="28"/>
            <w:szCs w:val="28"/>
          </w:rPr>
          <w:t>21.9</w:t>
        </w:r>
      </w:hyperlink>
      <w:r w:rsidRPr="00503360">
        <w:rPr>
          <w:sz w:val="28"/>
          <w:szCs w:val="28"/>
        </w:rPr>
        <w:t xml:space="preserve"> статьи 51 Градостроительного кодекса РФ, самостоятельно представляют следующие документы: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</w:t>
      </w:r>
      <w:proofErr w:type="gramStart"/>
      <w:r w:rsidRPr="00503360"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в Едином государственном реестре недвижимости не </w:t>
      </w:r>
      <w:r w:rsidRPr="00503360">
        <w:rPr>
          <w:sz w:val="28"/>
          <w:szCs w:val="28"/>
        </w:rPr>
        <w:lastRenderedPageBreak/>
        <w:t>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2.6.6. Лица, указанные в частях 21.5 - </w:t>
      </w:r>
      <w:hyperlink r:id="rId19" w:history="1">
        <w:r w:rsidRPr="00503360">
          <w:rPr>
            <w:sz w:val="28"/>
            <w:szCs w:val="28"/>
          </w:rPr>
          <w:t>21.7</w:t>
        </w:r>
      </w:hyperlink>
      <w:r w:rsidRPr="00503360">
        <w:rPr>
          <w:sz w:val="28"/>
          <w:szCs w:val="28"/>
        </w:rPr>
        <w:t xml:space="preserve"> и </w:t>
      </w:r>
      <w:hyperlink r:id="rId20" w:history="1">
        <w:r w:rsidRPr="00503360">
          <w:rPr>
            <w:sz w:val="28"/>
            <w:szCs w:val="28"/>
          </w:rPr>
          <w:t>21.9</w:t>
        </w:r>
      </w:hyperlink>
      <w:r w:rsidRPr="00503360">
        <w:rPr>
          <w:sz w:val="28"/>
          <w:szCs w:val="28"/>
        </w:rPr>
        <w:t xml:space="preserve"> статьи 51 Градостроительного кодекса РФ, вправе представить по собственной инициативе следующие документы: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1) копии правоустанавливающих документов на земельные участки в случае, указанном в части 21.5 статьи 51 Градостроительного кодекса РФ, если в Едином государственном реестре недвижимости содержатся сведения об таких документах;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копи</w:t>
      </w:r>
      <w:r>
        <w:rPr>
          <w:sz w:val="28"/>
          <w:szCs w:val="28"/>
        </w:rPr>
        <w:t>ю</w:t>
      </w:r>
      <w:r w:rsidRPr="00503360">
        <w:rPr>
          <w:sz w:val="28"/>
          <w:szCs w:val="28"/>
        </w:rPr>
        <w:t xml:space="preserve"> решения об образовании земельных участков в случаях, предусмотренных </w:t>
      </w:r>
      <w:hyperlink r:id="rId21" w:history="1">
        <w:r w:rsidRPr="00503360">
          <w:rPr>
            <w:sz w:val="28"/>
            <w:szCs w:val="28"/>
          </w:rPr>
          <w:t>частями 21.6</w:t>
        </w:r>
      </w:hyperlink>
      <w:r w:rsidRPr="00503360">
        <w:rPr>
          <w:sz w:val="28"/>
          <w:szCs w:val="28"/>
        </w:rPr>
        <w:t xml:space="preserve"> и </w:t>
      </w:r>
      <w:hyperlink r:id="rId22" w:history="1">
        <w:r w:rsidRPr="00503360">
          <w:rPr>
            <w:sz w:val="28"/>
            <w:szCs w:val="28"/>
          </w:rPr>
          <w:t>21.7</w:t>
        </w:r>
      </w:hyperlink>
      <w:r w:rsidRPr="00503360">
        <w:rPr>
          <w:sz w:val="28"/>
          <w:szCs w:val="28"/>
        </w:rPr>
        <w:t xml:space="preserve"> статьи 51 Градостроительного кодекса РФ;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3) копи</w:t>
      </w:r>
      <w:r>
        <w:rPr>
          <w:sz w:val="28"/>
          <w:szCs w:val="28"/>
        </w:rPr>
        <w:t>ю</w:t>
      </w:r>
      <w:r w:rsidRPr="00503360">
        <w:rPr>
          <w:sz w:val="28"/>
          <w:szCs w:val="28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Pr="00503360">
          <w:rPr>
            <w:sz w:val="28"/>
            <w:szCs w:val="28"/>
          </w:rPr>
          <w:t>частью 21.7</w:t>
        </w:r>
      </w:hyperlink>
      <w:r w:rsidRPr="00503360">
        <w:rPr>
          <w:sz w:val="28"/>
          <w:szCs w:val="28"/>
        </w:rPr>
        <w:t xml:space="preserve"> статьи 51 Градостроительного кодекса РФ;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4) копи</w:t>
      </w:r>
      <w:r>
        <w:rPr>
          <w:sz w:val="28"/>
          <w:szCs w:val="28"/>
        </w:rPr>
        <w:t>ю</w:t>
      </w:r>
      <w:r w:rsidRPr="00503360">
        <w:rPr>
          <w:sz w:val="28"/>
          <w:szCs w:val="28"/>
        </w:rPr>
        <w:t xml:space="preserve">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24" w:history="1">
        <w:r w:rsidRPr="00503360">
          <w:rPr>
            <w:sz w:val="28"/>
            <w:szCs w:val="28"/>
          </w:rPr>
          <w:t>частью 21.9</w:t>
        </w:r>
      </w:hyperlink>
      <w:r w:rsidRPr="00503360">
        <w:rPr>
          <w:sz w:val="28"/>
          <w:szCs w:val="28"/>
        </w:rPr>
        <w:t xml:space="preserve"> статьи 51 Градостроительного кодекса РФ.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2.6.7.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2.6.8. </w:t>
      </w:r>
      <w:r w:rsidRPr="00503360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4A253F" w:rsidRPr="00503360" w:rsidRDefault="004A253F" w:rsidP="004A253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A253F" w:rsidRPr="00503360" w:rsidRDefault="004A253F" w:rsidP="004A253F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п</w:t>
      </w:r>
      <w:r w:rsidRPr="00503360">
        <w:rPr>
          <w:sz w:val="28"/>
          <w:szCs w:val="28"/>
        </w:rPr>
        <w:t xml:space="preserve">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</w:t>
      </w:r>
      <w:r w:rsidRPr="00503360">
        <w:rPr>
          <w:sz w:val="28"/>
          <w:szCs w:val="28"/>
        </w:rPr>
        <w:lastRenderedPageBreak/>
        <w:t>вправе представить указанные документы и информацию по собственной инициативе</w:t>
      </w:r>
      <w:r w:rsidRPr="00503360"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503360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503360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5" w:history="1">
        <w:r w:rsidRPr="00503360">
          <w:rPr>
            <w:rFonts w:eastAsia="Calibri"/>
            <w:sz w:val="28"/>
            <w:szCs w:val="28"/>
          </w:rPr>
          <w:t>части 1 статьи 9</w:t>
        </w:r>
      </w:hyperlink>
      <w:r w:rsidRPr="00503360">
        <w:rPr>
          <w:rFonts w:eastAsia="Calibri"/>
          <w:sz w:val="28"/>
          <w:szCs w:val="28"/>
        </w:rPr>
        <w:t xml:space="preserve"> Федерального закона № 210-ФЗ;</w:t>
      </w:r>
      <w:proofErr w:type="gramEnd"/>
    </w:p>
    <w:p w:rsidR="004A253F" w:rsidRPr="00503360" w:rsidRDefault="004A253F" w:rsidP="004A253F">
      <w:pPr>
        <w:ind w:firstLine="709"/>
        <w:jc w:val="both"/>
        <w:outlineLvl w:val="1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>п</w:t>
      </w:r>
      <w:r w:rsidRPr="0050336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503360">
        <w:rPr>
          <w:rFonts w:eastAsia="Calibri"/>
          <w:sz w:val="28"/>
          <w:szCs w:val="28"/>
        </w:rPr>
        <w:t>№ 210-ФЗ</w:t>
      </w:r>
      <w:r w:rsidRPr="00503360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503360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03360">
        <w:rPr>
          <w:rFonts w:eastAsia="Calibri"/>
          <w:sz w:val="28"/>
          <w:szCs w:val="28"/>
        </w:rPr>
        <w:t>№ 210-ФЗ</w:t>
      </w:r>
      <w:r w:rsidRPr="00503360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2.6.9. </w:t>
      </w:r>
      <w:proofErr w:type="gramStart"/>
      <w:r w:rsidRPr="00503360">
        <w:rPr>
          <w:sz w:val="28"/>
          <w:szCs w:val="28"/>
        </w:rPr>
        <w:t xml:space="preserve">Документы (их копии или сведения, содержащиеся в них), указанные в подпунктах 2.6.2, 2.6.4 и 2.6.6 настоящего пункта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Pr="00503360">
        <w:rPr>
          <w:sz w:val="28"/>
          <w:szCs w:val="28"/>
        </w:rPr>
        <w:lastRenderedPageBreak/>
        <w:t>указанные документы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если</w:t>
      </w:r>
      <w:proofErr w:type="gramEnd"/>
      <w:r w:rsidRPr="00503360">
        <w:rPr>
          <w:sz w:val="28"/>
          <w:szCs w:val="28"/>
        </w:rPr>
        <w:t xml:space="preserve"> заявитель не представил указанные документы по собственной инициативе.</w:t>
      </w:r>
    </w:p>
    <w:p w:rsidR="004A253F" w:rsidRPr="00503360" w:rsidRDefault="004A253F" w:rsidP="004A253F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503360">
        <w:rPr>
          <w:spacing w:val="-1"/>
          <w:sz w:val="28"/>
          <w:szCs w:val="28"/>
        </w:rPr>
        <w:t xml:space="preserve">2.6.10. </w:t>
      </w:r>
      <w:r w:rsidRPr="00503360">
        <w:rPr>
          <w:sz w:val="28"/>
          <w:szCs w:val="28"/>
        </w:rPr>
        <w:t>Заявление о выдаче разрешения на строительство, заявление (уведомление) о внесении изменений в разрешение на строительство подаются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уполномоченного органа либо МФЦ. Заявление (уведомление) заполняется от руки или машинописным способом.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2.6.11. Документы также могут быть поданы заявителем в форме электронных документов, а в случаях, указанных в подпункте </w:t>
      </w:r>
      <w:r w:rsidRPr="00503360">
        <w:rPr>
          <w:rFonts w:eastAsia="Calibri"/>
          <w:sz w:val="28"/>
          <w:szCs w:val="28"/>
        </w:rPr>
        <w:t>2.6.12</w:t>
      </w:r>
      <w:r w:rsidRPr="00503360">
        <w:rPr>
          <w:sz w:val="28"/>
          <w:szCs w:val="28"/>
        </w:rPr>
        <w:t xml:space="preserve"> настоящего пункта административного регламента, – исключительно в электронной форме,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2.6.12. </w:t>
      </w:r>
      <w:proofErr w:type="gramStart"/>
      <w:r w:rsidRPr="00503360">
        <w:rPr>
          <w:rFonts w:eastAsia="Calibri"/>
          <w:sz w:val="28"/>
          <w:szCs w:val="28"/>
        </w:rPr>
        <w:t>Документы, указанные в подпунктах 2.6.1-2.6.4 настоящего пункта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</w:t>
      </w:r>
      <w:proofErr w:type="gramEnd"/>
      <w:r w:rsidRPr="00503360">
        <w:rPr>
          <w:rFonts w:eastAsia="Calibri"/>
          <w:sz w:val="28"/>
          <w:szCs w:val="28"/>
        </w:rPr>
        <w:t>, когда проектная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Заявителю направляется уведомление об отказе в приеме к рассмотрению заявления в следующих случаях: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документы, </w:t>
      </w:r>
      <w:r w:rsidRPr="00503360">
        <w:rPr>
          <w:rFonts w:eastAsia="Calibri"/>
          <w:sz w:val="28"/>
          <w:szCs w:val="28"/>
        </w:rPr>
        <w:t>указанные в подпунктах 2.6.1-2.6.4 пункта 2.6 настоящего административного регламента,</w:t>
      </w:r>
      <w:r w:rsidRPr="00503360">
        <w:rPr>
          <w:sz w:val="28"/>
          <w:szCs w:val="28"/>
        </w:rPr>
        <w:t xml:space="preserve"> представлены с нарушением требований подпункта </w:t>
      </w:r>
      <w:r w:rsidRPr="00503360">
        <w:rPr>
          <w:rFonts w:eastAsia="Calibri"/>
          <w:sz w:val="28"/>
          <w:szCs w:val="28"/>
        </w:rPr>
        <w:t>2.6.12 пункта 2.6</w:t>
      </w:r>
      <w:r w:rsidRPr="00503360">
        <w:rPr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t>настоящего административного регламента</w:t>
      </w:r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503360">
        <w:rPr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26" w:history="1">
        <w:r w:rsidRPr="00503360">
          <w:rPr>
            <w:sz w:val="28"/>
            <w:szCs w:val="28"/>
          </w:rPr>
          <w:t>статьей 11</w:t>
        </w:r>
      </w:hyperlink>
      <w:r w:rsidRPr="00503360">
        <w:rPr>
          <w:sz w:val="28"/>
          <w:szCs w:val="28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pacing w:val="-1"/>
          <w:sz w:val="28"/>
          <w:szCs w:val="28"/>
        </w:rPr>
        <w:t xml:space="preserve">2.8. </w:t>
      </w:r>
      <w:r w:rsidRPr="00503360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503360">
        <w:rPr>
          <w:sz w:val="28"/>
          <w:szCs w:val="28"/>
        </w:rPr>
        <w:t>муниципальной</w:t>
      </w:r>
      <w:r w:rsidRPr="00503360">
        <w:rPr>
          <w:rFonts w:eastAsia="Calibri"/>
          <w:sz w:val="28"/>
          <w:szCs w:val="28"/>
        </w:rPr>
        <w:t xml:space="preserve"> услуги.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pacing w:val="-1"/>
          <w:sz w:val="28"/>
          <w:szCs w:val="28"/>
        </w:rPr>
        <w:t>2.8.1. О</w:t>
      </w:r>
      <w:r w:rsidRPr="00503360">
        <w:rPr>
          <w:sz w:val="28"/>
          <w:szCs w:val="28"/>
        </w:rPr>
        <w:t xml:space="preserve">снования для </w:t>
      </w:r>
      <w:r w:rsidRPr="00503360">
        <w:rPr>
          <w:rFonts w:eastAsia="Calibri"/>
          <w:sz w:val="28"/>
          <w:szCs w:val="28"/>
        </w:rPr>
        <w:t>приостановления</w:t>
      </w:r>
      <w:r w:rsidRPr="00503360">
        <w:rPr>
          <w:sz w:val="28"/>
          <w:szCs w:val="28"/>
        </w:rPr>
        <w:t xml:space="preserve"> муниципальной услуги отсутствуют.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2.8.2. Основаниями для отказа в выдаче разрешения </w:t>
      </w:r>
      <w:r w:rsidRPr="00503360">
        <w:rPr>
          <w:sz w:val="28"/>
          <w:szCs w:val="28"/>
        </w:rPr>
        <w:br/>
      </w:r>
      <w:r w:rsidRPr="00503360">
        <w:rPr>
          <w:sz w:val="28"/>
          <w:szCs w:val="28"/>
        </w:rPr>
        <w:lastRenderedPageBreak/>
        <w:t>на строительство являются:</w:t>
      </w:r>
    </w:p>
    <w:p w:rsidR="004A253F" w:rsidRPr="00503360" w:rsidRDefault="004A253F" w:rsidP="004A253F">
      <w:pPr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- отсутствие документов, предусмотренных подпунктами 2.6.1, 2.6.2 пункта 2.6 настоящего административного регламента. </w:t>
      </w:r>
      <w:r w:rsidRPr="00503360">
        <w:rPr>
          <w:sz w:val="28"/>
          <w:szCs w:val="28"/>
        </w:rPr>
        <w:t>Неполучение (несвоевременное получение) указанных в подпункте 2.6.2 пункта 2.6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муниципальной услуги;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360">
        <w:rPr>
          <w:rFonts w:eastAsia="Calibri"/>
          <w:sz w:val="28"/>
          <w:szCs w:val="28"/>
        </w:rPr>
        <w:t xml:space="preserve">- несоответствие представленных документов требованиям </w:t>
      </w:r>
      <w:r w:rsidRPr="00503360">
        <w:rPr>
          <w:rFonts w:eastAsia="Calibri"/>
          <w:sz w:val="28"/>
          <w:szCs w:val="28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503360">
        <w:rPr>
          <w:rFonts w:eastAsia="Calibri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4A253F" w:rsidRPr="00503360" w:rsidRDefault="004A253F" w:rsidP="004A253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trike/>
          <w:sz w:val="28"/>
          <w:szCs w:val="28"/>
        </w:rPr>
      </w:pPr>
      <w:r w:rsidRPr="00503360">
        <w:rPr>
          <w:rFonts w:eastAsia="Calibri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03360">
        <w:rPr>
          <w:sz w:val="28"/>
          <w:szCs w:val="28"/>
        </w:rPr>
        <w:t>2.8.3. Основаниями для отказа во</w:t>
      </w:r>
      <w:r w:rsidRPr="00503360">
        <w:rPr>
          <w:spacing w:val="-2"/>
          <w:sz w:val="28"/>
          <w:szCs w:val="28"/>
        </w:rPr>
        <w:t xml:space="preserve"> </w:t>
      </w:r>
      <w:r w:rsidRPr="00503360">
        <w:rPr>
          <w:sz w:val="28"/>
          <w:szCs w:val="28"/>
        </w:rPr>
        <w:t>внесении изменений в разрешение на строительство</w:t>
      </w:r>
      <w:r w:rsidRPr="00503360">
        <w:rPr>
          <w:spacing w:val="-2"/>
          <w:sz w:val="28"/>
          <w:szCs w:val="28"/>
        </w:rPr>
        <w:t xml:space="preserve"> являются: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абзацами 2-5 подпункта 2.6.6 пункта 2.6 настоящего административного регламента, или отсутствие правоустанавливающего документа на земельный участок в случае, указанном в абзаце 2 подпункта 2.6.5 пункта 2.6 настоящего административного регламента, либо отсутствие документов, предусмотренных подпунктами 2.6.1 и 2.6.2 пункта 2.6 настоящего административного регламента, в</w:t>
      </w:r>
      <w:proofErr w:type="gramEnd"/>
      <w:r w:rsidRPr="00503360">
        <w:rPr>
          <w:sz w:val="28"/>
          <w:szCs w:val="28"/>
        </w:rPr>
        <w:t xml:space="preserve"> </w:t>
      </w:r>
      <w:proofErr w:type="gramStart"/>
      <w:r w:rsidRPr="00503360">
        <w:rPr>
          <w:sz w:val="28"/>
          <w:szCs w:val="28"/>
        </w:rPr>
        <w:t>случае</w:t>
      </w:r>
      <w:proofErr w:type="gramEnd"/>
      <w:r w:rsidRPr="00503360">
        <w:rPr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 РФ.</w:t>
      </w:r>
      <w:proofErr w:type="gramEnd"/>
      <w:r w:rsidRPr="00503360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Градостроительного кодекса РФ;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lastRenderedPageBreak/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503360">
        <w:rPr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 РФ, или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503360">
        <w:rPr>
          <w:sz w:val="28"/>
          <w:szCs w:val="28"/>
        </w:rPr>
        <w:t xml:space="preserve"> </w:t>
      </w:r>
      <w:proofErr w:type="gramStart"/>
      <w:r w:rsidRPr="00503360">
        <w:rPr>
          <w:sz w:val="28"/>
          <w:szCs w:val="28"/>
        </w:rPr>
        <w:t>о внесении изменений в разрешение на строительство исключительно в связи с продлением</w:t>
      </w:r>
      <w:proofErr w:type="gramEnd"/>
      <w:r w:rsidRPr="00503360">
        <w:rPr>
          <w:sz w:val="28"/>
          <w:szCs w:val="28"/>
        </w:rPr>
        <w:t xml:space="preserve"> срока действия такого разрешения;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-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503360">
        <w:rPr>
          <w:sz w:val="28"/>
          <w:szCs w:val="28"/>
        </w:rPr>
        <w:t xml:space="preserve"> такого извещения является обязательным в соответствии с требованиями части 5 статьи 52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03360">
        <w:rPr>
          <w:sz w:val="28"/>
          <w:szCs w:val="28"/>
        </w:rPr>
        <w:br/>
        <w:t>в предоставлении муниципальной услуги.</w:t>
      </w:r>
    </w:p>
    <w:p w:rsidR="004A253F" w:rsidRPr="00503360" w:rsidRDefault="004A253F" w:rsidP="004A253F">
      <w:pPr>
        <w:pStyle w:val="ConsPlusNormal"/>
        <w:widowControl w:val="0"/>
        <w:ind w:firstLine="709"/>
        <w:jc w:val="both"/>
      </w:pPr>
      <w:r w:rsidRPr="00503360">
        <w:rPr>
          <w:rFonts w:ascii="Times New Roman" w:hAnsi="Times New Roman" w:cs="Times New Roman"/>
          <w:sz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r w:rsidRPr="00503360">
        <w:rPr>
          <w:sz w:val="28"/>
        </w:rPr>
        <w:t>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2.10. Муниципальная услуга предоставляется без взимания платы.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2.11. </w:t>
      </w:r>
      <w:r w:rsidRPr="00503360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503360">
        <w:rPr>
          <w:bCs/>
          <w:sz w:val="28"/>
          <w:szCs w:val="28"/>
        </w:rPr>
        <w:br/>
        <w:t xml:space="preserve">о предоставлении </w:t>
      </w:r>
      <w:r w:rsidRPr="00503360">
        <w:rPr>
          <w:sz w:val="28"/>
          <w:szCs w:val="28"/>
        </w:rPr>
        <w:t>муниципальной</w:t>
      </w:r>
      <w:r w:rsidRPr="00503360">
        <w:rPr>
          <w:bCs/>
          <w:sz w:val="28"/>
          <w:szCs w:val="28"/>
        </w:rPr>
        <w:t xml:space="preserve"> услуги и при получении результата предоставления </w:t>
      </w:r>
      <w:r w:rsidRPr="00503360">
        <w:rPr>
          <w:sz w:val="28"/>
          <w:szCs w:val="28"/>
        </w:rPr>
        <w:t>муниципальной</w:t>
      </w:r>
      <w:r w:rsidRPr="00503360">
        <w:rPr>
          <w:bCs/>
          <w:sz w:val="28"/>
          <w:szCs w:val="28"/>
        </w:rPr>
        <w:t xml:space="preserve"> услуги.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Максимальный срок ожидания в очереди при подаче запроса </w:t>
      </w:r>
      <w:r w:rsidRPr="00503360">
        <w:rPr>
          <w:sz w:val="28"/>
          <w:szCs w:val="28"/>
        </w:rPr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2.12. </w:t>
      </w:r>
      <w:r w:rsidRPr="00503360">
        <w:rPr>
          <w:rFonts w:eastAsia="Calibri"/>
          <w:sz w:val="28"/>
          <w:szCs w:val="28"/>
        </w:rPr>
        <w:t xml:space="preserve">Срок и порядок регистрации запроса заявителя </w:t>
      </w:r>
      <w:r w:rsidRPr="00503360">
        <w:rPr>
          <w:rFonts w:eastAsia="Calibri"/>
          <w:sz w:val="28"/>
          <w:szCs w:val="28"/>
        </w:rPr>
        <w:br/>
        <w:t xml:space="preserve">о предоставлении </w:t>
      </w:r>
      <w:r w:rsidRPr="00503360">
        <w:rPr>
          <w:sz w:val="28"/>
          <w:szCs w:val="28"/>
        </w:rPr>
        <w:t>муниципальной</w:t>
      </w:r>
      <w:r w:rsidRPr="00503360">
        <w:rPr>
          <w:rFonts w:eastAsia="Calibri"/>
          <w:sz w:val="28"/>
          <w:szCs w:val="28"/>
        </w:rPr>
        <w:t xml:space="preserve"> услуги, услуги организации, участвующей в предоставлении </w:t>
      </w:r>
      <w:r w:rsidRPr="00503360">
        <w:rPr>
          <w:sz w:val="28"/>
          <w:szCs w:val="28"/>
        </w:rPr>
        <w:t>муниципальной</w:t>
      </w:r>
      <w:r w:rsidRPr="00503360">
        <w:rPr>
          <w:rFonts w:eastAsia="Calibri"/>
          <w:sz w:val="28"/>
          <w:szCs w:val="28"/>
        </w:rPr>
        <w:t xml:space="preserve"> услуги, в том числе </w:t>
      </w:r>
      <w:r w:rsidRPr="00503360">
        <w:rPr>
          <w:rFonts w:eastAsia="Calibri"/>
          <w:sz w:val="28"/>
          <w:szCs w:val="28"/>
        </w:rPr>
        <w:br/>
        <w:t>в электронной форме</w:t>
      </w:r>
      <w:r w:rsidRPr="00503360">
        <w:rPr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направления в электронной форме.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03360">
        <w:rPr>
          <w:sz w:val="28"/>
          <w:szCs w:val="28"/>
        </w:rPr>
        <w:t xml:space="preserve">2.13. </w:t>
      </w:r>
      <w:proofErr w:type="gramStart"/>
      <w:r w:rsidRPr="00503360">
        <w:rPr>
          <w:rFonts w:eastAsia="Calibri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503360">
        <w:rPr>
          <w:sz w:val="28"/>
          <w:szCs w:val="28"/>
        </w:rPr>
        <w:t>муниципальной</w:t>
      </w:r>
      <w:r w:rsidRPr="00503360">
        <w:rPr>
          <w:rFonts w:eastAsia="Calibri"/>
          <w:sz w:val="28"/>
          <w:szCs w:val="28"/>
        </w:rPr>
        <w:t xml:space="preserve"> услуги, информационным стендам </w:t>
      </w:r>
      <w:r w:rsidRPr="00503360">
        <w:rPr>
          <w:rFonts w:eastAsia="Calibri"/>
          <w:sz w:val="28"/>
          <w:szCs w:val="28"/>
        </w:rPr>
        <w:br/>
        <w:t xml:space="preserve">с образцами их заполнения и перечнем документов, необходимых для предоставления </w:t>
      </w:r>
      <w:r w:rsidRPr="00503360">
        <w:rPr>
          <w:sz w:val="28"/>
          <w:szCs w:val="28"/>
        </w:rPr>
        <w:t>муниципальной</w:t>
      </w:r>
      <w:r w:rsidRPr="00503360">
        <w:rPr>
          <w:rFonts w:eastAsia="Calibri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</w:t>
      </w:r>
      <w:r w:rsidRPr="00503360">
        <w:rPr>
          <w:rFonts w:eastAsia="Calibri"/>
          <w:sz w:val="28"/>
          <w:szCs w:val="28"/>
        </w:rPr>
        <w:br/>
        <w:t>с законодательством Российской Федерации о социальной защите инвалидов</w:t>
      </w:r>
      <w:r w:rsidRPr="00503360">
        <w:rPr>
          <w:sz w:val="28"/>
          <w:szCs w:val="28"/>
        </w:rPr>
        <w:t>.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4A253F" w:rsidRPr="00503360" w:rsidRDefault="004A253F" w:rsidP="004A253F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7" w:history="1">
        <w:r w:rsidRPr="0050336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503360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Pr="00503360">
        <w:rPr>
          <w:rFonts w:ascii="Times New Roman" w:hAnsi="Times New Roman" w:cs="Times New Roman"/>
          <w:sz w:val="28"/>
          <w:szCs w:val="28"/>
        </w:rPr>
        <w:br/>
        <w:t xml:space="preserve">и организации работы. 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2.13.2. Требования к местам ожидания.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2.13.3. Требования к местам приема заявителей.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03360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2.13.4. Требования к информационным стендам.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4A253F" w:rsidRPr="00503360" w:rsidRDefault="004A253F" w:rsidP="004A253F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уполномоченного органа и МФЦ;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справочные телефоны;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адреса электронной почты и адреса Интернет-сайтов;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360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03360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www.volg</w:t>
      </w:r>
      <w:r w:rsidRPr="00503360">
        <w:rPr>
          <w:rFonts w:ascii="Times New Roman" w:hAnsi="Times New Roman" w:cs="Times New Roman"/>
          <w:sz w:val="28"/>
          <w:szCs w:val="28"/>
          <w:lang w:val="en-US"/>
        </w:rPr>
        <w:t>ograd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>.ru), а также на официальном сайте уполномоченного органа (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www.surregion.ru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0336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0336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оказание специалистами помощи инвалидам в посадке </w:t>
      </w:r>
      <w:r w:rsidRPr="00503360">
        <w:rPr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503360">
        <w:rPr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503360">
        <w:rPr>
          <w:sz w:val="28"/>
          <w:szCs w:val="28"/>
        </w:rPr>
        <w:br/>
        <w:t>с использованием кресла-коляски;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беспрепятственный вход инвалидов в помещение и выход из него;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возможность самостоятельного передвижения инвалидов </w:t>
      </w:r>
      <w:r w:rsidRPr="00503360">
        <w:rPr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03360">
        <w:rPr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допуск </w:t>
      </w:r>
      <w:proofErr w:type="spellStart"/>
      <w:r w:rsidRPr="00503360">
        <w:rPr>
          <w:sz w:val="28"/>
          <w:szCs w:val="28"/>
        </w:rPr>
        <w:t>сурдопереводчика</w:t>
      </w:r>
      <w:proofErr w:type="spellEnd"/>
      <w:r w:rsidRPr="00503360">
        <w:rPr>
          <w:sz w:val="28"/>
          <w:szCs w:val="28"/>
        </w:rPr>
        <w:t xml:space="preserve"> и </w:t>
      </w:r>
      <w:proofErr w:type="spellStart"/>
      <w:r w:rsidRPr="00503360">
        <w:rPr>
          <w:sz w:val="28"/>
          <w:szCs w:val="28"/>
        </w:rPr>
        <w:t>тифлосурдопереводчика</w:t>
      </w:r>
      <w:proofErr w:type="spellEnd"/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503360">
        <w:rPr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03360">
        <w:rPr>
          <w:sz w:val="28"/>
          <w:szCs w:val="28"/>
        </w:rPr>
        <w:br/>
        <w:t>в сфере социальной защиты населения;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оказание специалистами иной необходимой помощи инвалидам </w:t>
      </w:r>
      <w:r w:rsidRPr="00503360">
        <w:rPr>
          <w:sz w:val="28"/>
          <w:szCs w:val="28"/>
        </w:rPr>
        <w:br/>
        <w:t xml:space="preserve">в преодолении барьеров, препятствующих получению ими услуг наравне </w:t>
      </w:r>
      <w:r w:rsidRPr="00503360">
        <w:rPr>
          <w:sz w:val="28"/>
          <w:szCs w:val="28"/>
        </w:rPr>
        <w:br/>
        <w:t>с другими лицами.</w:t>
      </w:r>
    </w:p>
    <w:p w:rsidR="004A253F" w:rsidRPr="00503360" w:rsidRDefault="004A253F" w:rsidP="004A25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2.14. Показатели доступности и качества муниципальной услуги.</w:t>
      </w:r>
    </w:p>
    <w:p w:rsidR="004A253F" w:rsidRPr="00503360" w:rsidRDefault="004A253F" w:rsidP="004A253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A253F" w:rsidRPr="00503360" w:rsidRDefault="004A253F" w:rsidP="004A253F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при приеме заявителя, на официальном сайте уполномоченного органа, посредством электронной почты, телефонной </w:t>
      </w:r>
      <w:r w:rsidRPr="00503360">
        <w:rPr>
          <w:sz w:val="28"/>
          <w:szCs w:val="28"/>
        </w:rPr>
        <w:br/>
        <w:t>и почтовой связи;</w:t>
      </w:r>
    </w:p>
    <w:p w:rsidR="004A253F" w:rsidRPr="00503360" w:rsidRDefault="004A253F" w:rsidP="004A253F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Pr="00503360">
        <w:rPr>
          <w:sz w:val="28"/>
          <w:szCs w:val="28"/>
        </w:rPr>
        <w:br/>
        <w:t>и электронного информирования, непосредственно в уполномоченном органе;</w:t>
      </w:r>
    </w:p>
    <w:p w:rsidR="004A253F" w:rsidRPr="00503360" w:rsidRDefault="004A253F" w:rsidP="004A253F">
      <w:pPr>
        <w:tabs>
          <w:tab w:val="left" w:pos="1260"/>
          <w:tab w:val="num" w:pos="1789"/>
        </w:tabs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отсутствие обоснованных жалоб заявителей.</w:t>
      </w:r>
    </w:p>
    <w:p w:rsidR="004A253F" w:rsidRPr="00503360" w:rsidRDefault="004A253F" w:rsidP="004A253F">
      <w:pPr>
        <w:spacing w:line="216" w:lineRule="auto"/>
        <w:ind w:firstLine="709"/>
        <w:jc w:val="both"/>
        <w:rPr>
          <w:b/>
          <w:bCs/>
        </w:rPr>
      </w:pPr>
      <w:r w:rsidRPr="00503360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4A253F" w:rsidRPr="00503360" w:rsidRDefault="004A253F" w:rsidP="004A253F">
      <w:pPr>
        <w:ind w:firstLine="709"/>
        <w:jc w:val="both"/>
        <w:rPr>
          <w:sz w:val="28"/>
          <w:szCs w:val="28"/>
        </w:rPr>
      </w:pPr>
      <w:r w:rsidRPr="00503360">
        <w:rPr>
          <w:rStyle w:val="5"/>
          <w:b w:val="0"/>
          <w:bCs/>
          <w:sz w:val="28"/>
          <w:szCs w:val="28"/>
        </w:rPr>
        <w:t xml:space="preserve">Заявление </w:t>
      </w:r>
      <w:r w:rsidRPr="00503360">
        <w:rPr>
          <w:sz w:val="28"/>
          <w:szCs w:val="28"/>
        </w:rPr>
        <w:t>(уведомление)</w:t>
      </w:r>
      <w:r w:rsidRPr="00503360">
        <w:rPr>
          <w:rStyle w:val="5"/>
          <w:b w:val="0"/>
          <w:bCs/>
          <w:sz w:val="28"/>
          <w:szCs w:val="28"/>
        </w:rPr>
        <w:t xml:space="preserve"> и документы, поступившие от заявителя в </w:t>
      </w:r>
      <w:r w:rsidRPr="00503360">
        <w:rPr>
          <w:sz w:val="28"/>
          <w:szCs w:val="28"/>
        </w:rPr>
        <w:t>уполномоченный орган</w:t>
      </w:r>
      <w:r w:rsidRPr="00503360">
        <w:rPr>
          <w:rStyle w:val="5"/>
          <w:b w:val="0"/>
          <w:bCs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503360">
        <w:rPr>
          <w:sz w:val="28"/>
          <w:szCs w:val="28"/>
        </w:rPr>
        <w:t xml:space="preserve"> сотрудником</w:t>
      </w:r>
      <w:r w:rsidRPr="00503360">
        <w:rPr>
          <w:sz w:val="22"/>
          <w:szCs w:val="22"/>
        </w:rPr>
        <w:t xml:space="preserve"> </w:t>
      </w:r>
      <w:r w:rsidRPr="00503360">
        <w:rPr>
          <w:sz w:val="28"/>
          <w:szCs w:val="28"/>
        </w:rPr>
        <w:t xml:space="preserve">уполномоченного органа, осуществившим прием </w:t>
      </w:r>
      <w:r w:rsidRPr="00503360">
        <w:rPr>
          <w:sz w:val="28"/>
          <w:szCs w:val="28"/>
        </w:rPr>
        <w:br/>
        <w:t xml:space="preserve">и регистрацию документов. Заявление (уведомление) и документы (сведения), необходимые для получения услуги, могут быть направлены </w:t>
      </w:r>
      <w:r w:rsidRPr="00503360">
        <w:rPr>
          <w:sz w:val="28"/>
          <w:szCs w:val="28"/>
        </w:rPr>
        <w:br/>
        <w:t>в орган, предоставляющий муниципальную услугу, в форме электронных документов посредством единого портала государственных и муниципальных услуг.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Заявление (уведомление),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503360">
        <w:rPr>
          <w:rFonts w:ascii="Times New Roman" w:hAnsi="Times New Roman" w:cs="Times New Roman"/>
          <w:sz w:val="28"/>
          <w:szCs w:val="28"/>
          <w:lang w:eastAsia="en-US"/>
        </w:rPr>
        <w:t>муниципальной услуги</w:t>
      </w:r>
      <w:r w:rsidRPr="0050336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Pr="00503360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503360">
        <w:rPr>
          <w:rFonts w:ascii="Times New Roman" w:hAnsi="Times New Roman" w:cs="Times New Roman"/>
          <w:sz w:val="28"/>
          <w:szCs w:val="28"/>
        </w:rPr>
        <w:t xml:space="preserve"> заявления (уведомления) в электронной форме основанием для его приема (регистрации) является предоставление заявителем посредством единого портала государственных и муниципальных услуг документов, указанных в части 6 статьи 7 Федерального закона № 210-ФЗ, необходимых для предоставления государственных и муниципальных услуг.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</w:t>
      </w:r>
      <w:r w:rsidRPr="00503360">
        <w:rPr>
          <w:rFonts w:eastAsia="Calibri"/>
          <w:sz w:val="28"/>
          <w:szCs w:val="28"/>
        </w:rPr>
        <w:br/>
        <w:t>и уполномоченным органом.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lastRenderedPageBreak/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A253F" w:rsidRPr="00503360" w:rsidRDefault="004A253F" w:rsidP="004A253F">
      <w:pPr>
        <w:shd w:val="clear" w:color="auto" w:fill="FFFFFF"/>
        <w:ind w:firstLine="709"/>
        <w:jc w:val="center"/>
        <w:rPr>
          <w:rFonts w:eastAsia="Calibri"/>
          <w:sz w:val="28"/>
          <w:szCs w:val="28"/>
        </w:rPr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 xml:space="preserve">3. </w:t>
      </w:r>
      <w:r w:rsidRPr="00503360">
        <w:rPr>
          <w:rFonts w:eastAsia="Calibri"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503360">
        <w:rPr>
          <w:rFonts w:eastAsia="Calibri"/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</w:rPr>
        <w:t>МФЦ</w:t>
      </w:r>
    </w:p>
    <w:p w:rsidR="004A253F" w:rsidRPr="00503360" w:rsidRDefault="004A253F" w:rsidP="004A253F">
      <w:pPr>
        <w:widowControl w:val="0"/>
        <w:ind w:firstLine="709"/>
        <w:jc w:val="center"/>
        <w:rPr>
          <w:sz w:val="28"/>
          <w:szCs w:val="28"/>
        </w:rPr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3.1. Состав и последовательность административных процедур.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 xml:space="preserve">3.1.1. </w:t>
      </w:r>
      <w:r w:rsidRPr="00503360">
        <w:rPr>
          <w:rFonts w:eastAsia="Calibri"/>
          <w:sz w:val="28"/>
          <w:szCs w:val="28"/>
        </w:rPr>
        <w:t>При рассмотрении заявления о выдаче разрешения на строительство осуществляются следующие административные процедуры: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а) прием и регистрация заявления о выдаче разрешения </w:t>
      </w:r>
      <w:r w:rsidRPr="00503360">
        <w:rPr>
          <w:rFonts w:eastAsia="Calibri"/>
          <w:sz w:val="28"/>
          <w:szCs w:val="28"/>
        </w:rPr>
        <w:br/>
        <w:t>на строительство и представляемых документов</w:t>
      </w:r>
      <w:r w:rsidRPr="00503360">
        <w:t xml:space="preserve"> </w:t>
      </w:r>
      <w:r w:rsidRPr="00503360">
        <w:rPr>
          <w:rFonts w:eastAsia="Calibri"/>
          <w:sz w:val="28"/>
          <w:szCs w:val="28"/>
        </w:rPr>
        <w:t>либо отказ в приеме к рассмотрению заявления;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б) </w:t>
      </w:r>
      <w:r w:rsidRPr="00503360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в) рассмотрение документов, в том числе полученных </w:t>
      </w:r>
      <w:r w:rsidRPr="00503360">
        <w:rPr>
          <w:sz w:val="28"/>
          <w:szCs w:val="28"/>
        </w:rPr>
        <w:br/>
        <w:t xml:space="preserve">по межведомственным запросам; подготовка проекта разрешения </w:t>
      </w:r>
      <w:r w:rsidRPr="00503360">
        <w:rPr>
          <w:sz w:val="28"/>
          <w:szCs w:val="28"/>
        </w:rPr>
        <w:br/>
        <w:t>на строительство (письма об отказе в выдаче</w:t>
      </w:r>
      <w:r w:rsidRPr="00BC6DE6">
        <w:rPr>
          <w:sz w:val="28"/>
          <w:szCs w:val="28"/>
        </w:rPr>
        <w:t xml:space="preserve"> </w:t>
      </w:r>
      <w:r w:rsidRPr="00503360">
        <w:rPr>
          <w:sz w:val="28"/>
          <w:szCs w:val="28"/>
        </w:rPr>
        <w:t>разрешения на строительство);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г) подписание проекта разрешения на строительство (письма </w:t>
      </w:r>
      <w:r w:rsidRPr="00503360">
        <w:rPr>
          <w:sz w:val="28"/>
          <w:szCs w:val="28"/>
        </w:rPr>
        <w:br/>
        <w:t>об отказе в выдаче</w:t>
      </w:r>
      <w:r w:rsidRPr="00503360">
        <w:t xml:space="preserve"> </w:t>
      </w:r>
      <w:r w:rsidRPr="00503360">
        <w:rPr>
          <w:sz w:val="28"/>
          <w:szCs w:val="28"/>
        </w:rPr>
        <w:t xml:space="preserve">разрешения на строительство); выдача (направление) разрешения на строительство (письма об отказе в выдаче разрешения </w:t>
      </w:r>
      <w:r w:rsidRPr="00503360">
        <w:rPr>
          <w:sz w:val="28"/>
          <w:szCs w:val="28"/>
        </w:rPr>
        <w:br/>
        <w:t>на строительство).</w:t>
      </w:r>
    </w:p>
    <w:p w:rsidR="004A253F" w:rsidRPr="00503360" w:rsidRDefault="004A253F" w:rsidP="004A253F">
      <w:pPr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3.1.2. При </w:t>
      </w:r>
      <w:r w:rsidRPr="00503360">
        <w:rPr>
          <w:sz w:val="28"/>
          <w:szCs w:val="28"/>
        </w:rPr>
        <w:t xml:space="preserve">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503360">
        <w:rPr>
          <w:rFonts w:eastAsia="Calibri"/>
          <w:sz w:val="28"/>
          <w:szCs w:val="28"/>
        </w:rPr>
        <w:t>осуществляются следующие административные процедуры: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а) прием и регистрация </w:t>
      </w:r>
      <w:r w:rsidRPr="00503360">
        <w:rPr>
          <w:sz w:val="28"/>
          <w:szCs w:val="28"/>
        </w:rPr>
        <w:t>заявления (уведомления)</w:t>
      </w:r>
      <w:r w:rsidRPr="00503360">
        <w:rPr>
          <w:spacing w:val="-2"/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t>о внесении изменений в разрешение на строительство</w:t>
      </w:r>
      <w:r w:rsidRPr="00503360">
        <w:t xml:space="preserve"> </w:t>
      </w:r>
      <w:r w:rsidRPr="00503360">
        <w:rPr>
          <w:rFonts w:eastAsia="Calibri"/>
          <w:sz w:val="28"/>
          <w:szCs w:val="28"/>
        </w:rPr>
        <w:t>либо отказ в приеме к рассмотрению заявления (уведомления)</w:t>
      </w:r>
      <w:r w:rsidRPr="00503360">
        <w:rPr>
          <w:spacing w:val="-2"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б) </w:t>
      </w:r>
      <w:r w:rsidRPr="00503360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в) рассмотрение документов, в том числе полученных </w:t>
      </w:r>
      <w:r w:rsidRPr="00503360">
        <w:rPr>
          <w:sz w:val="28"/>
          <w:szCs w:val="28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503360">
        <w:rPr>
          <w:sz w:val="28"/>
          <w:szCs w:val="28"/>
        </w:rPr>
        <w:br/>
        <w:t>на строительство;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3.2. Выполнение административных процедур при рассмотрении заявления о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3.2.1. Прием и регистрация заявления о выдаче разрешения </w:t>
      </w:r>
      <w:r w:rsidRPr="00503360">
        <w:rPr>
          <w:rFonts w:eastAsia="Calibri"/>
          <w:sz w:val="28"/>
          <w:szCs w:val="28"/>
        </w:rPr>
        <w:br/>
      </w:r>
      <w:r w:rsidRPr="00503360">
        <w:rPr>
          <w:rFonts w:eastAsia="Calibri"/>
          <w:sz w:val="28"/>
          <w:szCs w:val="28"/>
        </w:rPr>
        <w:lastRenderedPageBreak/>
        <w:t>на строительство и представляемых документов</w:t>
      </w:r>
      <w:r w:rsidRPr="00503360">
        <w:t xml:space="preserve"> </w:t>
      </w:r>
      <w:r w:rsidRPr="00503360">
        <w:rPr>
          <w:rFonts w:eastAsia="Calibri"/>
          <w:sz w:val="28"/>
          <w:szCs w:val="28"/>
        </w:rPr>
        <w:t>либо отказ в приеме к рассмотрению заявления.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3.2.1.1. Основанием для начала административной процедуры является поступление в уполномоченный орган либо в МФЦ заявления о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3.2.1.2. Должностным лицом, ответственным за прием заявлений, является должностное лицо уполномоченного органа, выполняющее функции по приему и регистрации входящей корреспонденции. </w:t>
      </w:r>
      <w:proofErr w:type="gramStart"/>
      <w:r w:rsidRPr="00503360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</w:t>
      </w:r>
      <w:r>
        <w:rPr>
          <w:sz w:val="28"/>
          <w:szCs w:val="28"/>
        </w:rPr>
        <w:t xml:space="preserve">, </w:t>
      </w:r>
      <w:r w:rsidRPr="00503360">
        <w:rPr>
          <w:sz w:val="28"/>
          <w:szCs w:val="28"/>
        </w:rPr>
        <w:t xml:space="preserve"> не позднее дня следующего за их получением.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 поступления в уполномоченный орган заявления в электронном виде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03360">
        <w:rPr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503360">
        <w:rPr>
          <w:sz w:val="28"/>
          <w:szCs w:val="28"/>
        </w:rPr>
        <w:t>указанным</w:t>
      </w:r>
      <w:proofErr w:type="gramEnd"/>
      <w:r w:rsidRPr="00503360">
        <w:rPr>
          <w:sz w:val="28"/>
          <w:szCs w:val="28"/>
        </w:rPr>
        <w:t xml:space="preserve"> МФЦ.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и документов к нему из МФЦ должностное лицо уполномоченного органа, ответственное за предоставление муниципальной услуги, регистрирует заявление с прилагаемыми к нему документами.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При подаче заявления и прилагаемых к нему документов через МФЦ</w:t>
      </w:r>
      <w:r>
        <w:rPr>
          <w:sz w:val="28"/>
          <w:szCs w:val="28"/>
        </w:rPr>
        <w:t xml:space="preserve"> </w:t>
      </w:r>
      <w:r w:rsidRPr="00503360">
        <w:rPr>
          <w:sz w:val="28"/>
          <w:szCs w:val="28"/>
        </w:rPr>
        <w:t xml:space="preserve">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При подаче заявления и документов лично заявителем, в том числе через МФЦ, направлении их почтовым отправлением должностное лицо уполномоченного органа, ответственное за предоставление муниципальной услуги, в течение 1 рабочего дня с момента их регистрации проверяет возможность их подачи данным способом в соответствии с положениями подпункта 2.6.12 пункта 2.6 </w:t>
      </w:r>
      <w:r w:rsidRPr="00503360">
        <w:rPr>
          <w:rFonts w:eastAsia="Calibri"/>
          <w:sz w:val="28"/>
          <w:szCs w:val="28"/>
        </w:rPr>
        <w:t>настоящего административного регламента.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 случае если установлены нарушения требований </w:t>
      </w:r>
      <w:r>
        <w:rPr>
          <w:sz w:val="28"/>
          <w:szCs w:val="28"/>
        </w:rPr>
        <w:t>под</w:t>
      </w:r>
      <w:r w:rsidRPr="00503360">
        <w:rPr>
          <w:sz w:val="28"/>
          <w:szCs w:val="28"/>
        </w:rPr>
        <w:t xml:space="preserve">пункта 2.6.12 </w:t>
      </w:r>
      <w:r>
        <w:rPr>
          <w:sz w:val="28"/>
          <w:szCs w:val="28"/>
        </w:rPr>
        <w:t xml:space="preserve">пункта 2.6 </w:t>
      </w:r>
      <w:r w:rsidRPr="00503360">
        <w:rPr>
          <w:rFonts w:eastAsia="Calibri"/>
          <w:sz w:val="28"/>
          <w:szCs w:val="28"/>
        </w:rPr>
        <w:t>настоящего административного регламента,</w:t>
      </w:r>
      <w:r w:rsidRPr="00503360">
        <w:rPr>
          <w:sz w:val="28"/>
          <w:szCs w:val="28"/>
        </w:rPr>
        <w:t xml:space="preserve"> уполномоченный орган в течение 1 рабочего дня с момента их регистрации принимает </w:t>
      </w:r>
      <w:r w:rsidRPr="00503360">
        <w:rPr>
          <w:sz w:val="28"/>
          <w:szCs w:val="28"/>
        </w:rPr>
        <w:lastRenderedPageBreak/>
        <w:t>решение об отказе в приеме к рассмотрению заявления и направляет заявителю уведомление об этом с указанием причины отказа.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8" w:history="1">
        <w:r w:rsidRPr="00503360">
          <w:rPr>
            <w:sz w:val="28"/>
            <w:szCs w:val="28"/>
          </w:rPr>
          <w:t>статье 11</w:t>
        </w:r>
      </w:hyperlink>
      <w:r w:rsidRPr="00503360">
        <w:rPr>
          <w:sz w:val="28"/>
          <w:szCs w:val="28"/>
        </w:rPr>
        <w:t xml:space="preserve"> Федерального закона от 06.04.2011 № 63-ФЗ «Об электронной подписи».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9" w:history="1">
        <w:r w:rsidRPr="00503360">
          <w:rPr>
            <w:sz w:val="28"/>
            <w:szCs w:val="28"/>
          </w:rPr>
          <w:t>статьи 11</w:t>
        </w:r>
      </w:hyperlink>
      <w:r w:rsidRPr="00503360">
        <w:rPr>
          <w:sz w:val="28"/>
          <w:szCs w:val="28"/>
        </w:rPr>
        <w:t xml:space="preserve">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Суровикинского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3.2.1.6.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Pr="00503360">
        <w:rPr>
          <w:sz w:val="28"/>
          <w:szCs w:val="28"/>
        </w:rPr>
        <w:br/>
        <w:t>в МФЦ.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sz w:val="28"/>
          <w:szCs w:val="28"/>
        </w:rPr>
        <w:t>3.2.1.7.</w:t>
      </w:r>
      <w:r w:rsidRPr="00503360">
        <w:rPr>
          <w:rFonts w:eastAsia="Calibri"/>
          <w:sz w:val="28"/>
          <w:szCs w:val="28"/>
        </w:rPr>
        <w:t xml:space="preserve"> Максимальный срок выполнения административной процедуры: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- при личном приеме – не более 15 минут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1 дня со дня поступления </w:t>
      </w:r>
      <w:r w:rsidRPr="00503360">
        <w:rPr>
          <w:rFonts w:eastAsia="Calibri"/>
          <w:sz w:val="28"/>
          <w:szCs w:val="28"/>
        </w:rPr>
        <w:br/>
        <w:t>в уполномоченный орган.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Уведомление об отказе в приеме к рассмотрению заявления и документов в случае выявления нарушений требований подпункта </w:t>
      </w:r>
      <w:r w:rsidRPr="00503360">
        <w:rPr>
          <w:sz w:val="28"/>
          <w:szCs w:val="28"/>
        </w:rPr>
        <w:t>2.6.12 пункта 2.6</w:t>
      </w:r>
      <w:r w:rsidRPr="00503360">
        <w:rPr>
          <w:rFonts w:eastAsia="Calibri"/>
          <w:sz w:val="28"/>
          <w:szCs w:val="28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503360">
        <w:rPr>
          <w:rFonts w:eastAsia="Calibri"/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503360">
        <w:rPr>
          <w:rFonts w:eastAsia="Calibri"/>
          <w:sz w:val="28"/>
          <w:szCs w:val="28"/>
        </w:rPr>
        <w:t xml:space="preserve"> действительности</w:t>
      </w:r>
      <w:r>
        <w:rPr>
          <w:rFonts w:eastAsia="Calibri"/>
          <w:sz w:val="28"/>
          <w:szCs w:val="28"/>
        </w:rPr>
        <w:t xml:space="preserve">, </w:t>
      </w:r>
      <w:r w:rsidRPr="00503360">
        <w:rPr>
          <w:rFonts w:eastAsia="Calibri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3.2.1.8 Результатом выполнения административной процедуры является: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 xml:space="preserve">- </w:t>
      </w:r>
      <w:r w:rsidRPr="00503360">
        <w:rPr>
          <w:rFonts w:eastAsia="Calibri"/>
          <w:sz w:val="28"/>
          <w:szCs w:val="28"/>
        </w:rPr>
        <w:t xml:space="preserve">прием и регистрация заявления, выдача (направление </w:t>
      </w:r>
      <w:r w:rsidRPr="00503360">
        <w:rPr>
          <w:rFonts w:eastAsia="Calibri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503360">
        <w:rPr>
          <w:rFonts w:eastAsia="Calibri"/>
          <w:sz w:val="28"/>
          <w:szCs w:val="28"/>
        </w:rPr>
        <w:br/>
        <w:t>к нему документов</w:t>
      </w:r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 xml:space="preserve">- направление </w:t>
      </w:r>
      <w:r w:rsidRPr="00503360">
        <w:rPr>
          <w:iCs/>
          <w:sz w:val="28"/>
          <w:szCs w:val="28"/>
        </w:rPr>
        <w:t xml:space="preserve">уведомления </w:t>
      </w:r>
      <w:r w:rsidRPr="00503360">
        <w:rPr>
          <w:sz w:val="28"/>
          <w:szCs w:val="28"/>
        </w:rPr>
        <w:t>об отказе в приеме к рассмотрению заявления.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03360">
        <w:rPr>
          <w:sz w:val="28"/>
          <w:szCs w:val="28"/>
        </w:rPr>
        <w:t>3.2.2. Направление межведомственных запросов в органы (организации), участвующие в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3.2.2.1. Основанием для начала административной процедуры является получение заявления и документов специалистом уполномоченного органа.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3.2.2.2. </w:t>
      </w:r>
      <w:proofErr w:type="gramStart"/>
      <w:r w:rsidRPr="00503360">
        <w:rPr>
          <w:sz w:val="28"/>
          <w:szCs w:val="28"/>
        </w:rPr>
        <w:t xml:space="preserve">В течение 1 рабочего дня, следующего за днем регистрации заявления о выдаче разрешения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</w:t>
      </w:r>
      <w:r w:rsidRPr="00503360">
        <w:rPr>
          <w:sz w:val="28"/>
          <w:szCs w:val="28"/>
        </w:rPr>
        <w:br/>
        <w:t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подпункте 2.6.2 пункта 2.6 административного регламента, в случае, если заявитель не представил данные документы</w:t>
      </w:r>
      <w:proofErr w:type="gramEnd"/>
      <w:r w:rsidRPr="00503360">
        <w:rPr>
          <w:sz w:val="28"/>
          <w:szCs w:val="28"/>
        </w:rPr>
        <w:t xml:space="preserve"> по собственной инициативе.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</w:t>
      </w:r>
      <w:proofErr w:type="gramStart"/>
      <w:r w:rsidRPr="00503360"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заявителем самостоятельно представлены все документы, предусмотренные подпунктом 2.6.2 пункта 2.6 административного регламента,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3.2.2.3. Максимальный срок выполнения административной процедуры – 1 рабочий день со дня поступления заявления и документов специалисту уполномоченного органа.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3.2.3.1. Основанием для начала административной процедуры является получение специалистом уполномоченного органа заявления </w:t>
      </w:r>
      <w:r w:rsidRPr="00503360">
        <w:rPr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3.2.3.2.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на строительство и оформляет проект решения о выдаче либо отказе </w:t>
      </w:r>
      <w:r w:rsidRPr="00503360">
        <w:rPr>
          <w:sz w:val="28"/>
          <w:szCs w:val="28"/>
        </w:rPr>
        <w:br/>
        <w:t>в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3.2.3.3. 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услуги, специалист </w:t>
      </w:r>
      <w:r w:rsidRPr="00503360">
        <w:rPr>
          <w:sz w:val="28"/>
          <w:szCs w:val="28"/>
        </w:rPr>
        <w:lastRenderedPageBreak/>
        <w:t>уполномоченного органа подготавливает заявителю проект письма об отказе в выдаче разрешения на строительство с указанием причин</w:t>
      </w:r>
      <w:r>
        <w:rPr>
          <w:sz w:val="28"/>
          <w:szCs w:val="28"/>
        </w:rPr>
        <w:t xml:space="preserve"> </w:t>
      </w:r>
      <w:r w:rsidRPr="00503360">
        <w:rPr>
          <w:sz w:val="28"/>
          <w:szCs w:val="28"/>
        </w:rPr>
        <w:t xml:space="preserve">в соответствии </w:t>
      </w:r>
      <w:r w:rsidRPr="00503360">
        <w:rPr>
          <w:sz w:val="28"/>
          <w:szCs w:val="28"/>
        </w:rPr>
        <w:br/>
        <w:t>с по</w:t>
      </w:r>
      <w:r>
        <w:rPr>
          <w:sz w:val="28"/>
          <w:szCs w:val="28"/>
        </w:rPr>
        <w:t xml:space="preserve">дпунктом </w:t>
      </w:r>
      <w:r w:rsidRPr="00503360">
        <w:rPr>
          <w:sz w:val="28"/>
          <w:szCs w:val="28"/>
        </w:rPr>
        <w:t>2.8.2 пункта 2.8 административного регламента.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503360">
        <w:rPr>
          <w:sz w:val="28"/>
          <w:szCs w:val="28"/>
        </w:rPr>
        <w:t>3.2.3.4. 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главе Суровикинского муниципального района Волгоградской области.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3.2.3.5. Максимальный срок выполнения административной процедуры – 1 рабочий день </w:t>
      </w:r>
      <w:proofErr w:type="gramStart"/>
      <w:r w:rsidRPr="00503360">
        <w:rPr>
          <w:sz w:val="28"/>
          <w:szCs w:val="28"/>
        </w:rPr>
        <w:t>с даты получения</w:t>
      </w:r>
      <w:proofErr w:type="gramEnd"/>
      <w:r w:rsidRPr="00503360">
        <w:rPr>
          <w:sz w:val="28"/>
          <w:szCs w:val="28"/>
        </w:rPr>
        <w:t xml:space="preserve"> специалистом уполномоченного органа заявления и документов, в том числе представленных в порядке межведомственного взаимодействия.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3.2.4. Подписание проекта разрешения на строительство (письма </w:t>
      </w:r>
      <w:r w:rsidRPr="00503360">
        <w:rPr>
          <w:sz w:val="28"/>
          <w:szCs w:val="28"/>
        </w:rPr>
        <w:br/>
        <w:t>об отказе в выдаче</w:t>
      </w:r>
      <w:r w:rsidRPr="008D04C3">
        <w:rPr>
          <w:sz w:val="28"/>
          <w:szCs w:val="28"/>
        </w:rPr>
        <w:t xml:space="preserve"> </w:t>
      </w:r>
      <w:r w:rsidRPr="00503360">
        <w:rPr>
          <w:sz w:val="28"/>
          <w:szCs w:val="28"/>
        </w:rPr>
        <w:t>разрешения на строительство); выдача (направление) разрешения на строительство либо письма об отказе в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3.2.4.1. Основанием для начала административной процедуры является получение главой Суровикинского муниципального района Волгоградской области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проекта разрешения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3.2.4.2. Глава Суровикинского муниципального района Волгоградской области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 xml:space="preserve">осуществляет подписание разрешения на строительство (письма об отказе в выдаче разрешения </w:t>
      </w:r>
      <w:r w:rsidRPr="00503360">
        <w:rPr>
          <w:sz w:val="28"/>
          <w:szCs w:val="28"/>
        </w:rPr>
        <w:br/>
        <w:t>на строительство).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3.2.4.3. В день подписания разрешения на строительство (письма </w:t>
      </w:r>
      <w:r w:rsidRPr="00503360">
        <w:rPr>
          <w:sz w:val="28"/>
          <w:szCs w:val="28"/>
        </w:rPr>
        <w:br/>
        <w:t xml:space="preserve">об отказе в выдаче разрешения на строительство) главой Суровикинского муниципального района Волгоградской области специалист уполномоченного органа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 случае поступления заявления через МФЦ специалист уполномоченного органа 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503360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503360">
        <w:rPr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Вместе с письмом об отказе в выдаче разрешения на строительство заявителю (его уполномоченному представителю) возвращаются все подлинники представленных им документов. В случае подачи заявителем </w:t>
      </w:r>
      <w:r w:rsidRPr="00503360">
        <w:rPr>
          <w:sz w:val="28"/>
          <w:szCs w:val="28"/>
        </w:rPr>
        <w:br/>
        <w:t xml:space="preserve">(его уполномоченным представителем)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</w:t>
      </w:r>
      <w:r w:rsidRPr="00503360">
        <w:rPr>
          <w:sz w:val="28"/>
          <w:szCs w:val="28"/>
        </w:rPr>
        <w:lastRenderedPageBreak/>
        <w:t>заявителем документов к письму об отказе в выдаче разрешения на строительство не прикладываются.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3.2.4.4. Максимальный срок выполнения административной процедуры – 1 рабочий день </w:t>
      </w:r>
      <w:proofErr w:type="gramStart"/>
      <w:r w:rsidRPr="00503360">
        <w:rPr>
          <w:sz w:val="28"/>
          <w:szCs w:val="28"/>
        </w:rPr>
        <w:t>с даты получения</w:t>
      </w:r>
      <w:proofErr w:type="gramEnd"/>
      <w:r w:rsidRPr="00503360">
        <w:rPr>
          <w:sz w:val="28"/>
          <w:szCs w:val="28"/>
        </w:rPr>
        <w:t xml:space="preserve"> главой Суровикинского района Волгоградской области проекта разрешения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3.2.4.5. Результатом выполнения административной процедуры является: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направление (вручение) заявителю разрешения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на строительство либо письма об отказе в выдаче разрешения на строительство;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направление в МФЦ разрешения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 xml:space="preserve">на строительство либо письма </w:t>
      </w:r>
      <w:r w:rsidRPr="00503360">
        <w:rPr>
          <w:sz w:val="28"/>
          <w:szCs w:val="28"/>
        </w:rPr>
        <w:br/>
        <w:t>об отказе в выдаче разрешения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муниципальной услуги согласно приложению 4 к настоящему административному регламенту.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 Выполнение административных процедур при 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503360">
        <w:rPr>
          <w:spacing w:val="-2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3.3.1. П</w:t>
      </w:r>
      <w:r w:rsidRPr="00503360">
        <w:rPr>
          <w:rFonts w:eastAsia="Calibri"/>
          <w:sz w:val="28"/>
          <w:szCs w:val="28"/>
        </w:rPr>
        <w:t xml:space="preserve">рием и регистрация </w:t>
      </w:r>
      <w:r w:rsidRPr="00503360">
        <w:rPr>
          <w:sz w:val="28"/>
          <w:szCs w:val="28"/>
        </w:rPr>
        <w:t>заявления (уведомления)</w:t>
      </w:r>
      <w:r w:rsidRPr="00503360">
        <w:rPr>
          <w:spacing w:val="-2"/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t>о внесении изменений в разрешение на строительство</w:t>
      </w:r>
      <w:r w:rsidRPr="00503360">
        <w:t xml:space="preserve"> </w:t>
      </w:r>
      <w:r w:rsidRPr="00503360">
        <w:rPr>
          <w:rFonts w:eastAsia="Calibri"/>
          <w:sz w:val="28"/>
          <w:szCs w:val="28"/>
        </w:rPr>
        <w:t>либо отказ в приеме к рассмотрению заявления (уведомления)</w:t>
      </w:r>
      <w:r w:rsidRPr="00503360">
        <w:rPr>
          <w:spacing w:val="-2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03360">
        <w:rPr>
          <w:sz w:val="28"/>
          <w:szCs w:val="28"/>
        </w:rPr>
        <w:t>3.3.1.1. Основанием для начала административной процедуры является поступление в уполномоченный орган либо в МФЦ</w:t>
      </w:r>
      <w:r w:rsidRPr="00503360">
        <w:rPr>
          <w:rFonts w:eastAsia="Calibri"/>
          <w:sz w:val="28"/>
          <w:szCs w:val="28"/>
        </w:rPr>
        <w:t xml:space="preserve"> </w:t>
      </w:r>
      <w:r w:rsidRPr="00503360">
        <w:rPr>
          <w:sz w:val="28"/>
          <w:szCs w:val="28"/>
        </w:rPr>
        <w:t>заявления (уведомления)</w:t>
      </w:r>
      <w:r w:rsidRPr="00503360">
        <w:rPr>
          <w:spacing w:val="-2"/>
          <w:sz w:val="28"/>
          <w:szCs w:val="28"/>
        </w:rPr>
        <w:t xml:space="preserve"> </w:t>
      </w:r>
      <w:r w:rsidRPr="00503360">
        <w:rPr>
          <w:sz w:val="28"/>
          <w:szCs w:val="28"/>
        </w:rPr>
        <w:t>о внесении изменений в разрешение на строительство</w:t>
      </w:r>
      <w:r w:rsidRPr="00503360">
        <w:rPr>
          <w:spacing w:val="-2"/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3.3.1.2. Должностным лицом, ответственным за прием заявлений (уведомлений), является должностное лицо уполномоченного органа</w:t>
      </w:r>
      <w:r>
        <w:rPr>
          <w:sz w:val="28"/>
          <w:szCs w:val="28"/>
        </w:rPr>
        <w:t>, выполняюще</w:t>
      </w:r>
      <w:r w:rsidRPr="00503360">
        <w:rPr>
          <w:sz w:val="28"/>
          <w:szCs w:val="28"/>
        </w:rPr>
        <w:t xml:space="preserve">е функции по приему и регистрации входящей корреспонденции. </w:t>
      </w:r>
      <w:proofErr w:type="gramStart"/>
      <w:r w:rsidRPr="00503360">
        <w:rPr>
          <w:sz w:val="28"/>
          <w:szCs w:val="28"/>
        </w:rPr>
        <w:t>При подаче заявления (уведомления) и прилагаемых к нему документов через МФЦ</w:t>
      </w:r>
      <w:r>
        <w:rPr>
          <w:sz w:val="28"/>
          <w:szCs w:val="28"/>
        </w:rPr>
        <w:t xml:space="preserve"> </w:t>
      </w:r>
      <w:r w:rsidRPr="00503360">
        <w:rPr>
          <w:sz w:val="28"/>
          <w:szCs w:val="28"/>
        </w:rPr>
        <w:t>последний передает в уполномоченный орган заявление (уведомление) и прилагаемые к нему копии документов, полученных от заявителя, по электронной почте не позднее дня, следующего за их получением.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 поступления в уполномоченный орган заявления (уведомления)</w:t>
      </w:r>
      <w:r>
        <w:rPr>
          <w:sz w:val="28"/>
          <w:szCs w:val="28"/>
        </w:rPr>
        <w:t xml:space="preserve"> в электронном виде</w:t>
      </w:r>
      <w:r w:rsidRPr="00503360">
        <w:rPr>
          <w:sz w:val="28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 распечатку заявления (уведомления) и документов к нему на бумажном носителе.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3.3.1.4. </w:t>
      </w:r>
      <w:r w:rsidRPr="00503360">
        <w:rPr>
          <w:sz w:val="28"/>
          <w:szCs w:val="28"/>
        </w:rPr>
        <w:t xml:space="preserve">Получение заявления (уведомления) и прилагаемых к нему </w:t>
      </w:r>
      <w:r w:rsidRPr="00503360">
        <w:rPr>
          <w:sz w:val="28"/>
          <w:szCs w:val="28"/>
        </w:rPr>
        <w:lastRenderedPageBreak/>
        <w:t>документов подтверждается уполномоченным органом путем выдачи (направления) заявителю расписки в получении документов.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503360">
        <w:rPr>
          <w:rFonts w:eastAsia="Calibri"/>
          <w:sz w:val="28"/>
          <w:szCs w:val="28"/>
        </w:rPr>
        <w:t>указанным</w:t>
      </w:r>
      <w:proofErr w:type="gramEnd"/>
      <w:r w:rsidRPr="00503360">
        <w:rPr>
          <w:rFonts w:eastAsia="Calibri"/>
          <w:sz w:val="28"/>
          <w:szCs w:val="28"/>
        </w:rPr>
        <w:t xml:space="preserve"> МФЦ.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3.3.1.5. После выдачи (направления) должностным лицом уполномоченного органа, ответственным за предоставление муниципальной услуги, заявителю расписки в получении документов или поступления заявления (уведомления) и документов к нему из МФЦ должностное лицо уполномоченного органа, ответственное за предоставление муниципальной услуги, регистрирует заявление (уведомление) с прилагаемыми к нему документами.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503360">
        <w:rPr>
          <w:sz w:val="28"/>
          <w:szCs w:val="28"/>
        </w:rPr>
        <w:t>При подаче заявления (уведомления) и прилагае</w:t>
      </w:r>
      <w:r>
        <w:rPr>
          <w:sz w:val="28"/>
          <w:szCs w:val="28"/>
        </w:rPr>
        <w:t xml:space="preserve">мых к нему документов через МФЦ </w:t>
      </w:r>
      <w:r w:rsidRPr="00503360">
        <w:rPr>
          <w:sz w:val="28"/>
          <w:szCs w:val="28"/>
        </w:rPr>
        <w:t>последний передает в уполномоченный орган заявление (уведомление) и прилагаемые к нему документы в течение 1 рабочего дня со дня их получения от заявителя.</w:t>
      </w:r>
      <w:proofErr w:type="gramEnd"/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При поступлении заявления (уведомления)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(уведомление)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0" w:history="1">
        <w:r w:rsidRPr="00503360">
          <w:rPr>
            <w:sz w:val="28"/>
            <w:szCs w:val="28"/>
          </w:rPr>
          <w:t>статье 11</w:t>
        </w:r>
      </w:hyperlink>
      <w:r w:rsidRPr="0050336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06.04.2011 №63-ФЗ </w:t>
      </w:r>
      <w:r w:rsidRPr="00503360">
        <w:rPr>
          <w:sz w:val="28"/>
          <w:szCs w:val="28"/>
        </w:rPr>
        <w:t>«Об электронной подписи».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(уведомления) и направляет заявителю уведомление об этом в электронной форме с указанием пунктов </w:t>
      </w:r>
      <w:hyperlink r:id="rId31" w:history="1">
        <w:r w:rsidRPr="00503360">
          <w:rPr>
            <w:sz w:val="28"/>
            <w:szCs w:val="28"/>
          </w:rPr>
          <w:t>статьи 11</w:t>
        </w:r>
      </w:hyperlink>
      <w:r w:rsidRPr="00503360">
        <w:rPr>
          <w:sz w:val="28"/>
          <w:szCs w:val="28"/>
        </w:rPr>
        <w:t xml:space="preserve"> Федерального закона от 06.04.2011 № 63-ФЗ «Об электронной подписи</w:t>
      </w:r>
      <w:proofErr w:type="gramEnd"/>
      <w:r w:rsidRPr="00503360">
        <w:rPr>
          <w:sz w:val="28"/>
          <w:szCs w:val="28"/>
        </w:rPr>
        <w:t xml:space="preserve">», которые послужили основанием для принятия указанного решения. Такое уведомление подписывается квалифицированной подписью главы Суровикинского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32" w:history="1">
        <w:r w:rsidRPr="00503360">
          <w:rPr>
            <w:sz w:val="28"/>
            <w:szCs w:val="28"/>
          </w:rPr>
          <w:t>системе</w:t>
        </w:r>
      </w:hyperlink>
      <w:r w:rsidRPr="00503360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 xml:space="preserve">3.3.1.6. В случае представления заявления (уведомления) через МФЦ срок принятия решения </w:t>
      </w:r>
      <w:r w:rsidRPr="00503360">
        <w:rPr>
          <w:spacing w:val="-2"/>
          <w:sz w:val="28"/>
          <w:szCs w:val="28"/>
        </w:rPr>
        <w:t>о внесении изменений в разрешение на строительство</w:t>
      </w:r>
      <w:r w:rsidRPr="00503360">
        <w:rPr>
          <w:rFonts w:eastAsia="Calibri"/>
          <w:sz w:val="28"/>
          <w:szCs w:val="28"/>
        </w:rPr>
        <w:t xml:space="preserve"> или об отказе во внесении изменений в разрешение на строительство исчисляется со дня регистрации заявления (уведомления) в МФЦ.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3.3.1.7. Максимальный срок выполнения административной процедуры: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t>- при личном приеме – не более 15 минут</w:t>
      </w:r>
      <w:r>
        <w:rPr>
          <w:rFonts w:eastAsia="Calibri"/>
          <w:sz w:val="28"/>
          <w:szCs w:val="28"/>
        </w:rPr>
        <w:t>;</w:t>
      </w:r>
    </w:p>
    <w:p w:rsidR="004A253F" w:rsidRPr="00503360" w:rsidRDefault="004A253F" w:rsidP="004A25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03360">
        <w:rPr>
          <w:rFonts w:eastAsia="Calibri"/>
          <w:sz w:val="28"/>
          <w:szCs w:val="28"/>
        </w:rPr>
        <w:lastRenderedPageBreak/>
        <w:t xml:space="preserve">- при поступлении заявления (уведомления) и документов по почте, электронной почте или через МФЦ – не более 1 дня со дня поступления </w:t>
      </w:r>
      <w:r w:rsidRPr="00503360">
        <w:rPr>
          <w:rFonts w:eastAsia="Calibri"/>
          <w:sz w:val="28"/>
          <w:szCs w:val="28"/>
        </w:rPr>
        <w:br/>
        <w:t>в уполномоченный орган.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03360">
        <w:rPr>
          <w:iCs/>
          <w:sz w:val="28"/>
          <w:szCs w:val="28"/>
        </w:rPr>
        <w:t xml:space="preserve">Уведомление </w:t>
      </w:r>
      <w:r w:rsidRPr="00503360">
        <w:rPr>
          <w:sz w:val="28"/>
          <w:szCs w:val="28"/>
        </w:rPr>
        <w:t xml:space="preserve">об отказе в приеме к рассмотрению заявления (уведомления), в случае выявления в ходе </w:t>
      </w:r>
      <w:proofErr w:type="gramStart"/>
      <w:r w:rsidRPr="00503360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</w:t>
      </w:r>
      <w:proofErr w:type="gramEnd"/>
      <w:r w:rsidRPr="00503360">
        <w:rPr>
          <w:sz w:val="28"/>
          <w:szCs w:val="28"/>
        </w:rPr>
        <w:t xml:space="preserve"> действительности</w:t>
      </w:r>
      <w:r>
        <w:rPr>
          <w:sz w:val="28"/>
          <w:szCs w:val="28"/>
        </w:rPr>
        <w:t>,</w:t>
      </w:r>
      <w:r w:rsidRPr="00503360">
        <w:rPr>
          <w:sz w:val="28"/>
          <w:szCs w:val="28"/>
        </w:rPr>
        <w:t xml:space="preserve"> </w:t>
      </w:r>
      <w:r w:rsidRPr="00503360">
        <w:rPr>
          <w:iCs/>
          <w:sz w:val="28"/>
          <w:szCs w:val="28"/>
        </w:rPr>
        <w:t xml:space="preserve">направляется в течение 3 дней со дня </w:t>
      </w:r>
      <w:r w:rsidRPr="00503360">
        <w:rPr>
          <w:sz w:val="28"/>
          <w:szCs w:val="28"/>
        </w:rPr>
        <w:t>завершения проведения такой проверки.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3.3.1.8. Результатом выполнения административной процедуры является: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- прием и регистрация заявления </w:t>
      </w:r>
      <w:r w:rsidRPr="00503360">
        <w:rPr>
          <w:rFonts w:eastAsia="Calibri"/>
          <w:sz w:val="28"/>
          <w:szCs w:val="28"/>
        </w:rPr>
        <w:t>(уведомления)</w:t>
      </w:r>
      <w:r w:rsidRPr="00503360">
        <w:rPr>
          <w:sz w:val="28"/>
          <w:szCs w:val="28"/>
        </w:rPr>
        <w:t xml:space="preserve">, выдача (направление в электронном виде) расписки в получении заявления </w:t>
      </w:r>
      <w:r w:rsidRPr="00503360">
        <w:rPr>
          <w:rFonts w:eastAsia="Calibri"/>
          <w:sz w:val="28"/>
          <w:szCs w:val="28"/>
        </w:rPr>
        <w:t>(уведомления)</w:t>
      </w:r>
      <w:r w:rsidRPr="00503360">
        <w:rPr>
          <w:sz w:val="28"/>
          <w:szCs w:val="28"/>
        </w:rPr>
        <w:t xml:space="preserve"> и приложенных к нему документов;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направление уведомления об отказе в приеме к рассмотрению заявления (уведомления).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3.3.2. Направление межведомственных запросов в органы (организации), участвующие в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3.3.2.1. Основанием для начала административной процедуры является получение </w:t>
      </w:r>
      <w:r w:rsidRPr="00503360">
        <w:rPr>
          <w:rFonts w:eastAsia="Calibri"/>
          <w:sz w:val="28"/>
          <w:szCs w:val="28"/>
        </w:rPr>
        <w:t>заявления (уведомления)</w:t>
      </w:r>
      <w:r w:rsidRPr="00503360">
        <w:rPr>
          <w:sz w:val="28"/>
          <w:szCs w:val="28"/>
        </w:rPr>
        <w:t xml:space="preserve"> и документов специалистом уполномоченного органа.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3.3.2.2. </w:t>
      </w:r>
      <w:proofErr w:type="gramStart"/>
      <w:r w:rsidRPr="00503360">
        <w:rPr>
          <w:sz w:val="28"/>
          <w:szCs w:val="28"/>
        </w:rPr>
        <w:t xml:space="preserve">В течение 1 рабочего дня, следующего за днем получения </w:t>
      </w:r>
      <w:r w:rsidRPr="00503360">
        <w:rPr>
          <w:rFonts w:eastAsia="Calibri"/>
          <w:sz w:val="28"/>
          <w:szCs w:val="28"/>
        </w:rPr>
        <w:t xml:space="preserve"> заявления (уведомления)</w:t>
      </w:r>
      <w:r w:rsidRPr="00503360">
        <w:rPr>
          <w:spacing w:val="-2"/>
          <w:sz w:val="28"/>
          <w:szCs w:val="28"/>
        </w:rPr>
        <w:t xml:space="preserve"> о </w:t>
      </w:r>
      <w:r w:rsidRPr="00503360">
        <w:rPr>
          <w:sz w:val="28"/>
          <w:szCs w:val="28"/>
        </w:rPr>
        <w:t xml:space="preserve">внесении изменений в разрешение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подпунктах 2.6.4, 2.6.6 пункта 2.6 </w:t>
      </w:r>
      <w:r>
        <w:rPr>
          <w:sz w:val="28"/>
          <w:szCs w:val="28"/>
        </w:rPr>
        <w:t xml:space="preserve">настоящего </w:t>
      </w:r>
      <w:r w:rsidRPr="00503360">
        <w:rPr>
          <w:sz w:val="28"/>
          <w:szCs w:val="28"/>
        </w:rPr>
        <w:t>административного регламента, в случае, если</w:t>
      </w:r>
      <w:proofErr w:type="gramEnd"/>
      <w:r w:rsidRPr="00503360">
        <w:rPr>
          <w:sz w:val="28"/>
          <w:szCs w:val="28"/>
        </w:rPr>
        <w:t xml:space="preserve"> заявитель не представил данные документы по собственной инициативе.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заявителем самостоятельно представлены все документы, предусмотренные подпунктами 2.6.4, 2.6.6 пункта 2.6 настоящего административного регламента, либо подано заявление о внесении изменений в разрешение на строительство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3.3.2.3. Максимальный срок выполнения административной процедуры – 1 рабочий день со дня поступления заявления </w:t>
      </w:r>
      <w:r w:rsidRPr="00503360">
        <w:rPr>
          <w:rFonts w:eastAsia="Calibri"/>
          <w:sz w:val="28"/>
          <w:szCs w:val="28"/>
        </w:rPr>
        <w:t>(уведомления)</w:t>
      </w:r>
      <w:r w:rsidRPr="00503360">
        <w:rPr>
          <w:sz w:val="28"/>
          <w:szCs w:val="28"/>
        </w:rPr>
        <w:t xml:space="preserve"> и документов специалисту уполномоченного органа.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3.3.3. Рассмотрение документов, в том числе полученных </w:t>
      </w:r>
      <w:r w:rsidRPr="00503360">
        <w:rPr>
          <w:sz w:val="28"/>
          <w:szCs w:val="28"/>
        </w:rPr>
        <w:br/>
        <w:t xml:space="preserve">по межведомственным запросам; подготовка проекта решения о внесении </w:t>
      </w:r>
      <w:r w:rsidRPr="00503360">
        <w:rPr>
          <w:sz w:val="28"/>
          <w:szCs w:val="28"/>
        </w:rPr>
        <w:lastRenderedPageBreak/>
        <w:t xml:space="preserve">изменений (письма об отказе во внесении изменений) в разрешение </w:t>
      </w:r>
      <w:r w:rsidRPr="00503360">
        <w:rPr>
          <w:sz w:val="28"/>
          <w:szCs w:val="28"/>
        </w:rPr>
        <w:br/>
        <w:t>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3.3.3.1. Основанием для начала административной процедуры является получение специалистом уполномоченного органа </w:t>
      </w:r>
      <w:r w:rsidRPr="00503360">
        <w:rPr>
          <w:rFonts w:eastAsia="Calibri"/>
          <w:sz w:val="28"/>
          <w:szCs w:val="28"/>
        </w:rPr>
        <w:t>заявления (уведомления)</w:t>
      </w:r>
      <w:r w:rsidRPr="00503360">
        <w:rPr>
          <w:sz w:val="28"/>
          <w:szCs w:val="28"/>
        </w:rPr>
        <w:t xml:space="preserve"> и документов, в том числе представленных в порядке межведомственного взаимодействия.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3.3.3.2.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3.3.3.3. 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в процессе рассмотрения </w:t>
      </w:r>
      <w:r w:rsidRPr="00503360">
        <w:rPr>
          <w:rFonts w:eastAsia="Calibri"/>
          <w:sz w:val="28"/>
          <w:szCs w:val="28"/>
        </w:rPr>
        <w:t>заявления (уведомления)</w:t>
      </w:r>
      <w:r w:rsidRPr="00503360">
        <w:rPr>
          <w:sz w:val="28"/>
          <w:szCs w:val="28"/>
        </w:rPr>
        <w:t xml:space="preserve"> о внесении изменений в разрешени</w:t>
      </w:r>
      <w:r>
        <w:rPr>
          <w:sz w:val="28"/>
          <w:szCs w:val="28"/>
        </w:rPr>
        <w:t>е</w:t>
      </w:r>
      <w:r w:rsidRPr="00503360">
        <w:rPr>
          <w:sz w:val="28"/>
          <w:szCs w:val="28"/>
        </w:rPr>
        <w:t xml:space="preserve"> на строительств</w:t>
      </w:r>
      <w:r>
        <w:rPr>
          <w:sz w:val="28"/>
          <w:szCs w:val="28"/>
        </w:rPr>
        <w:t>о и представленной документации</w:t>
      </w:r>
      <w:r w:rsidRPr="00503360">
        <w:rPr>
          <w:sz w:val="28"/>
          <w:szCs w:val="28"/>
        </w:rPr>
        <w:t xml:space="preserve">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под</w:t>
      </w:r>
      <w:hyperlink w:anchor="Par43" w:history="1">
        <w:r w:rsidRPr="00503360">
          <w:rPr>
            <w:sz w:val="28"/>
            <w:szCs w:val="28"/>
          </w:rPr>
          <w:t xml:space="preserve">пунктом </w:t>
        </w:r>
      </w:hyperlink>
      <w:r w:rsidRPr="00503360">
        <w:rPr>
          <w:sz w:val="28"/>
          <w:szCs w:val="28"/>
        </w:rPr>
        <w:t>2.8.3</w:t>
      </w:r>
      <w:r w:rsidRPr="00503360">
        <w:rPr>
          <w:i/>
          <w:sz w:val="28"/>
          <w:szCs w:val="28"/>
        </w:rPr>
        <w:t xml:space="preserve"> </w:t>
      </w:r>
      <w:r w:rsidRPr="00503360">
        <w:rPr>
          <w:sz w:val="28"/>
          <w:szCs w:val="28"/>
        </w:rPr>
        <w:t>пункта 2.8 административного регламента.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3.3.3.4. 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</w:t>
      </w:r>
      <w:r w:rsidRPr="00503360">
        <w:rPr>
          <w:sz w:val="28"/>
          <w:szCs w:val="28"/>
        </w:rPr>
        <w:br/>
      </w:r>
      <w:r>
        <w:rPr>
          <w:sz w:val="28"/>
          <w:szCs w:val="28"/>
        </w:rPr>
        <w:t>в разрешение</w:t>
      </w:r>
      <w:r w:rsidRPr="00503360">
        <w:rPr>
          <w:sz w:val="28"/>
          <w:szCs w:val="28"/>
        </w:rPr>
        <w:t xml:space="preserve"> на строительство и передает на подпись главе Суровикинского муниципального района Волгоградской области.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3.3.3.5. В случае</w:t>
      </w:r>
      <w:proofErr w:type="gramStart"/>
      <w:r>
        <w:rPr>
          <w:sz w:val="28"/>
          <w:szCs w:val="28"/>
        </w:rPr>
        <w:t>.</w:t>
      </w:r>
      <w:proofErr w:type="gramEnd"/>
      <w:r w:rsidRPr="00503360">
        <w:rPr>
          <w:sz w:val="28"/>
          <w:szCs w:val="28"/>
        </w:rPr>
        <w:t xml:space="preserve"> </w:t>
      </w:r>
      <w:proofErr w:type="gramStart"/>
      <w:r w:rsidRPr="00503360">
        <w:rPr>
          <w:sz w:val="28"/>
          <w:szCs w:val="28"/>
        </w:rPr>
        <w:t>е</w:t>
      </w:r>
      <w:proofErr w:type="gramEnd"/>
      <w:r w:rsidRPr="00503360">
        <w:rPr>
          <w:sz w:val="28"/>
          <w:szCs w:val="28"/>
        </w:rPr>
        <w:t>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главе Суровикинского муниципального района Волгоградской области.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3.3.3.6. Максимальный срок выполнения административной процедуры – 1 рабочий день </w:t>
      </w:r>
      <w:proofErr w:type="gramStart"/>
      <w:r w:rsidRPr="00503360">
        <w:rPr>
          <w:sz w:val="28"/>
          <w:szCs w:val="28"/>
        </w:rPr>
        <w:t>с даты получения</w:t>
      </w:r>
      <w:proofErr w:type="gramEnd"/>
      <w:r w:rsidRPr="00503360">
        <w:rPr>
          <w:sz w:val="28"/>
          <w:szCs w:val="28"/>
        </w:rPr>
        <w:t xml:space="preserve"> специалистом уполномоченного органа документов, в том числе представленных в порядке межведомственного взаимодействия.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подпунктом 3.3.3.5 настоящего подпункта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</w:t>
      </w:r>
      <w:r w:rsidRPr="00503360">
        <w:rPr>
          <w:sz w:val="28"/>
          <w:szCs w:val="28"/>
        </w:rPr>
        <w:br/>
        <w:t>во внесении изменений) в разрешение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lastRenderedPageBreak/>
        <w:t xml:space="preserve">3.3.4.1. </w:t>
      </w:r>
      <w:proofErr w:type="gramStart"/>
      <w:r w:rsidRPr="00503360">
        <w:rPr>
          <w:sz w:val="28"/>
          <w:szCs w:val="28"/>
        </w:rPr>
        <w:t>Основанием для начала административной процедуры является получение главой Суровикинского муниципального района Волгоградской области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проекта решения о внесении изменений в разрешение на строительство (с приложением оригинала разрешения на строительство с отметкой о продлении срока его действия в случае, предусмотренном подпунктом 3.3.3.5 подпункта 3.3.3 настоящего пункта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3.3.4.2. </w:t>
      </w:r>
      <w:proofErr w:type="gramStart"/>
      <w:r w:rsidRPr="00503360">
        <w:rPr>
          <w:sz w:val="28"/>
          <w:szCs w:val="28"/>
        </w:rPr>
        <w:t>Глава Суровикинского муниципального района Волгоградской области</w:t>
      </w:r>
      <w:r w:rsidRPr="00503360">
        <w:rPr>
          <w:i/>
          <w:sz w:val="22"/>
          <w:szCs w:val="22"/>
        </w:rPr>
        <w:t xml:space="preserve"> </w:t>
      </w:r>
      <w:r w:rsidRPr="00503360">
        <w:rPr>
          <w:sz w:val="28"/>
          <w:szCs w:val="28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подпунктом 3.3.3.5 подпункта 3.3.3 настоящего пункта административного регламента, заверяет подписью отметку о продлении срока действия разрешения на строительство, проставленную специалистом уполномоченного органа на оригинале разрешения на строительство.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3.3.4.3. В день осуществления действий, предусмотренных подпунктом 3.3.4.2 настоящего подпункта административного регламента, специалист уполномоченного органа</w:t>
      </w:r>
      <w:r w:rsidRPr="00503360">
        <w:rPr>
          <w:sz w:val="22"/>
          <w:szCs w:val="22"/>
        </w:rPr>
        <w:t xml:space="preserve"> </w:t>
      </w:r>
      <w:r w:rsidRPr="00503360">
        <w:rPr>
          <w:sz w:val="28"/>
          <w:szCs w:val="28"/>
        </w:rPr>
        <w:t>осуществляет направление (вручение) заявителю подписанных документов. Вручение указанных документов осуществляется под роспись заявителя либо при наличии соответствующего указания в заявлении (уведомлении) направляется заказным письмом.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В случае поступления </w:t>
      </w:r>
      <w:r w:rsidRPr="00503360">
        <w:rPr>
          <w:rFonts w:eastAsia="Calibri"/>
          <w:sz w:val="28"/>
          <w:szCs w:val="28"/>
        </w:rPr>
        <w:t>заявления (уведомления)</w:t>
      </w:r>
      <w:r w:rsidRPr="00503360">
        <w:rPr>
          <w:sz w:val="28"/>
          <w:szCs w:val="28"/>
        </w:rPr>
        <w:t xml:space="preserve"> через МФЦ специалист уполномоченного органа</w:t>
      </w:r>
      <w:r w:rsidRPr="00503360">
        <w:rPr>
          <w:sz w:val="22"/>
          <w:szCs w:val="22"/>
        </w:rPr>
        <w:t xml:space="preserve"> </w:t>
      </w:r>
      <w:r w:rsidRPr="00503360">
        <w:rPr>
          <w:sz w:val="28"/>
          <w:szCs w:val="28"/>
        </w:rPr>
        <w:t xml:space="preserve">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подпунктом 3.3.3.5 </w:t>
      </w:r>
      <w:r>
        <w:rPr>
          <w:sz w:val="28"/>
          <w:szCs w:val="28"/>
        </w:rPr>
        <w:t>под</w:t>
      </w:r>
      <w:r w:rsidRPr="00503360">
        <w:rPr>
          <w:sz w:val="28"/>
          <w:szCs w:val="28"/>
        </w:rPr>
        <w:t xml:space="preserve">пункта 3.3.3 настоящего пункта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503360">
        <w:rPr>
          <w:rFonts w:eastAsia="Calibri"/>
          <w:sz w:val="28"/>
          <w:szCs w:val="28"/>
        </w:rPr>
        <w:t>если</w:t>
      </w:r>
      <w:proofErr w:type="gramEnd"/>
      <w:r w:rsidRPr="00503360">
        <w:rPr>
          <w:rFonts w:eastAsia="Calibri"/>
          <w:sz w:val="28"/>
          <w:szCs w:val="28"/>
        </w:rPr>
        <w:t xml:space="preserve"> иной способ получения не указан заявителем</w:t>
      </w:r>
      <w:r w:rsidRPr="00503360">
        <w:rPr>
          <w:sz w:val="28"/>
          <w:szCs w:val="28"/>
        </w:rPr>
        <w:t>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Вместе с письмом об отказе во внесении изменений заявителю </w:t>
      </w:r>
      <w:r w:rsidRPr="00503360">
        <w:rPr>
          <w:sz w:val="28"/>
          <w:szCs w:val="28"/>
        </w:rPr>
        <w:br/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Pr="00503360">
        <w:rPr>
          <w:sz w:val="28"/>
          <w:szCs w:val="28"/>
        </w:rPr>
        <w:br/>
        <w:t xml:space="preserve">(его уполномоченным представителем) </w:t>
      </w:r>
      <w:r w:rsidRPr="00503360">
        <w:rPr>
          <w:rFonts w:eastAsia="Calibri"/>
          <w:sz w:val="28"/>
          <w:szCs w:val="28"/>
        </w:rPr>
        <w:t>заявления (уведомления)</w:t>
      </w:r>
      <w:r w:rsidRPr="00503360">
        <w:rPr>
          <w:sz w:val="28"/>
          <w:szCs w:val="28"/>
        </w:rPr>
        <w:t xml:space="preserve">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3.3.4.4. </w:t>
      </w:r>
      <w:proofErr w:type="gramStart"/>
      <w:r w:rsidRPr="00503360">
        <w:rPr>
          <w:sz w:val="28"/>
          <w:szCs w:val="28"/>
        </w:rPr>
        <w:t xml:space="preserve">Максимальный срок выполнения административной процедуры – 1 рабочий день с даты получения главой Суровикинского муниципального района Волгоградской области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подпунктом 3.3.3.5 </w:t>
      </w:r>
      <w:r>
        <w:rPr>
          <w:sz w:val="28"/>
          <w:szCs w:val="28"/>
        </w:rPr>
        <w:t>под</w:t>
      </w:r>
      <w:r w:rsidRPr="00503360">
        <w:rPr>
          <w:sz w:val="28"/>
          <w:szCs w:val="28"/>
        </w:rPr>
        <w:t xml:space="preserve">пункта 3.3.3 настоящего пункта административного </w:t>
      </w:r>
      <w:r w:rsidRPr="00503360">
        <w:rPr>
          <w:sz w:val="28"/>
          <w:szCs w:val="28"/>
        </w:rPr>
        <w:lastRenderedPageBreak/>
        <w:t>регламента, либо проекта письма об отказе во внесении изменений в разрешение на строительство.</w:t>
      </w:r>
      <w:proofErr w:type="gramEnd"/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3.3.4.5. Результатом выполнения административной процедуры является: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направление (вручение) заявителю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подпункта 3.3.3 настоящего пункта административного регламента, либо письма об отказе во внесении изменений в разрешение на строительство;</w:t>
      </w:r>
    </w:p>
    <w:p w:rsidR="004A253F" w:rsidRPr="00503360" w:rsidRDefault="004A253F" w:rsidP="004A253F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подпунктом 3.3.3.5 пункта 3.3.3 настоящего пункта административного регламента, либо письма об отказе во внесении изменений в разрешение на строительство.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3.3.5. </w:t>
      </w:r>
      <w:r w:rsidRPr="00503360">
        <w:rPr>
          <w:rFonts w:eastAsia="Calibri"/>
          <w:sz w:val="28"/>
          <w:szCs w:val="28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приложению 5 к настоящему административному регламенту</w:t>
      </w:r>
      <w:r w:rsidRPr="00503360">
        <w:rPr>
          <w:sz w:val="28"/>
          <w:szCs w:val="28"/>
        </w:rPr>
        <w:t>.</w:t>
      </w:r>
    </w:p>
    <w:p w:rsidR="004A253F" w:rsidRPr="00503360" w:rsidRDefault="004A253F" w:rsidP="004A253F">
      <w:pPr>
        <w:jc w:val="center"/>
        <w:rPr>
          <w:bCs/>
          <w:sz w:val="28"/>
          <w:szCs w:val="28"/>
        </w:rPr>
      </w:pPr>
    </w:p>
    <w:p w:rsidR="004A253F" w:rsidRPr="00503360" w:rsidRDefault="004A253F" w:rsidP="004A253F">
      <w:pPr>
        <w:jc w:val="center"/>
        <w:rPr>
          <w:bCs/>
          <w:sz w:val="28"/>
          <w:szCs w:val="28"/>
        </w:rPr>
      </w:pPr>
      <w:r w:rsidRPr="00503360">
        <w:rPr>
          <w:bCs/>
          <w:sz w:val="28"/>
          <w:szCs w:val="28"/>
        </w:rPr>
        <w:t xml:space="preserve">4. Формы </w:t>
      </w:r>
      <w:proofErr w:type="gramStart"/>
      <w:r w:rsidRPr="00503360">
        <w:rPr>
          <w:bCs/>
          <w:sz w:val="28"/>
          <w:szCs w:val="28"/>
        </w:rPr>
        <w:t>контроля за</w:t>
      </w:r>
      <w:proofErr w:type="gramEnd"/>
      <w:r w:rsidRPr="00503360">
        <w:rPr>
          <w:bCs/>
          <w:sz w:val="28"/>
          <w:szCs w:val="28"/>
        </w:rPr>
        <w:t xml:space="preserve"> исполнением административного регламента</w:t>
      </w:r>
    </w:p>
    <w:p w:rsidR="004A253F" w:rsidRPr="00503360" w:rsidRDefault="004A253F" w:rsidP="004A253F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03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6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главой Суровикинского муниципального района Волгоградской области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на основании распоряжения администрации Суровикинского муниципального района Волгоградской области.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</w:t>
      </w:r>
      <w:r w:rsidRPr="00503360">
        <w:rPr>
          <w:rFonts w:ascii="Times New Roman" w:hAnsi="Times New Roman" w:cs="Times New Roman"/>
          <w:sz w:val="28"/>
          <w:szCs w:val="28"/>
        </w:rPr>
        <w:lastRenderedPageBreak/>
        <w:t>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03360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</w:t>
      </w:r>
      <w:r w:rsidRPr="00503360">
        <w:rPr>
          <w:rFonts w:ascii="Times New Roman" w:hAnsi="Times New Roman" w:cs="Times New Roman"/>
          <w:sz w:val="28"/>
          <w:szCs w:val="28"/>
        </w:rPr>
        <w:br/>
        <w:t>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A253F" w:rsidRPr="00503360" w:rsidRDefault="004A253F" w:rsidP="004A2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0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503360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A253F" w:rsidRPr="00503360" w:rsidRDefault="004A253F" w:rsidP="004A253F">
      <w:pPr>
        <w:autoSpaceDE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4.5. Должностные лица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A253F" w:rsidRPr="00503360" w:rsidRDefault="004A253F" w:rsidP="004A253F">
      <w:pPr>
        <w:autoSpaceDE w:val="0"/>
        <w:ind w:right="-16"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4.6. Самостоятельной формой </w:t>
      </w:r>
      <w:proofErr w:type="gramStart"/>
      <w:r w:rsidRPr="00503360">
        <w:rPr>
          <w:sz w:val="28"/>
          <w:szCs w:val="28"/>
        </w:rPr>
        <w:t>контроля за</w:t>
      </w:r>
      <w:proofErr w:type="gramEnd"/>
      <w:r w:rsidRPr="00503360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503360">
        <w:rPr>
          <w:rFonts w:eastAsia="Calibri"/>
          <w:sz w:val="28"/>
          <w:szCs w:val="28"/>
        </w:rPr>
        <w:t>уполномоченный орган.</w:t>
      </w:r>
    </w:p>
    <w:p w:rsidR="004A253F" w:rsidRPr="00503360" w:rsidRDefault="004A253F" w:rsidP="004A253F">
      <w:pPr>
        <w:autoSpaceDE w:val="0"/>
        <w:ind w:right="-16" w:firstLine="709"/>
        <w:jc w:val="both"/>
        <w:rPr>
          <w:b/>
          <w:sz w:val="28"/>
          <w:szCs w:val="28"/>
        </w:rPr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03360">
        <w:rPr>
          <w:sz w:val="28"/>
          <w:szCs w:val="28"/>
        </w:rPr>
        <w:t>5. Досудебный (внесудебный) порядок обжалования решений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3360">
        <w:rPr>
          <w:sz w:val="28"/>
          <w:szCs w:val="28"/>
        </w:rPr>
        <w:t xml:space="preserve">и действий (бездействия) уполномоченного органа, МФЦ, </w:t>
      </w:r>
      <w:r w:rsidRPr="00503360">
        <w:rPr>
          <w:bCs/>
          <w:sz w:val="28"/>
          <w:szCs w:val="28"/>
        </w:rPr>
        <w:t xml:space="preserve">организаций, указанных в </w:t>
      </w:r>
      <w:hyperlink r:id="rId33" w:history="1">
        <w:r w:rsidRPr="00503360">
          <w:rPr>
            <w:bCs/>
            <w:sz w:val="28"/>
            <w:szCs w:val="28"/>
          </w:rPr>
          <w:t>части 1.1 статьи 16</w:t>
        </w:r>
      </w:hyperlink>
      <w:r w:rsidRPr="00503360">
        <w:rPr>
          <w:bCs/>
          <w:sz w:val="28"/>
          <w:szCs w:val="28"/>
        </w:rPr>
        <w:t xml:space="preserve"> Федерального закона № 210-ФЗ,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03360">
        <w:rPr>
          <w:bCs/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4A253F" w:rsidRPr="00503360" w:rsidRDefault="004A253F" w:rsidP="004A253F">
      <w:pPr>
        <w:pStyle w:val="ConsPlusNormal"/>
        <w:widowControl w:val="0"/>
        <w:ind w:right="-16" w:firstLine="567"/>
        <w:jc w:val="both"/>
      </w:pP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03360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b/>
          <w:sz w:val="28"/>
          <w:szCs w:val="28"/>
        </w:rPr>
        <w:t xml:space="preserve"> </w:t>
      </w:r>
      <w:r w:rsidRPr="00503360">
        <w:rPr>
          <w:sz w:val="28"/>
          <w:szCs w:val="28"/>
        </w:rPr>
        <w:t xml:space="preserve">МФЦ, </w:t>
      </w:r>
      <w:r w:rsidRPr="00503360">
        <w:rPr>
          <w:bCs/>
          <w:sz w:val="28"/>
          <w:szCs w:val="28"/>
        </w:rPr>
        <w:t xml:space="preserve">организаций, указанных в </w:t>
      </w:r>
      <w:hyperlink r:id="rId34" w:history="1">
        <w:r w:rsidRPr="00503360">
          <w:rPr>
            <w:bCs/>
            <w:sz w:val="28"/>
            <w:szCs w:val="28"/>
          </w:rPr>
          <w:t>части 1.1 статьи 16</w:t>
        </w:r>
      </w:hyperlink>
      <w:r w:rsidRPr="00503360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503360">
        <w:rPr>
          <w:sz w:val="28"/>
          <w:szCs w:val="28"/>
        </w:rPr>
        <w:t>исле в следующих случаях: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1) нарушение срока регистрации запроса заявителя о предоставлении муниципальной услуги</w:t>
      </w:r>
      <w:r w:rsidRPr="00503360">
        <w:rPr>
          <w:bCs/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</w:t>
      </w:r>
      <w:r>
        <w:rPr>
          <w:sz w:val="28"/>
          <w:szCs w:val="28"/>
        </w:rPr>
        <w:t xml:space="preserve"> МФЦ</w:t>
      </w:r>
      <w:r w:rsidRPr="00503360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</w:t>
      </w:r>
      <w:r w:rsidRPr="00503360">
        <w:rPr>
          <w:sz w:val="28"/>
          <w:szCs w:val="28"/>
        </w:rPr>
        <w:lastRenderedPageBreak/>
        <w:t xml:space="preserve">в полном объеме в порядке, определенном </w:t>
      </w:r>
      <w:hyperlink r:id="rId35" w:history="1">
        <w:r w:rsidRPr="00503360">
          <w:rPr>
            <w:sz w:val="28"/>
            <w:szCs w:val="28"/>
          </w:rPr>
          <w:t>частью 1.3 статьи 16</w:t>
        </w:r>
      </w:hyperlink>
      <w:r w:rsidRPr="00503360">
        <w:rPr>
          <w:sz w:val="28"/>
          <w:szCs w:val="28"/>
        </w:rPr>
        <w:t xml:space="preserve"> </w:t>
      </w:r>
      <w:r w:rsidRPr="00503360">
        <w:rPr>
          <w:bCs/>
          <w:sz w:val="28"/>
          <w:szCs w:val="28"/>
        </w:rPr>
        <w:t>Федерального закона № 210-ФЗ</w:t>
      </w:r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A253F" w:rsidRPr="00503360" w:rsidRDefault="004A253F" w:rsidP="004A25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0336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</w:t>
      </w:r>
      <w:r>
        <w:rPr>
          <w:sz w:val="28"/>
          <w:szCs w:val="28"/>
        </w:rPr>
        <w:t xml:space="preserve"> МФЦ</w:t>
      </w:r>
      <w:r w:rsidRPr="00503360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Pr="00503360">
          <w:rPr>
            <w:sz w:val="28"/>
            <w:szCs w:val="28"/>
          </w:rPr>
          <w:t>частью 1.3 статьи 16</w:t>
        </w:r>
      </w:hyperlink>
      <w:r w:rsidRPr="00503360">
        <w:rPr>
          <w:sz w:val="28"/>
          <w:szCs w:val="28"/>
        </w:rPr>
        <w:t xml:space="preserve"> </w:t>
      </w:r>
      <w:r w:rsidRPr="00503360">
        <w:rPr>
          <w:bCs/>
          <w:sz w:val="28"/>
          <w:szCs w:val="28"/>
        </w:rPr>
        <w:t>Федерального закона № 210-ФЗ</w:t>
      </w:r>
      <w:r w:rsidRPr="00503360">
        <w:rPr>
          <w:sz w:val="28"/>
          <w:szCs w:val="28"/>
        </w:rPr>
        <w:t>;</w:t>
      </w:r>
    </w:p>
    <w:p w:rsidR="004A253F" w:rsidRPr="00503360" w:rsidRDefault="004A253F" w:rsidP="004A253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A253F" w:rsidRPr="00503360" w:rsidRDefault="004A253F" w:rsidP="004A253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360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7" w:history="1">
        <w:r w:rsidRPr="0050336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03360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03360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50336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03360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50336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503360">
        <w:rPr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503360">
          <w:rPr>
            <w:sz w:val="28"/>
            <w:szCs w:val="28"/>
          </w:rPr>
          <w:t>частью 1.3 статьи 16</w:t>
        </w:r>
      </w:hyperlink>
      <w:r w:rsidRPr="00503360">
        <w:rPr>
          <w:sz w:val="28"/>
          <w:szCs w:val="28"/>
        </w:rPr>
        <w:t xml:space="preserve"> Федерального закона № 210-ФЗ;</w:t>
      </w:r>
    </w:p>
    <w:p w:rsidR="004A253F" w:rsidRPr="00503360" w:rsidRDefault="004A253F" w:rsidP="004A2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0" w:history="1">
        <w:r w:rsidRPr="00503360">
          <w:rPr>
            <w:sz w:val="28"/>
            <w:szCs w:val="28"/>
          </w:rPr>
          <w:t>пунктом 4 части 1 статьи 7</w:t>
        </w:r>
      </w:hyperlink>
      <w:r w:rsidRPr="00503360">
        <w:rPr>
          <w:sz w:val="28"/>
          <w:szCs w:val="28"/>
        </w:rPr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41" w:history="1">
        <w:r w:rsidRPr="00503360">
          <w:rPr>
            <w:sz w:val="28"/>
            <w:szCs w:val="28"/>
          </w:rPr>
          <w:t>частью 1.3 статьи 16</w:t>
        </w:r>
      </w:hyperlink>
      <w:r w:rsidRPr="00503360">
        <w:rPr>
          <w:sz w:val="28"/>
          <w:szCs w:val="28"/>
        </w:rPr>
        <w:t xml:space="preserve"> Федерального закона</w:t>
      </w:r>
      <w:r w:rsidRPr="00503360">
        <w:rPr>
          <w:bCs/>
          <w:sz w:val="28"/>
          <w:szCs w:val="28"/>
        </w:rPr>
        <w:t xml:space="preserve">  </w:t>
      </w:r>
      <w:r w:rsidRPr="00503360">
        <w:rPr>
          <w:rFonts w:eastAsia="Calibri"/>
          <w:sz w:val="28"/>
          <w:szCs w:val="28"/>
        </w:rPr>
        <w:t>№ 210-ФЗ.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503360">
        <w:rPr>
          <w:rFonts w:eastAsia="Calibri"/>
          <w:sz w:val="28"/>
          <w:szCs w:val="28"/>
        </w:rPr>
        <w:t>уполномоченный орган,</w:t>
      </w:r>
      <w:r w:rsidRPr="00503360">
        <w:rPr>
          <w:sz w:val="28"/>
          <w:szCs w:val="28"/>
        </w:rPr>
        <w:t xml:space="preserve"> МФЦ, либо в </w:t>
      </w:r>
      <w:r w:rsidRPr="00503360">
        <w:rPr>
          <w:rFonts w:eastAsia="Calibri"/>
          <w:sz w:val="28"/>
          <w:szCs w:val="28"/>
        </w:rPr>
        <w:t>орган государственной власти Волгоградской области,</w:t>
      </w:r>
      <w:r w:rsidRPr="00503360">
        <w:rPr>
          <w:sz w:val="28"/>
          <w:szCs w:val="28"/>
        </w:rPr>
        <w:t xml:space="preserve"> являющийся учредителем МФЦ (далее - учредитель МФЦ), а также в организации, предусмотренные </w:t>
      </w:r>
      <w:hyperlink r:id="rId42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43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Жалоба на решения и действия (бездействие)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должностного лица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муниципального служащего, главу Суровикинского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4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r w:rsidRPr="00503360">
        <w:rPr>
          <w:sz w:val="28"/>
          <w:szCs w:val="28"/>
        </w:rPr>
        <w:lastRenderedPageBreak/>
        <w:t>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5.4. Жалоба должна содержать: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1) наименование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должностного лица</w:t>
      </w:r>
      <w:r w:rsidRPr="00503360">
        <w:rPr>
          <w:bCs/>
          <w:i/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5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 xml:space="preserve">, должностного лица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46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их работников;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>, должностного лица</w:t>
      </w:r>
      <w:r w:rsidRPr="00503360">
        <w:rPr>
          <w:bCs/>
          <w:i/>
          <w:sz w:val="28"/>
          <w:szCs w:val="28"/>
        </w:rPr>
        <w:t xml:space="preserve">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7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работниками МФЦ, организаций, предусмотренных </w:t>
      </w:r>
      <w:hyperlink r:id="rId48" w:history="1">
        <w:r w:rsidRPr="00503360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503360">
        <w:rPr>
          <w:sz w:val="28"/>
          <w:szCs w:val="28"/>
        </w:rPr>
        <w:t xml:space="preserve"> в течение трех дней со дня ее поступления.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Жалоба, поступившая в </w:t>
      </w:r>
      <w:r w:rsidRPr="00503360">
        <w:rPr>
          <w:rFonts w:eastAsia="Calibri"/>
          <w:sz w:val="28"/>
          <w:szCs w:val="28"/>
        </w:rPr>
        <w:t>уполномоченный орган</w:t>
      </w:r>
      <w:r w:rsidRPr="00503360">
        <w:rPr>
          <w:sz w:val="28"/>
          <w:szCs w:val="28"/>
        </w:rPr>
        <w:t xml:space="preserve">, МФЦ, учредителю МФЦ, в организации, предусмотренные </w:t>
      </w:r>
      <w:hyperlink r:id="rId49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</w:t>
      </w:r>
      <w:r w:rsidRPr="00E674F8">
        <w:rPr>
          <w:sz w:val="28"/>
          <w:szCs w:val="28"/>
        </w:rPr>
        <w:t xml:space="preserve">а в случае обжалования отказа </w:t>
      </w:r>
      <w:r w:rsidRPr="00E674F8">
        <w:rPr>
          <w:rFonts w:eastAsia="Calibri"/>
          <w:sz w:val="28"/>
          <w:szCs w:val="28"/>
        </w:rPr>
        <w:t>уполномоченного органа</w:t>
      </w:r>
      <w:r w:rsidRPr="00E674F8">
        <w:rPr>
          <w:sz w:val="28"/>
          <w:szCs w:val="28"/>
        </w:rPr>
        <w:t xml:space="preserve">, МФЦ, организаций, предусмотренных </w:t>
      </w:r>
      <w:hyperlink r:id="rId50" w:history="1">
        <w:r w:rsidRPr="00E674F8">
          <w:rPr>
            <w:sz w:val="28"/>
            <w:szCs w:val="28"/>
          </w:rPr>
          <w:t>частью 1.1 статьи 16</w:t>
        </w:r>
      </w:hyperlink>
      <w:r w:rsidRPr="00E674F8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</w:t>
      </w:r>
      <w:r w:rsidRPr="00503360">
        <w:rPr>
          <w:sz w:val="28"/>
          <w:szCs w:val="28"/>
        </w:rPr>
        <w:t>или</w:t>
      </w:r>
      <w:proofErr w:type="gramEnd"/>
      <w:r w:rsidRPr="00503360">
        <w:rPr>
          <w:sz w:val="28"/>
          <w:szCs w:val="28"/>
        </w:rPr>
        <w:t xml:space="preserve"> в случае </w:t>
      </w:r>
      <w:r w:rsidRPr="00503360">
        <w:rPr>
          <w:sz w:val="28"/>
          <w:szCs w:val="28"/>
        </w:rPr>
        <w:lastRenderedPageBreak/>
        <w:t>обжалования нарушения установленного срока таких исправлений – в течение пяти рабочих дней со дня ее регистрации.</w:t>
      </w:r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5.6. В случае</w:t>
      </w:r>
      <w:proofErr w:type="gramStart"/>
      <w:r>
        <w:rPr>
          <w:sz w:val="28"/>
          <w:szCs w:val="28"/>
        </w:rPr>
        <w:t>,</w:t>
      </w:r>
      <w:proofErr w:type="gramEnd"/>
      <w:r w:rsidRPr="00503360">
        <w:rPr>
          <w:sz w:val="28"/>
          <w:szCs w:val="28"/>
        </w:rPr>
        <w:t xml:space="preserve">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1" w:history="1">
        <w:r w:rsidRPr="00503360">
          <w:rPr>
            <w:sz w:val="28"/>
            <w:szCs w:val="28"/>
          </w:rPr>
          <w:t>пунктом</w:t>
        </w:r>
      </w:hyperlink>
      <w:r w:rsidRPr="00503360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2" w:tooltip="blocked::consultantplus://offline/ref=166B6C834A40D9ED059D12BC8CDD9D84D13C7A68142196DE02C83138nBMDI" w:history="1">
        <w:r w:rsidRPr="00503360">
          <w:rPr>
            <w:sz w:val="28"/>
            <w:szCs w:val="28"/>
          </w:rPr>
          <w:t>законом</w:t>
        </w:r>
      </w:hyperlink>
      <w:r w:rsidRPr="00503360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4A253F" w:rsidRPr="00503360" w:rsidRDefault="004A253F" w:rsidP="004A253F">
      <w:pPr>
        <w:widowControl w:val="0"/>
        <w:ind w:firstLine="720"/>
        <w:jc w:val="both"/>
        <w:rPr>
          <w:bCs/>
          <w:sz w:val="28"/>
          <w:szCs w:val="28"/>
        </w:rPr>
      </w:pPr>
      <w:r w:rsidRPr="00503360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A253F" w:rsidRPr="00503360" w:rsidRDefault="004A253F" w:rsidP="004A253F">
      <w:pPr>
        <w:widowControl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03360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3" w:history="1">
        <w:r w:rsidRPr="00503360">
          <w:rPr>
            <w:sz w:val="28"/>
            <w:szCs w:val="28"/>
          </w:rPr>
          <w:t>пунктом</w:t>
        </w:r>
      </w:hyperlink>
      <w:r w:rsidRPr="00503360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503360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proofErr w:type="gramStart"/>
      <w:r w:rsidRPr="00503360">
        <w:rPr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в удовлетворении жалобы отказывается.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5.8. Основаниями для отказа в удовлетворении жалобы являются: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1) признание </w:t>
      </w:r>
      <w:proofErr w:type="gramStart"/>
      <w:r w:rsidRPr="00503360">
        <w:rPr>
          <w:sz w:val="28"/>
          <w:szCs w:val="28"/>
        </w:rPr>
        <w:t>правомерными</w:t>
      </w:r>
      <w:proofErr w:type="gramEnd"/>
      <w:r w:rsidRPr="00503360">
        <w:rPr>
          <w:sz w:val="28"/>
          <w:szCs w:val="28"/>
        </w:rPr>
        <w:t xml:space="preserve"> решения и (или) действий (бездействия)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sz w:val="28"/>
          <w:szCs w:val="28"/>
        </w:rPr>
        <w:t xml:space="preserve"> должностных лиц, муниципальных служащих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A253F" w:rsidRPr="00503360" w:rsidRDefault="004A253F" w:rsidP="004A253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A253F" w:rsidRPr="00503360" w:rsidRDefault="004A253F" w:rsidP="004A253F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253F" w:rsidRPr="00503360" w:rsidRDefault="004A253F" w:rsidP="004A2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4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</w:t>
      </w:r>
      <w:r w:rsidRPr="00503360">
        <w:rPr>
          <w:rFonts w:eastAsia="Calibri"/>
          <w:sz w:val="28"/>
          <w:szCs w:val="28"/>
        </w:rPr>
        <w:t>№ 210-ФЗ</w:t>
      </w:r>
      <w:r w:rsidRPr="00503360">
        <w:rPr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03360">
        <w:rPr>
          <w:sz w:val="28"/>
          <w:szCs w:val="28"/>
        </w:rPr>
        <w:t>неудобства</w:t>
      </w:r>
      <w:proofErr w:type="gramEnd"/>
      <w:r w:rsidRPr="0050336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253F" w:rsidRPr="00503360" w:rsidRDefault="004A253F" w:rsidP="004A25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360">
        <w:rPr>
          <w:sz w:val="28"/>
          <w:szCs w:val="28"/>
        </w:rPr>
        <w:t>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253F" w:rsidRPr="00503360" w:rsidRDefault="004A253F" w:rsidP="004A25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3360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5033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03360">
        <w:rPr>
          <w:sz w:val="28"/>
          <w:szCs w:val="28"/>
        </w:rPr>
        <w:t xml:space="preserve"> или преступления должностное лицо </w:t>
      </w:r>
      <w:r w:rsidRPr="00503360">
        <w:rPr>
          <w:rFonts w:eastAsia="Calibri"/>
          <w:sz w:val="28"/>
          <w:szCs w:val="28"/>
        </w:rPr>
        <w:t>уполномоченного органа</w:t>
      </w:r>
      <w:r w:rsidRPr="00503360">
        <w:rPr>
          <w:sz w:val="28"/>
          <w:szCs w:val="28"/>
        </w:rPr>
        <w:t xml:space="preserve">, работник наделенные </w:t>
      </w:r>
      <w:r w:rsidRPr="00503360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A253F" w:rsidRPr="00503360" w:rsidRDefault="004A253F" w:rsidP="004A253F">
      <w:pPr>
        <w:autoSpaceDE w:val="0"/>
        <w:ind w:right="-16" w:firstLine="720"/>
        <w:jc w:val="both"/>
        <w:rPr>
          <w:sz w:val="28"/>
          <w:szCs w:val="28"/>
        </w:rPr>
      </w:pPr>
      <w:r w:rsidRPr="00503360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503360">
        <w:rPr>
          <w:rFonts w:eastAsia="Calibri"/>
          <w:sz w:val="28"/>
          <w:szCs w:val="28"/>
        </w:rPr>
        <w:t>уполномоченного органа,</w:t>
      </w:r>
      <w:r w:rsidRPr="00503360">
        <w:rPr>
          <w:i/>
          <w:sz w:val="29"/>
          <w:szCs w:val="29"/>
        </w:rPr>
        <w:t xml:space="preserve"> </w:t>
      </w:r>
      <w:r w:rsidRPr="00503360">
        <w:rPr>
          <w:sz w:val="29"/>
          <w:szCs w:val="29"/>
        </w:rPr>
        <w:t xml:space="preserve">должностных лиц МФЦ, работников </w:t>
      </w:r>
      <w:r w:rsidRPr="00503360">
        <w:rPr>
          <w:sz w:val="28"/>
          <w:szCs w:val="28"/>
        </w:rPr>
        <w:t xml:space="preserve">организаций, предусмотренных </w:t>
      </w:r>
      <w:hyperlink r:id="rId55" w:history="1">
        <w:r w:rsidRPr="00503360">
          <w:rPr>
            <w:sz w:val="28"/>
            <w:szCs w:val="28"/>
          </w:rPr>
          <w:t>частью 1.1 статьи 16</w:t>
        </w:r>
      </w:hyperlink>
      <w:r w:rsidRPr="00503360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A253F" w:rsidRPr="00503360" w:rsidRDefault="004A253F" w:rsidP="004A253F">
      <w:pPr>
        <w:widowControl w:val="0"/>
        <w:shd w:val="clear" w:color="auto" w:fill="FFFFFF"/>
        <w:tabs>
          <w:tab w:val="left" w:pos="1234"/>
        </w:tabs>
        <w:ind w:firstLine="720"/>
        <w:jc w:val="both"/>
      </w:pPr>
      <w:r w:rsidRPr="00503360">
        <w:rPr>
          <w:sz w:val="28"/>
          <w:szCs w:val="28"/>
        </w:rPr>
        <w:lastRenderedPageBreak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Default="004A253F" w:rsidP="004A253F"/>
    <w:p w:rsidR="004A253F" w:rsidRDefault="004A253F" w:rsidP="004A253F"/>
    <w:p w:rsidR="004A253F" w:rsidRPr="002C5A87" w:rsidRDefault="004A253F" w:rsidP="004A253F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ПРИЛОЖЕНИЕ 1</w:t>
      </w:r>
    </w:p>
    <w:p w:rsidR="004A253F" w:rsidRPr="002C5A87" w:rsidRDefault="004A253F" w:rsidP="004A253F">
      <w:pPr>
        <w:suppressAutoHyphens/>
        <w:ind w:firstLine="3969"/>
        <w:rPr>
          <w:sz w:val="16"/>
          <w:szCs w:val="16"/>
          <w:lang w:eastAsia="zh-CN"/>
        </w:rPr>
      </w:pPr>
    </w:p>
    <w:p w:rsidR="004A253F" w:rsidRPr="002C5A87" w:rsidRDefault="004A253F" w:rsidP="004A253F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к  административному регламенту</w:t>
      </w:r>
    </w:p>
    <w:p w:rsidR="004A253F" w:rsidRPr="002C5A87" w:rsidRDefault="004A253F" w:rsidP="004A253F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предоставления муниципальной услуги</w:t>
      </w:r>
    </w:p>
    <w:p w:rsidR="004A253F" w:rsidRDefault="004A253F" w:rsidP="004A253F">
      <w:pPr>
        <w:suppressAutoHyphens/>
        <w:ind w:firstLine="3969"/>
        <w:rPr>
          <w:lang w:eastAsia="zh-CN"/>
        </w:rPr>
      </w:pPr>
      <w:r w:rsidRPr="002C5A87">
        <w:rPr>
          <w:lang w:eastAsia="zh-CN"/>
        </w:rPr>
        <w:t>«</w:t>
      </w:r>
      <w:r>
        <w:rPr>
          <w:lang w:eastAsia="zh-CN"/>
        </w:rPr>
        <w:t xml:space="preserve">Выдача разрешения на строительство объекта </w:t>
      </w:r>
    </w:p>
    <w:p w:rsidR="004A253F" w:rsidRDefault="004A253F" w:rsidP="004A253F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капитального строительства, внесение изменений </w:t>
      </w:r>
    </w:p>
    <w:p w:rsidR="004A253F" w:rsidRDefault="004A253F" w:rsidP="004A253F">
      <w:pPr>
        <w:suppressAutoHyphens/>
        <w:ind w:firstLine="3969"/>
        <w:rPr>
          <w:lang w:eastAsia="zh-CN"/>
        </w:rPr>
      </w:pPr>
      <w:r>
        <w:rPr>
          <w:lang w:eastAsia="zh-CN"/>
        </w:rPr>
        <w:t>в разрешение на строительство» на территории</w:t>
      </w:r>
    </w:p>
    <w:p w:rsidR="004A253F" w:rsidRDefault="004A253F" w:rsidP="004A253F">
      <w:pPr>
        <w:suppressAutoHyphens/>
        <w:ind w:firstLine="3969"/>
        <w:rPr>
          <w:lang w:eastAsia="zh-CN"/>
        </w:rPr>
      </w:pPr>
      <w:r>
        <w:rPr>
          <w:lang w:eastAsia="zh-CN"/>
        </w:rPr>
        <w:t xml:space="preserve">Суровикинского муниципального района </w:t>
      </w:r>
    </w:p>
    <w:p w:rsidR="004A253F" w:rsidRPr="002C5A87" w:rsidRDefault="004A253F" w:rsidP="004A253F">
      <w:pPr>
        <w:suppressAutoHyphens/>
        <w:ind w:firstLine="3969"/>
        <w:rPr>
          <w:lang w:eastAsia="zh-CN"/>
        </w:rPr>
      </w:pPr>
      <w:r>
        <w:rPr>
          <w:lang w:eastAsia="zh-CN"/>
        </w:rPr>
        <w:t>Волгоградской области</w:t>
      </w:r>
    </w:p>
    <w:p w:rsidR="004A253F" w:rsidRPr="002C5A87" w:rsidRDefault="004A253F" w:rsidP="004A253F">
      <w:pPr>
        <w:suppressAutoHyphens/>
        <w:ind w:firstLine="3402"/>
        <w:rPr>
          <w:sz w:val="16"/>
          <w:szCs w:val="16"/>
          <w:lang w:eastAsia="zh-CN"/>
        </w:rPr>
      </w:pPr>
    </w:p>
    <w:p w:rsidR="004A253F" w:rsidRDefault="004A253F" w:rsidP="004A253F">
      <w:pPr>
        <w:suppressAutoHyphens/>
        <w:autoSpaceDE w:val="0"/>
        <w:ind w:firstLine="3402"/>
        <w:rPr>
          <w:lang w:eastAsia="zh-CN"/>
        </w:rPr>
      </w:pPr>
      <w:r w:rsidRPr="002C5A87">
        <w:rPr>
          <w:lang w:eastAsia="zh-CN"/>
        </w:rPr>
        <w:t xml:space="preserve">Главе Суровикинского </w:t>
      </w:r>
      <w:r>
        <w:rPr>
          <w:lang w:eastAsia="zh-CN"/>
        </w:rPr>
        <w:t>муниципального района</w:t>
      </w:r>
      <w:r w:rsidRPr="002C5A87">
        <w:rPr>
          <w:lang w:eastAsia="zh-CN"/>
        </w:rPr>
        <w:t xml:space="preserve"> </w:t>
      </w:r>
    </w:p>
    <w:p w:rsidR="004A253F" w:rsidRPr="003F3D7A" w:rsidRDefault="004A253F" w:rsidP="004A253F">
      <w:pPr>
        <w:suppressAutoHyphens/>
        <w:autoSpaceDE w:val="0"/>
        <w:ind w:firstLine="3402"/>
        <w:rPr>
          <w:sz w:val="18"/>
          <w:szCs w:val="18"/>
        </w:rPr>
      </w:pPr>
      <w:r w:rsidRPr="002C5A87">
        <w:rPr>
          <w:lang w:eastAsia="zh-CN"/>
        </w:rPr>
        <w:t>Волгоградской области</w:t>
      </w:r>
    </w:p>
    <w:p w:rsidR="004A253F" w:rsidRPr="003F3D7A" w:rsidRDefault="004A253F" w:rsidP="004A253F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4A253F" w:rsidRPr="003F3D7A" w:rsidRDefault="004A253F" w:rsidP="004A253F">
      <w:pPr>
        <w:ind w:left="3400" w:firstLine="2"/>
      </w:pPr>
      <w:r w:rsidRPr="003F3D7A">
        <w:t>От кого________________________________________</w:t>
      </w:r>
    </w:p>
    <w:p w:rsidR="004A253F" w:rsidRPr="003F3D7A" w:rsidRDefault="004A253F" w:rsidP="004A253F">
      <w:pPr>
        <w:ind w:left="3400" w:firstLine="2"/>
        <w:jc w:val="center"/>
        <w:rPr>
          <w:sz w:val="18"/>
          <w:szCs w:val="18"/>
        </w:rPr>
      </w:pPr>
      <w:proofErr w:type="gramStart"/>
      <w:r w:rsidRPr="003F3D7A">
        <w:rPr>
          <w:sz w:val="18"/>
          <w:szCs w:val="18"/>
        </w:rPr>
        <w:t>(наименование заявителя, фамилия, имя,</w:t>
      </w:r>
      <w:proofErr w:type="gramEnd"/>
    </w:p>
    <w:p w:rsidR="004A253F" w:rsidRDefault="004A253F" w:rsidP="004A253F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</w:p>
    <w:p w:rsidR="004A253F" w:rsidRPr="003F3D7A" w:rsidRDefault="004A253F" w:rsidP="004A25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отчество - для граждан, полное наименование</w:t>
      </w:r>
    </w:p>
    <w:p w:rsidR="004A253F" w:rsidRDefault="004A253F" w:rsidP="004A253F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4A253F" w:rsidRPr="003F3D7A" w:rsidRDefault="004A253F" w:rsidP="004A25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организации - для юридических лиц,</w:t>
      </w:r>
    </w:p>
    <w:p w:rsidR="004A253F" w:rsidRDefault="004A253F" w:rsidP="004A253F">
      <w:pPr>
        <w:ind w:left="3400" w:firstLin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</w:t>
      </w:r>
    </w:p>
    <w:p w:rsidR="004A253F" w:rsidRPr="003F3D7A" w:rsidRDefault="004A253F" w:rsidP="004A25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почтовый адрес и индекс</w:t>
      </w:r>
    </w:p>
    <w:p w:rsidR="004A253F" w:rsidRDefault="004A253F" w:rsidP="004A253F">
      <w:pPr>
        <w:ind w:left="3400" w:firstLine="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</w:p>
    <w:p w:rsidR="004A253F" w:rsidRPr="003F3D7A" w:rsidRDefault="004A253F" w:rsidP="004A253F">
      <w:pP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контактный телефон)</w:t>
      </w:r>
    </w:p>
    <w:p w:rsidR="004A253F" w:rsidRPr="003F3D7A" w:rsidRDefault="004A253F" w:rsidP="004A253F">
      <w:pPr>
        <w:jc w:val="center"/>
      </w:pPr>
    </w:p>
    <w:p w:rsidR="004A253F" w:rsidRPr="003F3D7A" w:rsidRDefault="004A253F" w:rsidP="004A253F">
      <w:pPr>
        <w:jc w:val="center"/>
      </w:pPr>
    </w:p>
    <w:p w:rsidR="004A253F" w:rsidRPr="003F3D7A" w:rsidRDefault="004A253F" w:rsidP="004A253F">
      <w:pPr>
        <w:jc w:val="center"/>
      </w:pPr>
      <w:r w:rsidRPr="003F3D7A">
        <w:t>ЗАЯВЛЕНИЕ</w:t>
      </w:r>
    </w:p>
    <w:p w:rsidR="004A253F" w:rsidRPr="003F3D7A" w:rsidRDefault="004A253F" w:rsidP="004A253F">
      <w:pPr>
        <w:jc w:val="center"/>
      </w:pPr>
      <w:r w:rsidRPr="003F3D7A">
        <w:t>о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4A253F" w:rsidRPr="003F3D7A" w:rsidTr="00545BC1">
        <w:tc>
          <w:tcPr>
            <w:tcW w:w="9179" w:type="dxa"/>
            <w:tcBorders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  <w:p w:rsidR="004A253F" w:rsidRPr="003F3D7A" w:rsidRDefault="004A253F" w:rsidP="00545BC1">
            <w:pPr>
              <w:ind w:firstLine="601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4A253F" w:rsidRPr="003F3D7A" w:rsidTr="00545BC1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4A253F" w:rsidRPr="003F3D7A" w:rsidRDefault="004A253F" w:rsidP="00545BC1">
            <w:r w:rsidRPr="003F3D7A">
              <w:t>реконструкции объекта капитального строительства</w:t>
            </w:r>
          </w:p>
        </w:tc>
      </w:tr>
      <w:tr w:rsidR="004A253F" w:rsidRPr="003F3D7A" w:rsidTr="00545BC1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(ненужное зачеркнуть)</w:t>
            </w:r>
          </w:p>
        </w:tc>
      </w:tr>
      <w:tr w:rsidR="004A253F" w:rsidRPr="003F3D7A" w:rsidTr="00545BC1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A253F" w:rsidRPr="003F3D7A" w:rsidRDefault="004A253F" w:rsidP="00545BC1"/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 xml:space="preserve">(наименование объекта капитального строительства в соответствии с проектной </w:t>
            </w:r>
            <w:proofErr w:type="gramEnd"/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 xml:space="preserve">документацией, краткие проектные характеристики объекта, описание этапа строительства, </w:t>
            </w: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если разрешение выдается на этап)</w:t>
            </w:r>
          </w:p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A253F" w:rsidRPr="003F3D7A" w:rsidRDefault="004A253F" w:rsidP="00545BC1">
            <w:r w:rsidRPr="003F3D7A">
              <w:t>на земельном участке по адресу:</w:t>
            </w: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</w:pPr>
            <w:proofErr w:type="gramStart"/>
            <w:r w:rsidRPr="003F3D7A">
              <w:rPr>
                <w:sz w:val="22"/>
                <w:szCs w:val="22"/>
              </w:rPr>
              <w:t>(</w:t>
            </w:r>
            <w:r w:rsidRPr="003F3D7A">
              <w:rPr>
                <w:sz w:val="18"/>
                <w:szCs w:val="18"/>
              </w:rPr>
              <w:t>полный адрес объекта капитального строительства с указанием субъекта Российской</w:t>
            </w:r>
            <w:proofErr w:type="gramEnd"/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  <w:proofErr w:type="gramEnd"/>
          </w:p>
        </w:tc>
      </w:tr>
    </w:tbl>
    <w:p w:rsidR="004A253F" w:rsidRPr="003F3D7A" w:rsidRDefault="004A253F" w:rsidP="004A253F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4A253F" w:rsidRPr="003F3D7A" w:rsidTr="00545BC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4A253F" w:rsidRPr="003F3D7A" w:rsidRDefault="004A253F" w:rsidP="00545BC1">
            <w:r w:rsidRPr="003F3D7A">
              <w:t>К заявлению прилагаются:</w:t>
            </w:r>
          </w:p>
        </w:tc>
      </w:tr>
      <w:tr w:rsidR="004A253F" w:rsidRPr="003F3D7A" w:rsidTr="00545BC1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 w:rsidR="004A253F" w:rsidRPr="003F3D7A" w:rsidTr="00545BC1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  <w:tr w:rsidR="004A253F" w:rsidRPr="003F3D7A" w:rsidTr="00545BC1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4A253F" w:rsidRPr="003F3D7A" w:rsidRDefault="004A253F" w:rsidP="00545BC1">
            <w:pPr>
              <w:jc w:val="center"/>
            </w:pPr>
          </w:p>
        </w:tc>
      </w:tr>
    </w:tbl>
    <w:p w:rsidR="004A253F" w:rsidRPr="003F3D7A" w:rsidRDefault="004A253F" w:rsidP="004A253F">
      <w:r w:rsidRPr="003F3D7A">
        <w:t>____________________      ____________________       _____________________________</w:t>
      </w:r>
    </w:p>
    <w:p w:rsidR="004A253F" w:rsidRPr="003F3D7A" w:rsidRDefault="004A253F" w:rsidP="004A253F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(должность)                                                (подпись)                                                        (Ф.И.О.)</w:t>
      </w:r>
    </w:p>
    <w:p w:rsidR="004A253F" w:rsidRPr="003F3D7A" w:rsidRDefault="004A253F" w:rsidP="004A253F">
      <w:pPr>
        <w:rPr>
          <w:sz w:val="22"/>
          <w:szCs w:val="22"/>
        </w:rPr>
      </w:pPr>
    </w:p>
    <w:p w:rsidR="004A253F" w:rsidRDefault="004A253F" w:rsidP="004A253F">
      <w:r>
        <w:t>«</w:t>
      </w:r>
      <w:r w:rsidRPr="003F3D7A">
        <w:t>___</w:t>
      </w:r>
      <w:r>
        <w:t>»</w:t>
      </w:r>
      <w:bookmarkStart w:id="1" w:name="_GoBack"/>
      <w:bookmarkEnd w:id="1"/>
      <w:r w:rsidRPr="003F3D7A">
        <w:t xml:space="preserve"> ___________ 20__ г.</w:t>
      </w:r>
    </w:p>
    <w:p w:rsid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Default="004A253F" w:rsidP="004A253F"/>
    <w:p w:rsidR="004A253F" w:rsidRDefault="004A253F" w:rsidP="004A253F"/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 xml:space="preserve">ПРИЛОЖЕНИЕ </w:t>
      </w:r>
      <w:r>
        <w:rPr>
          <w:lang w:eastAsia="zh-CN"/>
        </w:rPr>
        <w:t>2</w:t>
      </w:r>
    </w:p>
    <w:p w:rsidR="004A253F" w:rsidRPr="00CA76C1" w:rsidRDefault="004A253F" w:rsidP="004A253F">
      <w:pPr>
        <w:suppressAutoHyphens/>
        <w:ind w:firstLine="3969"/>
        <w:rPr>
          <w:sz w:val="16"/>
          <w:szCs w:val="16"/>
          <w:lang w:eastAsia="zh-CN"/>
        </w:rPr>
      </w:pP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>к  административному регламенту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>предоставления муниципальной услуги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 xml:space="preserve">«Выдача разрешения на строительство объекта 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 xml:space="preserve">капитального строительства, внесение изменений 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>в разрешение на строительство» на территории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 xml:space="preserve">Суровикинского муниципального района </w:t>
      </w:r>
    </w:p>
    <w:p w:rsidR="004A253F" w:rsidRPr="00CA76C1" w:rsidRDefault="004A253F" w:rsidP="004A253F">
      <w:pPr>
        <w:suppressAutoHyphens/>
        <w:ind w:firstLine="3969"/>
        <w:rPr>
          <w:lang w:eastAsia="zh-CN"/>
        </w:rPr>
      </w:pPr>
      <w:r w:rsidRPr="00CA76C1">
        <w:rPr>
          <w:lang w:eastAsia="zh-CN"/>
        </w:rPr>
        <w:t>Волгоградской области</w:t>
      </w:r>
    </w:p>
    <w:p w:rsidR="004A253F" w:rsidRPr="00CA76C1" w:rsidRDefault="004A253F" w:rsidP="004A253F">
      <w:pPr>
        <w:suppressAutoHyphens/>
        <w:ind w:firstLine="3402"/>
        <w:rPr>
          <w:sz w:val="16"/>
          <w:szCs w:val="16"/>
          <w:lang w:eastAsia="zh-CN"/>
        </w:rPr>
      </w:pPr>
    </w:p>
    <w:p w:rsidR="004A253F" w:rsidRPr="00CA76C1" w:rsidRDefault="004A253F" w:rsidP="004A253F">
      <w:pPr>
        <w:suppressAutoHyphens/>
        <w:autoSpaceDE w:val="0"/>
        <w:ind w:firstLine="3402"/>
        <w:rPr>
          <w:lang w:eastAsia="zh-CN"/>
        </w:rPr>
      </w:pPr>
      <w:r w:rsidRPr="00CA76C1">
        <w:rPr>
          <w:lang w:eastAsia="zh-CN"/>
        </w:rPr>
        <w:t xml:space="preserve">Главе Суровикинского муниципального района </w:t>
      </w:r>
    </w:p>
    <w:p w:rsidR="004A253F" w:rsidRPr="00CA76C1" w:rsidRDefault="004A253F" w:rsidP="004A253F">
      <w:pPr>
        <w:suppressAutoHyphens/>
        <w:autoSpaceDE w:val="0"/>
        <w:ind w:firstLine="3402"/>
        <w:rPr>
          <w:sz w:val="18"/>
          <w:szCs w:val="18"/>
        </w:rPr>
      </w:pPr>
      <w:r w:rsidRPr="00CA76C1">
        <w:rPr>
          <w:lang w:eastAsia="zh-CN"/>
        </w:rPr>
        <w:t>Волгоградской области</w:t>
      </w:r>
    </w:p>
    <w:p w:rsidR="004A253F" w:rsidRPr="00CA76C1" w:rsidRDefault="004A253F" w:rsidP="004A253F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4A253F" w:rsidRPr="00CA76C1" w:rsidRDefault="004A253F" w:rsidP="004A253F">
      <w:pPr>
        <w:ind w:left="3400" w:firstLine="2"/>
      </w:pPr>
      <w:r w:rsidRPr="00CA76C1">
        <w:t>От кого________________________________________</w:t>
      </w:r>
    </w:p>
    <w:p w:rsidR="004A253F" w:rsidRPr="00CA76C1" w:rsidRDefault="004A253F" w:rsidP="004A253F">
      <w:pPr>
        <w:ind w:left="3400" w:firstLine="2"/>
        <w:jc w:val="center"/>
        <w:rPr>
          <w:sz w:val="18"/>
          <w:szCs w:val="18"/>
        </w:rPr>
      </w:pPr>
      <w:proofErr w:type="gramStart"/>
      <w:r w:rsidRPr="00CA76C1">
        <w:rPr>
          <w:sz w:val="18"/>
          <w:szCs w:val="18"/>
        </w:rPr>
        <w:t>(наименование заявителя, фамилия, имя,</w:t>
      </w:r>
      <w:proofErr w:type="gramEnd"/>
    </w:p>
    <w:p w:rsidR="004A253F" w:rsidRPr="00CA76C1" w:rsidRDefault="004A253F" w:rsidP="004A253F">
      <w:pPr>
        <w:ind w:left="3400" w:firstLine="2"/>
      </w:pPr>
      <w:r w:rsidRPr="00CA76C1">
        <w:t>_____________________________________________________</w:t>
      </w:r>
    </w:p>
    <w:p w:rsidR="004A253F" w:rsidRPr="00CA76C1" w:rsidRDefault="004A253F" w:rsidP="004A253F">
      <w:pPr>
        <w:ind w:left="3400" w:firstLine="2"/>
        <w:jc w:val="center"/>
        <w:rPr>
          <w:sz w:val="18"/>
          <w:szCs w:val="18"/>
        </w:rPr>
      </w:pPr>
      <w:r w:rsidRPr="00CA76C1">
        <w:rPr>
          <w:sz w:val="18"/>
          <w:szCs w:val="18"/>
        </w:rPr>
        <w:t>отчество - для граждан, полное наименование</w:t>
      </w:r>
    </w:p>
    <w:p w:rsidR="004A253F" w:rsidRPr="00CA76C1" w:rsidRDefault="004A253F" w:rsidP="004A253F">
      <w:pPr>
        <w:ind w:left="3400" w:firstLine="2"/>
        <w:rPr>
          <w:sz w:val="18"/>
          <w:szCs w:val="18"/>
        </w:rPr>
      </w:pPr>
      <w:r w:rsidRPr="00CA76C1">
        <w:rPr>
          <w:sz w:val="18"/>
          <w:szCs w:val="18"/>
        </w:rPr>
        <w:t>__________________________________________________________________</w:t>
      </w:r>
    </w:p>
    <w:p w:rsidR="004A253F" w:rsidRPr="00CA76C1" w:rsidRDefault="004A253F" w:rsidP="004A253F">
      <w:pPr>
        <w:ind w:left="3400" w:firstLine="2"/>
        <w:jc w:val="center"/>
        <w:rPr>
          <w:sz w:val="18"/>
          <w:szCs w:val="18"/>
        </w:rPr>
      </w:pPr>
      <w:r w:rsidRPr="00CA76C1">
        <w:rPr>
          <w:sz w:val="18"/>
          <w:szCs w:val="18"/>
        </w:rPr>
        <w:t>организации - для юридических лиц,</w:t>
      </w:r>
    </w:p>
    <w:p w:rsidR="004A253F" w:rsidRPr="00CA76C1" w:rsidRDefault="004A253F" w:rsidP="004A253F">
      <w:pPr>
        <w:ind w:left="3400" w:firstLine="2"/>
        <w:rPr>
          <w:sz w:val="18"/>
          <w:szCs w:val="18"/>
        </w:rPr>
      </w:pPr>
      <w:r w:rsidRPr="00CA76C1">
        <w:rPr>
          <w:sz w:val="18"/>
          <w:szCs w:val="18"/>
        </w:rPr>
        <w:t>__________________________________________________________________</w:t>
      </w:r>
    </w:p>
    <w:p w:rsidR="004A253F" w:rsidRPr="00CA76C1" w:rsidRDefault="004A253F" w:rsidP="004A253F">
      <w:pPr>
        <w:ind w:left="3400" w:firstLine="2"/>
        <w:jc w:val="center"/>
        <w:rPr>
          <w:sz w:val="18"/>
          <w:szCs w:val="18"/>
        </w:rPr>
      </w:pPr>
      <w:r w:rsidRPr="00CA76C1">
        <w:rPr>
          <w:sz w:val="18"/>
          <w:szCs w:val="18"/>
        </w:rPr>
        <w:t>почтовый адрес и индекс</w:t>
      </w:r>
    </w:p>
    <w:p w:rsidR="004A253F" w:rsidRPr="00CA76C1" w:rsidRDefault="004A253F" w:rsidP="004A253F">
      <w:pPr>
        <w:ind w:left="3400" w:firstLine="2"/>
      </w:pPr>
      <w:r w:rsidRPr="00CA76C1">
        <w:t>______________________________________________________</w:t>
      </w:r>
    </w:p>
    <w:p w:rsidR="004A253F" w:rsidRPr="00C140DE" w:rsidRDefault="004A253F" w:rsidP="004A253F">
      <w:pPr>
        <w:ind w:left="3400" w:firstLine="2"/>
        <w:jc w:val="center"/>
        <w:rPr>
          <w:sz w:val="18"/>
          <w:szCs w:val="18"/>
        </w:rPr>
      </w:pPr>
      <w:r w:rsidRPr="00CA76C1">
        <w:rPr>
          <w:sz w:val="18"/>
          <w:szCs w:val="18"/>
        </w:rPr>
        <w:t>контактный телефон)</w:t>
      </w:r>
    </w:p>
    <w:p w:rsidR="004A253F" w:rsidRPr="00C140DE" w:rsidRDefault="004A253F" w:rsidP="004A253F">
      <w:pPr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4A253F" w:rsidRPr="00C140DE" w:rsidRDefault="004A253F" w:rsidP="004A253F">
      <w:pPr>
        <w:rPr>
          <w:b/>
          <w:bCs/>
        </w:rPr>
      </w:pPr>
    </w:p>
    <w:p w:rsidR="004A253F" w:rsidRPr="00C140DE" w:rsidRDefault="004A253F" w:rsidP="004A253F">
      <w:pPr>
        <w:rPr>
          <w:b/>
          <w:bCs/>
        </w:rPr>
      </w:pPr>
    </w:p>
    <w:p w:rsidR="004A253F" w:rsidRPr="00C140DE" w:rsidRDefault="004A253F" w:rsidP="004A253F">
      <w:pPr>
        <w:jc w:val="center"/>
        <w:rPr>
          <w:bCs/>
        </w:rPr>
      </w:pPr>
      <w:r w:rsidRPr="00C140DE">
        <w:rPr>
          <w:bCs/>
        </w:rPr>
        <w:t>ЗАЯВЛЕНИЕ</w:t>
      </w:r>
    </w:p>
    <w:p w:rsidR="004A253F" w:rsidRPr="00C140DE" w:rsidRDefault="004A253F" w:rsidP="004A253F">
      <w:pPr>
        <w:jc w:val="center"/>
        <w:rPr>
          <w:bCs/>
        </w:rPr>
      </w:pPr>
      <w:r w:rsidRPr="00C140DE">
        <w:rPr>
          <w:bCs/>
        </w:rPr>
        <w:t>о внесении изменений в разрешение на строительство</w:t>
      </w:r>
    </w:p>
    <w:p w:rsidR="004A253F" w:rsidRPr="00C140DE" w:rsidRDefault="004A253F" w:rsidP="004A253F">
      <w:pPr>
        <w:ind w:firstLine="709"/>
        <w:jc w:val="center"/>
        <w:rPr>
          <w:b/>
          <w:bCs/>
        </w:rPr>
      </w:pPr>
    </w:p>
    <w:p w:rsidR="004A253F" w:rsidRPr="00C140DE" w:rsidRDefault="004A253F" w:rsidP="004A253F">
      <w:pPr>
        <w:ind w:left="34" w:hanging="34"/>
      </w:pPr>
      <w:r w:rsidRPr="00C140DE">
        <w:t>Прошу внести изменения в разрешение на строительство</w:t>
      </w:r>
    </w:p>
    <w:p w:rsidR="004A253F" w:rsidRPr="00C140DE" w:rsidRDefault="004A253F" w:rsidP="004A253F">
      <w:pPr>
        <w:pBdr>
          <w:top w:val="single" w:sz="4" w:space="1" w:color="auto"/>
        </w:pBdr>
        <w:rPr>
          <w:sz w:val="2"/>
          <w:szCs w:val="2"/>
        </w:rPr>
      </w:pPr>
    </w:p>
    <w:p w:rsidR="004A253F" w:rsidRPr="00C140DE" w:rsidRDefault="004A253F" w:rsidP="004A253F">
      <w:pPr>
        <w:ind w:firstLine="709"/>
        <w:jc w:val="center"/>
        <w:rPr>
          <w:sz w:val="18"/>
          <w:szCs w:val="18"/>
        </w:rPr>
      </w:pPr>
    </w:p>
    <w:p w:rsidR="004A253F" w:rsidRPr="00C140DE" w:rsidRDefault="004A253F" w:rsidP="004A253F">
      <w:pPr>
        <w:ind w:firstLine="709"/>
        <w:jc w:val="center"/>
        <w:rPr>
          <w:sz w:val="18"/>
          <w:szCs w:val="18"/>
        </w:rPr>
      </w:pP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4A253F" w:rsidRPr="00C140DE" w:rsidTr="00545BC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r w:rsidRPr="00C140DE">
              <w:lastRenderedPageBreak/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right"/>
            </w:pPr>
            <w:r w:rsidRPr="00C140D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  <w:proofErr w:type="gramStart"/>
            <w:r w:rsidRPr="00C140DE">
              <w:t>г</w:t>
            </w:r>
            <w:proofErr w:type="gramEnd"/>
            <w:r w:rsidRPr="00C140DE">
              <w:t>. 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  <w:r w:rsidRPr="00C140DE">
              <w:t xml:space="preserve">                                             ,</w:t>
            </w:r>
          </w:p>
        </w:tc>
      </w:tr>
    </w:tbl>
    <w:p w:rsidR="004A253F" w:rsidRPr="00C140DE" w:rsidRDefault="004A253F" w:rsidP="004A253F">
      <w:pPr>
        <w:spacing w:before="120"/>
      </w:pPr>
      <w:proofErr w:type="gramStart"/>
      <w:r w:rsidRPr="00C140DE">
        <w:t>выданное</w:t>
      </w:r>
      <w:proofErr w:type="gramEnd"/>
      <w:r w:rsidRPr="00C140DE">
        <w:t xml:space="preserve"> для целей строительства, реконструкции объекта капитального строительства </w:t>
      </w:r>
    </w:p>
    <w:p w:rsidR="004A253F" w:rsidRPr="00C140DE" w:rsidRDefault="004A253F" w:rsidP="004A253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140DE">
        <w:rPr>
          <w:sz w:val="18"/>
          <w:szCs w:val="18"/>
        </w:rPr>
        <w:t>(ненужное зачеркнуть)</w:t>
      </w:r>
    </w:p>
    <w:p w:rsidR="004A253F" w:rsidRPr="00C140DE" w:rsidRDefault="004A253F" w:rsidP="004A253F">
      <w:r w:rsidRPr="00C140DE">
        <w:t xml:space="preserve">на земельном участке по адресу:  </w:t>
      </w:r>
    </w:p>
    <w:p w:rsidR="004A253F" w:rsidRPr="00C140DE" w:rsidRDefault="004A253F" w:rsidP="004A253F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C140DE">
        <w:rPr>
          <w:sz w:val="18"/>
          <w:szCs w:val="18"/>
        </w:rPr>
        <w:t xml:space="preserve">(полный адрес объекта капитального строительства с указанием субъекта Российской Федерации, </w:t>
      </w:r>
      <w:proofErr w:type="gramEnd"/>
    </w:p>
    <w:p w:rsidR="004A253F" w:rsidRPr="00C140DE" w:rsidRDefault="004A253F" w:rsidP="004A253F"/>
    <w:p w:rsidR="004A253F" w:rsidRPr="00C140DE" w:rsidRDefault="004A253F" w:rsidP="004A253F">
      <w:pPr>
        <w:pBdr>
          <w:top w:val="single" w:sz="4" w:space="1" w:color="auto"/>
        </w:pBdr>
        <w:rPr>
          <w:sz w:val="2"/>
          <w:szCs w:val="2"/>
        </w:rPr>
      </w:pPr>
    </w:p>
    <w:p w:rsidR="004A253F" w:rsidRPr="00C140DE" w:rsidRDefault="004A253F" w:rsidP="004A253F">
      <w:pPr>
        <w:jc w:val="center"/>
        <w:rPr>
          <w:sz w:val="18"/>
          <w:szCs w:val="18"/>
        </w:rPr>
      </w:pPr>
      <w:r w:rsidRPr="00C140DE">
        <w:rPr>
          <w:sz w:val="18"/>
          <w:szCs w:val="18"/>
        </w:rPr>
        <w:t>административного района и т.д. или строительный адрес)</w:t>
      </w:r>
    </w:p>
    <w:p w:rsidR="004A253F" w:rsidRPr="00C140DE" w:rsidRDefault="004A253F" w:rsidP="004A253F">
      <w:r w:rsidRPr="00C140DE">
        <w:t>сроком на                                         месяц</w:t>
      </w:r>
      <w:proofErr w:type="gramStart"/>
      <w:r w:rsidRPr="00C140DE">
        <w:t>а(</w:t>
      </w:r>
      <w:proofErr w:type="gramEnd"/>
      <w:r w:rsidRPr="00C140DE">
        <w:t xml:space="preserve">ев) </w:t>
      </w:r>
      <w:r w:rsidRPr="00C140DE">
        <w:rPr>
          <w:strike/>
          <w:color w:val="008000"/>
        </w:rPr>
        <w:t>.</w:t>
      </w:r>
      <w:r w:rsidRPr="00C140DE">
        <w:t xml:space="preserve">     , в   связи   с</w:t>
      </w:r>
    </w:p>
    <w:p w:rsidR="004A253F" w:rsidRPr="00C140DE" w:rsidRDefault="004A253F" w:rsidP="004A253F">
      <w:pPr>
        <w:pBdr>
          <w:top w:val="single" w:sz="4" w:space="1" w:color="auto"/>
        </w:pBdr>
        <w:rPr>
          <w:sz w:val="2"/>
          <w:szCs w:val="2"/>
        </w:rPr>
      </w:pPr>
    </w:p>
    <w:p w:rsidR="004A253F" w:rsidRPr="00C140DE" w:rsidRDefault="004A253F" w:rsidP="004A253F">
      <w:pPr>
        <w:tabs>
          <w:tab w:val="center" w:pos="2474"/>
          <w:tab w:val="left" w:pos="3969"/>
        </w:tabs>
        <w:spacing w:before="120"/>
      </w:pPr>
      <w:r w:rsidRPr="00C140DE">
        <w:tab/>
      </w:r>
      <w:r w:rsidRPr="00C140DE">
        <w:tab/>
        <w:t xml:space="preserve"> </w:t>
      </w:r>
    </w:p>
    <w:p w:rsidR="004A253F" w:rsidRPr="00C140DE" w:rsidRDefault="004A253F" w:rsidP="004A253F">
      <w:pPr>
        <w:pBdr>
          <w:top w:val="single" w:sz="4" w:space="1" w:color="auto"/>
        </w:pBdr>
        <w:rPr>
          <w:sz w:val="2"/>
          <w:szCs w:val="2"/>
        </w:rPr>
      </w:pPr>
    </w:p>
    <w:p w:rsidR="004A253F" w:rsidRPr="00C140DE" w:rsidRDefault="004A253F" w:rsidP="004A253F">
      <w:pPr>
        <w:spacing w:before="120"/>
      </w:pPr>
      <w:r w:rsidRPr="00C140DE">
        <w:t xml:space="preserve">Право на пользование землей закреплено  </w:t>
      </w:r>
    </w:p>
    <w:p w:rsidR="004A253F" w:rsidRPr="00C140DE" w:rsidRDefault="004A253F" w:rsidP="004A253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C140DE">
        <w:rPr>
          <w:sz w:val="18"/>
          <w:szCs w:val="18"/>
        </w:rPr>
        <w:t>(наименование документа)</w:t>
      </w:r>
    </w:p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822"/>
      </w:tblGrid>
      <w:tr w:rsidR="004A253F" w:rsidRPr="00C140DE" w:rsidTr="00545BC1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right"/>
            </w:pPr>
            <w:r w:rsidRPr="00C140DE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r w:rsidRPr="00C140DE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  <w:proofErr w:type="gramStart"/>
            <w:r w:rsidRPr="00C140DE">
              <w:t>г</w:t>
            </w:r>
            <w:proofErr w:type="gramEnd"/>
            <w:r w:rsidRPr="00C140DE">
              <w:t>. №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</w:tr>
    </w:tbl>
    <w:p w:rsidR="004A253F" w:rsidRPr="00C140DE" w:rsidRDefault="004A253F" w:rsidP="004A253F"/>
    <w:p w:rsidR="004A253F" w:rsidRPr="00C140DE" w:rsidRDefault="004A253F" w:rsidP="004A253F"/>
    <w:tbl>
      <w:tblPr>
        <w:tblW w:w="9100" w:type="dxa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1899"/>
      </w:tblGrid>
      <w:tr w:rsidR="004A253F" w:rsidRPr="00C140DE" w:rsidTr="00545BC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C140DE" w:rsidRDefault="004A253F" w:rsidP="00545BC1">
            <w:pPr>
              <w:jc w:val="center"/>
            </w:pPr>
            <w:r w:rsidRPr="00C140DE">
              <w:t xml:space="preserve"> </w:t>
            </w:r>
          </w:p>
        </w:tc>
      </w:tr>
      <w:tr w:rsidR="004A253F" w:rsidRPr="00C140DE" w:rsidTr="00545BC1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C140DE" w:rsidRDefault="004A253F" w:rsidP="00545BC1">
            <w:pPr>
              <w:jc w:val="center"/>
              <w:rPr>
                <w:sz w:val="18"/>
                <w:szCs w:val="18"/>
              </w:rPr>
            </w:pPr>
            <w:r w:rsidRPr="00C140DE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C140DE" w:rsidRDefault="004A253F" w:rsidP="0054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C140DE" w:rsidRDefault="004A253F" w:rsidP="00545BC1">
            <w:pPr>
              <w:jc w:val="center"/>
              <w:rPr>
                <w:sz w:val="18"/>
                <w:szCs w:val="18"/>
              </w:rPr>
            </w:pPr>
            <w:r w:rsidRPr="00C140DE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C140DE" w:rsidRDefault="004A253F" w:rsidP="0054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C140DE" w:rsidRDefault="004A253F" w:rsidP="00545BC1">
            <w:pPr>
              <w:jc w:val="center"/>
              <w:rPr>
                <w:sz w:val="18"/>
                <w:szCs w:val="18"/>
              </w:rPr>
            </w:pPr>
            <w:r w:rsidRPr="00C140DE">
              <w:rPr>
                <w:sz w:val="18"/>
                <w:szCs w:val="18"/>
              </w:rPr>
              <w:t>(Ф.И.О.)</w:t>
            </w:r>
          </w:p>
        </w:tc>
      </w:tr>
    </w:tbl>
    <w:p w:rsidR="004A253F" w:rsidRPr="00C140DE" w:rsidRDefault="004A253F" w:rsidP="004A253F">
      <w:pPr>
        <w:spacing w:after="240"/>
      </w:pPr>
    </w:p>
    <w:p w:rsidR="004A253F" w:rsidRPr="00C140DE" w:rsidRDefault="004A253F" w:rsidP="004A253F">
      <w:r>
        <w:t>«</w:t>
      </w:r>
      <w:r w:rsidRPr="00C140DE">
        <w:t>___</w:t>
      </w:r>
      <w:r>
        <w:t>»</w:t>
      </w:r>
      <w:r w:rsidRPr="00C140DE">
        <w:t xml:space="preserve"> ___________ 20__ г.  </w:t>
      </w:r>
    </w:p>
    <w:p w:rsidR="004A253F" w:rsidRPr="00C140DE" w:rsidRDefault="004A253F" w:rsidP="004A253F">
      <w:pPr>
        <w:spacing w:after="240"/>
      </w:pPr>
    </w:p>
    <w:p w:rsidR="004A253F" w:rsidRDefault="004A253F" w:rsidP="004A253F">
      <w:r w:rsidRPr="00C140DE">
        <w:t>М.П.</w:t>
      </w:r>
    </w:p>
    <w:p w:rsidR="004A253F" w:rsidRDefault="004A253F" w:rsidP="004A253F">
      <w:pPr>
        <w:ind w:firstLine="708"/>
      </w:pPr>
    </w:p>
    <w:p w:rsidR="004A253F" w:rsidRPr="004A253F" w:rsidRDefault="004A253F" w:rsidP="004A253F"/>
    <w:p w:rsidR="004A253F" w:rsidRPr="004A253F" w:rsidRDefault="004A253F" w:rsidP="004A253F"/>
    <w:p w:rsidR="004A253F" w:rsidRDefault="004A253F" w:rsidP="004A253F"/>
    <w:tbl>
      <w:tblPr>
        <w:tblW w:w="0" w:type="auto"/>
        <w:tblInd w:w="108" w:type="dxa"/>
        <w:tblLook w:val="00A0"/>
      </w:tblPr>
      <w:tblGrid>
        <w:gridCol w:w="9463"/>
      </w:tblGrid>
      <w:tr w:rsidR="004A253F" w:rsidRPr="00D22F1E" w:rsidTr="00545BC1">
        <w:tc>
          <w:tcPr>
            <w:tcW w:w="9179" w:type="dxa"/>
          </w:tcPr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 xml:space="preserve">ПРИЛОЖЕНИЕ </w:t>
            </w:r>
            <w:r>
              <w:rPr>
                <w:lang w:eastAsia="zh-CN"/>
              </w:rPr>
              <w:t>3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sz w:val="16"/>
                <w:szCs w:val="16"/>
                <w:lang w:eastAsia="zh-CN"/>
              </w:rPr>
            </w:pP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>к  административному регламенту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>предоставления муниципальной услуги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 xml:space="preserve">«Выдача разрешения на строительство объекта 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 xml:space="preserve">капитального строительства, внесение изменений 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>в разрешение на строительство» на территории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 xml:space="preserve">Суровикинского муниципального района </w:t>
            </w:r>
          </w:p>
          <w:p w:rsidR="004A253F" w:rsidRPr="0046695C" w:rsidRDefault="004A253F" w:rsidP="00545BC1">
            <w:pPr>
              <w:suppressAutoHyphens/>
              <w:ind w:firstLine="3969"/>
              <w:rPr>
                <w:lang w:eastAsia="zh-CN"/>
              </w:rPr>
            </w:pPr>
            <w:r w:rsidRPr="0046695C">
              <w:rPr>
                <w:lang w:eastAsia="zh-CN"/>
              </w:rPr>
              <w:t>Волгоградской области</w:t>
            </w:r>
          </w:p>
          <w:p w:rsidR="004A253F" w:rsidRPr="0046695C" w:rsidRDefault="004A253F" w:rsidP="00545BC1">
            <w:pPr>
              <w:suppressAutoHyphens/>
              <w:ind w:firstLine="3402"/>
              <w:rPr>
                <w:sz w:val="16"/>
                <w:szCs w:val="16"/>
                <w:lang w:eastAsia="zh-CN"/>
              </w:rPr>
            </w:pPr>
          </w:p>
          <w:p w:rsidR="004A253F" w:rsidRPr="0046695C" w:rsidRDefault="004A253F" w:rsidP="00545BC1">
            <w:pPr>
              <w:suppressAutoHyphens/>
              <w:autoSpaceDE w:val="0"/>
              <w:ind w:firstLine="3402"/>
              <w:rPr>
                <w:lang w:eastAsia="zh-CN"/>
              </w:rPr>
            </w:pPr>
            <w:r w:rsidRPr="0046695C">
              <w:rPr>
                <w:lang w:eastAsia="zh-CN"/>
              </w:rPr>
              <w:t xml:space="preserve">Главе Суровикинского муниципального района </w:t>
            </w:r>
          </w:p>
          <w:p w:rsidR="004A253F" w:rsidRPr="0046695C" w:rsidRDefault="004A253F" w:rsidP="00545BC1">
            <w:pPr>
              <w:suppressAutoHyphens/>
              <w:autoSpaceDE w:val="0"/>
              <w:ind w:firstLine="3402"/>
              <w:rPr>
                <w:sz w:val="18"/>
                <w:szCs w:val="18"/>
              </w:rPr>
            </w:pPr>
            <w:r w:rsidRPr="0046695C">
              <w:rPr>
                <w:lang w:eastAsia="zh-CN"/>
              </w:rPr>
              <w:t>Волгоградской области</w:t>
            </w:r>
          </w:p>
          <w:p w:rsidR="004A253F" w:rsidRPr="0046695C" w:rsidRDefault="004A253F" w:rsidP="00545BC1">
            <w:pPr>
              <w:shd w:val="clear" w:color="auto" w:fill="FFFFFF"/>
              <w:tabs>
                <w:tab w:val="left" w:pos="1234"/>
              </w:tabs>
              <w:ind w:firstLine="709"/>
              <w:jc w:val="right"/>
              <w:rPr>
                <w:sz w:val="28"/>
                <w:szCs w:val="28"/>
              </w:rPr>
            </w:pPr>
          </w:p>
          <w:p w:rsidR="004A253F" w:rsidRPr="0046695C" w:rsidRDefault="004A253F" w:rsidP="00545BC1">
            <w:pPr>
              <w:ind w:left="3400" w:firstLine="2"/>
            </w:pPr>
            <w:r w:rsidRPr="0046695C">
              <w:t>От кого______________________________________</w:t>
            </w:r>
            <w:r>
              <w:t>_</w:t>
            </w:r>
            <w:r w:rsidRPr="0046695C">
              <w:t>__</w:t>
            </w:r>
          </w:p>
          <w:p w:rsidR="004A253F" w:rsidRPr="0046695C" w:rsidRDefault="004A253F" w:rsidP="00545BC1">
            <w:pPr>
              <w:ind w:left="3400" w:firstLine="2"/>
              <w:jc w:val="center"/>
              <w:rPr>
                <w:sz w:val="18"/>
                <w:szCs w:val="18"/>
              </w:rPr>
            </w:pPr>
            <w:proofErr w:type="gramStart"/>
            <w:r w:rsidRPr="0046695C">
              <w:rPr>
                <w:sz w:val="18"/>
                <w:szCs w:val="18"/>
              </w:rPr>
              <w:t>(наименование заявителя, фамилия, имя,</w:t>
            </w:r>
            <w:proofErr w:type="gramEnd"/>
          </w:p>
          <w:p w:rsidR="004A253F" w:rsidRPr="0046695C" w:rsidRDefault="004A253F" w:rsidP="00545BC1">
            <w:pPr>
              <w:ind w:left="3400" w:firstLine="2"/>
              <w:jc w:val="center"/>
              <w:rPr>
                <w:sz w:val="18"/>
                <w:szCs w:val="18"/>
              </w:rPr>
            </w:pPr>
            <w:proofErr w:type="spellStart"/>
            <w:r w:rsidRPr="0046695C">
              <w:t>_____________________________________________________</w:t>
            </w:r>
            <w:r w:rsidRPr="0046695C">
              <w:rPr>
                <w:sz w:val="18"/>
                <w:szCs w:val="18"/>
              </w:rPr>
              <w:t>отчество</w:t>
            </w:r>
            <w:proofErr w:type="spellEnd"/>
            <w:r w:rsidRPr="0046695C">
              <w:rPr>
                <w:sz w:val="18"/>
                <w:szCs w:val="18"/>
              </w:rPr>
              <w:t xml:space="preserve"> - для граждан, полное наименование</w:t>
            </w:r>
          </w:p>
          <w:p w:rsidR="004A253F" w:rsidRPr="0046695C" w:rsidRDefault="004A253F" w:rsidP="00545BC1">
            <w:pPr>
              <w:ind w:left="3400" w:firstLine="2"/>
              <w:rPr>
                <w:sz w:val="18"/>
                <w:szCs w:val="18"/>
              </w:rPr>
            </w:pPr>
            <w:r w:rsidRPr="0046695C">
              <w:rPr>
                <w:sz w:val="18"/>
                <w:szCs w:val="18"/>
              </w:rPr>
              <w:t>________________________________________________________________</w:t>
            </w:r>
          </w:p>
          <w:p w:rsidR="004A253F" w:rsidRPr="0046695C" w:rsidRDefault="004A253F" w:rsidP="00545BC1">
            <w:pPr>
              <w:ind w:left="3400" w:firstLine="2"/>
              <w:jc w:val="center"/>
              <w:rPr>
                <w:sz w:val="18"/>
                <w:szCs w:val="18"/>
              </w:rPr>
            </w:pPr>
            <w:r w:rsidRPr="0046695C">
              <w:rPr>
                <w:sz w:val="18"/>
                <w:szCs w:val="18"/>
              </w:rPr>
              <w:t>организации - для юридических лиц,</w:t>
            </w:r>
          </w:p>
          <w:p w:rsidR="004A253F" w:rsidRPr="0046695C" w:rsidRDefault="004A253F" w:rsidP="00545BC1">
            <w:pPr>
              <w:ind w:left="3400" w:firstLine="2"/>
              <w:rPr>
                <w:sz w:val="18"/>
                <w:szCs w:val="18"/>
              </w:rPr>
            </w:pPr>
            <w:r w:rsidRPr="0046695C">
              <w:rPr>
                <w:sz w:val="18"/>
                <w:szCs w:val="18"/>
              </w:rPr>
              <w:t>________________________________________________________________</w:t>
            </w:r>
          </w:p>
          <w:p w:rsidR="004A253F" w:rsidRPr="0046695C" w:rsidRDefault="004A253F" w:rsidP="00545BC1">
            <w:pPr>
              <w:ind w:left="3400" w:firstLine="2"/>
              <w:jc w:val="center"/>
              <w:rPr>
                <w:sz w:val="18"/>
                <w:szCs w:val="18"/>
              </w:rPr>
            </w:pPr>
            <w:r w:rsidRPr="0046695C">
              <w:rPr>
                <w:sz w:val="18"/>
                <w:szCs w:val="18"/>
              </w:rPr>
              <w:t>почтовый адрес и индекс</w:t>
            </w:r>
          </w:p>
          <w:p w:rsidR="004A253F" w:rsidRPr="0046695C" w:rsidRDefault="004A253F" w:rsidP="00545BC1">
            <w:pPr>
              <w:ind w:left="3400" w:firstLine="2"/>
            </w:pPr>
            <w:r w:rsidRPr="0046695C">
              <w:t>_____________________________________________________</w:t>
            </w:r>
          </w:p>
          <w:p w:rsidR="004A253F" w:rsidRPr="0046695C" w:rsidRDefault="004A253F" w:rsidP="00545BC1">
            <w:pPr>
              <w:ind w:left="3400" w:firstLine="2"/>
              <w:jc w:val="center"/>
            </w:pPr>
            <w:r w:rsidRPr="0046695C">
              <w:rPr>
                <w:sz w:val="18"/>
                <w:szCs w:val="18"/>
              </w:rPr>
              <w:t>контактный телефон)</w:t>
            </w:r>
          </w:p>
          <w:p w:rsidR="004A253F" w:rsidRPr="00D22F1E" w:rsidRDefault="004A253F" w:rsidP="00545BC1">
            <w:pPr>
              <w:ind w:left="3153"/>
              <w:jc w:val="center"/>
              <w:rPr>
                <w:sz w:val="18"/>
                <w:szCs w:val="18"/>
              </w:rPr>
            </w:pPr>
          </w:p>
          <w:p w:rsidR="004A253F" w:rsidRPr="0046695C" w:rsidRDefault="004A253F" w:rsidP="00545BC1">
            <w:pPr>
              <w:jc w:val="center"/>
            </w:pPr>
            <w:r w:rsidRPr="0046695C">
              <w:t>УВЕДОМЛЕНИЕ</w:t>
            </w:r>
          </w:p>
          <w:p w:rsidR="004A253F" w:rsidRPr="00D22F1E" w:rsidRDefault="004A253F" w:rsidP="00545BC1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8"/>
                <w:szCs w:val="28"/>
                <w:u w:val="single"/>
              </w:rPr>
            </w:pPr>
            <w:r w:rsidRPr="0046695C">
              <w:rPr>
                <w:spacing w:val="-2"/>
              </w:rPr>
              <w:t xml:space="preserve">о </w:t>
            </w:r>
            <w:r w:rsidRPr="0046695C">
              <w:t>внесении изменений в разрешение на строительство</w:t>
            </w:r>
          </w:p>
        </w:tc>
      </w:tr>
    </w:tbl>
    <w:p w:rsidR="004A253F" w:rsidRPr="00D22F1E" w:rsidRDefault="004A253F" w:rsidP="004A253F">
      <w:pPr>
        <w:ind w:right="-143"/>
        <w:rPr>
          <w:u w:val="single"/>
        </w:rPr>
      </w:pPr>
    </w:p>
    <w:p w:rsidR="004A253F" w:rsidRPr="00D22F1E" w:rsidRDefault="004A253F" w:rsidP="004A253F">
      <w:pPr>
        <w:spacing w:before="120"/>
        <w:ind w:firstLine="567"/>
      </w:pPr>
      <w:r w:rsidRPr="00D22F1E">
        <w:t xml:space="preserve">В соответствии с требованиями статьи 51 Градостроительного кодекса Российской Федерации уведомляю о </w:t>
      </w:r>
    </w:p>
    <w:p w:rsidR="004A253F" w:rsidRPr="00D22F1E" w:rsidRDefault="004A253F" w:rsidP="004A253F">
      <w:pPr>
        <w:pBdr>
          <w:top w:val="single" w:sz="4" w:space="1" w:color="auto"/>
        </w:pBdr>
        <w:tabs>
          <w:tab w:val="left" w:pos="309"/>
        </w:tabs>
        <w:jc w:val="center"/>
        <w:rPr>
          <w:sz w:val="18"/>
          <w:szCs w:val="18"/>
        </w:rPr>
      </w:pPr>
      <w:proofErr w:type="gramStart"/>
      <w:r w:rsidRPr="00D22F1E">
        <w:rPr>
          <w:sz w:val="18"/>
          <w:szCs w:val="18"/>
        </w:rPr>
        <w:t>(</w:t>
      </w:r>
      <w:r w:rsidRPr="00D22F1E">
        <w:rPr>
          <w:rFonts w:eastAsia="Calibri"/>
          <w:sz w:val="18"/>
          <w:szCs w:val="18"/>
        </w:rPr>
        <w:t>приобретении права на земельный участок; образовании земельного участка</w:t>
      </w:r>
      <w:r w:rsidRPr="00D22F1E">
        <w:rPr>
          <w:sz w:val="18"/>
          <w:szCs w:val="18"/>
        </w:rPr>
        <w:t xml:space="preserve"> </w:t>
      </w:r>
      <w:r w:rsidRPr="00D22F1E">
        <w:rPr>
          <w:rFonts w:eastAsia="Calibri"/>
          <w:sz w:val="18"/>
          <w:szCs w:val="18"/>
        </w:rPr>
        <w:t>(путем</w:t>
      </w:r>
      <w:proofErr w:type="gramEnd"/>
    </w:p>
    <w:p w:rsidR="004A253F" w:rsidRPr="00D22F1E" w:rsidRDefault="004A253F" w:rsidP="004A253F">
      <w:pPr>
        <w:spacing w:before="120"/>
      </w:pPr>
    </w:p>
    <w:p w:rsidR="004A253F" w:rsidRPr="00D22F1E" w:rsidRDefault="004A253F" w:rsidP="004A253F">
      <w:pPr>
        <w:pBdr>
          <w:top w:val="single" w:sz="4" w:space="1" w:color="auto"/>
        </w:pBdr>
        <w:jc w:val="center"/>
        <w:rPr>
          <w:rFonts w:eastAsia="Calibri"/>
          <w:sz w:val="18"/>
          <w:szCs w:val="18"/>
        </w:rPr>
      </w:pPr>
      <w:r w:rsidRPr="00D22F1E">
        <w:rPr>
          <w:rFonts w:eastAsia="Calibri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4A253F" w:rsidRPr="00D22F1E" w:rsidRDefault="004A253F" w:rsidP="004A253F">
      <w:pPr>
        <w:spacing w:before="120"/>
        <w:rPr>
          <w:sz w:val="18"/>
          <w:szCs w:val="18"/>
        </w:rPr>
      </w:pPr>
    </w:p>
    <w:p w:rsidR="004A253F" w:rsidRPr="00D22F1E" w:rsidRDefault="004A253F" w:rsidP="004A253F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D22F1E">
        <w:rPr>
          <w:rFonts w:eastAsia="Calibri"/>
          <w:sz w:val="18"/>
          <w:szCs w:val="18"/>
        </w:rPr>
        <w:t xml:space="preserve"> </w:t>
      </w:r>
      <w:proofErr w:type="gramStart"/>
      <w:r w:rsidRPr="00D22F1E">
        <w:rPr>
          <w:rFonts w:eastAsia="Calibri"/>
          <w:sz w:val="18"/>
          <w:szCs w:val="18"/>
        </w:rPr>
        <w:t>из земельных участков); перехода права пользования недрами)</w:t>
      </w:r>
      <w:proofErr w:type="gramEnd"/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  <w:r w:rsidRPr="00D22F1E">
        <w:rPr>
          <w:rFonts w:eastAsia="Calibri"/>
        </w:rPr>
        <w:t xml:space="preserve">Реквизиты правоустанавливающих документов на земельные участки: </w:t>
      </w:r>
    </w:p>
    <w:p w:rsidR="004A253F" w:rsidRPr="00D22F1E" w:rsidRDefault="004A253F" w:rsidP="004A253F">
      <w:pPr>
        <w:pBdr>
          <w:top w:val="single" w:sz="4" w:space="0" w:color="auto"/>
        </w:pBdr>
        <w:jc w:val="center"/>
        <w:rPr>
          <w:sz w:val="18"/>
          <w:szCs w:val="18"/>
        </w:rPr>
      </w:pPr>
      <w:r w:rsidRPr="00D22F1E">
        <w:rPr>
          <w:rFonts w:eastAsia="Calibri"/>
          <w:sz w:val="18"/>
          <w:szCs w:val="18"/>
        </w:rPr>
        <w:t>в случае приобретения права на земельный участок</w:t>
      </w:r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  <w:r w:rsidRPr="00D22F1E">
        <w:rPr>
          <w:rFonts w:eastAsia="Calibri"/>
        </w:rPr>
        <w:t xml:space="preserve">Реквизиты решения об образовании земельных участков: </w:t>
      </w:r>
    </w:p>
    <w:p w:rsidR="004A253F" w:rsidRPr="00D22F1E" w:rsidRDefault="004A253F" w:rsidP="004A253F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proofErr w:type="gramStart"/>
      <w:r w:rsidRPr="00D22F1E">
        <w:rPr>
          <w:rFonts w:eastAsia="Calibri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  <w:r w:rsidRPr="00D22F1E">
        <w:rPr>
          <w:rFonts w:eastAsia="Calibri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</w:p>
    <w:p w:rsidR="004A253F" w:rsidRPr="00D22F1E" w:rsidRDefault="004A253F" w:rsidP="004A253F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D22F1E">
        <w:rPr>
          <w:rFonts w:eastAsia="Calibri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4A253F" w:rsidRPr="00D22F1E" w:rsidRDefault="004A253F" w:rsidP="004A253F">
      <w:pPr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p w:rsidR="004A253F" w:rsidRPr="00D22F1E" w:rsidRDefault="004A253F" w:rsidP="004A253F">
      <w:pPr>
        <w:autoSpaceDE w:val="0"/>
        <w:autoSpaceDN w:val="0"/>
        <w:adjustRightInd w:val="0"/>
        <w:jc w:val="both"/>
        <w:rPr>
          <w:rFonts w:eastAsia="Calibri"/>
        </w:rPr>
      </w:pPr>
      <w:r w:rsidRPr="00D22F1E">
        <w:rPr>
          <w:rFonts w:eastAsia="Calibri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4A253F" w:rsidRPr="00D22F1E" w:rsidRDefault="004A253F" w:rsidP="004A253F">
      <w:pPr>
        <w:pBdr>
          <w:top w:val="single" w:sz="4" w:space="0" w:color="auto"/>
        </w:pBdr>
        <w:jc w:val="center"/>
        <w:rPr>
          <w:rFonts w:eastAsia="Calibri"/>
          <w:sz w:val="18"/>
          <w:szCs w:val="18"/>
        </w:rPr>
      </w:pPr>
      <w:r w:rsidRPr="00D22F1E">
        <w:rPr>
          <w:rFonts w:eastAsia="Calibri"/>
          <w:sz w:val="18"/>
          <w:szCs w:val="18"/>
        </w:rPr>
        <w:t xml:space="preserve"> в случае переоформления лицензии на пользование недрами</w:t>
      </w:r>
    </w:p>
    <w:p w:rsidR="004A253F" w:rsidRPr="00D22F1E" w:rsidRDefault="004A253F" w:rsidP="004A253F">
      <w:pPr>
        <w:tabs>
          <w:tab w:val="left" w:pos="4217"/>
        </w:tabs>
        <w:autoSpaceDE w:val="0"/>
        <w:autoSpaceDN w:val="0"/>
        <w:adjustRightInd w:val="0"/>
        <w:ind w:firstLine="540"/>
        <w:jc w:val="both"/>
        <w:rPr>
          <w:rFonts w:eastAsia="Calibri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4A253F" w:rsidRPr="00D22F1E" w:rsidTr="00545BC1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4A253F" w:rsidRPr="00D22F1E" w:rsidRDefault="004A253F" w:rsidP="00545BC1">
            <w:r w:rsidRPr="00D22F1E">
              <w:t>К заявлению прилагаются:</w:t>
            </w:r>
          </w:p>
        </w:tc>
      </w:tr>
      <w:tr w:rsidR="004A253F" w:rsidRPr="00D22F1E" w:rsidTr="00545BC1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  <w:r w:rsidRPr="00D22F1E">
              <w:rPr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4A253F" w:rsidRPr="00D22F1E" w:rsidTr="00545B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D22F1E" w:rsidRDefault="004A253F" w:rsidP="00545BC1"/>
          <w:p w:rsidR="004A253F" w:rsidRPr="00D22F1E" w:rsidRDefault="004A253F" w:rsidP="00545B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D22F1E" w:rsidRDefault="004A253F" w:rsidP="00545BC1">
            <w:pPr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D22F1E" w:rsidRDefault="004A253F" w:rsidP="00545BC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53F" w:rsidRPr="00D22F1E" w:rsidRDefault="004A253F" w:rsidP="00545BC1">
            <w:pPr>
              <w:jc w:val="center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53F" w:rsidRPr="00D22F1E" w:rsidRDefault="004A253F" w:rsidP="00545BC1">
            <w:pPr>
              <w:jc w:val="center"/>
            </w:pPr>
          </w:p>
        </w:tc>
      </w:tr>
      <w:tr w:rsidR="004A253F" w:rsidRPr="00D22F1E" w:rsidTr="00545BC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  <w:r w:rsidRPr="00D22F1E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  <w:r w:rsidRPr="00D22F1E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4A253F" w:rsidRPr="00D22F1E" w:rsidRDefault="004A253F" w:rsidP="00545BC1">
            <w:pPr>
              <w:jc w:val="center"/>
              <w:rPr>
                <w:sz w:val="18"/>
                <w:szCs w:val="18"/>
              </w:rPr>
            </w:pPr>
            <w:r w:rsidRPr="00D22F1E">
              <w:rPr>
                <w:sz w:val="18"/>
                <w:szCs w:val="18"/>
              </w:rPr>
              <w:t>(Ф.И.О.)</w:t>
            </w:r>
          </w:p>
        </w:tc>
      </w:tr>
    </w:tbl>
    <w:p w:rsidR="004A253F" w:rsidRPr="00D22F1E" w:rsidRDefault="004A253F" w:rsidP="004A253F"/>
    <w:p w:rsidR="004A253F" w:rsidRPr="00D22F1E" w:rsidRDefault="004A253F" w:rsidP="004A253F">
      <w:r>
        <w:t>«</w:t>
      </w:r>
      <w:r w:rsidRPr="00D22F1E">
        <w:t>___</w:t>
      </w:r>
      <w:r>
        <w:t>»</w:t>
      </w:r>
      <w:r w:rsidRPr="00D22F1E">
        <w:t xml:space="preserve"> ___________ 20__ г.  </w:t>
      </w:r>
    </w:p>
    <w:p w:rsidR="004A253F" w:rsidRDefault="004A253F" w:rsidP="004A253F">
      <w:pPr>
        <w:spacing w:before="240"/>
        <w:ind w:firstLine="709"/>
      </w:pPr>
      <w:r w:rsidRPr="00D22F1E">
        <w:t>М.П.</w:t>
      </w: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ПРИЛОЖЕНИЕ </w:t>
      </w:r>
      <w:r>
        <w:rPr>
          <w:lang w:eastAsia="zh-CN"/>
        </w:rPr>
        <w:t>4</w:t>
      </w:r>
    </w:p>
    <w:p w:rsidR="004A253F" w:rsidRPr="004B5C17" w:rsidRDefault="004A253F" w:rsidP="004A253F">
      <w:pPr>
        <w:suppressAutoHyphens/>
        <w:ind w:firstLine="3969"/>
        <w:rPr>
          <w:sz w:val="16"/>
          <w:szCs w:val="16"/>
          <w:lang w:eastAsia="zh-CN"/>
        </w:rPr>
      </w:pP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к  административному регламенту</w:t>
      </w: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предоставления муниципальной услуги</w:t>
      </w: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«Выдача разрешения на строительство объекта </w:t>
      </w: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капитального строительства, внесение изменений </w:t>
      </w:r>
    </w:p>
    <w:p w:rsidR="004A253F" w:rsidRPr="004B5C17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>в разрешение на строительство» на территории</w:t>
      </w:r>
    </w:p>
    <w:p w:rsidR="004A253F" w:rsidRDefault="004A253F" w:rsidP="004A253F">
      <w:pPr>
        <w:suppressAutoHyphens/>
        <w:ind w:firstLine="3969"/>
        <w:rPr>
          <w:lang w:eastAsia="zh-CN"/>
        </w:rPr>
      </w:pPr>
      <w:r w:rsidRPr="004B5C17">
        <w:rPr>
          <w:lang w:eastAsia="zh-CN"/>
        </w:rPr>
        <w:t xml:space="preserve">Суровикинского муниципального района </w:t>
      </w:r>
    </w:p>
    <w:p w:rsidR="004A253F" w:rsidRDefault="004A253F" w:rsidP="004A253F">
      <w:pPr>
        <w:shd w:val="clear" w:color="auto" w:fill="FFFFFF"/>
        <w:tabs>
          <w:tab w:val="left" w:pos="1234"/>
        </w:tabs>
        <w:spacing w:after="120" w:line="240" w:lineRule="exact"/>
        <w:ind w:firstLine="3969"/>
        <w:rPr>
          <w:lang w:eastAsia="zh-CN"/>
        </w:rPr>
      </w:pPr>
      <w:r w:rsidRPr="004B5C17">
        <w:rPr>
          <w:lang w:eastAsia="zh-CN"/>
        </w:rPr>
        <w:t>Волгоградской области</w:t>
      </w:r>
    </w:p>
    <w:p w:rsidR="004A253F" w:rsidRPr="00FC6F5C" w:rsidRDefault="004A253F" w:rsidP="004A253F">
      <w:pPr>
        <w:shd w:val="clear" w:color="auto" w:fill="FFFFFF"/>
        <w:tabs>
          <w:tab w:val="left" w:pos="1234"/>
        </w:tabs>
        <w:spacing w:after="120" w:line="240" w:lineRule="exact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 w:rsidRPr="0058775E">
        <w:rPr>
          <w:sz w:val="28"/>
          <w:szCs w:val="28"/>
        </w:rPr>
        <w:t>Блок-схема</w:t>
      </w:r>
    </w:p>
    <w:p w:rsidR="004A253F" w:rsidRPr="008533A4" w:rsidRDefault="004A253F" w:rsidP="004A253F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3F3D7A">
        <w:rPr>
          <w:sz w:val="28"/>
          <w:szCs w:val="28"/>
        </w:rPr>
        <w:t>п</w:t>
      </w:r>
      <w:r w:rsidRPr="003F3D7A">
        <w:rPr>
          <w:spacing w:val="-1"/>
          <w:sz w:val="28"/>
          <w:szCs w:val="28"/>
        </w:rPr>
        <w:t xml:space="preserve">редоставления муниципальной услуги </w:t>
      </w:r>
      <w:r>
        <w:rPr>
          <w:spacing w:val="-1"/>
          <w:sz w:val="28"/>
          <w:szCs w:val="28"/>
        </w:rPr>
        <w:t>«</w:t>
      </w:r>
      <w:r w:rsidRPr="003F3D7A">
        <w:rPr>
          <w:spacing w:val="-1"/>
          <w:sz w:val="28"/>
          <w:szCs w:val="28"/>
        </w:rPr>
        <w:t xml:space="preserve">Выдача разрешения на строительство </w:t>
      </w:r>
      <w:r w:rsidRPr="003F3D7A">
        <w:rPr>
          <w:sz w:val="28"/>
          <w:szCs w:val="28"/>
        </w:rPr>
        <w:t xml:space="preserve">объекта капитального строительства, </w:t>
      </w:r>
      <w:r w:rsidRPr="008533A4">
        <w:rPr>
          <w:sz w:val="28"/>
          <w:szCs w:val="28"/>
        </w:rPr>
        <w:t>внесение изменений в разрешение на строительство» при рассмотрении заявления о выдаче разрешения на строительство</w:t>
      </w:r>
    </w:p>
    <w:p w:rsidR="004A253F" w:rsidRPr="008533A4" w:rsidRDefault="00854280" w:rsidP="004A253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2" o:spid="_x0000_s1058" type="#_x0000_t88" style="position:absolute;left:0;text-align:left;margin-left:405pt;margin-top:11.15pt;width:18pt;height:52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qZuAIAAFIFAAAOAAAAZHJzL2Uyb0RvYy54bWysVM2O0zAQviPxDpbv3fxsmm2jTVdLfxDS&#10;AistPICbOE3AsYPtNl0QEgjuPAKvsMAFIcEzpG/E2Em7LXtBiBwc2zOemW/mmzk9W5cMrahUheAx&#10;9o5cjChPRFrwRYyfP5v1BhgpTXhKmOA0xtdU4bPR/XundRVRX+SCpVQiMMJVVFcxzrWuIsdRSU5L&#10;oo5ERTkIMyFLouEoF04qSQ3WS+b4rhs6tZBpJUVClYLbSSvEI2s/y2iin2aZohqxGENs2q7SrnOz&#10;OqNTEi0kqfIi6cIg/xBFSQoOTnemJkQTtJTFHVNlkUihRKaPElE6IsuKhFoMgMZz/0BzlZOKWiyQ&#10;HFXt0qT+n9nkyepSoiKN8bGPEScl1Kj5vHnX3DRfm5vNJ7T52Hxvvm0+wNXP9uJ986P51XyB9QbB&#10;I8hgXakIDF1Vl9LkQFUXInmpQOAcSMxBgQ6a149FCo7IUgubtXUmS/MS8oHWtjjXu+LQtUYJXPr+&#10;IHShhAmIwtAfBnAwLki0fV1JpR9SUSKzibEsFrl+IEliUkgisrpQ2pYo7XCS9IWHUVYyqPiKMOQH&#10;XhiedJTYU4LE3Cr1Xfg6x51JCGHr2tjnYlYwZonFOKpjPOz7fRuCEqxIjdCoKbmYj5lE4Bmw2q8z&#10;e6AmxZKn1lhOSTrt9poUrN2Dc8aNPchTB9BkzHLvzdAdTgfTQdAL/HDaC9zJpHc+Gwe9cOad9CfH&#10;k/F44r01oXlBlBdpSrmJbtsHXvB3POs6smXwrhMOUByAndnvLljnMAxbW8Cy/Vt0llGGRC3r5iK9&#10;BkJJ0TY2DCLY5EK+xqiGpo6xerUkkmLEHnHomqEXBGYK2EPQP/HhIPcl830J4QmYirHGqN2OdTs5&#10;lpXlFsw7W1YuzoHIWaG3jG+j6ugPjWsRdEPGTIb9s9W6HYWj3wAAAP//AwBQSwMEFAAGAAgAAAAh&#10;ADsw9Y7hAAAACwEAAA8AAABkcnMvZG93bnJldi54bWxMj01LxDAQhu+C/yGM4M1Nt5VSatNlVbz4&#10;gbguiLe0mW2K+ShJdlv/veNJjzPz8M7zNpvFGnbCEEfvBKxXGTB0vVejGwTs3x+uKmAxSaek8Q4F&#10;fGOETXt+1sha+dm94WmXBkYhLtZSgE5pqjmPvUYr48pP6Oh28MHKRGMYuApypnBreJ5lJbdydPRB&#10;ywnvNPZfu6MVcPjUhX98vn/qbPh42Zvb7Ws3D0JcXizbG2AJl/QHw68+qUNLTp0/OhWZEVCtM+qS&#10;BOR5AYyA6rqkRUdkVpYF8Lbh/zu0PwAAAP//AwBQSwECLQAUAAYACAAAACEAtoM4kv4AAADhAQAA&#10;EwAAAAAAAAAAAAAAAAAAAAAAW0NvbnRlbnRfVHlwZXNdLnhtbFBLAQItABQABgAIAAAAIQA4/SH/&#10;1gAAAJQBAAALAAAAAAAAAAAAAAAAAC8BAABfcmVscy8ucmVsc1BLAQItABQABgAIAAAAIQARYUqZ&#10;uAIAAFIFAAAOAAAAAAAAAAAAAAAAAC4CAABkcnMvZTJvRG9jLnhtbFBLAQItABQABgAIAAAAIQA7&#10;MPWO4QAAAAsBAAAPAAAAAAAAAAAAAAAAABIFAABkcnMvZG93bnJldi54bWxQSwUGAAAAAAQABADz&#10;AAAAIAYAAAAA&#10;"/>
        </w:pict>
      </w:r>
      <w:r>
        <w:rPr>
          <w:noProof/>
          <w:sz w:val="28"/>
          <w:szCs w:val="28"/>
        </w:rPr>
        <w:pict>
          <v:shape id="Правая фигурная скобка 31" o:spid="_x0000_s1057" type="#_x0000_t88" style="position:absolute;left:0;text-align:left;margin-left:333pt;margin-top:13.4pt;width:18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Msw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32MBCmgR/Wnzdv6tv5S324+os2H+lv9dfMern40F+/q7/XP+jOstwg+&#10;ggpWpY4A6Kq8VLYGuryQyUsNBu/AYg8afNC8eiwpBCJLI13V1qkq7JdQD7R2zbneNYetDUrgMggG&#10;/S60MAGTf+KHPTjYECTafl0qbR4yWSC7ibHKF5l5oEhiS0gisrrQxrWItjwJfQGc04JDx1eEo37Q&#10;YkIb93yCfR/w2MVtESGDbWQLL+Qs59zpigtUxXjYC3ouAy15Tq3Rumm1mI+5QhAYqLpfS+fATcml&#10;oA4sY4RO270hOW/2EJwLiwdlavnZgjnpvR52h9PBdBB2wqA/7YTdyaRzPhuHnf7MP+lNjifj8cR/&#10;Y1PzwyjLKWXCZrcdAz/8O5m1A9kIeDcIBywOyM7c7y5Z7zAN11rgsv137JygrIYa0c0lvQY9KdnM&#10;NbxDsMmkusGogpmOsX61JIphxB8JGJqhH4b2EXCHsHcSwEHtW+b7FiISgIqxwajZjk3zcCxLJy2Q&#10;oWurkOeg4zQ3W8E3WbXqh7l1DNo3xj4M+2fn9fslHP0C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CvIu8yzAgAAUQUA&#10;AA4AAAAAAAAAAAAAAAAALgIAAGRycy9lMm9Eb2MueG1sUEsBAi0AFAAGAAgAAAAhADXlU9/fAAAA&#10;CgEAAA8AAAAAAAAAAAAAAAAADQUAAGRycy9kb3ducmV2LnhtbFBLBQYAAAAABAAEAPMAAAAZBgAA&#10;AAA=&#10;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55" type="#_x0000_t202" style="position:absolute;left:0;text-align:left;margin-left:99pt;margin-top:11.9pt;width:234pt;height:40.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yOAIAAFIEAAAOAAAAZHJzL2Uyb0RvYy54bWysVF2O0zAQfkfiDpbfadLQstuo6WrpUoS0&#10;/EgLB3AcJ7FwPMZ2m5TLcAqekDhDj8TY6XarBV4QebA8nvHnb76ZyfJq6BTZCesk6IJOJyklQnOo&#10;pG4K+unj5tklJc4zXTEFWhR0Lxy9Wj19suxNLjJoQVXCEgTRLu9NQVvvTZ4kjreiY24CRmh01mA7&#10;5tG0TVJZ1iN6p5IsTV8kPdjKWODCOTy9GZ10FfHrWnD/vq6d8EQVFLn5uNq4lmFNVkuWN5aZVvIj&#10;DfYPLDomNT56grphnpGtlb9BdZJbcFD7CYcugbqWXMQcMJtp+iibu5YZEXNBcZw5yeT+Hyx/t/tg&#10;iawK+hzl0azDGh2+HX4efhy+EzxCfXrjcgy7Mxjoh5cwYJ1jrs7cAv/siIZ1y3Qjrq2FvhWsQn7T&#10;cDM5uzriuABS9m+hwnfY1kMEGmrbBfFQDoLoSGR/qo0YPOF4mC0uppcpujj65ukiu4jkEpbf3zbW&#10;+dcCOhI2BbVY+4jOdrfOBzYsvw8JjzlQstpIpaJhm3KtLNkx7JNN/GICj8KUJn1BF/NsPgrwV4g0&#10;fn+C6KTHhleyKyimg18IYnmQ7ZWu4t4zqcY9Ulb6qGOQbhTRD+WAgUHcEqo9KmphbGwcRNy0YL9S&#10;0mNTF9R92TIrKFFvNFZlMZ3NwhREYza/yNCw557y3MM0R6iCekrG7dqPk7M1VjYtvjT2gYZrrGQt&#10;o8gPrI68sXGj9schC5Nxbseoh1/B6hcA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1zWIcjgCAABSBAAADgAAAAAAAAAA&#10;AAAAAAAuAgAAZHJzL2Uyb0RvYy54bWxQSwECLQAUAAYACAAAACEA3jWyAd4AAAAKAQAADwAAAAAA&#10;AAAAAAAAAACSBAAAZHJzL2Rvd25yZXYueG1sUEsFBgAAAAAEAAQA8wAAAJ0FAAAAAA==&#10;">
            <v:textbox>
              <w:txbxContent>
                <w:p w:rsidR="004A253F" w:rsidRDefault="004A253F" w:rsidP="004A253F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9" o:spid="_x0000_s1056" type="#_x0000_t202" style="position:absolute;left:0;text-align:left;margin-left:18pt;margin-top:4.8pt;width:1in;height:70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3NgIAAFgEAAAOAAAAZHJzL2Uyb0RvYy54bWysVF2O0zAQfkfiDpbfadKqhW3UdLV0KUJa&#10;fqSFA0wcJ7FwPMZ2myyX4RQ8IXGGHomJ0+1WC7wg8mDZnvHnb75vnNVl32q2l84rNDmfTlLOpBFY&#10;KlPn/NPH7bMLznwAU4JGI3N+Jz2/XD99supsJmfYoC6lYwRifNbZnDch2CxJvGhkC36CVhoKVuha&#10;CLR0dVI66Ai91cksTZ8nHbrSOhTSe9q9HoN8HfGrSorwvqq8DEznnLiFOLo4FsOYrFeQ1Q5so8SR&#10;BvwDixaUoUtPUNcQgO2c+g2qVcKhxypMBLYJVpUSMtZA1UzTR9XcNmBlrIXE8fYkk/9/sOLd/oNj&#10;qsz5bMmZgZY8Onw7/Dz8OHxntEX6dNZnlHZrKTH0L7Enn2Ot3t6g+OyZwU0DppZXzmHXSCiJ33Q4&#10;mZwdHXH8AFJ0b7Gke2AXMAL1lWsH8UgORujk093JG9kHJmhzOZ3PU4oICl0sp4t59C6B7P6wdT68&#10;ltiyYZJzR9ZHcNjf+DCQgew+ZbjLo1blVmkdF64uNtqxPVCbbOMX+T9K04Z1xGQxW4z1/xUijd+f&#10;IFoVqN+1aqmKUxJkg2qvTBm7MYDS45woa3OUcVBu1DD0RR8dixoPEhdY3pGuDsf2pudIkwbdV846&#10;au2c+y87cJIz/caQN1FKegtxMV+8mJGs7jxSnEfACILKeeBsnG7C+H521qm6oZvGbjB4RX5WKmr9&#10;wOpIn9o3WnB8asP7OF/HrIcfwvoX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vBwZ9zYCAABYBAAADgAAAAAAAAAAAAAA&#10;AAAuAgAAZHJzL2Uyb0RvYy54bWxQSwECLQAUAAYACAAAACEAokiKh90AAAAIAQAADwAAAAAAAAAA&#10;AAAAAACQBAAAZHJzL2Rvd25yZXYueG1sUEsFBgAAAAAEAAQA8wAAAJoFAAAAAA==&#10;">
            <v:textbox>
              <w:txbxContent>
                <w:p w:rsidR="004A253F" w:rsidRDefault="004A253F" w:rsidP="004A253F"/>
                <w:p w:rsidR="004A253F" w:rsidRDefault="004A253F" w:rsidP="004A253F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43" type="#_x0000_t32" style="position:absolute;left:0;text-align:left;margin-left:90pt;margin-top:.3pt;width:9pt;height:.2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y1aQ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QJiVJCzPqP61v1nf9j/7z+g6tb/t7WNYf1zf9l/57/62/778icIbOddpm&#10;AFDIC+Nrr5byUp+r6p1FUhUNkXMWKrhaaUBNfES0F+I3VkP+WfdSUfAh106FNi5r06JacP3WB3pw&#10;aBVahrmtdnNjS4cq+Jgk6SiG6VZwNEqeHYZMJPMgPlQb614w1SJv5Ng6Q/i8cYWSEvShzCYBWZxb&#10;5yk+BvhgqaZciCATIVGX45PD4WFgZJXg1B96N2vms0IYtCBeaOHZsthzM+pa0gDWMEInW9sRLsBG&#10;LjTKGQ6tEwz7bC2jGAkGd8tbG3pC+oxQPBDeWhutvT+JTybHk+N0kA6PJoM0LsvB82mRDo6m0JVy&#10;VBZFmXzw5JM0azilTHr+D7pP0r/T1fYGbhS7U/6uUdE+eugokH14B9JBB370GxHNFF1dGF+dlwRI&#10;PThvr6W/S7/ug9fjz2P8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HtcjLV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44" style="position:absolute;left:0;text-align:left;margin-left:351pt;margin-top:11.2pt;width:54pt;height: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STw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z2R5RoVmGPms+7D7tPzY/mdvex+dLcNt93N83P5mvzjaATMlZbl2Lgtb2CULOz&#10;l4a/dUSbWcn0UpwDmLoULMc8e8E/eRAQFIehZFG/MDm+x1beRPI2BVQBEGkhm9ij7aFHYuMJx48n&#10;4+G4i53kaBqOekOUwwssvQu24PwzYSoShIwCjkAEZ+tL51vXO5eYvFEyn0ulogLLxUwBWTMcl3k8&#10;e3R37KY0qTN6OuwPI/IDmzuG6MbzN4hKepx7JauMYjl4ghNLA2tPdR5lz6RqZaxO6T2Ngbm2A36z&#10;2LSdC7GB1YXJt8grmHbMcS1RKA28p6TGEc+oe7diIChRzzX25rQ3GISdiMpgOOq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idcZJPAgAAYAQAAA4AAAAAAAAAAAAAAAAALgIAAGRycy9lMm9Eb2MueG1sUEsBAi0AFAAGAAgA&#10;AAAhAFx8XlDdAAAACgEAAA8AAAAAAAAAAAAAAAAAqQQAAGRycy9kb3ducmV2LnhtbFBLBQYAAAAA&#10;BAAEAPMAAACzBQAAAAA=&#10;">
            <v:textbox>
              <w:txbxContent>
                <w:p w:rsidR="004A253F" w:rsidRPr="008D4217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D4217">
                    <w:rPr>
                      <w:sz w:val="20"/>
                      <w:szCs w:val="20"/>
                    </w:rPr>
                    <w:t>1</w:t>
                  </w:r>
                </w:p>
                <w:p w:rsidR="004A253F" w:rsidRPr="008D4217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D4217">
                    <w:rPr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оле 26" o:spid="_x0000_s1039" type="#_x0000_t202" style="position:absolute;left:0;text-align:left;margin-left:99pt;margin-top:11.2pt;width:234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O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z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bTbGOOgIAAFkEAAAOAAAAAAAA&#10;AAAAAAAAAC4CAABkcnMvZTJvRG9jLnhtbFBLAQItABQABgAIAAAAIQAfMe4i3gAAAAkBAAAPAAAA&#10;AAAAAAAAAAAAAJQEAABkcnMvZG93bnJldi54bWxQSwUGAAAAAAQABADzAAAAnwUAAAAA&#10;">
            <v:textbox>
              <w:txbxContent>
                <w:p w:rsidR="004A253F" w:rsidRPr="00A80521" w:rsidRDefault="004A253F" w:rsidP="004A253F">
                  <w:pPr>
                    <w:jc w:val="center"/>
                  </w:pPr>
                  <w:r w:rsidRPr="008533A4"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25" o:spid="_x0000_s1040" type="#_x0000_t32" style="position:absolute;left:0;text-align:left;margin-left:234pt;margin-top:2.2pt;width:0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p4XwIAAHcEAAAOAAAAZHJzL2Uyb0RvYy54bWysVEtu2zAQ3RfoHQjuHUmOnCZC5KCQ7G7S&#10;NkDSA9AkZRGlSIGkLRtFgbQXyBF6hW666Ac5g3yjDulPm3RTFPWC5mf45r2ZR51frBqJltxYoVWO&#10;k6MYI66oZkLNc/zmZjo4xcg6ohiRWvEcr7nFF+OnT867NuNDXWvJuEEAomzWtTmunWuzKLK05g2x&#10;R7rlCg4rbRriYGnmETOkA/RGRsM4Pok6bVhrNOXWwm65PcTjgF9VnLrXVWW5QzLHwM2F0YRx5sdo&#10;fE6yuSFtLeiOBvkHFg0RCpIeoEriCFoY8QdUI6jRVlfuiOom0lUlKA8aQE0SP1JzXZOWBy1QHNse&#10;ymT/Hyx9tbwySLAcD0cYKdJAj/pPm9vNXf+j/7y5Q5sP/T0Mm4+b2/5L/73/1t/3XxEEQ+W61mYA&#10;UKgr47XTlbpuLzV9a5HSRU3UnAcFN+sWUBN/I3pwxS9sC/ln3UvNIIYsnA5lXFWm8ZBQILQK3Vof&#10;usVXDtHtJoXdJEmP49DIiGT7e62x7gXXDfKTHFtniJjXrtBKgSW0SUIWsry0zrMi2f6CT6r0VEgZ&#10;nCEV6nJ8NgK9/sRqKZg/DAsznxXSoCXx3gq/IPFRmNELxQJYzQmb7OaOCAlz5EJtnBFQLcmxz9Zw&#10;hpHk8Jz8bEtPKp8RlAPh3Wxrr3dn8dnkdHKaDtLhyWSQxmU5eD4t0sHJNHk2Ko/LoiiT9558kma1&#10;YIwrz39v9ST9OyvtHt3WpAezHwoVPUQPFQWy+/9AOrTed3vrm5lm6yvj1XkXgLtD8O4l+ufz+zpE&#10;/fpejH8CAAD//wMAUEsDBBQABgAIAAAAIQAlDS1t3gAAAAgBAAAPAAAAZHJzL2Rvd25yZXYueG1s&#10;TI9BS8NAEIXvgv9hGcGb3RhCqGk2RS1iLgptRXrcJmN2MTsbsts29dc74kFv83iPN98rl5PrxRHH&#10;YD0puJ0lIJAa31rqFLxtn27mIELU1OreEyo4Y4BldXlR6qL1J1rjcRM7wSUUCq3AxDgUUobGoNNh&#10;5gck9j786HRkOXayHfWJy10v0yTJpdOW+IPRAz4abD43B6cgrnZnk783D3f2dfv8ktuvuq5XSl1f&#10;TfcLEBGn+BeGH3xGh4qZ9v5AbRC9giyf85bIRwaC/V+9V5CmGciqlP8HVN8AAAD//wMAUEsBAi0A&#10;FAAGAAgAAAAhALaDOJL+AAAA4QEAABMAAAAAAAAAAAAAAAAAAAAAAFtDb250ZW50X1R5cGVzXS54&#10;bWxQSwECLQAUAAYACAAAACEAOP0h/9YAAACUAQAACwAAAAAAAAAAAAAAAAAvAQAAX3JlbHMvLnJl&#10;bHNQSwECLQAUAAYACAAAACEAdz/aeF8CAAB3BAAADgAAAAAAAAAAAAAAAAAuAgAAZHJzL2Uyb0Rv&#10;Yy54bWxQSwECLQAUAAYACAAAACEAJQ0tbd4AAAAIAQAADwAAAAAAAAAAAAAAAAC5BAAAZHJzL2Rv&#10;d25yZXYueG1sUEsFBgAAAAAEAAQA8wAAAMQFAAAAAA==&#10;">
            <v:stroke endarrow="block"/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Прямая со стрелкой 24" o:spid="_x0000_s1054" type="#_x0000_t32" style="position:absolute;left:0;text-align:left;margin-left:90pt;margin-top:4.1pt;width:9pt;height: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Lag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wxUiSFmbUf1rfrO/6H/3n9R1a3/b3sKw/rm/6L/33/lt/339F4Ayd67TN&#10;AKCQF8bXXi3lpT5X1TuLpCoaIucsVHC10oCa+IhoL8RvrIb8s+6louBDrp0KbVzWpkW14PqtD/Tg&#10;0Cq0DHNb7ebGlg5V8DFJ0lEM063gaJQ8OwyZSOZBfKg21r1gqkXeyLF1hvB54wolJehDmU0Csji3&#10;zlN8DPDBUk25EEEmQqIuxyeHw8PAyCrBqT/0btbMZ4UwaEG80MKzZbHnZtS1pAGsYYROtrYjXICN&#10;XGiUMxxaJxj22VpGMRIM7pa3NvSE9BmheCC8tTZae38Sn0yOJ8fpIB0eTQZpXJaD59MiHRxNoSvl&#10;qCyKMvngySdp1nBKmfT8H3SfpH+nq+0N3Ch2p/xdo6J99NBRIPvwDqSDDvzoNyKaKbq6ML46LwmQ&#10;enDeXkt/l37dB6/Hn8f4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r9DJL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" o:spid="_x0000_s1041" type="#_x0000_t32" style="position:absolute;left:0;text-align:left;margin-left:306pt;margin-top:15pt;width:0;height:17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oYgIAAHg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qzAw0OMFGlhRv2n9e36rv/Rf17fofWH/h6W9cf1bf+l/95/6+/7rwicoXOdcTkA&#10;lOrShtrpUl2ZC03fOqR02RA157GC65UB1CxEJI9CwsYZyD/rXmoGPuTG69jGZW3bAAkNQss4rdV+&#10;WnzpEd0cUjgdZifZSRonmZB8F2is8y+4blEwCuy8JWLe+FIrBZrQNotpyOLC+UCL5LuAkFXpqZAy&#10;SkMq1BX47Gh4FAOcloKFy+Dm7HxWSosWJIgr/mKNcPPQzeobxSJYwwmbbG1PhAQb+dgcbwW0S3Ic&#10;srWcYSQ5vKdgbehJFTJC6UB4a2309e4sPZucTk5Hg9HweDIYpVU1eD4tR4PjaXZyVB1WZVll7wP5&#10;bJQ3gjGuAv+d1rPR32lp++o2Kt2rfd+o5DF67CiQ3f1H0nH2Ydwb4cw0W13aUF2QAcg7Om+fYng/&#10;D/fR69cHY/wTAAD//wMAUEsDBBQABgAIAAAAIQCfdn5Q3QAAAAoBAAAPAAAAZHJzL2Rvd25yZXYu&#10;eG1sTE9NS8NAEL0L/odlBG920wpRYzZFLWIuFmxL8bjNjtnF7GzIbtvUX++IBz0N74M375Xz0Xfi&#10;gEN0gRRMJxkIpCYYR62Czfr56hZETJqM7gKhghNGmFfnZ6UuTDjSGx5WqRUcQrHQCmxKfSFlbCx6&#10;HSehR2LtIwxeJ4ZDK82gjxzuOznLslx67Yg/WN3jk8Xmc7X3CtLi/WTzbfN455brl9fcfdV1vVDq&#10;8mJ8uAeRcEx/Zvipz9Wh4k67sCcTRacgn854S1JwnfFlwy+xY+KGFVmV8v+E6hsAAP//AwBQSwEC&#10;LQAUAAYACAAAACEAtoM4kv4AAADhAQAAEwAAAAAAAAAAAAAAAAAAAAAAW0NvbnRlbnRfVHlwZXNd&#10;LnhtbFBLAQItABQABgAIAAAAIQA4/SH/1gAAAJQBAAALAAAAAAAAAAAAAAAAAC8BAABfcmVscy8u&#10;cmVsc1BLAQItABQABgAIAAAAIQAga3ioYgIAAHgEAAAOAAAAAAAAAAAAAAAAAC4CAABkcnMvZTJv&#10;RG9jLnhtbFBLAQItABQABgAIAAAAIQCfdn5Q3QAAAAoBAAAPAAAAAAAAAAAAAAAAALw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2" o:spid="_x0000_s1050" type="#_x0000_t32" style="position:absolute;left:0;text-align:left;margin-left:234pt;margin-top:15pt;width:0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A69dpJ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1" o:spid="_x0000_s1045" type="#_x0000_t202" style="position:absolute;left:0;text-align:left;margin-left:18pt;margin-top:7.9pt;width:270pt;height:34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XZPQIAAFkEAAAOAAAAZHJzL2Uyb0RvYy54bWysVF2O0zAQfkfiDpbfadqQwjZqulq6FCEt&#10;P9LCARzHSSwcj7HdJuUynIInJM7QIzF22tIF8YLIg2V7xt/MfN9MltdDp8hOWCdBF3Q2mVIiNIdK&#10;6qagHz9snlxR4jzTFVOgRUH3wtHr1eNHy97kIoUWVCUsQRDt8t4UtPXe5EnieCs65iZghEZjDbZj&#10;Ho+2SSrLekTvVJJOp8+SHmxlLHDhHN7ejka6ivh1Lbh/V9dOeKIKirn5uNq4lmFNVkuWN5aZVvJj&#10;GuwfsuiY1Bj0DHXLPCNbK/+A6iS34KD2Ew5dAnUtuYg1YDWz6W/V3LfMiFgLkuPMmSb3/2D52917&#10;S2RV0HRGiWYdanT4evhx+H74RvAK+emNy9Ht3qCjH17AgDrHWp25A/7JEQ3rlulG3FgLfStYhfnF&#10;l8nF0xHHBZCyfwMVxmFbDxFoqG0XyEM6CKKjTvuzNmLwhOPl0yxdTKdo4mjLsnS+mIfkEpafXhvr&#10;/CsBHQmbglrUPqKz3Z3zo+vJJQRzoGS1kUrFg23KtbJkx7BPNvE7oj9wU5r0BV3M0/lIwF8hMNOQ&#10;7Bj1AUQnPTa8kl1Br85OLA+0vdQVPmC5Z1KNe6xOaSwy8BioG0n0QzlEybKTPCVUeyTWwtjfOI+4&#10;acF+oaTH3i6o+7xlVlCiXmsUZzHLsjAM8ZDNn6d4sJeW8tLCNEeognpKxu3ajwO0NVY2LUYa20HD&#10;DQpay8h1yHjM6pg+9m9U6zhrYUAuz9Hr1x9h9RMAAP//AwBQSwMEFAAGAAgAAAAhAGpyCG3dAAAA&#10;CAEAAA8AAABkcnMvZG93bnJldi54bWxMj8FOwzAQRO9I/IO1SFwQdaAkLSFOhZBA9AYFwdWNt0mE&#10;vQ62m4a/Z3uC486MZudVq8lZMWKIvScFV7MMBFLjTU+tgve3x8sliJg0GW09oYIfjLCqT08qXRp/&#10;oFccN6kVXEKx1Aq6lIZSyth06HSc+QGJvZ0PTic+QytN0Acud1ZeZ1khne6JP3R6wIcOm6/N3ilY&#10;3jyPn3E9f/loip29TReL8ek7KHV+Nt3fgUg4pb8wHOfzdKh509bvyURhFcwLRkms50zAfr44Clsu&#10;z3OQdSX/A9S/AAAA//8DAFBLAQItABQABgAIAAAAIQC2gziS/gAAAOEBAAATAAAAAAAAAAAAAAAA&#10;AAAAAABbQ29udGVudF9UeXBlc10ueG1sUEsBAi0AFAAGAAgAAAAhADj9If/WAAAAlAEAAAsAAAAA&#10;AAAAAAAAAAAALwEAAF9yZWxzLy5yZWxzUEsBAi0AFAAGAAgAAAAhANuNBdk9AgAAWQQAAA4AAAAA&#10;AAAAAAAAAAAALgIAAGRycy9lMm9Eb2MueG1sUEsBAi0AFAAGAAgAAAAhAGpyCG3dAAAACAEAAA8A&#10;AAAAAAAAAAAAAAAAlwQAAGRycy9kb3ducmV2LnhtbFBLBQYAAAAABAAEAPMAAAChBQAAAAA=&#10;">
            <v:textbox>
              <w:txbxContent>
                <w:p w:rsidR="004A253F" w:rsidRPr="00A80521" w:rsidRDefault="004A253F" w:rsidP="004A253F">
                  <w:pPr>
                    <w:jc w:val="center"/>
                  </w:pPr>
                  <w:r w:rsidRPr="008533A4">
                    <w:rPr>
                      <w:color w:val="000000"/>
                    </w:rPr>
                    <w:t>Проверка наличия оснований для отказа в приеме документов</w:t>
                  </w:r>
                  <w:r w:rsidRPr="00A80521">
                    <w:t xml:space="preserve">   </w:t>
                  </w:r>
                </w:p>
              </w:txbxContent>
            </v:textbox>
          </v:shape>
        </w:pict>
      </w:r>
    </w:p>
    <w:p w:rsidR="004A253F" w:rsidRPr="008533A4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shape id="Прямая со стрелкой 20" o:spid="_x0000_s1049" type="#_x0000_t32" style="position:absolute;left:0;text-align:left;margin-left:234pt;margin-top:9.55pt;width:0;height: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ga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PYo0MKP+0+Z2c9f/6D9v7tDmQ38Py+bj5rb/0n/vv/X3/VcEztC5rrUZ&#10;ABTqyvja6Updt5eavrVI6aImas5DBTfrFlATHxE9CvEb20L+WfdSM/AhC6dDG1eVaTwkNAitwrTW&#10;h2nxlUN0e0jhNEnS4zjQiU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Bb9YGmECAAB3BAAADgAAAAAAAAAAAAAAAAAuAgAAZHJzL2Uy&#10;b0RvYy54bWxQSwECLQAUAAYACAAAACEADEuFS98AAAAJAQAADwAAAAAAAAAAAAAAAAC7BAAAZHJz&#10;L2Rvd25yZXYueG1sUEsFBgAAAAAEAAQA8wAAAMcFAAAAAA==&#10;">
            <v:stroke endarrow="block"/>
          </v:shape>
        </w:pict>
      </w:r>
      <w:r w:rsidRPr="00854280">
        <w:rPr>
          <w:noProof/>
        </w:rPr>
        <w:pict>
          <v:shape id="Прямая со стрелкой 19" o:spid="_x0000_s1048" type="#_x0000_t32" style="position:absolute;left:0;text-align:left;margin-left:92.4pt;margin-top:10.55pt;width:0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nS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PONDAnfAAAACQEAAA8AAABkcnMvZG93bnJldi54&#10;bWxMj1FPwjAUhd9N+A/NNfFNuqFZYK4jKjHuRROBEB/Lel0b1ttlLTD49RZe9PHcc3LOd4v5YFt2&#10;wN4bRwLScQIMqXbKUCNgvXq7nwLzQZKSrSMUcEIP83J0U8hcuSN94WEZGhZLyOdSgA6hyzn3tUYr&#10;/dh1SNH7cb2VIcq+4aqXx1huWz5JkoxbaSguaNnhq8Z6t9xbAWHxfdLZpn6Zmc/V+0dmzlVVLYS4&#10;ux2en4AFHMJfGC74ER3KyLR1e1KetVFPHyN6EDBJU2CXwPWwFfAwS4GXBf//QfkLAAD//wMAUEsB&#10;Ai0AFAAGAAgAAAAhALaDOJL+AAAA4QEAABMAAAAAAAAAAAAAAAAAAAAAAFtDb250ZW50X1R5cGVz&#10;XS54bWxQSwECLQAUAAYACAAAACEAOP0h/9YAAACUAQAACwAAAAAAAAAAAAAAAAAvAQAAX3JlbHMv&#10;LnJlbHNQSwECLQAUAAYACAAAACEAgLMrImECAAB3BAAADgAAAAAAAAAAAAAAAAAuAgAAZHJzL2Uy&#10;b0RvYy54bWxQSwECLQAUAAYACAAAACEA840MCd8AAAAJAQAADwAAAAAAAAAAAAAAAAC7BAAAZHJz&#10;L2Rvd25yZXYueG1sUEsFBgAAAAAEAAQA8wAAAMcFAAAAAA==&#10;">
            <v:stroke endarrow="block"/>
          </v:shape>
        </w:pict>
      </w: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shape id="Поле 18" o:spid="_x0000_s1047" type="#_x0000_t202" style="position:absolute;left:0;text-align:left;margin-left:163.65pt;margin-top:3.45pt;width:124.35pt;height:5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tHOAIAAFkEAAAOAAAAZHJzL2Uyb0RvYy54bWysVF2O0zAQfkfiDpbfadKqoduo6WrpUoS0&#10;/EgLB3AcJ7FwPMZ2myyX4RT7hMQZeiTGTrdb/l4QebA89vibme+byepy6BTZC+sk6IJOJyklQnOo&#10;pG4K+vHD9tkFJc4zXTEFWhT0Tjh6uX76ZNWbXMygBVUJSxBEu7w3BW29N3mSON6KjrkJGKHxsgbb&#10;MY+mbZLKsh7RO5XM0vR50oOtjAUunMPT6/GSriN+XQvu39W1E56ogmJuPq42rmVYk/WK5Y1lppX8&#10;mAb7hyw6JjUGPUFdM8/IzsrfoDrJLTio/YRDl0BdSy5iDVjNNP2lmtuWGRFrQXKcOdHk/h8sf7t/&#10;b4msUDtUSrMONTp8PXw/fDvcEzxCfnrjcnS7NejohxcwoG+s1Zkb4J8c0bBpmW7ElbXQt4JVmN80&#10;vEzOno44LoCU/RuoMA7beYhAQ227QB7SQRAddbo7aSMGT3gImS2Ws3lGCce7RZrO0yyGYPnDa2Od&#10;fyWgI2FTUIvaR3S2v3E+ZMPyB5cQzIGS1VYqFQ3blBtlyZ5hn2zjd0T/yU1p0hd0mc2ykYC/QqTx&#10;+xNEJz02vJJdQS9OTiwPtL3UVWxHz6Qa95iy0kceA3UjiX4ohyhZZCBwXEJ1h8RaGPsb5xE3Ldgv&#10;lPTY2wV1n3fMCkrUa43iLKfzeRiGaMyzxQwNe35Tnt8wzRGqoJ6Scbvx4wDtjJVNi5HGdtBwhYLW&#10;MnL9mNUxfezfKMFx1sKAnNvR6/GPsP4BAAD//wMAUEsDBBQABgAIAAAAIQBOSim+3wAAAAkBAAAP&#10;AAAAZHJzL2Rvd25yZXYueG1sTI/BTsMwEETvSPyDtUhcEHWaQNKGOBVCAsENCoKrG2+TiHgdbDcN&#10;f89yguNqnmbfVJvZDmJCH3pHCpaLBARS40xPrYK31/vLFYgQNRk9OEIF3xhgU5+eVLo07kgvOG1j&#10;K7iEQqkVdDGOpZSh6dDqsHAjEmd7562OfPpWGq+PXG4HmSZJLq3uiT90esS7DpvP7cEqWF09Th/h&#10;KXt+b/L9sI4XxfTw5ZU6P5tvb0BEnOMfDL/6rA41O+3cgUwQg4IsLTJGFeRrEJxfFzlv2zG4LFKQ&#10;dSX/L6h/AAAA//8DAFBLAQItABQABgAIAAAAIQC2gziS/gAAAOEBAAATAAAAAAAAAAAAAAAAAAAA&#10;AABbQ29udGVudF9UeXBlc10ueG1sUEsBAi0AFAAGAAgAAAAhADj9If/WAAAAlAEAAAsAAAAAAAAA&#10;AAAAAAAALwEAAF9yZWxzLy5yZWxzUEsBAi0AFAAGAAgAAAAhAFj8C0c4AgAAWQQAAA4AAAAAAAAA&#10;AAAAAAAALgIAAGRycy9lMm9Eb2MueG1sUEsBAi0AFAAGAAgAAAAhAE5KKb7fAAAACQEAAA8AAAAA&#10;AAAAAAAAAAAAkgQAAGRycy9kb3ducmV2LnhtbFBLBQYAAAAABAAEAPMAAACeBQAAAAA=&#10;">
            <v:textbox>
              <w:txbxContent>
                <w:p w:rsidR="004A253F" w:rsidRPr="000E20FB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t>не выявлены основания для отказа в приеме документов</w:t>
                  </w:r>
                </w:p>
                <w:p w:rsidR="004A253F" w:rsidRDefault="004A253F" w:rsidP="004A253F"/>
                <w:p w:rsidR="004A253F" w:rsidRDefault="004A253F" w:rsidP="004A253F">
                  <w:r>
                    <w:t xml:space="preserve">    </w:t>
                  </w:r>
                </w:p>
              </w:txbxContent>
            </v:textbox>
          </v:shape>
        </w:pict>
      </w:r>
      <w:r w:rsidRPr="00854280">
        <w:rPr>
          <w:noProof/>
        </w:rPr>
        <w:pict>
          <v:shape id="Поле 17" o:spid="_x0000_s1046" type="#_x0000_t202" style="position:absolute;left:0;text-align:left;margin-left:18pt;margin-top:2.45pt;width:127.55pt;height:5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lrOQIAAFkEAAAOAAAAZHJzL2Uyb0RvYy54bWysVEuO2zAM3RfoHQTtG9tpvkacwTTTFAWm&#10;H2DaAyiyHAuVRVVSYqeXmVN0VaBnyJFKyZlM+tsU9UIgReqRfCS9uOoaRfbCOgm6oNkgpURoDqXU&#10;24J+/LB+NqPEeaZLpkCLgh6Eo1fLp08WrcnFEGpQpbAEQbTLW1PQ2nuTJ4njtWiYG4ARGo0V2IZ5&#10;VO02KS1rEb1RyTBNJ0kLtjQWuHAOb296I11G/KoS3L+rKic8UQXF3Hw8bTw34UyWC5ZvLTO15Kc0&#10;2D9k0TCpMegZ6oZ5RnZW/gbVSG7BQeUHHJoEqkpyEWvAarL0l2ruamZErAXJceZMk/t/sPzt/r0l&#10;ssTeTSnRrMEeHe+P34/fjl8JXiE/rXE5ut0ZdPTdC+jQN9bqzC3wT45oWNVMb8W1tdDWgpWYXxZe&#10;JhdPexwXQDbtGygxDtt5iEBdZZtAHtJBEB37dDj3RnSe8BByks1nszElHG3T7HmWjmMIlj+8Ntb5&#10;VwIaEoSCWux9RGf7W+dDNix/cAnBHChZrqVSUbHbzUpZsmc4J+v4ndB/clOatAWdj4fjnoC/QqTx&#10;+xNEIz0OvJJNQWdnJ5YH2l7qMo6jZ1L1Mqas9InHQF1Pou82XWzZJAQIHG+gPCCxFvr5xn1EoQb7&#10;hZIWZ7ug7vOOWUGJeq2xOfNsNArLEJXReDpExV5aNpcWpjlCFdRT0osr3y/Qzli5rTFSPw4arrGh&#10;lYxcP2Z1Sh/nN7bgtGthQS716PX4R1j+AAAA//8DAFBLAwQUAAYACAAAACEApyy0xN8AAAAIAQAA&#10;DwAAAGRycy9kb3ducmV2LnhtbEyPwU7DMBBE70j8g7VIXBB1klZpE+JUCAkENygIrm68TSLidbDd&#10;NPw9ywmOoxnNvKm2sx3EhD70jhSkiwQEUuNMT62Ct9f76w2IEDUZPThCBd8YYFufn1W6NO5ELzjt&#10;Yiu4hEKpFXQxjqWUoenQ6rBwIxJ7B+etjix9K43XJy63g8ySJJdW98QLnR7xrsPmc3e0Cjarx+kj&#10;PC2f35v8MBTxaj09fHmlLi/m2xsQEef4F4ZffEaHmpn27kgmiEHBMucrUcGqAMF2VqQpiD3n0nUG&#10;sq7k/wP1DwAAAP//AwBQSwECLQAUAAYACAAAACEAtoM4kv4AAADhAQAAEwAAAAAAAAAAAAAAAAAA&#10;AAAAW0NvbnRlbnRfVHlwZXNdLnhtbFBLAQItABQABgAIAAAAIQA4/SH/1gAAAJQBAAALAAAAAAAA&#10;AAAAAAAAAC8BAABfcmVscy8ucmVsc1BLAQItABQABgAIAAAAIQC0CnlrOQIAAFkEAAAOAAAAAAAA&#10;AAAAAAAAAC4CAABkcnMvZTJvRG9jLnhtbFBLAQItABQABgAIAAAAIQCnLLTE3wAAAAgBAAAPAAAA&#10;AAAAAAAAAAAAAJMEAABkcnMvZG93bnJldi54bWxQSwUGAAAAAAQABADzAAAAnwUAAAAA&#10;">
            <v:textbox>
              <w:txbxContent>
                <w:p w:rsidR="004A253F" w:rsidRPr="008533A4" w:rsidRDefault="004A253F" w:rsidP="004A253F">
                  <w:pPr>
                    <w:jc w:val="center"/>
                  </w:pPr>
                  <w:r w:rsidRPr="008533A4">
                    <w:t>выявлены основания</w:t>
                  </w:r>
                </w:p>
                <w:p w:rsidR="004A253F" w:rsidRPr="00602B7D" w:rsidRDefault="004A253F" w:rsidP="004A253F">
                  <w:pPr>
                    <w:jc w:val="center"/>
                  </w:pPr>
                  <w:r w:rsidRPr="008533A4">
                    <w:t>для отказа в приеме документов</w:t>
                  </w:r>
                </w:p>
              </w:txbxContent>
            </v:textbox>
          </v:shape>
        </w:pict>
      </w:r>
    </w:p>
    <w:p w:rsidR="004A253F" w:rsidRPr="008533A4" w:rsidRDefault="004A253F" w:rsidP="004A253F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4A253F" w:rsidRPr="008533A4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8533A4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rect id="Прямоугольник 16" o:spid="_x0000_s1030" style="position:absolute;left:0;text-align:left;margin-left:426pt;margin-top:.2pt;width:70.5pt;height:17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nlUQIAAGE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qdUKJZhRo1n7bvtx+b783d9rb53Nw137Yfmh/Nl+YrwSBkrLYuwYvX9gramp29&#10;NPyNI9rMS6aX4hzA1KVgOeYZt/HRvQut4fAqyernJsf32MqbQN6mgKoFRFrIJmh0c9BIbDzheHg6&#10;GT0eoZIcXYN4HI/7QcSIJfvbFpx/KkxF2k1KAXsgoLP1pfNtNizZh4TsjZL5QioVDFhmcwVkzbBf&#10;FuELBWCRx2FKkzqlk9FgFJDv+dwxRD98f4OopMfGV7LCkg5BLGlpe6Lz0JaeSdXtMWWldzy21HUS&#10;+E22CdKN96JkJr9BYsF0fY5ziZvSwDtKauzxlLq3KwaCEvVMoziTeDhshyIYw9F4gAYce7JjD9Mc&#10;oVLqKem2c98N0sqCXJb4UhzY0OYcBS1k4LoVu8tqlz72cZBgN3PtoBzbIerXn2H2EwAA//8DAFBL&#10;AwQUAAYACAAAACEA9vfO9d0AAAAIAQAADwAAAGRycy9kb3ducmV2LnhtbEyPQU+DQBSE7yb+h80z&#10;8WYXAU2hPBqjqYnHll68PdgtoOxbwi4t+utdT3qczGTmm2K7mEGc9eR6ywj3qwiE5saqnluEY7W7&#10;W4NwnljRYFkjfGkH2/L6qqBc2Qvv9fngWxFK2OWE0Hk/5lK6ptOG3MqOmoN3spMhH+TUSjXRJZSb&#10;QcZR9CgN9RwWOhr1c6ebz8NsEOo+PtL3vnqNTLZL/NtSfczvL4i3N8vTBoTXi/8Lwy9+QIcyMNV2&#10;ZuXEgLB+iMMXj5CCCHaWJUHWCEkapyDLQv4/UP4AAAD//wMAUEsBAi0AFAAGAAgAAAAhALaDOJL+&#10;AAAA4QEAABMAAAAAAAAAAAAAAAAAAAAAAFtDb250ZW50X1R5cGVzXS54bWxQSwECLQAUAAYACAAA&#10;ACEAOP0h/9YAAACUAQAACwAAAAAAAAAAAAAAAAAvAQAAX3JlbHMvLnJlbHNQSwECLQAUAAYACAAA&#10;ACEA5sv55VECAABhBAAADgAAAAAAAAAAAAAAAAAuAgAAZHJzL2Uyb0RvYy54bWxQSwECLQAUAAYA&#10;CAAAACEA9vfO9d0AAAAIAQAADwAAAAAAAAAAAAAAAACrBAAAZHJzL2Rvd25yZXYueG1sUEsFBgAA&#10;AAAEAAQA8wAAALUFAAAAAA==&#10;">
            <v:textbox>
              <w:txbxContent>
                <w:p w:rsidR="004A253F" w:rsidRPr="00227BB2" w:rsidRDefault="004A253F" w:rsidP="004A253F">
                  <w:r w:rsidRPr="008D4217">
                    <w:t>7 рабочих дней</w:t>
                  </w:r>
                  <w:r>
                    <w:t xml:space="preserve"> со дня </w:t>
                  </w:r>
                  <w:proofErr w:type="spellStart"/>
                  <w:proofErr w:type="gramStart"/>
                  <w:r w:rsidRPr="00227BB2">
                    <w:t>поступле</w:t>
                  </w:r>
                  <w:r>
                    <w:t>-</w:t>
                  </w:r>
                  <w:r w:rsidRPr="00227BB2">
                    <w:t>ния</w:t>
                  </w:r>
                  <w:proofErr w:type="spellEnd"/>
                  <w:proofErr w:type="gramEnd"/>
                  <w:r w:rsidRPr="00227BB2">
                    <w:t xml:space="preserve"> заявления</w:t>
                  </w:r>
                  <w:r>
                    <w:t xml:space="preserve"> о выдаче </w:t>
                  </w:r>
                  <w:proofErr w:type="spellStart"/>
                  <w:r>
                    <w:t>разреше-ния</w:t>
                  </w:r>
                  <w:proofErr w:type="spellEnd"/>
                  <w:r>
                    <w:t xml:space="preserve"> на </w:t>
                  </w:r>
                  <w:proofErr w:type="spellStart"/>
                  <w:r>
                    <w:t>строитель-ство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5" o:spid="_x0000_s1053" type="#_x0000_t32" style="position:absolute;left:0;text-align:left;margin-left:234pt;margin-top:10.3pt;width:0;height:6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WYQIAAHcEAAAOAAAAZHJzL2Uyb0RvYy54bWysVEtu2zAQ3RfoHQjuHUmunTqC5aCQ7G7S&#10;NkDSA9AiZRGlSIKkLRtFgTQXyBF6hW666Ac5g3yjDulPk3ZTFPWCHpIzb2bePGp8vm4EWjFjuZIZ&#10;Tk5ijJgsFeVykeG317PeCCPriKREKMkyvGEWn0+ePhm3OmV9VStBmUEAIm3a6gzXzuk0imxZs4bY&#10;E6WZhMtKmYY42JpFRA1pAb0RUT+OT6NWGaqNKpm1cFrsLvEk4FcVK92bqrLMIZFhqM2F1YR17tdo&#10;MibpwhBd83JfBvmHKhrCJSQ9QhXEEbQ0/A+ohpdGWVW5k1I1kaoqXrLQA3STxL91c1UTzUIvQI7V&#10;R5rs/4MtX68uDeIUZjfESJIGZtR92t5s77of3eftHdp+7O5h2d5ub7ov3ffuW3fffUXgDMy12qYA&#10;kMtL43sv1/JKX6jynUVS5TWRCxY6uN5oQE18RPQoxG+shvzz9pWi4EOWTgUa15VpPCQQhNZhWpvj&#10;tNjaoXJ3WMLpKAbiwiAjkh7itLHuJVMN8kaGrTOEL2qXKylBEsokIQtZXVjnqyLpIcAnlWrGhQjK&#10;EBK1GT4b9ochwCrBqb/0btYs5rkwaEW8tsIvtAg3D92MWkoawGpG6HRvO8IF2MgFbpzhwJZg2Gdr&#10;GMVIMHhO3tqVJ6TPCJ1DwXtrJ6/3Z/HZdDQdDXqD/um0N4iLovdilg96p7Pk+bB4VuR5kXzwxSeD&#10;tOaUMunrP0g9GfydlPaPbifSo9iPREWP0QOjUOzhPxQdRu+nvdPNXNHNpfHdeRWAuoPz/iX65/Nw&#10;H7x+fS8mPwE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cEf4VmECAAB3BAAADgAAAAAAAAAAAAAAAAAuAgAAZHJzL2Uy&#10;b0RvYy54bWxQSwECLQAUAAYACAAAACEAUa805d8AAAAK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4" o:spid="_x0000_s1052" type="#_x0000_t32" style="position:absolute;left:0;text-align:left;margin-left:108pt;margin-top:10.3pt;width:0;height: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3" o:spid="_x0000_s1051" type="#_x0000_t202" style="position:absolute;left:0;text-align:left;margin-left:18pt;margin-top:3.2pt;width:162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R2OAIAAFkEAAAOAAAAZHJzL2Uyb0RvYy54bWysVF2O0zAQfkfiDpbfadLSsN2o6WrpUoS0&#10;/EgLB3AcJ7FwPMZ2m5TLcAqekDhDj8TY6XbL3wsiD9aMZ/zNzDczWV4NnSI7YZ0EXdDpJKVEaA6V&#10;1E1BP7zfPFlQ4jzTFVOgRUH3wtGr1eNHy97kYgYtqEpYgiDa5b0paOu9yZPE8VZ0zE3ACI3GGmzH&#10;PKq2SSrLekTvVDJL02dJD7YyFrhwDm9vRiNdRfy6Fty/rWsnPFEFxdx8PG08y3AmqyXLG8tMK/kx&#10;DfYPWXRMagx6grphnpGtlb9BdZJbcFD7CYcugbqWXMQasJpp+ks1dy0zItaC5Dhzosn9P1j+ZvfO&#10;Ellh755SolmHPTp8OXw/fDt8JXiF/PTG5eh2Z9DRD89hQN9YqzO3wD86omHdMt2Ia2uhbwWrML9p&#10;eJmcPR1xXAAp+9dQYRy29RCBhtp2gTykgyA69ml/6o0YPOF4OUuzi3mKJo627GKaoRxCsPz+tbHO&#10;vxTQkSAU1GLvIzrb3To/ut67hGAOlKw2Uqmo2KZcK0t2DOdkE78j+k9uSpO+oJfZLBsJ+CtEGr8/&#10;QXTS48Ar2RV0cXJieaDtha4wTZZ7JtUoY3VKH3kM1I0k+qEcYssWIUDguIRqj8RaGOcb9xGFFuxn&#10;Snqc7YK6T1tmBSXqlcbmXE7n87AMUZlnFzNU7LmlPLcwzRGqoJ6SUVz7cYG2xsqmxUjjOGi4xobW&#10;MnL9kNUxfZzf2K3jroUFOdej18MfYfUDAAD//wMAUEsDBBQABgAIAAAAIQD5dBVX2wAAAAcBAAAP&#10;AAAAZHJzL2Rvd25yZXYueG1sTI/BTsMwDIbvSLxDZCQuiKWwqWyl7oSQQHAbA8E1a722InFKknXl&#10;7TEnOH7+rd+fy/XkrBopxN4zwtUsA0Vc+6bnFuHt9eFyCSomw42xngnhmyKsq9OT0hSNP/ILjdvU&#10;KinhWBiELqWh0DrWHTkTZ34glmzvgzNJMLS6CeYo5c7q6yzLtTM9y4XODHTfUf25PTiE5eJp/IjP&#10;8817ne/tKl3cjI9fAfH8bLq7BZVoSn/L8Ksv6lCJ084fuInKIsxzeSUh5AtQEgsK7xBWMtBVqf/7&#10;Vz8AAAD//wMAUEsBAi0AFAAGAAgAAAAhALaDOJL+AAAA4QEAABMAAAAAAAAAAAAAAAAAAAAAAFtD&#10;b250ZW50X1R5cGVzXS54bWxQSwECLQAUAAYACAAAACEAOP0h/9YAAACUAQAACwAAAAAAAAAAAAAA&#10;AAAvAQAAX3JlbHMvLnJlbHNQSwECLQAUAAYACAAAACEAbzO0djgCAABZBAAADgAAAAAAAAAAAAAA&#10;AAAuAgAAZHJzL2Uyb0RvYy54bWxQSwECLQAUAAYACAAAACEA+XQVV9sAAAAHAQAADwAAAAAAAAAA&#10;AAAAAACSBAAAZHJzL2Rvd25yZXYueG1sUEsFBgAAAAAEAAQA8wAAAJoFAAAAAA==&#10;">
            <v:textbox>
              <w:txbxContent>
                <w:p w:rsidR="004A253F" w:rsidRPr="003816D5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</w:t>
                  </w:r>
                </w:p>
              </w:txbxContent>
            </v:textbox>
          </v:shape>
        </w:pic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shape id="Поле 12" o:spid="_x0000_s1038" type="#_x0000_t202" style="position:absolute;left:0;text-align:left;margin-left:18pt;margin-top:8.95pt;width:315pt;height:67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dm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Y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aeonZjgCAABZBAAADgAAAAAAAAAA&#10;AAAAAAAuAgAAZHJzL2Uyb0RvYy54bWxQSwECLQAUAAYACAAAACEA2TvhS94AAAAJAQAADwAAAAAA&#10;AAAAAAAAAACSBAAAZHJzL2Rvd25yZXYueG1sUEsFBgAAAAAEAAQA8wAAAJ0FAAAAAA==&#10;">
            <v:textbox>
              <w:txbxContent>
                <w:p w:rsidR="004A253F" w:rsidRDefault="004A253F" w:rsidP="004A253F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зарегистрированных документов на комплектность и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4A253F" w:rsidRPr="008D4217" w:rsidRDefault="004A253F" w:rsidP="004A253F">
                  <w:pPr>
                    <w:jc w:val="center"/>
                  </w:pPr>
                  <w:r w:rsidRPr="008D4217">
                    <w:t>(1 рабочий день)</w:t>
                  </w:r>
                </w:p>
                <w:p w:rsidR="004A253F" w:rsidRPr="00601FC4" w:rsidRDefault="004A253F" w:rsidP="004A253F"/>
              </w:txbxContent>
            </v:textbox>
          </v:shape>
        </w:pict>
      </w:r>
      <w:r w:rsidR="004A253F" w:rsidRPr="0058775E">
        <w:rPr>
          <w:sz w:val="28"/>
          <w:szCs w:val="28"/>
        </w:rPr>
        <w:t xml:space="preserve">   </w: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AA6D88" w:rsidRDefault="004A253F" w:rsidP="004A253F">
      <w:pPr>
        <w:widowControl w:val="0"/>
        <w:autoSpaceDE w:val="0"/>
        <w:rPr>
          <w:sz w:val="28"/>
          <w:szCs w:val="28"/>
        </w:rPr>
      </w:pPr>
    </w:p>
    <w:p w:rsidR="004A253F" w:rsidRPr="00AA6D88" w:rsidRDefault="00854280" w:rsidP="004A253F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1" o:spid="_x0000_s1042" style="position:absolute;z-index:251677696;visibility:visibl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4A253F" w:rsidRPr="003F3D7A" w:rsidRDefault="00854280" w:rsidP="004A253F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854280">
        <w:rPr>
          <w:noProof/>
        </w:rPr>
        <w:pict>
          <v:rect id="Прямоугольник 10" o:spid="_x0000_s1033" style="position:absolute;left:0;text-align:left;margin-left:9pt;margin-top:.25pt;width:5in;height:3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1wUQIAAGIEAAAOAAAAZHJzL2Uyb0RvYy54bWysVM1uEzEQviPxDpbvZJMqoc2qm6pqCUIq&#10;UKnwABOvN2vhtc3YySackLhW4hF4CC6Inz7D5o2Y9aZpAjdEDpa9M/P5m+8b5/RsVWm2lOiVNRkf&#10;9PqcSSNsrsw842/fTJ+ccOYDmBy0NTLja+n52eTxo9PapfLIllbnEhmBGJ/WLuNlCC5NEi9KWYHv&#10;WScNBQuLFQQ64jzJEWpCr3Ry1O8/TWqLuUMrpPf09bIL8knELwopwuui8DIwnXHiFuKKcZ21azI5&#10;hXSO4EoltjTgH1hUoAxduoO6hABsgeovqEoJtN4WoSdsldiiUELGHqibQf+Pbm5KcDL2QuJ4t5PJ&#10;/z9Y8Wp5jUzl5B3JY6Aij5ovm4+bz83P5m7zqfna3DU/NrfNr+Zb851REilWO59S4Y27xrZn766s&#10;eOeZsRclmLk8R7R1KSEnnoM2PzkoaA+eStmsfmlzug8WwUbxVgVWLSDJwlbRo/XOI7kKTNDH4eiY&#10;fCeugmLD0fh4GCklkN5XO/ThubQVazcZR5qBiA7LKx9aNpDep0T2Vqt8qrSOB5zPLjSyJdC8TOMv&#10;NkBN7qdpw+qMj0dHo4h8EPP7EMS0JdvdepBWqUCDr1WV8ZNdEqStbM9MTgWQBlC62xNlbbY6ttJ1&#10;FoTVbHVvHRW0us5sviZl0XaDTg+TNqXFD5zVNOQZ9+8XgJIz/cKQO+PBkORjIR6ispzhfmS2HwEj&#10;CCrjgbNuexG6l7RwqOYl3TSIchh7To4WKor9wGrLnwY5erB9dO1L2T/HrIe/hslvAAAA//8DAFBL&#10;AwQUAAYACAAAACEAf3aoR9oAAAAGAQAADwAAAGRycy9kb3ducmV2LnhtbEyPwU7DMAyG70i8Q2Qk&#10;biylE7CVphMCDYnj1l24uY1pC41TNelWeHq8E9z86bd+f843s+vVkcbQeTZwu0hAEdfedtwYOJTb&#10;mxWoEJEt9p7JwDcF2BSXFzlm1p94R8d9bJSUcMjQQBvjkGkd6pYchoUfiCX78KPDKDg22o54knLX&#10;6zRJ7rXDjuVCiwM9t1R/7SdnoOrSA/7sytfErbfL+DaXn9P7izHXV/PTI6hIc/xbhrO+qEMhTpWf&#10;2AbVC6/klWjgDpSkD8szVjKka9BFrv/rF78AAAD//wMAUEsBAi0AFAAGAAgAAAAhALaDOJL+AAAA&#10;4QEAABMAAAAAAAAAAAAAAAAAAAAAAFtDb250ZW50X1R5cGVzXS54bWxQSwECLQAUAAYACAAAACEA&#10;OP0h/9YAAACUAQAACwAAAAAAAAAAAAAAAAAvAQAAX3JlbHMvLnJlbHNQSwECLQAUAAYACAAAACEA&#10;RVUtcFECAABiBAAADgAAAAAAAAAAAAAAAAAuAgAAZHJzL2Uyb0RvYy54bWxQSwECLQAUAAYACAAA&#10;ACEAf3aoR9oAAAAGAQAADwAAAAAAAAAAAAAAAACrBAAAZHJzL2Rvd25yZXYueG1sUEsFBgAAAAAE&#10;AAQA8wAAALIFAAAAAA==&#10;">
            <v:textbox>
              <w:txbxContent>
                <w:p w:rsidR="004A253F" w:rsidRDefault="004A253F" w:rsidP="004A253F">
                  <w:pPr>
                    <w:jc w:val="center"/>
                  </w:pPr>
                  <w:r>
                    <w:t>Предоставление в уполномоченный орган документов</w:t>
                  </w:r>
                </w:p>
                <w:p w:rsidR="004A253F" w:rsidRPr="00BF79EC" w:rsidRDefault="004A253F" w:rsidP="004A253F">
                  <w:pPr>
                    <w:jc w:val="center"/>
                  </w:pPr>
                  <w:r>
                    <w:t xml:space="preserve">(их копий или сведений, содержащихся в них) </w:t>
                  </w:r>
                  <w:r w:rsidRPr="008D4217">
                    <w:t>(3 рабочих дня)</w:t>
                  </w:r>
                </w:p>
              </w:txbxContent>
            </v:textbox>
          </v:rect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line id="Прямая соединительная линия 9" o:spid="_x0000_s1029" style="position:absolute;left:0;text-align:left;z-index:251664384;visibility:visibl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4YQIAAHkEAAAOAAAAZHJzL2Uyb0RvYy54bWysVM2O0zAQviPxDpbv3STddtlGTVeoabks&#10;sNIuD+DGTmPh2JbtNq0QEnBG6iPwChxAWmmBZ0jfiLH7wy5cEKIHdzwz/vzNN+MML1a1QEtmLFcy&#10;w8lJjBGThaJczjP86mbaOcfIOiIpEUqyDK+ZxRejx4+GjU5ZV1VKUGYQgEibNjrDlXM6jSJbVKwm&#10;9kRpJiFYKlMTB1szj6ghDaDXIurG8V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c/OI0HobERSQ/ntLHuGVM18kaGBZdeV5KS5aV1ngdJDyneLdWUCxFm&#10;Q0jUgDj9bj8csEpw6oM+zZr5bCwMWhI/XeEXioLI/TSjFpIGsIoROtnbjnABNnJBDWc46CMY9rfV&#10;jGIkGDwob+3oCelvhFqB8N7aDdibQTyYnE/Oe51e92zS6cV53nk6Hfc6Z9PkST8/zcfjPHnrySe9&#10;tOKUMun5H4Y96f3dMO2f3W5Mj+N+FCp6iB4UBbKH/0A6NNv3dzcpM0XXV8ZX5/sO8x2S92/RP6D7&#10;+5D164sx+gkAAP//AwBQSwMEFAAGAAgAAAAhAFAW86LgAAAACgEAAA8AAABkcnMvZG93bnJldi54&#10;bWxMj8FOwzAMhu9IvENkJG4sbdCgKk0nhDQuG0zbEIJb1pi2onGqJt3K22PEAY62P/3+/mIxuU4c&#10;cQitJw3pLAGBVHnbUq3hZb+8ykCEaMiazhNq+MIAi/L8rDC59Sfa4nEXa8EhFHKjoYmxz6UMVYPO&#10;hJnvkfj24QdnIo9DLe1gThzuOqmS5EY60xJ/aEyPDw1Wn7vRadiul6vsdTVO1fD+mD7vN+unt5Bp&#10;fXkx3d+BiDjFPxh+9FkdSnY6+JFsEJ2GuVLcJWpQ6hoEA7+LA5Pp/BZkWcj/FcpvAAAA//8DAFBL&#10;AQItABQABgAIAAAAIQC2gziS/gAAAOEBAAATAAAAAAAAAAAAAAAAAAAAAABbQ29udGVudF9UeXBl&#10;c10ueG1sUEsBAi0AFAAGAAgAAAAhADj9If/WAAAAlAEAAAsAAAAAAAAAAAAAAAAALwEAAF9yZWxz&#10;Ly5yZWxzUEsBAi0AFAAGAAgAAAAhAPGyZ3hhAgAAeQQAAA4AAAAAAAAAAAAAAAAALgIAAGRycy9l&#10;Mm9Eb2MueG1sUEsBAi0AFAAGAAgAAAAhAFAW86LgAAAACgEAAA8AAAAAAAAAAAAAAAAAuwQAAGRy&#10;cy9kb3ducmV2LnhtbFBLBQYAAAAABAAEAPMAAADIBQAAAAA=&#10;">
            <v:stroke endarrow="block"/>
          </v:line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line id="Прямая соединительная линия 8" o:spid="_x0000_s1034" style="position:absolute;left:0;text-align:left;z-index:251669504;visibility:visibl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HhZjV/fAAAACQEAAA8AAABkcnMvZG93bnJldi54bWxM&#10;j8FOwzAQRO9I/IO1SNyo3VYqUYhTIaRyaQG1RQhubrwkEfE6sp02/D2LeoDjzoxm3xTL0XXiiCG2&#10;njRMJwoEUuVtS7WG1/3qJgMRkyFrOk+o4RsjLMvLi8Lk1p9oi8ddqgWXUMyNhialPpcyVg06Eye+&#10;R2Lv0wdnEp+hljaYE5e7Ts6UWkhnWuIPjenxocHqazc4DdvNap29rYexCh+P0+f9y+bpPWZaX1+N&#10;93cgEo7pLwy/+IwOJTMd/EA2ik7DXC14S2JjdguCA2fhoCGbK5BlIf8vKH8AAAD//wMAUEsBAi0A&#10;FAAGAAgAAAAhALaDOJL+AAAA4QEAABMAAAAAAAAAAAAAAAAAAAAAAFtDb250ZW50X1R5cGVzXS54&#10;bWxQSwECLQAUAAYACAAAACEAOP0h/9YAAACUAQAACwAAAAAAAAAAAAAAAAAvAQAAX3JlbHMvLnJl&#10;bHNQSwECLQAUAAYACAAAACEAOtI7W14CAAB5BAAADgAAAAAAAAAAAAAAAAAuAgAAZHJzL2Uyb0Rv&#10;Yy54bWxQSwECLQAUAAYACAAAACEAeFmNX98AAAAJAQAADwAAAAAAAAAAAAAAAAC4BAAAZHJzL2Rv&#10;d25yZXYueG1sUEsFBgAAAAAEAAQA8wAAAMQFAAAAAA==&#10;">
            <v:stroke endarrow="block"/>
          </v:line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shape id="Поле 7" o:spid="_x0000_s1037" type="#_x0000_t202" style="position:absolute;left:0;text-align:left;margin-left:1in;margin-top:1.55pt;width:4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t+NwIAAFcEAAAOAAAAZHJzL2Uyb0RvYy54bWysVF2O0zAQfkfiDpbfaZLS0t2o6WrpUoS0&#10;/EgLB3AcJ7FwPMZ2m5TLcAqekDhDj8TY6XbL3wvCD9ZMZvzNzDczWV4NnSI7YZ0EXdBsklIiNIdK&#10;6qagH95vnlxQ4jzTFVOgRUH3wtGr1eNHy97kYgotqEpYgiDa5b0paOu9yZPE8VZ0zE3ACI3GGmzH&#10;PKq2SSrLekTvVDJN02dJD7YyFrhwDr/ejEa6ivh1Lbh/W9dOeKIKirn5eNt4l+FOVkuWN5aZVvJj&#10;GuwfsuiY1Bj0BHXDPCNbK3+D6iS34KD2Ew5dAnUtuYg1YDVZ+ks1dy0zItaC5Dhzosn9P1j+ZvfO&#10;ElkVdEGJZh226PDl8P3w7fCVLAI7vXE5Ot0ZdPPDcxiwy7FSZ26Bf3REw7pluhHX1kLfClZhdll4&#10;mZw9HXFcACn711BhGLb1EIGG2naBOiSDIDp2aX/qjBg84fhxvsjmKVo4mp6mswuUQwSW3z821vmX&#10;AjoShIJabHwEZ7tb50fXe5cQy4GS1UYqFRXblGtlyY7hkGziOaL/5KY06Qt6OZ/Ox/r/CpHG8yeI&#10;TnqcdiW7gmIJeIITywNrL3QVZc+kGmWsTukjjYG5kUM/lEPsVxZJDhyXUO2RWAvjdOM2otCC/UxJ&#10;j5NdUPdpy6ygRL3S2JzLbDYLqxCV2XwxRcWeW8pzC9McoQrqKRnFtR/XZ2usbFqMNI6DhmtsaC0j&#10;2Q9ZHfPH6Y3tOm5aWI9zPXo9/A9WPwAAAP//AwBQSwMEFAAGAAgAAAAhAHSXcwjdAAAACAEAAA8A&#10;AABkcnMvZG93bnJldi54bWxMj8FOwzAQRO9I/IO1SFwQddKEUkKcCiGB4AZtBVc32SYR9jrYbhr+&#10;nu0Jjk+zmn1TriZrxIg+9I4UpLMEBFLtmp5aBdvN0/USRIiaGm0coYIfDLCqzs9KXTTuSO84rmMr&#10;uIRCoRV0MQ6FlKHu0OowcwMSZ3vnrY6MvpWN10cut0bOk2Qhre6JP3R6wMcO66/1wSpY5i/jZ3jN&#10;3j7qxd7cxavb8fnbK3V5MT3cg4g4xb9jOOmzOlTstHMHaoIwzHnOW6KCLAXB+Tw78U7BTZqCrEr5&#10;f0D1CwAA//8DAFBLAQItABQABgAIAAAAIQC2gziS/gAAAOEBAAATAAAAAAAAAAAAAAAAAAAAAABb&#10;Q29udGVudF9UeXBlc10ueG1sUEsBAi0AFAAGAAgAAAAhADj9If/WAAAAlAEAAAsAAAAAAAAAAAAA&#10;AAAALwEAAF9yZWxzLy5yZWxzUEsBAi0AFAAGAAgAAAAhADuu2343AgAAVwQAAA4AAAAAAAAAAAAA&#10;AAAALgIAAGRycy9lMm9Eb2MueG1sUEsBAi0AFAAGAAgAAAAhAHSXcwjdAAAACAEAAA8AAAAAAAAA&#10;AAAAAAAAkQQAAGRycy9kb3ducmV2LnhtbFBLBQYAAAAABAAEAPMAAACbBQAAAAA=&#10;">
            <v:textbox>
              <w:txbxContent>
                <w:p w:rsidR="004A253F" w:rsidRPr="00442BE0" w:rsidRDefault="004A253F" w:rsidP="004A253F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Поле 6" o:spid="_x0000_s1027" type="#_x0000_t202" style="position:absolute;left:0;text-align:left;margin-left:297pt;margin-top:1.55pt;width:42.9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KbOwIAAFcEAAAOAAAAZHJzL2Uyb0RvYy54bWysVF2O0zAQfkfiDpbfadKSlt2o6WrpUoS0&#10;/EgLB3AcJ7FwPMZ2m5TLcAqekDhDj8TY6XarBV4QfrA8mfHnme+byfJq6BTZCesk6IJOJyklQnOo&#10;pG4K+unj5tkFJc4zXTEFWhR0Lxy9Wj19suxNLmbQgqqEJQiiXd6bgrbemzxJHG9Fx9wEjNDorMF2&#10;zKNpm6SyrEf0TiWzNF0kPdjKWODCOfx6MzrpKuLXteD+fV074YkqKObm427jXoY9WS1Z3lhmWsmP&#10;abB/yKJjUuOjJ6gb5hnZWvkbVCe5BQe1n3DoEqhryUWsAauZpo+quWuZEbEWJMeZE03u/8Hyd7sP&#10;lsiqoAtKNOtQosO3w8/Dj8N3sgjs9MblGHRnMMwPL2FAlWOlztwC/+yIhnXLdCOurYW+FazC7Kbh&#10;ZnJ2dcRxAaTs30KFz7Cthwg01LYL1CEZBNFRpf1JGTF4wvHjPJtnizklHF3P0+wijcolLL+/bKzz&#10;rwV0JBwKalH4CM52t86HZFh+HxLecqBktZFKRcM25VpZsmPYJJu4Yv6PwpQmfUEv57P5WP9fIdK4&#10;/gTRSY/drmRXUCwBVwhieWDtla7i2TOpxjOmrPSRxsDcyKEfyiHqNZ2Fy4HjEqo9Emth7G6cRjy0&#10;YL9S0mNnF9R92TIrKFFvNIpzOc2yMArRyOYvZmjYc0957mGaI1RBPSXjce3H8dkaK5sWXxrbQcM1&#10;ClrLSPZDVsf8sXujBsdJC+Nxbseoh//B6hc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Hjr8ps7AgAAVwQAAA4AAAAA&#10;AAAAAAAAAAAALgIAAGRycy9lMm9Eb2MueG1sUEsBAi0AFAAGAAgAAAAhANrvsXDfAAAACAEAAA8A&#10;AAAAAAAAAAAAAAAAlQQAAGRycy9kb3ducmV2LnhtbFBLBQYAAAAABAAEAPMAAAChBQAAAAA=&#10;">
            <v:textbox>
              <w:txbxContent>
                <w:p w:rsidR="004A253F" w:rsidRPr="00442BE0" w:rsidRDefault="004A253F" w:rsidP="004A253F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shape id="Поле 5" o:spid="_x0000_s1028" type="#_x0000_t202" style="position:absolute;left:0;text-align:left;margin-left:9pt;margin-top:.95pt;width:180pt;height:5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G6PgIAAFgEAAAOAAAAZHJzL2Uyb0RvYy54bWysVF2O0zAQfkfiDpbf2bSlLd2o6WrZpQhp&#10;+ZEWDjB1nMbC8RjbbVIus6fgCYkz9EiMnbaURbwg+mDZmfE333zfuPOrrtFsK51XaAo+vBhwJo3A&#10;Upl1wT99XD6bceYDmBI0GlnwnfT8avH0yby1uRxhjbqUjhGI8XlrC16HYPMs86KWDfgLtNJQsELX&#10;QKCjW2elg5bQG52NBoNp1qIrrUMhvaevt32QLxJ+VUkR3leVl4HpghO3kFaX1lVcs8Uc8rUDWytx&#10;oAH/wKIBZajoCeoWArCNU39ANUo49FiFC4FNhlWlhEw9UDfDwaNu7muwMvVC4nh7ksn/P1jxbvvB&#10;MVUWfMKZgYYs2j/sf+y/77+xSVSntT6npHtLaaF7iR25nDr19g7FZ88M3tRg1vLaOWxrCSWxG8ab&#10;2dnVHsdHkFX7FksqA5uACairXBOlIzEYoZNLu5MzsgtM0MfRaDYdDCgkKDadzqaTRC6D/HjbOh9e&#10;S2xY3BTckfMJHbZ3PkQ2kB9TYjGPWpVLpXU6uPXqRju2BZqSZfqlBh6lacPagl9ORpNegL9CENNI&#10;tq/6W6VGBRp3rZqCz05JkEfZXpmSLkAeQOl+T5S1OegYpetFDN2qS4YNnx/9WWG5I2Ud9uNNz5E2&#10;NbqvnLU02gX3XzbgJGf6jSF3LofjcXwL6TCevBjRwZ1HVucRMIKgCh4467c3oX8/G+vUuqZK/TwY&#10;vCZHK5XEjtb3rA78aXyTB4enFt/H+Tll/fpDWPwEAAD//wMAUEsDBBQABgAIAAAAIQBAaQhi3AAA&#10;AAgBAAAPAAAAZHJzL2Rvd25yZXYueG1sTI/BTsMwEETvSPyDtUhcEHVoUZOGOBVCAsGtFARXN94m&#10;EfY62G4a/p7tCU6rpxnNzlTryVkxYoi9JwU3swwEUuNNT62C97fH6wJETJqMtp5QwQ9GWNfnZ5Uu&#10;jT/SK47b1AoOoVhqBV1KQyllbDp0Os78gMTa3genE2NopQn6yOHOynmWLaXTPfGHTg/40GHztT04&#10;BcXt8/gZXxabj2a5t6t0lY9P30Gpy4vp/g5Ewin9meFUn6tDzZ12/kAmCstc8JTEdwWC5UV+4h1z&#10;ls9B1pX8P6D+BQAA//8DAFBLAQItABQABgAIAAAAIQC2gziS/gAAAOEBAAATAAAAAAAAAAAAAAAA&#10;AAAAAABbQ29udGVudF9UeXBlc10ueG1sUEsBAi0AFAAGAAgAAAAhADj9If/WAAAAlAEAAAsAAAAA&#10;AAAAAAAAAAAALwEAAF9yZWxzLy5yZWxzUEsBAi0AFAAGAAgAAAAhAKdrAbo+AgAAWAQAAA4AAAAA&#10;AAAAAAAAAAAALgIAAGRycy9lMm9Eb2MueG1sUEsBAi0AFAAGAAgAAAAhAEBpCGLcAAAACAEAAA8A&#10;AAAAAAAAAAAAAAAAmAQAAGRycy9kb3ducmV2LnhtbFBLBQYAAAAABAAEAPMAAAChBQAAAAA=&#10;">
            <v:textbox>
              <w:txbxContent>
                <w:p w:rsidR="004A253F" w:rsidRPr="008D4217" w:rsidRDefault="004A253F" w:rsidP="004A253F">
                  <w:pPr>
                    <w:jc w:val="center"/>
                  </w:pPr>
                  <w:r w:rsidRPr="008D4217">
                    <w:t xml:space="preserve">Подготовка проекта письма об отказе в выдаче разрешения на строительство </w:t>
                  </w:r>
                  <w:r w:rsidRPr="008D4217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4" o:spid="_x0000_s1031" style="position:absolute;left:0;text-align:left;margin-left:198pt;margin-top:.95pt;width:171pt;height:5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1xTwIAAGAEAAAOAAAAZHJzL2Uyb0RvYy54bWysVM2O0zAQviPxDpbvbJqq7XajpqtVlyKk&#10;BVZaeADXcRoLxzZjt2k5IXFF4hF4CC6In32G9I0YO93SBU6IHCyPZ/x55vtmMjnf1IqsBThpdE7T&#10;kx4lQnNTSL3M6auX80djSpxnumDKaJHTrXD0fPrwwaSxmeibyqhCAEEQ7bLG5rTy3mZJ4nglauZO&#10;jBUanaWBmnk0YZkUwBpEr1XS7/VGSWOgsGC4cA5PLzsnnUb8shTcvyhLJzxROcXcfFwhrouwJtMJ&#10;y5bAbCX5Pg32D1nUTGp89AB1yTwjK5B/QNWSg3Gm9Cfc1IkpS8lFrAGrSXu/VXNTMStiLUiOswea&#10;3P+D5c/X10BkkdMBJZrVKFH7afdu97H93t7u3ref29v22+5D+6P90n4lg8BXY12G127sNYSKnb0y&#10;/LUj2swqppfiAsA0lWAFZpmG+OTehWA4vEoWzTNT4HNs5U2kblNCHQCRFLKJCm0PComNJxwP++lp&#10;etpDITn6RqPxaDiMT7Ds7rYF558IU5OwySlgB0R0tr5yPmTDsruQmL1RsphLpaIBy8VMAVkz7JZ5&#10;/Pbo7jhMadLk9GzYH0bkez53DNGL398gaumx7ZWsczo+BLEs0PZYF7EpPZOq22PKSu95DNR1EvjN&#10;YhOFSw+qLEyxRWbBdG2OY4mbysBbShps8Zy6NysGghL1VKM6Z+lgEGYiGoPhaR8NOPYsjj1Mc4TK&#10;qaek2858N0crC3JZ4UtppEObC1S0lJHsoHaX1T5/bOOowX7kwpwc2zHq149h+hMAAP//AwBQSwME&#10;FAAGAAgAAAAhAO7jT6XcAAAACQEAAA8AAABkcnMvZG93bnJldi54bWxMj8FOwzAQRO9I/IO1SNyo&#10;TSK1TYhTIVCROLbphdsmXpJAbEex0wa+nuUEx6dZzb4pdosdxJmm0Hun4X6lQJBrvOldq+FU7e+2&#10;IEJEZ3DwjjR8UYBdeX1VYG78xR3ofIyt4BIXctTQxTjmUoamI4th5UdynL37yWJknFppJrxwuR1k&#10;otRaWuwdf+hwpKeOms/jbDXUfXLC70P1omy2T+PrUn3Mb89a394sjw8gIi3x7xh+9VkdSnaq/exM&#10;EIOGNFvzlshBBoLzTbplrpnVJgFZFvL/gvIHAAD//wMAUEsBAi0AFAAGAAgAAAAhALaDOJL+AAAA&#10;4QEAABMAAAAAAAAAAAAAAAAAAAAAAFtDb250ZW50X1R5cGVzXS54bWxQSwECLQAUAAYACAAAACEA&#10;OP0h/9YAAACUAQAACwAAAAAAAAAAAAAAAAAvAQAAX3JlbHMvLnJlbHNQSwECLQAUAAYACAAAACEA&#10;IiQNcU8CAABgBAAADgAAAAAAAAAAAAAAAAAuAgAAZHJzL2Uyb0RvYy54bWxQSwECLQAUAAYACAAA&#10;ACEA7uNPpdwAAAAJAQAADwAAAAAAAAAAAAAAAACpBAAAZHJzL2Rvd25yZXYueG1sUEsFBgAAAAAE&#10;AAQA8wAAALIFAAAAAA==&#10;">
            <v:textbox>
              <w:txbxContent>
                <w:p w:rsidR="004A253F" w:rsidRPr="008D4217" w:rsidRDefault="004A253F" w:rsidP="004A253F">
                  <w:pPr>
                    <w:jc w:val="center"/>
                  </w:pPr>
                  <w:r w:rsidRPr="008E352B">
                    <w:t xml:space="preserve">Подготовка проекта </w:t>
                  </w:r>
                  <w:r w:rsidRPr="008D4217">
                    <w:t>разрешения на строительство</w:t>
                  </w:r>
                </w:p>
                <w:p w:rsidR="004A253F" w:rsidRPr="008D4217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D4217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rect>
        </w:pict>
      </w: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4A253F" w:rsidP="004A253F">
      <w:pPr>
        <w:widowControl w:val="0"/>
        <w:ind w:firstLine="709"/>
      </w:pPr>
    </w:p>
    <w:p w:rsidR="004A253F" w:rsidRDefault="00854280" w:rsidP="004A253F">
      <w:r>
        <w:rPr>
          <w:noProof/>
        </w:rPr>
        <w:pict>
          <v:shape id="Прямая со стрелкой 3" o:spid="_x0000_s1035" type="#_x0000_t32" style="position:absolute;margin-left:261pt;margin-top:.75pt;width:.05pt;height:7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NCYgIAAHYEAAAOAAAAZHJzL2Uyb0RvYy54bWysVEtu2zAQ3RfoHQjuHUn+NRYiB4Vkd5O2&#10;AZIegBYpiyhFEiRj2SgKpL1AjtArdNNFP8gZ5Bt1SH+atJuiqBf0kJx582bmUWfn60agFTOWK5nh&#10;5CTGiMlSUS6XGX5zPe+dYmQdkZQIJVmGN8zi8+nTJ2etTllf1UpQZhCASJu2OsO1czqNIlvWrCH2&#10;RGkm4bJSpiEOtmYZUUNaQG9E1I/jcdQqQ7VRJbMWTovdJZ4G/KpipXtdVZY5JDIM3FxYTVgXfo2m&#10;ZyRdGqJrXu5pkH9g0RAuIekRqiCOoBvD/4BqeGmUVZU7KVUTqariJQs1QDVJ/Fs1VzXRLNQCzbH6&#10;2Cb7/2DLV6tLgzjN8AAjSRoYUfdpe7u96350n7d3aPuhu4dl+3F7233pvnffuvvuKxr4vrXaphCe&#10;y0vjKy/X8kpfqPKtRVLlNZFLFvhfbzSAJj4iehTiN1ZD9kX7UlHwITdOhSauK9N4SGgPWodZbY6z&#10;YmuHSjgcD0YYlXA+mcTjMMeIpIdAbax7wVSDvJFh6wzhy9rlSkpQhDJJSENWF9Z5WiQ9BPisUs25&#10;EEEYQqIWMoz6oxBgleDUX3o3a5aLXBi0Il5a4RdqhJuHbkbdSBrAakbobG87wgXYyIXmOMOhXYJh&#10;n61hFCPB4DV5a0dPSJ8RSgfCe2unrneTeDI7nZ0Oe8P+eNYbxkXRez7Ph73xPHk2KgZFnhfJe08+&#10;GaY1p5RJz/+g9GT4d0rav7mdRo9aPzYqeoweOgpkD/+BdJi9H/dOOAtFN5fGV+dlAOIOzvuH6F/P&#10;w33w+vW5mP4EAAD//wMAUEsDBBQABgAIAAAAIQDpSsQx3QAAAAgBAAAPAAAAZHJzL2Rvd25yZXYu&#10;eG1sTI9BS8NAEIXvgv9hGcGb3STQqDGbohYxFwu2UnrcZsdkMTsbsts29dc7nvT48YY33ysXk+vF&#10;EcdgPSlIZwkIpMYbS62Cj83LzR2IEDUZ3XtCBWcMsKguL0pdGH+idzyuYyu4hEKhFXQxDoWUoenQ&#10;6TDzAxJnn350OjKOrTSjPnG562WWJLl02hJ/6PSAzx02X+uDUxCXu3OXb5une7vavL7l9ruu66VS&#10;11fT4wOIiFP8O4ZffVaHip32/kAmiF7BPMt4S+RgDoJz5hTEnvk2BVmV8v+A6gcAAP//AwBQSwEC&#10;LQAUAAYACAAAACEAtoM4kv4AAADhAQAAEwAAAAAAAAAAAAAAAAAAAAAAW0NvbnRlbnRfVHlwZXNd&#10;LnhtbFBLAQItABQABgAIAAAAIQA4/SH/1gAAAJQBAAALAAAAAAAAAAAAAAAAAC8BAABfcmVscy8u&#10;cmVsc1BLAQItABQABgAIAAAAIQCvMPNCYgIAAHYEAAAOAAAAAAAAAAAAAAAAAC4CAABkcnMvZTJv&#10;RG9jLnhtbFBLAQItABQABgAIAAAAIQDpSsQx3QAAAAg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2" o:spid="_x0000_s1036" type="#_x0000_t32" style="position:absolute;margin-left:153pt;margin-top:.75pt;width:.05pt;height:7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oYwIAAHY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YKVLDiLpP29vtXfej+7y9Q9sP3T0s24/b2+5L97371t13X1Hf961tbArh&#10;ubo0vnK6VlfNhaZvLVI6r4ha8sD/etMAaOIjokchfmMbyL5oX2oGPuTG6dDEdWlqDwntQeswq81x&#10;VnztEIXD0ekQIwrnk0k8CnOMSHoIbIx1L7iukTcybJ0hYlm5XCsFitAmCWnI6sI6T4ukhwCfVem5&#10;kDIIQyrUQoZhfxgCrJaC+UvvZs1ykUuDVsRLK/xCjXDz0M3oG8UCWMUJm+1tR4QEG7nQHGcEtEty&#10;7LPVnGEkObwmb+3oSeUzQulAeG/t1PVuEk9m49l40Bv0R7PeIC6K3vN5PuiN5smzYXFa5HmRvPfk&#10;k0FaCca48vwPSk8Gf6ek/ZvbafSo9WOjosfooaNA9vAfSIfZ+3HvhLPQbHNpfHVeBiDu4Lx/iP71&#10;PNwHr1+fi+lPAAAA//8DAFBLAwQUAAYACAAAACEAn65nl90AAAAIAQAADwAAAGRycy9kb3ducmV2&#10;LnhtbEyPwU7DMBBE70j8g7VI3KgTEIGGOBVQIXIBibZCHN14iS3idRS7bcrXs5zg+DSr2TfVYvK9&#10;2OMYXSAF+SwDgdQG46hTsFk/XdyCiEmT0X0gVHDECIv69KTSpQkHesP9KnWCSyiWWoFNaSiljK1F&#10;r+MsDEicfYbR68Q4dtKM+sDlvpeXWVZIrx3xB6sHfLTYfq12XkFafhxt8d4+zN3r+vmlcN9N0yyV&#10;Oj+b7u9AJJzS3zH86rM61Oy0DTsyUfQKrrKCtyQOrkFwzpyD2DLf5CDrSv4fUP8AAAD//wMAUEsB&#10;Ai0AFAAGAAgAAAAhALaDOJL+AAAA4QEAABMAAAAAAAAAAAAAAAAAAAAAAFtDb250ZW50X1R5cGVz&#10;XS54bWxQSwECLQAUAAYACAAAACEAOP0h/9YAAACUAQAACwAAAAAAAAAAAAAAAAAvAQAAX3JlbHMv&#10;LnJlbHNQSwECLQAUAAYACAAAACEAR9rt6GMCAAB2BAAADgAAAAAAAAAAAAAAAAAuAgAAZHJzL2Uy&#10;b0RvYy54bWxQSwECLQAUAAYACAAAACEAn65nl90AAAAIAQAADwAAAAAAAAAAAAAAAAC9BAAAZHJz&#10;L2Rvd25yZXYueG1sUEsFBgAAAAAEAAQA8wAAAMcFAAAAAA==&#10;">
            <v:stroke endarrow="block"/>
          </v:shape>
        </w:pict>
      </w:r>
      <w:r>
        <w:rPr>
          <w:noProof/>
        </w:rPr>
        <w:pict>
          <v:rect id="Прямоугольник 1" o:spid="_x0000_s1032" style="position:absolute;margin-left:7.6pt;margin-top:8.75pt;width:360.2pt;height:5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NTgIAAGAEAAAOAAAAZHJzL2Uyb0RvYy54bWysVM2O0zAQviPxDpbvNG1Jy27UdLXqUoS0&#10;wEoLD+A4TmLh2GbsNl1OSFyReAQeggviZ58hfSMmTlu6wAmRg+XxzHye+b5xZmebWpG1ACeNTulo&#10;MKREaG5yqcuUvnq5fHBCifNM50wZLVJ6Ixw9m9+/N2tsIsamMioXQBBEu6SxKa28t0kUOV6JmrmB&#10;sUKjszBQM48mlFEOrEH0WkXj4XAaNQZyC4YL5/D0onfSecAvCsH9i6JwwhOVUqzNhxXCmnVrNJ+x&#10;pARmK8l3ZbB/qKJmUuOlB6gL5hlZgfwDqpYcjDOFH3BTR6YoJBehB+xmNPytm+uKWRF6QXKcPdDk&#10;/h8sf76+AiJz1I4SzWqUqP20fbf92H5vb7fv28/tbftt+6H90X5pv5JRx1djXYJp1/YKuo6dvTT8&#10;tSPaLCqmS3EOYJpKsByrDPHRnYTOcJhKsuaZyfE6tvImULcpoO4AkRSyCQrdHBQSG084HsaTR/Ek&#10;RiE5+qbxNH4YJIxYss+24PwTYWrSbVIKOAEBna0vncfqMXQfEqo3SuZLqVQwoMwWCsia4bQsw9c1&#10;jCnuOExp0qT0dDKeBOQ7PncMMQzf3yBq6XHslaxTenIIYklH22Odh6H0TKp+j/crjWXsqesl8Jts&#10;0ws32auSmfwGmQXTjzk+S9xUBt5S0uCIp9S9WTEQlKinGtU5HcUdlT4YyOwYDTj2ZMcepjlCpdRT&#10;0m8Xvn9HKwuyrPCmUaBDm3NUtJCB7K7kvqpd/TjGgdDdk+veybEdon79GOY/AQAA//8DAFBLAwQU&#10;AAYACAAAACEAPMnAXd4AAAAJAQAADwAAAGRycy9kb3ducmV2LnhtbEyPQU+DQBCF7yb+h82YeLNL&#10;IbSWsjRGUxOPLb14G9gpoOwuYZcW/fWOJz1N3ryXN9/ku9n04kKj75xVsFxEIMjWTne2UXAq9w+P&#10;IHxAq7F3lhR8kYddcXuTY6bd1R7ocgyN4BLrM1TQhjBkUvq6JYN+4Qay7J3daDCwHBupR7xyuell&#10;HEUrabCzfKHFgZ5bqj+Pk1FQdfEJvw/la2Q2+yS8zeXH9P6i1P3d/LQFEWgOf2H4xWd0KJipcpPV&#10;XvSs05iTPNcpCPbXSboCUfFiuUlAFrn8/0HxAwAA//8DAFBLAQItABQABgAIAAAAIQC2gziS/gAA&#10;AOEBAAATAAAAAAAAAAAAAAAAAAAAAABbQ29udGVudF9UeXBlc10ueG1sUEsBAi0AFAAGAAgAAAAh&#10;ADj9If/WAAAAlAEAAAsAAAAAAAAAAAAAAAAALwEAAF9yZWxzLy5yZWxzUEsBAi0AFAAGAAgAAAAh&#10;AI3ct41OAgAAYAQAAA4AAAAAAAAAAAAAAAAALgIAAGRycy9lMm9Eb2MueG1sUEsBAi0AFAAGAAgA&#10;AAAhADzJwF3eAAAACQEAAA8AAAAAAAAAAAAAAAAAqAQAAGRycy9kb3ducmV2LnhtbFBLBQYAAAAA&#10;BAAEAPMAAACzBQAAAAA=&#10;">
            <v:textbox>
              <w:txbxContent>
                <w:p w:rsidR="004A253F" w:rsidRPr="008D4217" w:rsidRDefault="004A253F" w:rsidP="004A253F">
                  <w:pPr>
                    <w:jc w:val="center"/>
                  </w:pPr>
                  <w:r w:rsidRPr="00B32196">
                    <w:t xml:space="preserve">Подписание разрешения </w:t>
                  </w:r>
                  <w:r>
                    <w:t xml:space="preserve">на строительство </w:t>
                  </w:r>
                  <w:r w:rsidRPr="00B32196">
                    <w:t>(письма об отказе) и направление (вручение</w:t>
                  </w:r>
                  <w:r>
                    <w:t xml:space="preserve">) его заявителю. </w:t>
                  </w:r>
                  <w:r w:rsidRPr="008D4217">
                    <w:t>Передача подписанного разрешения (письма об отказе) в МФЦ (1 рабочий день)</w:t>
                  </w:r>
                </w:p>
              </w:txbxContent>
            </v:textbox>
          </v:rect>
        </w:pict>
      </w:r>
    </w:p>
    <w:p w:rsid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Pr="004A253F" w:rsidRDefault="004A253F" w:rsidP="004A253F"/>
    <w:p w:rsidR="004A253F" w:rsidRDefault="004A253F" w:rsidP="004A253F"/>
    <w:p w:rsidR="004A253F" w:rsidRDefault="004A253F" w:rsidP="004A253F"/>
    <w:p w:rsidR="004A253F" w:rsidRPr="00354CC2" w:rsidRDefault="004A253F" w:rsidP="004A253F">
      <w:pPr>
        <w:suppressAutoHyphens/>
        <w:ind w:firstLine="3969"/>
        <w:rPr>
          <w:lang w:eastAsia="zh-CN"/>
        </w:rPr>
      </w:pPr>
      <w:r>
        <w:tab/>
      </w:r>
      <w:r w:rsidRPr="00354CC2">
        <w:rPr>
          <w:lang w:eastAsia="zh-CN"/>
        </w:rPr>
        <w:t xml:space="preserve">ПРИЛОЖЕНИЕ </w:t>
      </w:r>
      <w:r>
        <w:rPr>
          <w:lang w:eastAsia="zh-CN"/>
        </w:rPr>
        <w:t>5</w:t>
      </w:r>
    </w:p>
    <w:p w:rsidR="004A253F" w:rsidRPr="00354CC2" w:rsidRDefault="004A253F" w:rsidP="004A253F">
      <w:pPr>
        <w:suppressAutoHyphens/>
        <w:ind w:firstLine="3969"/>
        <w:rPr>
          <w:sz w:val="16"/>
          <w:szCs w:val="16"/>
          <w:lang w:eastAsia="zh-CN"/>
        </w:rPr>
      </w:pP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к  административному регламенту</w:t>
      </w: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предоставления муниципальной услуги</w:t>
      </w: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«Выдача разрешения на строительство объекта </w:t>
      </w: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капитального строительства, внесение изменений </w:t>
      </w: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>в разрешение на строительство» на территории</w:t>
      </w:r>
    </w:p>
    <w:p w:rsidR="004A253F" w:rsidRPr="00354CC2" w:rsidRDefault="004A253F" w:rsidP="004A253F">
      <w:pPr>
        <w:suppressAutoHyphens/>
        <w:ind w:firstLine="3969"/>
        <w:rPr>
          <w:lang w:eastAsia="zh-CN"/>
        </w:rPr>
      </w:pPr>
      <w:r w:rsidRPr="00354CC2">
        <w:rPr>
          <w:lang w:eastAsia="zh-CN"/>
        </w:rPr>
        <w:t xml:space="preserve">Суровикинского муниципального района </w:t>
      </w:r>
    </w:p>
    <w:p w:rsidR="004A253F" w:rsidRDefault="004A253F" w:rsidP="004A253F">
      <w:pPr>
        <w:shd w:val="clear" w:color="auto" w:fill="FFFFFF"/>
        <w:tabs>
          <w:tab w:val="left" w:pos="1234"/>
        </w:tabs>
        <w:ind w:firstLine="3969"/>
        <w:rPr>
          <w:lang w:eastAsia="zh-CN"/>
        </w:rPr>
      </w:pPr>
      <w:r w:rsidRPr="00354CC2">
        <w:rPr>
          <w:lang w:eastAsia="zh-CN"/>
        </w:rPr>
        <w:t>Волгоградской области</w:t>
      </w:r>
    </w:p>
    <w:p w:rsidR="004A253F" w:rsidRPr="00354CC2" w:rsidRDefault="004A253F" w:rsidP="004A253F">
      <w:pPr>
        <w:shd w:val="clear" w:color="auto" w:fill="FFFFFF"/>
        <w:tabs>
          <w:tab w:val="left" w:pos="1234"/>
        </w:tabs>
        <w:ind w:right="-285" w:firstLine="3828"/>
        <w:rPr>
          <w:sz w:val="10"/>
          <w:szCs w:val="10"/>
        </w:rPr>
      </w:pPr>
    </w:p>
    <w:p w:rsidR="004A253F" w:rsidRPr="008533A4" w:rsidRDefault="004A253F" w:rsidP="004A253F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8533A4">
        <w:rPr>
          <w:sz w:val="28"/>
          <w:szCs w:val="28"/>
        </w:rPr>
        <w:t>Блок-схема</w:t>
      </w:r>
    </w:p>
    <w:p w:rsidR="004A253F" w:rsidRPr="003F3D7A" w:rsidRDefault="004A253F" w:rsidP="004A253F">
      <w:pPr>
        <w:widowControl w:val="0"/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8533A4">
        <w:rPr>
          <w:sz w:val="28"/>
          <w:szCs w:val="28"/>
        </w:rPr>
        <w:t>п</w:t>
      </w:r>
      <w:r w:rsidRPr="008533A4">
        <w:rPr>
          <w:spacing w:val="-1"/>
          <w:sz w:val="28"/>
          <w:szCs w:val="28"/>
        </w:rPr>
        <w:t xml:space="preserve">редоставления муниципальной услуги «Выдача разрешения на строительство </w:t>
      </w:r>
      <w:r w:rsidRPr="008533A4">
        <w:rPr>
          <w:sz w:val="28"/>
          <w:szCs w:val="28"/>
        </w:rPr>
        <w:t xml:space="preserve">объекта капитального строительства, внесение изменений в разрешение на строительство» при рассмотрении заявления (уведомления) </w:t>
      </w:r>
      <w:r w:rsidRPr="008533A4">
        <w:rPr>
          <w:spacing w:val="-2"/>
          <w:sz w:val="28"/>
          <w:szCs w:val="28"/>
        </w:rPr>
        <w:t xml:space="preserve">о </w:t>
      </w:r>
      <w:r w:rsidRPr="008533A4">
        <w:rPr>
          <w:sz w:val="28"/>
          <w:szCs w:val="28"/>
        </w:rPr>
        <w:lastRenderedPageBreak/>
        <w:t>внесении изменений в разрешение на строительство</w:t>
      </w:r>
    </w:p>
    <w:p w:rsidR="004A253F" w:rsidRPr="0058775E" w:rsidRDefault="00854280" w:rsidP="004A253F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0" type="#_x0000_t88" style="position:absolute;left:0;text-align:left;margin-left:405pt;margin-top:13.4pt;width:18pt;height:548.4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55ugIAAFIFAAAOAAAAZHJzL2Uyb0RvYy54bWysVM2O0zAQviPxDpbv3fxs2k2jTVdLfxDS&#10;AistPIAbO00gsYPtNl0QEgjuPAKvsMAFIcEzpG/E2Em7LXtBiBycsWc8nm/mmzk9W5cFWjGpcsFj&#10;7B25GDGeCJrzRYyfP5v1QoyUJpySQnAW42um8Nno/r3TuoqYLzJRUCYROOEqqqsYZ1pXkeOoJGMl&#10;UUeiYhyUqZAl0bCVC4dKUoP3snB81x04tZC0kiJhSsHppFXikfWfpizRT9NUMY2KGENs2q7SrnOz&#10;OqNTEi0kqbI86cIg/xBFSXIOj+5cTYgmaCnzO67KPJFCiVQfJaJ0RJrmCbMYAI3n/oHmKiMVs1gg&#10;OarapUn9P7fJk9WlRDmN8bGPEScl1Kj5vHnX3DRfm5vNJ7T52Hxvvm0+wNHP9uB986P51XyB9QbB&#10;JchgXakIHF1Vl9LkQFUXInmpQOEcaMxGgQ2a148FhYfIUgubtXUqS3MT8oHWtjjXu+KwtUYJHPp+&#10;OHChhAmoBsNBMAht9RwSbW9XUumHTJTICDGW+SLTDyRJTApJRFYXStsS0Q4noS88jNKygIqvSIH8&#10;/nEYDjtK7BlBYm6N+i58xgYe7lyCtH3a+OdilheFJVbBUR3jYd/v2xCUKHJqlMZMycV8XEgELwNW&#10;+3VuD8ykWHJqnWWM0Gkna5IXrQyPF9z4gzx1AE3GLPfeDN3hNJyGQS/wB9Ne4E4mvfPZOOgNZt5J&#10;f3I8GY8n3lsTmhdEWU4p4ya6bR94wd/xrOvIlsG7TjhAcQB2Zr+7YJ3DMGyKAcv2b9FZRhkStayb&#10;C3oNhJKibWwYRCBkQr7GqIamjrF6tSSSYVQ84tA1Qy8IzBSwm6B/4sNG7mvm+xrCE3AVY41RK451&#10;OzmWleUWzDtbVi7OgchprreMb6Pq6A+NaxF0Q8ZMhv29tbodhaPfAAAA//8DAFBLAwQUAAYACAAA&#10;ACEA8d/4heEAAAALAQAADwAAAGRycy9kb3ducmV2LnhtbEyPTUvEMBCG74L/IYzgzU3blVJq02VV&#10;vPiBuC6It7TJNsVkUpLstv57x5MeZ+bhnedtNouz7KRDHD0KyFcZMI29VyMOAvbvD1cVsJgkKmk9&#10;agHfOsKmPT9rZK38jG/6tEsDoxCMtRRgUppqzmNvtJNx5SeNdDv44GSiMQxcBTlTuLO8yLKSOzki&#10;fTBy0ndG91+7oxNw+DRr//h8/9S58PGyt7fb124ehLi8WLY3wJJe0h8Mv/qkDi05df6IKjIroMoz&#10;6pIEFCVVIKC6LmnREZkX6xJ42/D/HdofAAAA//8DAFBLAQItABQABgAIAAAAIQC2gziS/gAAAOEB&#10;AAATAAAAAAAAAAAAAAAAAAAAAABbQ29udGVudF9UeXBlc10ueG1sUEsBAi0AFAAGAAgAAAAhADj9&#10;If/WAAAAlAEAAAsAAAAAAAAAAAAAAAAALwEAAF9yZWxzLy5yZWxzUEsBAi0AFAAGAAgAAAAhAI9a&#10;nnm6AgAAUgUAAA4AAAAAAAAAAAAAAAAALgIAAGRycy9lMm9Eb2MueG1sUEsBAi0AFAAGAAgAAAAh&#10;APHf+IXhAAAACwEAAA8AAAAAAAAAAAAAAAAAFAUAAGRycy9kb3ducmV2LnhtbFBLBQYAAAAABAAE&#10;APMAAAAiBgAAAAA=&#10;"/>
        </w:pict>
      </w:r>
      <w:r>
        <w:rPr>
          <w:noProof/>
          <w:sz w:val="28"/>
          <w:szCs w:val="28"/>
        </w:rPr>
        <w:pict>
          <v:shape id="_x0000_s1089" type="#_x0000_t88" style="position:absolute;left:0;text-align:left;margin-left:333pt;margin-top:13.4pt;width:18pt;height:13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MswIAAFEFAAAOAAAAZHJzL2Uyb0RvYy54bWysVM2O0zAQviPxDpbv3TTZtNtGm66W/iCk&#10;BVZaeAA3dpqAYwfbbbqLkEBw5xF4hQUuCAmeIX0jxk5aWvaCED24tmfy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mmMj32MBCmgR/Wnzdv6tv5S324+os2H+lv9dfMern40F+/q7/XP+jOstwg+&#10;ggpWpY4A6Kq8VLYGuryQyUsNBu/AYg8afNC8eiwpBCJLI13V1qkq7JdQD7R2zbneNYetDUrgMggG&#10;/S60MAGTf+KHPTjYECTafl0qbR4yWSC7ibHKF5l5oEhiS0gisrrQxrWItjwJfQGc04JDx1eEo37Q&#10;YkIb93yCfR/w2MVtESGDbWQLL+Qs59zpigtUxXjYC3ouAy15Tq3Rumm1mI+5QhAYqLpfS+fATcml&#10;oA4sY4RO270hOW/2EJwLiwdlavnZgjnpvR52h9PBdBB2wqA/7YTdyaRzPhuHnf7MP+lNjifj8cR/&#10;Y1PzwyjLKWXCZrcdAz/8O5m1A9kIeDcIBywOyM7c7y5Z7zAN11rgsv137JygrIYa0c0lvQY9KdnM&#10;NbxDsMmkusGogpmOsX61JIphxB8JGJqhH4b2EXCHsHcSwEHtW+b7FiISgIqxwajZjk3zcCxLJy2Q&#10;oWurkOeg4zQ3W8E3WbXqh7l1DNo3xj4M+2fn9fslHP0CAAD//wMAUEsDBBQABgAIAAAAIQA15VPf&#10;3wAAAAoBAAAPAAAAZHJzL2Rvd25yZXYueG1sTI/NTsMwEITvSLyDtUjcqEOQDIQ4VQFx4UeIUqnq&#10;zYndOMJeR7bbhLdnOcFxZ0cz39TL2Tt2NDENASVcLgpgBrugB+wlbD6fLm6ApaxQKxfQSPg2CZbN&#10;6UmtKh0m/DDHde4ZhWCqlASb81hxnjprvEqLMBqk3z5ErzKdsec6qonCveNlUQju1YDUYNVoHqzp&#10;vtYHL2G/s1fh+fXxpfVx+7Zx96v3duqlPD+bV3fAspnznxl+8QkdGmJqwwF1Yk6CEIK2ZAmloAlk&#10;uC5KEloSbknhTc3/T2h+AAAA//8DAFBLAQItABQABgAIAAAAIQC2gziS/gAAAOEBAAATAAAAAAAA&#10;AAAAAAAAAAAAAABbQ29udGVudF9UeXBlc10ueG1sUEsBAi0AFAAGAAgAAAAhADj9If/WAAAAlAEA&#10;AAsAAAAAAAAAAAAAAAAALwEAAF9yZWxzLy5yZWxzUEsBAi0AFAAGAAgAAAAhACvIu8yzAgAAUQUA&#10;AA4AAAAAAAAAAAAAAAAALgIAAGRycy9lMm9Eb2MueG1sUEsBAi0AFAAGAAgAAAAhADXlU9/fAAAA&#10;CgEAAA8AAAAAAAAAAAAAAAAADQUAAGRycy9kb3ducmV2LnhtbFBLBQYAAAAABAAEAPMAAAAZBgAA&#10;AAA=&#10;"/>
        </w:pict>
      </w:r>
      <w:r>
        <w:rPr>
          <w:noProof/>
          <w:sz w:val="28"/>
          <w:szCs w:val="28"/>
        </w:rPr>
        <w:pict>
          <v:shape id="_x0000_s1087" type="#_x0000_t202" style="position:absolute;left:0;text-align:left;margin-left:99pt;margin-top:11.9pt;width:234pt;height:40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hyOAIAAFIEAAAOAAAAZHJzL2Uyb0RvYy54bWysVF2O0zAQfkfiDpbfadLQstuo6WrpUoS0&#10;/EgLB3AcJ7FwPMZ2m5TLcAqekDhDj8TY6XarBV4QebA8nvHnb76ZyfJq6BTZCesk6IJOJyklQnOo&#10;pG4K+unj5tklJc4zXTEFWhR0Lxy9Wj19suxNLjJoQVXCEgTRLu9NQVvvTZ4kjreiY24CRmh01mA7&#10;5tG0TVJZ1iN6p5IsTV8kPdjKWODCOTy9GZ10FfHrWnD/vq6d8EQVFLn5uNq4lmFNVkuWN5aZVvIj&#10;DfYPLDomNT56grphnpGtlb9BdZJbcFD7CYcugbqWXMQcMJtp+iibu5YZEXNBcZw5yeT+Hyx/t/tg&#10;iawK+hzl0azDGh2+HX4efhy+EzxCfXrjcgy7Mxjoh5cwYJ1jrs7cAv/siIZ1y3Qjrq2FvhWsQn7T&#10;cDM5uzriuABS9m+hwnfY1kMEGmrbBfFQDoLoSGR/qo0YPOF4mC0uppcpujj65ukiu4jkEpbf3zbW&#10;+dcCOhI2BbVY+4jOdrfOBzYsvw8JjzlQstpIpaJhm3KtLNkx7JNN/GICj8KUJn1BF/NsPgrwV4g0&#10;fn+C6KTHhleyKyimg18IYnmQ7ZWu4t4zqcY9Ulb6qGOQbhTRD+WAgUHcEqo9KmphbGwcRNy0YL9S&#10;0mNTF9R92TIrKFFvNFZlMZ3NwhREYza/yNCw557y3MM0R6iCekrG7dqPk7M1VjYtvjT2gYZrrGQt&#10;o8gPrI68sXGj9schC5Nxbseoh1/B6hcAAAD//wMAUEsDBBQABgAIAAAAIQDeNbIB3gAAAAoBAAAP&#10;AAAAZHJzL2Rvd25yZXYueG1sTI/BTsMwEETvSPyDtUhcELVpK5OGOBVCAsENSlWubuwmEfY62G4a&#10;/p7lBMfZGc2+qdaTd2y0MfUBFdzMBDCLTTA9tgq274/XBbCUNRrtAloF3zbBuj4/q3Rpwgnf7LjJ&#10;LaMSTKVW0OU8lJynprNep1kYLJJ3CNHrTDK23ER9onLv+FwIyb3ukT50erAPnW0+N0evoFg+jx/p&#10;ZfG6a+TBrfLV7fj0FZW6vJju74BlO+W/MPziEzrUxLQPRzSJOdKrgrZkBfMFTaCAlJIOe3LEUgCv&#10;K/5/Qv0DAAD//wMAUEsBAi0AFAAGAAgAAAAhALaDOJL+AAAA4QEAABMAAAAAAAAAAAAAAAAAAAAA&#10;AFtDb250ZW50X1R5cGVzXS54bWxQSwECLQAUAAYACAAAACEAOP0h/9YAAACUAQAACwAAAAAAAAAA&#10;AAAAAAAvAQAAX3JlbHMvLnJlbHNQSwECLQAUAAYACAAAACEA1zWIcjgCAABSBAAADgAAAAAAAAAA&#10;AAAAAAAuAgAAZHJzL2Uyb0RvYy54bWxQSwECLQAUAAYACAAAACEA3jWyAd4AAAAKAQAADwAAAAAA&#10;AAAAAAAAAACSBAAAZHJzL2Rvd25yZXYueG1sUEsFBgAAAAAEAAQA8wAAAJ0FAAAAAA==&#10;">
            <v:textbox>
              <w:txbxContent>
                <w:p w:rsidR="004A253F" w:rsidRDefault="004A253F" w:rsidP="004A253F">
                  <w:pPr>
                    <w:jc w:val="center"/>
                  </w:pPr>
                  <w: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202" style="position:absolute;left:0;text-align:left;margin-left:18pt;margin-top:4.8pt;width:1in;height:70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3NgIAAFgEAAAOAAAAZHJzL2Uyb0RvYy54bWysVF2O0zAQfkfiDpbfadKqhW3UdLV0KUJa&#10;fqSFA0wcJ7FwPMZ2myyX4RQ8IXGGHomJ0+1WC7wg8mDZnvHnb75vnNVl32q2l84rNDmfTlLOpBFY&#10;KlPn/NPH7bMLznwAU4JGI3N+Jz2/XD99supsJmfYoC6lYwRifNbZnDch2CxJvGhkC36CVhoKVuha&#10;CLR0dVI66Ai91cksTZ8nHbrSOhTSe9q9HoN8HfGrSorwvqq8DEznnLiFOLo4FsOYrFeQ1Q5so8SR&#10;BvwDixaUoUtPUNcQgO2c+g2qVcKhxypMBLYJVpUSMtZA1UzTR9XcNmBlrIXE8fYkk/9/sOLd/oNj&#10;qsz5bMmZgZY8Onw7/Dz8OHxntEX6dNZnlHZrKTH0L7Enn2Ot3t6g+OyZwU0DppZXzmHXSCiJ33Q4&#10;mZwdHXH8AFJ0b7Gke2AXMAL1lWsH8UgORujk093JG9kHJmhzOZ3PU4oICl0sp4t59C6B7P6wdT68&#10;ltiyYZJzR9ZHcNjf+DCQgew+ZbjLo1blVmkdF64uNtqxPVCbbOMX+T9K04Z1xGQxW4z1/xUijd+f&#10;IFoVqN+1aqmKUxJkg2qvTBm7MYDS45woa3OUcVBu1DD0RR8dixoPEhdY3pGuDsf2pudIkwbdV846&#10;au2c+y87cJIz/caQN1FKegtxMV+8mJGs7jxSnEfACILKeeBsnG7C+H521qm6oZvGbjB4RX5WKmr9&#10;wOpIn9o3WnB8asP7OF/HrIcfwvoXAAAA//8DAFBLAwQUAAYACAAAACEAokiKh90AAAAIAQAADwAA&#10;AGRycy9kb3ducmV2LnhtbEyPwU7DMBBE70j8g7VIXBB1oBDSEKdCSCC4QVvB1Y23SYS9Drabhr9n&#10;e4LbjGY1+6ZaTs6KEUPsPSm4mmUgkBpvemoVbNZPlwWImDQZbT2hgh+MsKxPTypdGn+gdxxXqRVc&#10;QrHUCrqUhlLK2HTodJz5AYmznQ9OJ7ahlSboA5c7K6+zLJdO98QfOj3gY4fN12rvFBQ3L+NnfJ2/&#10;fTT5zi7Sxd34/B2UOj+bHu5BJJzS3zEc8Rkdamba+j2ZKKyCec5TkoJFDuIYFxn7LYtbFrKu5P8B&#10;9S8AAAD//wMAUEsBAi0AFAAGAAgAAAAhALaDOJL+AAAA4QEAABMAAAAAAAAAAAAAAAAAAAAAAFtD&#10;b250ZW50X1R5cGVzXS54bWxQSwECLQAUAAYACAAAACEAOP0h/9YAAACUAQAACwAAAAAAAAAAAAAA&#10;AAAvAQAAX3JlbHMvLnJlbHNQSwECLQAUAAYACAAAACEAvBwZ9zYCAABYBAAADgAAAAAAAAAAAAAA&#10;AAAuAgAAZHJzL2Uyb0RvYy54bWxQSwECLQAUAAYACAAAACEAokiKh90AAAAIAQAADwAAAAAAAAAA&#10;AAAAAACQBAAAZHJzL2Rvd25yZXYueG1sUEsFBgAAAAAEAAQA8wAAAJoFAAAAAA==&#10;">
            <v:textbox>
              <w:txbxContent>
                <w:p w:rsidR="004A253F" w:rsidRDefault="004A253F" w:rsidP="004A253F"/>
                <w:p w:rsidR="004A253F" w:rsidRDefault="004A253F" w:rsidP="004A253F">
                  <w:r>
                    <w:t xml:space="preserve">        Заявитель</w:t>
                  </w:r>
                </w:p>
              </w:txbxContent>
            </v:textbox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5" type="#_x0000_t32" style="position:absolute;left:0;text-align:left;margin-left:90pt;margin-top:.3pt;width:9pt;height:.2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y1aQ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QJiVJCzPqP61v1nf9j/7z+g6tb/t7WNYf1zf9l/57/62/778icIbOddpm&#10;AFDIC+Nrr5byUp+r6p1FUhUNkXMWKrhaaUBNfES0F+I3VkP+WfdSUfAh106FNi5r06JacP3WB3pw&#10;aBVahrmtdnNjS4cq+Jgk6SiG6VZwNEqeHYZMJPMgPlQb614w1SJv5Ng6Q/i8cYWSEvShzCYBWZxb&#10;5yk+BvhgqaZciCATIVGX45PD4WFgZJXg1B96N2vms0IYtCBeaOHZsthzM+pa0gDWMEInW9sRLsBG&#10;LjTKGQ6tEwz7bC2jGAkGd8tbG3pC+oxQPBDeWhutvT+JTybHk+N0kA6PJoM0LsvB82mRDo6m0JVy&#10;VBZFmXzw5JM0azilTHr+D7pP0r/T1fYGbhS7U/6uUdE+eugokH14B9JBB370GxHNFF1dGF+dlwRI&#10;PThvr6W/S7/ug9fjz2P8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HtcjLV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6" style="position:absolute;left:0;text-align:left;margin-left:351pt;margin-top:11.2pt;width:54pt;height: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STwIAAGAEAAAOAAAAZHJzL2Uyb0RvYy54bWysVM1uEzEQviPxDpbvZJMoadJVNlWVEoRU&#10;oFLhARyvN2vhtc3YySackLhW4hF4CC6Inz7D5o0Ye9M0BU4IH6yZnZnPM9/M7ORsUymyFuCk0Rnt&#10;dbqUCM1NLvUyo29ez5+MKXGe6Zwpo0VGt8LRs+njR5PapqJvSqNyAQRBtEtrm9HSe5smieOlqJjr&#10;GCs0GgsDFfOowjLJgdWIXqmk3+2eJLWB3ILhwjn8etEa6TTiF4Xg/lVROOGJyijm5uMN8V6EO5lO&#10;WLoEZkvJ92mwf8iiYlLjoweoC+YZWYH8A6qSHIwzhe9wUyWmKCQXsQasptf9rZrrklkRa0FynD3Q&#10;5P4fLH+5vgIi84z2R5RoVmGPms+7D7tPzY/mdvex+dLcNt93N83P5mvzjaATMlZbl2Lgtb2CULOz&#10;l4a/dUSbWcn0UpwDmLoULMc8e8E/eRAQFIehZFG/MDm+x1beRPI2BVQBEGkhm9ij7aFHYuMJx48n&#10;4+G4i53kaBqOekOUwwssvQu24PwzYSoShIwCjkAEZ+tL51vXO5eYvFEyn0ulogLLxUwBWTMcl3k8&#10;e3R37KY0qTN6OuwPI/IDmzuG6MbzN4hKepx7JauMYjl4ghNLA2tPdR5lz6RqZaxO6T2Ngbm2A36z&#10;2LSdC7GB1YXJt8grmHbMcS1RKA28p6TGEc+oe7diIChRzzX25rQ3GISdiMpgOOqjAseWxbGFaY5Q&#10;GfWUtOLMt3u0siCXJb7Ui2xoc479LGTk+j6rffo4xrFb+5ULe3KsR6/7H8P0FwA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OidcZJPAgAAYAQAAA4AAAAAAAAAAAAAAAAALgIAAGRycy9lMm9Eb2MueG1sUEsBAi0AFAAGAAgA&#10;AAAhAFx8XlDdAAAACgEAAA8AAAAAAAAAAAAAAAAAqQQAAGRycy9kb3ducmV2LnhtbFBLBQYAAAAA&#10;BAAEAPMAAACzBQAAAAA=&#10;">
            <v:textbox>
              <w:txbxContent>
                <w:p w:rsidR="004A253F" w:rsidRPr="00EF3BA4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EF3BA4">
                    <w:rPr>
                      <w:sz w:val="20"/>
                      <w:szCs w:val="20"/>
                    </w:rPr>
                    <w:t>1</w:t>
                  </w:r>
                </w:p>
                <w:p w:rsidR="004A253F" w:rsidRPr="00EF3BA4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EF3BA4">
                    <w:rPr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71" type="#_x0000_t202" style="position:absolute;left:0;text-align:left;margin-left:99pt;margin-top:11.2pt;width:234pt;height:3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OOgIAAFkEAAAOAAAAZHJzL2Uyb0RvYy54bWysVEtu2zAQ3RfoHQjua9muncSC5SB16qJA&#10;+gHSHoCiKIkoyWFJ2lJ6mZyiqwI9g4/UIeU47m9TVAuC5AzfzLw3o+VlrxXZCeclmIJORmNKhOFQ&#10;SdMU9OOHzbMLSnxgpmIKjCjonfD0cvX0ybKzuZhCC6oSjiCI8XlnC9qGYPMs87wVmvkRWGHQWIPT&#10;LODRNVnlWIfoWmXT8fgs68BV1gEX3uPt9WCkq4Rf14KHd3XtRSCqoJhbSKtLaxnXbLVkeeOYbSU/&#10;pMH+IQvNpMGgR6hrFhjZOvkblJbcgYc6jDjoDOpacpFqwGom41+quW2ZFakWJMfbI03+/8Hyt7v3&#10;jsiqoNMzSgzTqNH+fv99/23/leAV8tNZn6PbrUXH0L+AHnVOtXp7A/yTJwbWLTONuHIOulawCvOb&#10;xJfZydMBx0eQsnsDFcZh2wAJqK+djuQhHQTRUae7ozaiD4Tj5XRxPrkYo4mjbTY/R/FTCJY/vLbO&#10;h1cCNImbgjrUPqGz3Y0PMRuWP7jEYB6UrDZSqXRwTblWjuwY9skmfQf0n9yUIV1BF/PpfCDgrxDj&#10;9P0JQsuADa+kLiiWg190Ynmk7aWp0j4wqYY9pqzMgcdI3UBi6Ms+SfY8vo0cl1DdIbEOhv7GecRN&#10;C+4LJR32dkH95y1zghL12qA4i8lsFochHRKXlLhTS3lqYYYjVEEDJcN2HYYB2lonmxYjDe1g4AoF&#10;rWXi+jGrQ/rYv0mCw6zFATk9J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BbTbGOOgIAAFkEAAAOAAAAAAAA&#10;AAAAAAAAAC4CAABkcnMvZTJvRG9jLnhtbFBLAQItABQABgAIAAAAIQAfMe4i3gAAAAkBAAAPAAAA&#10;AAAAAAAAAAAAAJQEAABkcnMvZG93bnJldi54bWxQSwUGAAAAAAQABADzAAAAnwUAAAAA&#10;">
            <v:textbox>
              <w:txbxContent>
                <w:p w:rsidR="004A253F" w:rsidRPr="008533A4" w:rsidRDefault="004A253F" w:rsidP="004A253F">
                  <w:pPr>
                    <w:jc w:val="center"/>
                  </w:pPr>
                  <w:r w:rsidRPr="008533A4"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234pt;margin-top:2.2pt;width:0;height:9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9p4XwIAAHcEAAAOAAAAZHJzL2Uyb0RvYy54bWysVEtu2zAQ3RfoHQjuHUmOnCZC5KCQ7G7S&#10;NkDSA9AkZRGlSIGkLRtFgbQXyBF6hW666Ac5g3yjDulPm3RTFPWC5mf45r2ZR51frBqJltxYoVWO&#10;k6MYI66oZkLNc/zmZjo4xcg6ohiRWvEcr7nFF+OnT867NuNDXWvJuEEAomzWtTmunWuzKLK05g2x&#10;R7rlCg4rbRriYGnmETOkA/RGRsM4Pok6bVhrNOXWwm65PcTjgF9VnLrXVWW5QzLHwM2F0YRx5sdo&#10;fE6yuSFtLeiOBvkHFg0RCpIeoEriCFoY8QdUI6jRVlfuiOom0lUlKA8aQE0SP1JzXZOWBy1QHNse&#10;ymT/Hyx9tbwySLAcD0cYKdJAj/pPm9vNXf+j/7y5Q5sP/T0Mm4+b2/5L/73/1t/3XxEEQ+W61mYA&#10;UKgr47XTlbpuLzV9a5HSRU3UnAcFN+sWUBN/I3pwxS9sC/ln3UvNIIYsnA5lXFWm8ZBQILQK3Vof&#10;usVXDtHtJoXdJEmP49DIiGT7e62x7gXXDfKTHFtniJjXrtBKgSW0SUIWsry0zrMi2f6CT6r0VEgZ&#10;nCEV6nJ8NgK9/sRqKZg/DAsznxXSoCXx3gq/IPFRmNELxQJYzQmb7OaOCAlz5EJtnBFQLcmxz9Zw&#10;hpHk8Jz8bEtPKp8RlAPh3Wxrr3dn8dnkdHKaDtLhyWSQxmU5eD4t0sHJNHk2Ko/LoiiT9558kma1&#10;YIwrz39v9ST9OyvtHt3WpAezHwoVPUQPFQWy+/9AOrTed3vrm5lm6yvj1XkXgLtD8O4l+ufz+zpE&#10;/fpejH8CAAD//wMAUEsDBBQABgAIAAAAIQAlDS1t3gAAAAgBAAAPAAAAZHJzL2Rvd25yZXYueG1s&#10;TI9BS8NAEIXvgv9hGcGb3RhCqGk2RS1iLgptRXrcJmN2MTsbsts29dc74kFv83iPN98rl5PrxRHH&#10;YD0puJ0lIJAa31rqFLxtn27mIELU1OreEyo4Y4BldXlR6qL1J1rjcRM7wSUUCq3AxDgUUobGoNNh&#10;5gck9j786HRkOXayHfWJy10v0yTJpdOW+IPRAz4abD43B6cgrnZnk783D3f2dfv8ktuvuq5XSl1f&#10;TfcLEBGn+BeGH3xGh4qZ9v5AbRC9giyf85bIRwaC/V+9V5CmGciqlP8HVN8AAAD//wMAUEsBAi0A&#10;FAAGAAgAAAAhALaDOJL+AAAA4QEAABMAAAAAAAAAAAAAAAAAAAAAAFtDb250ZW50X1R5cGVzXS54&#10;bWxQSwECLQAUAAYACAAAACEAOP0h/9YAAACUAQAACwAAAAAAAAAAAAAAAAAvAQAAX3JlbHMvLnJl&#10;bHNQSwECLQAUAAYACAAAACEAdz/aeF8CAAB3BAAADgAAAAAAAAAAAAAAAAAuAgAAZHJzL2Uyb0Rv&#10;Yy54bWxQSwECLQAUAAYACAAAACEAJQ0tbd4AAAAIAQAADwAAAAAAAAAAAAAAAAC5BAAAZHJzL2Rv&#10;d25yZXYueG1sUEsFBgAAAAAEAAQA8wAAAMQFAAAAAA=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6" type="#_x0000_t32" style="position:absolute;left:0;text-align:left;margin-left:90pt;margin-top:4.1pt;width:9pt;height:.2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JLagIAAIQEAAAOAAAAZHJzL2Uyb0RvYy54bWysVEtu2zAQ3RfoHQjuHUm2kiZC5KCQ7G7S&#10;NkDS7mmRsohSJEEylo2iQNIL5Ai9Qjdd9IOcQb5Rh7Tj1O2mKKoFNRRn3ryZedTp2bIVaMGM5Urm&#10;ODmIMWKyUpTLeY7fXE0HxxhZRyQlQkmW4xWz+Gz89MlppzM2VI0SlBkEINJmnc5x45zOoshWDWuJ&#10;PVCaSTislWmJg62ZR9SQDtBbEQ3j+CjqlKHaqIpZC1/LzSEeB/y6ZpV7XdeWOSRyDNxcWE1YZ36N&#10;xqckmxuiG15taZB/YNESLiHpDqokjqBrw/+AanlllFW1O6hUG6m65hULNUA1SfxbNZcN0SzUAs2x&#10;etcm+/9gq1eLC4M4zfEwxUiSFmbUf1rfrO/6H/3n9R1a3/b3sKw/rm/6L/33/lt/339F4Ayd67TN&#10;AKCQF8bXXi3lpT5X1TuLpCoaIucsVHC10oCa+IhoL8RvrIb8s+6louBDrp0KbVzWpkW14PqtD/Tg&#10;0Cq0DHNb7ebGlg5V8DFJ0lEM063gaJQ8OwyZSOZBfKg21r1gqkXeyLF1hvB54wolJehDmU0Csji3&#10;zlN8DPDBUk25EEEmQqIuxyeHw8PAyCrBqT/0btbMZ4UwaEG80MKzZbHnZtS1pAGsYYROtrYjXICN&#10;XGiUMxxaJxj22VpGMRIM7pa3NvSE9BmheCC8tTZae38Sn0yOJ8fpIB0eTQZpXJaD59MiHRxNoSvl&#10;qCyKMvngySdp1nBKmfT8H3SfpH+nq+0N3Ch2p/xdo6J99NBRIPvwDqSDDvzoNyKaKbq6ML46LwmQ&#10;enDeXkt/l37dB6/Hn8f4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r9DJL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32" style="position:absolute;left:0;text-align:left;margin-left:306pt;margin-top:15pt;width:0;height:17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3ioYgIAAHgEAAAOAAAAZHJzL2Uyb0RvYy54bWysVEtu2zAQ3RfoHQjuHUmO8xMiF4Vkd5O2&#10;AZIegCYpiyhFEiRj2SgKpL1AjtArdNNFP8gZ5Bt1SH+atJuiqBf0kJx582bmUefPlq1EC26d0KrA&#10;2UGKEVdUM6HmBX5zPR2cYuQ8UYxIrXiBV9zhZ+OnT847k/OhbrRk3CIAUS7vTIEb702eJI42vCXu&#10;QBuu4LLWtiUetnaeMEs6QG9lMkzT46TTlhmrKXcOTqvNJR5H/Lrm1L+ua8c9kgUGbj6uNq6zsCbj&#10;c5LPLTGNoFsa5B9YtEQoSLqHqogn6MaKP6BaQa12uvYHVLeJrmtBeawBqsnS36q5aojhsRZojjP7&#10;Nrn/B0tfLS4tEqzAw0OMFGlhRv2n9e36rv/Rf17fofWH/h6W9cf1bf+l/95/6+/7rwicoXOdcTkA&#10;lOrShtrpUl2ZC03fOqR02RA157GC65UB1CxEJI9CwsYZyD/rXmoGPuTG69jGZW3bAAkNQss4rdV+&#10;WnzpEd0cUjgdZifZSRonmZB8F2is8y+4blEwCuy8JWLe+FIrBZrQNotpyOLC+UCL5LuAkFXpqZAy&#10;SkMq1BX47Gh4FAOcloKFy+Dm7HxWSosWJIgr/mKNcPPQzeobxSJYwwmbbG1PhAQb+dgcbwW0S3Ic&#10;srWcYSQ5vKdgbehJFTJC6UB4a2309e4sPZucTk5Hg9HweDIYpVU1eD4tR4PjaXZyVB1WZVll7wP5&#10;bJQ3gjGuAv+d1rPR32lp++o2Kt2rfd+o5DF67CiQ3f1H0nH2Ydwb4cw0W13aUF2QAcg7Om+fYng/&#10;D/fR69cHY/wTAAD//wMAUEsDBBQABgAIAAAAIQCfdn5Q3QAAAAoBAAAPAAAAZHJzL2Rvd25yZXYu&#10;eG1sTE9NS8NAEL0L/odlBG920wpRYzZFLWIuFmxL8bjNjtnF7GzIbtvUX++IBz0N74M375Xz0Xfi&#10;gEN0gRRMJxkIpCYYR62Czfr56hZETJqM7gKhghNGmFfnZ6UuTDjSGx5WqRUcQrHQCmxKfSFlbCx6&#10;HSehR2LtIwxeJ4ZDK82gjxzuOznLslx67Yg/WN3jk8Xmc7X3CtLi/WTzbfN455brl9fcfdV1vVDq&#10;8mJ8uAeRcEx/Zvipz9Wh4k67sCcTRacgn854S1JwnfFlwy+xY+KGFVmV8v+E6hsAAP//AwBQSwEC&#10;LQAUAAYACAAAACEAtoM4kv4AAADhAQAAEwAAAAAAAAAAAAAAAAAAAAAAW0NvbnRlbnRfVHlwZXNd&#10;LnhtbFBLAQItABQABgAIAAAAIQA4/SH/1gAAAJQBAAALAAAAAAAAAAAAAAAAAC8BAABfcmVscy8u&#10;cmVsc1BLAQItABQABgAIAAAAIQAga3ioYgIAAHgEAAAOAAAAAAAAAAAAAAAAAC4CAABkcnMvZTJv&#10;RG9jLnhtbFBLAQItABQABgAIAAAAIQCfdn5Q3QAAAAoBAAAPAAAAAAAAAAAAAAAAALw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shape id="_x0000_s1082" type="#_x0000_t32" style="position:absolute;left:0;text-align:left;margin-left:234pt;margin-top:15pt;width:0;height: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aSYg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iwHA+HGCnSwIz6T5vbzV3/o/+8uUObD/09LJuPm9v+S/+9/9bf918ROEPnutZm&#10;AFCoK+Nrpyt13V5q+tYipYuaqDkPFdysW0BNfET0KMRvbAv5Z91LzcCHLJwObVxVpvGQ0CC0CtNa&#10;H6bFVw7R7SGF0yRJj+MwyIhk+7jWWPeC6wZ5I8fWGSLmtSu0UiAJbZKQhSwvrfOsSLYP8EmVngop&#10;gzKkQl2Oz0bDUQiwWgrmL72bNfNZIQ1aEq+t8Aslws1DN6MXigWwmhM22dmOCAk2cqE3zgjoluTY&#10;Z2s4w0hyeE7e2tKTymeEyoHwztrK691ZfDY5nZymg3R4MhmkcVkOnk+LdHAyTZ6NyuOyKMrkvSef&#10;pFktGOPK899LPUn/Tkq7R7cV6UHsh0ZFj9FDR4Hs/j+QDqP3097qZqbZ+sr46rwKQN3BefcS/fN5&#10;uA9ev74X4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A69dpJ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202" style="position:absolute;left:0;text-align:left;margin-left:18pt;margin-top:7.9pt;width:270pt;height:33.8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McPQIAAFkEAAAOAAAAZHJzL2Uyb0RvYy54bWysVF2O0zAQfkfiDpbfadLQQhs1XS1dipCW&#10;H2nhAI7jJBaOx9huk+UynIInJM7QIzF22tIF8YLIgzXjGX8z881MVldDp8heWCdBF3Q6SSkRmkMl&#10;dVPQjx+2TxaUOM90xRRoUdB74ejV+vGjVW9ykUELqhKWIIh2eW8K2npv8iRxvBUdcxMwQqOxBtsx&#10;j6ptksqyHtE7lWRp+izpwVbGAhfO4e3NaKTriF/Xgvt3de2EJ6qgmJuPp41nGc5kvWJ5Y5lpJT+m&#10;wf4hi45JjUHPUDfMM7Kz8g+oTnILDmo/4dAlUNeSi1gDVjNNf6vmrmVGxFqQHGfONLn/B8vf7t9b&#10;IquCZlNKNOuwR4evhx+H74dvBK+Qn964HN3uDDr64QUM2OdYqzO3wD85omHTMt2Ia2uhbwWrML/4&#10;Mrl4OuK4AFL2b6DCOGznIQINte0CeUgHQXTs0/25N2LwhOPl01m2TFM0cbShvFjOQ3IJy0+vjXX+&#10;lYCOBKGgFnsf0dn+1vnR9eQSgjlQstpKpaJim3KjLNkznJNt/I7oD9yUJn1Bl/NsPhLwVwjMNCQ7&#10;Rn0A0UmPA69kV9DF2YnlgbaXusIHLPdMqlHG6pTGIgOPgbqRRD+UQ2zZ7NSeEqp7JNbCON+4jyi0&#10;YL9Q0uNsF9R93jErKFGvNTZnOZ3NwjJEZTZ/nqFiLy3lpYVpjlAF9ZSM4saPC7QzVjYtRhrHQcM1&#10;NrSWkeuQ8ZjVMX2c39it466FBbnUo9evP8L6JwAAAP//AwBQSwMEFAAGAAgAAAAhAL/vK+ndAAAA&#10;CAEAAA8AAABkcnMvZG93bnJldi54bWxMj8FOwzAQRO9I/IO1SFxQ60BIWkKcCiGB6A1aBFc33iYR&#10;8TrYbhr+nu0Jjjszmp1XribbixF96BwpuJ4nIJBqZzpqFLxvn2ZLECFqMrp3hAp+MMCqOj8rdWHc&#10;kd5w3MRGcAmFQitoYxwKKUPdotVh7gYk9vbOWx359I00Xh+53PbyJklyaXVH/KHVAz62WH9tDlbB&#10;8vZl/Azr9PWjzvf9XbxajM/fXqnLi+nhHkTEKf6F4TSfp0PFm3buQCaIXkGaM0pkPWMC9rPFSdhx&#10;eZqBrEr5H6D6BQAA//8DAFBLAQItABQABgAIAAAAIQC2gziS/gAAAOEBAAATAAAAAAAAAAAAAAAA&#10;AAAAAABbQ29udGVudF9UeXBlc10ueG1sUEsBAi0AFAAGAAgAAAAhADj9If/WAAAAlAEAAAsAAAAA&#10;AAAAAAAAAAAALwEAAF9yZWxzLy5yZWxzUEsBAi0AFAAGAAgAAAAhAKPGoxw9AgAAWQQAAA4AAAAA&#10;AAAAAAAAAAAALgIAAGRycy9lMm9Eb2MueG1sUEsBAi0AFAAGAAgAAAAhAL/vK+ndAAAACAEAAA8A&#10;AAAAAAAAAAAAAAAAlwQAAGRycy9kb3ducmV2LnhtbFBLBQYAAAAABAAEAPMAAAChBQAAAAA=&#10;">
            <v:textbox>
              <w:txbxContent>
                <w:p w:rsidR="004A253F" w:rsidRPr="00A31DAF" w:rsidRDefault="004A253F" w:rsidP="004A253F">
                  <w:pPr>
                    <w:jc w:val="center"/>
                  </w:pPr>
                  <w:r w:rsidRPr="008533A4">
                    <w:rPr>
                      <w:color w:val="000000"/>
                    </w:rPr>
                    <w:t>Проверка наличия оснований для отказа в приеме документов</w:t>
                  </w:r>
                </w:p>
                <w:p w:rsidR="004A253F" w:rsidRPr="00A31DAF" w:rsidRDefault="004A253F" w:rsidP="004A253F">
                  <w:r w:rsidRPr="00A31DAF">
                    <w:t xml:space="preserve">    </w:t>
                  </w:r>
                </w:p>
              </w:txbxContent>
            </v:textbox>
          </v:shape>
        </w:pic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rect id="Прямоугольник 18" o:spid="_x0000_s1062" style="position:absolute;left:0;text-align:left;margin-left:431.25pt;margin-top:1pt;width:70.5pt;height:314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A8UAIAAGEEAAAOAAAAZHJzL2Uyb0RvYy54bWysVM2O0zAQviPxDpbvNG23gTZqulp1KUJa&#10;YKWFB3AdJ7FwbDN2m5YTElckHoGH4IL42WdI34iJ05YucELkYHk8488z3zeT6fmmUmQtwEmjUzro&#10;9SkRmptM6iKlr14uHowpcZ7pjCmjRUq3wtHz2f1709omYmhKozIBBEG0S2qb0tJ7m0SR46WomOsZ&#10;KzQ6cwMV82hCEWXAakSvVDTs9x9GtYHMguHCOTy97Jx0FvDzXHD/Is+d8ESlFHPzYYWwLts1mk1Z&#10;UgCzpeT7NNg/ZFExqfHRI9Ql84ysQP4BVUkOxpnc97ipIpPnkotQA1Yz6P9WzU3JrAi1IDnOHmly&#10;/w+WP19fA5EZaodKaVahRs2n3bvdx+Z7c7t733xubptvuw/Nj+ZL85VgEDJWW5fgxRt7DW3Nzl4Z&#10;/toRbeYl04W4ADB1KViGeQ7a+OjOhdZweJUs62cmw/fYyptA3iaHqgVEWsgmaLQ9aiQ2nnA8HE/i&#10;sxiV5Og6m0yG43EQMWLJ4bYF558IU5F2k1LAHgjobH3lfJsNSw4hIXujZLaQSgUDiuVcAVkz7JdF&#10;+EIBWORpmNKkTukkHsYB+Y7PnUL0w/c3iEp6bHwlKyzpGMSSlrbHOgtt6ZlU3R5TVnrPY0tdJ4Hf&#10;LDdBuvggytJkWyQWTNfnOJe4KQ28paTGHk+pe7NiIChRTzWKMxmMRu1QBGMUPxqiAaee5amHaY5Q&#10;KfWUdNu57wZpZUEWJb40CGxoc4GC5jJw3YrdZbVPH/s4SLCfuXZQTu0Q9evPMPsJAAD//wMAUEsD&#10;BBQABgAIAAAAIQBl+AAH3gAAAAoBAAAPAAAAZHJzL2Rvd25yZXYueG1sTI9BT4NAEIXvJv6HzZh4&#10;s7tCJIgsjdHUxGNLL94GGAFlZwm7tLS/3u3JHue9lzffy9eLGcSBJtdb1vC4UiCIa9v03GrYl5uH&#10;FITzyA0OlknDiRysi9ubHLPGHnlLh51vRShhl6GGzvsxk9LVHRl0KzsSB+/bTgZ9OKdWNhMeQ7kZ&#10;ZKRUIg32HD50ONJbR/XvbjYaqj7a43lbfijzvIn951L+zF/vWt/fLa8vIDwt/j8MF/yADkVgquzM&#10;jRODhjSJnkJUQxQmXXyl4iBUGpJYpSCLXF5PKP4AAAD//wMAUEsBAi0AFAAGAAgAAAAhALaDOJL+&#10;AAAA4QEAABMAAAAAAAAAAAAAAAAAAAAAAFtDb250ZW50X1R5cGVzXS54bWxQSwECLQAUAAYACAAA&#10;ACEAOP0h/9YAAACUAQAACwAAAAAAAAAAAAAAAAAvAQAAX3JlbHMvLnJlbHNQSwECLQAUAAYACAAA&#10;ACEA+DiQPFACAABhBAAADgAAAAAAAAAAAAAAAAAuAgAAZHJzL2Uyb0RvYy54bWxQSwECLQAUAAYA&#10;CAAAACEAZfgAB94AAAAKAQAADwAAAAAAAAAAAAAAAACqBAAAZHJzL2Rvd25yZXYueG1sUEsFBgAA&#10;AAAEAAQA8wAAALUFAAAAAA==&#10;">
            <v:textbox>
              <w:txbxContent>
                <w:p w:rsidR="004A253F" w:rsidRPr="005C6288" w:rsidRDefault="004A253F" w:rsidP="004A253F">
                  <w:r w:rsidRPr="00EF3BA4">
                    <w:t>7 рабочих дней</w:t>
                  </w:r>
                  <w:r w:rsidRPr="008533A4">
                    <w:t xml:space="preserve"> со дня </w:t>
                  </w:r>
                  <w:proofErr w:type="spellStart"/>
                  <w:proofErr w:type="gramStart"/>
                  <w:r w:rsidRPr="008533A4">
                    <w:t>поступле-ния</w:t>
                  </w:r>
                  <w:proofErr w:type="spellEnd"/>
                  <w:proofErr w:type="gramEnd"/>
                  <w:r w:rsidRPr="008533A4">
                    <w:t xml:space="preserve">  заявления (</w:t>
                  </w:r>
                  <w:proofErr w:type="spellStart"/>
                  <w:r w:rsidRPr="008533A4">
                    <w:t>уведом-ления</w:t>
                  </w:r>
                  <w:proofErr w:type="spellEnd"/>
                  <w:r w:rsidRPr="008533A4">
                    <w:t xml:space="preserve">) о внесении изменений в </w:t>
                  </w:r>
                  <w:proofErr w:type="spellStart"/>
                  <w:r w:rsidRPr="008533A4">
                    <w:t>разреше-ние</w:t>
                  </w:r>
                  <w:proofErr w:type="spellEnd"/>
                  <w:r w:rsidRPr="008533A4">
                    <w:t xml:space="preserve"> на </w:t>
                  </w:r>
                  <w:proofErr w:type="spellStart"/>
                  <w:r w:rsidRPr="008533A4">
                    <w:t>строи-тельство</w:t>
                  </w:r>
                  <w:proofErr w:type="spellEnd"/>
                  <w:r w:rsidRPr="009F2CCB">
                    <w:t xml:space="preserve"> </w:t>
                  </w:r>
                </w:p>
              </w:txbxContent>
            </v:textbox>
          </v:rect>
        </w:pict>
      </w:r>
      <w:r w:rsidRPr="00854280">
        <w:rPr>
          <w:noProof/>
        </w:rPr>
        <w:pict>
          <v:shape id="_x0000_s1080" type="#_x0000_t32" style="position:absolute;left:0;text-align:left;margin-left:90pt;margin-top:9.55pt;width:0;height:7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umYQIAAHcEAAAOAAAAZHJzL2Uyb0RvYy54bWysVEtu2zAQ3RfoHQjuHUmOkyZC5KCQ7G7S&#10;NkDSA9AkZRGlSIJkLBtFgbQXyBF6hW666Ac5g3yjDulPk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FHkJ7FGlhRv2n9e36rv/Rf17fofWH/h6W9cf1bf+l/95/6+/7rwicoXOdcTkA&#10;lOrShtrpUl2ZC03fOqR02RA157GC65UB1CxEJI9CwsYZyD/rXmoGPuTG69jGZW3bAAkNQss4rdV+&#10;WnzpEd0cUjjN0vTwMNJJSL6LM9b5F1y3KBgFdt4SMW98qZUCSWibxSxkceF8YEXyXUBIqvRUSBmV&#10;IRXqCnx6NDyKAU5LwcJlcHN2PiulRQsStBV/sUS4eehm9Y1iEazhhE22tidCgo187I23ArolOQ7Z&#10;Ws4wkhyeU7A29KQKGaFyILy1NvJ6d5qeTk4mJ6PBaHg8GYzSqho8n5ajwfE0e3ZUHVZlWWXvA/ls&#10;lDeCMa4C/53Us9HfSWn76DYi3Yt936jkMXrsKJDd/UfScfRh2hvdzDRbXdpQXVABqDs6b19ieD4P&#10;99Hr1/di/BMAAP//AwBQSwMEFAAGAAgAAAAhAJ53HIrfAAAACQEAAA8AAABkcnMvZG93bnJldi54&#10;bWxMj0FPwzAMhe9I/IfISNxYOkDVWppOwITohUlsaNoxa0xT0ThVk20dvx6PC9z87Kfn7xXz0XXi&#10;gENoPSmYThIQSLU3LTUKPtYvNzMQIWoyuvOECk4YYF5eXhQ6N/5I73hYxUZwCIVcK7Ax9rmUobbo&#10;dJj4Holvn35wOrIcGmkGfeRw18nbJEml0y3xB6t7fLZYf632TkFcbE823dRPWbtcv76l7XdVVQul&#10;rq/GxwcQEcf4Z4YzPqNDyUw7vycTRMd6lnCXyEM2BXE2/C52Cu7uM5BlIf83KH8AAAD//wMAUEsB&#10;Ai0AFAAGAAgAAAAhALaDOJL+AAAA4QEAABMAAAAAAAAAAAAAAAAAAAAAAFtDb250ZW50X1R5cGVz&#10;XS54bWxQSwECLQAUAAYACAAAACEAOP0h/9YAAACUAQAACwAAAAAAAAAAAAAAAAAvAQAAX3JlbHMv&#10;LnJlbHNQSwECLQAUAAYACAAAACEAvetrpmECAAB3BAAADgAAAAAAAAAAAAAAAAAuAgAAZHJzL2Uy&#10;b0RvYy54bWxQSwECLQAUAAYACAAAACEAnnccit8AAAAJAQAADwAAAAAAAAAAAAAAAAC7BAAAZHJz&#10;L2Rvd25yZXYueG1sUEsFBgAAAAAEAAQA8wAAAMcFAAAAAA==&#10;">
            <v:stroke endarrow="block"/>
          </v:shape>
        </w:pict>
      </w:r>
      <w:r w:rsidRPr="00854280">
        <w:rPr>
          <w:noProof/>
        </w:rPr>
        <w:pict>
          <v:shape id="_x0000_s1081" type="#_x0000_t32" style="position:absolute;left:0;text-align:left;margin-left:234pt;margin-top:9.55pt;width:0;height:9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siYQ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N0YI0UamFH/aXO7uet/9J83d2jzob+HZfNxc9t/6b/33/r7/isCZ+hc19oM&#10;AAp1aXztdKWu2gtN31qkdFETteChgut1C6iJj4gehfiNbSH/vHupGfiQG6dDG1eVaTwkNAitwrTW&#10;h2nxlUN0e0jhNEnS4zgMMiLZPq411r3gukHeyLF1hohF7QqtFEhCmyRkIcsL6zwrku0DfFKlZ0LK&#10;oAypUJfj8cnwJARYLQXzl97NmsW8kAYtiddW+IUS4eahm9E3igWwmhM23dmOCAk2cqE3zgjoluTY&#10;Z2s4w0hyeE7e2tKTymeEyoHwztrK6904Hk9H01E6SIen00Eal+Xg+axIB6ez5NlJeVwWRZm89+ST&#10;NKsFY1x5/nupJ+nfSWn36LYiPYj90KjoMXroKJDd/wfSYfR+2lvdzDVbXxpfnVcBqDs4716ifz4P&#10;98Hr1/di8hMAAP//AwBQSwMEFAAGAAgAAAAhAAxLhUvfAAAACQEAAA8AAABkcnMvZG93bnJldi54&#10;bWxMj81OwzAQhO9IvIO1SNyoE0ChDXEqoELkUqT+CHF04yWxiNdR7LYpT88iDnDcmdHsN8V8dJ04&#10;4BCsJwXpJAGBVHtjqVGw3TxfTUGEqMnozhMqOGGAeXl+Vujc+COt8LCOjeASCrlW0MbY51KGukWn&#10;w8T3SOx9+MHpyOfQSDPoI5e7Tl4nSSadtsQfWt3jU4v153rvFMTF+6nN3urHmX3dvCwz+1VV1UKp&#10;y4vx4R5ExDH+heEHn9GhZKad35MJolNwm015S2RjloLgwK+wU3Bzl4IsC/l/QfkNAAD//wMAUEsB&#10;Ai0AFAAGAAgAAAAhALaDOJL+AAAA4QEAABMAAAAAAAAAAAAAAAAAAAAAAFtDb250ZW50X1R5cGVz&#10;XS54bWxQSwECLQAUAAYACAAAACEAOP0h/9YAAACUAQAACwAAAAAAAAAAAAAAAAAvAQAAX3JlbHMv&#10;LnJlbHNQSwECLQAUAAYACAAAACEAgLMrImECAAB3BAAADgAAAAAAAAAAAAAAAAAuAgAAZHJzL2Uy&#10;b0RvYy54bWxQSwECLQAUAAYACAAAACEADEuFS98AAAAJAQAADwAAAAAAAAAAAAAAAAC7BAAAZHJz&#10;L2Rvd25yZXYueG1sUEsFBgAAAAAEAAQA8wAAAMcFAAAAAA=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shape id="_x0000_s1079" type="#_x0000_t202" style="position:absolute;left:0;text-align:left;margin-left:159.35pt;margin-top:1.35pt;width:128.65pt;height:57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aJOgIAAFkEAAAOAAAAZHJzL2Uyb0RvYy54bWysVEuO2zAM3RfoHQTtGzuZ/MaIM5hmmqLA&#10;9ANMewBZlm2hsqhKSuzpZXqKrgr0DDlSKTmTSX+bol4IpEg9ko+kV1d9q8heWCdB53Q8SikRmkMp&#10;dZ3TD++3z5aUOM90yRRokdN74ejV+umTVWcyMYEGVCksQRDtss7ktPHeZEnieCNa5kZghEZjBbZl&#10;HlVbJ6VlHaK3Kpmk6TzpwJbGAhfO4e3NYKTriF9Vgvu3VeWEJyqnmJuPp41nEc5kvWJZbZlpJD+m&#10;wf4hi5ZJjUFPUDfMM7Kz8jeoVnILDio/4tAmUFWSi1gDVjNOf6nmrmFGxFqQHGdONLn/B8vf7N9Z&#10;Ikvs3YISzVrs0eHL4fvh2+ErwSvkpzMuQ7c7g46+fw49+sZanbkF/tERDZuG6VpcWwtdI1iJ+Y3D&#10;y+Ts6YDjAkjRvYYS47CdhwjUV7YN5CEdBNGxT/en3ojeEx5Czi8ulrMZJRxti8kiXcxiCJY9vDbW&#10;+ZcCWhKEnFrsfURn+1vnQzYse3AJwRwoWW6lUlGxdbFRluwZzsk2fkf0n9yUJl1OL2eT2UDAXyHS&#10;+P0JopUeB17JNqfLkxPLAm0vdBnH0TOpBhlTVvrIY6BuINH3RR9bNg8BAscFlPdIrIVhvnEfUWjA&#10;fqakw9nOqfu0Y1ZQol5pbM7leDoNyxCV6WwxQcWeW4pzC9McoXLqKRnEjR8WaGesrBuMNIyDhmts&#10;aCUj149ZHdPH+Y0tOO5aWJBzPXo9/hHWPwAAAP//AwBQSwMEFAAGAAgAAAAhAEet4WXfAAAACQEA&#10;AA8AAABkcnMvZG93bnJldi54bWxMj81OwzAQhO9IvIO1SFxQ6ySFJIQ4FUIC0Ru0CK5uvE0i/BNs&#10;Nw1vz3KC02o0n2Zn6vVsNJvQh8FZAekyAYa2dWqwnYC33eOiBBaitEpqZ1HANwZYN+dntayUO9lX&#10;nLaxYxRiQyUF9DGOFeeh7dHIsHQjWvIOzhsZSfqOKy9PFG40z5Ik50YOlj70csSHHtvP7dEIKK+f&#10;p4+wWb28t/lB38arYnr68kJcXsz3d8AizvEPht/6VB0a6rR3R6sC0wJWaVkQKiCjQ/5NkdO2PYFp&#10;kQFvav5/QfMDAAD//wMAUEsBAi0AFAAGAAgAAAAhALaDOJL+AAAA4QEAABMAAAAAAAAAAAAAAAAA&#10;AAAAAFtDb250ZW50X1R5cGVzXS54bWxQSwECLQAUAAYACAAAACEAOP0h/9YAAACUAQAACwAAAAAA&#10;AAAAAAAAAAAvAQAAX3JlbHMvLnJlbHNQSwECLQAUAAYACAAAACEAHq3WiToCAABZBAAADgAAAAAA&#10;AAAAAAAAAAAuAgAAZHJzL2Uyb0RvYy54bWxQSwECLQAUAAYACAAAACEAR63hZd8AAAAJAQAADwAA&#10;AAAAAAAAAAAAAACUBAAAZHJzL2Rvd25yZXYueG1sUEsFBgAAAAAEAAQA8wAAAKAFAAAAAA==&#10;">
            <v:textbox>
              <w:txbxContent>
                <w:p w:rsidR="004A253F" w:rsidRPr="00392AF3" w:rsidRDefault="004A253F" w:rsidP="004A253F">
                  <w:pPr>
                    <w:jc w:val="center"/>
                  </w:pPr>
                  <w:r w:rsidRPr="008533A4">
                    <w:t>не выявлены основания для отказа в приеме документов</w:t>
                  </w:r>
                </w:p>
                <w:p w:rsidR="004A253F" w:rsidRDefault="004A253F" w:rsidP="004A253F"/>
                <w:p w:rsidR="004A253F" w:rsidRDefault="004A253F" w:rsidP="004A253F">
                  <w:r>
                    <w:t xml:space="preserve">    </w:t>
                  </w:r>
                </w:p>
              </w:txbxContent>
            </v:textbox>
          </v:shape>
        </w:pict>
      </w:r>
      <w:r w:rsidRPr="00854280">
        <w:rPr>
          <w:noProof/>
        </w:rPr>
        <w:pict>
          <v:shape id="Поле 16" o:spid="_x0000_s1078" type="#_x0000_t202" style="position:absolute;left:0;text-align:left;margin-left:18pt;margin-top:1.35pt;width:132.6pt;height:57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rhOAIAAFkEAAAOAAAAZHJzL2Uyb0RvYy54bWysVNuO0zAQfUfiHyy/06RVbxs1XS1dipCW&#10;i7TwAY7jJBaOx9huk/IzfAVPSHxDP4mx0+2W2wsiD5btGZ+ZOWcmq+u+VWQvrJOgczoepZQIzaGU&#10;us7ph/fbZ0tKnGe6ZAq0yOlBOHq9fvpk1ZlMTKABVQpLEES7rDM5bbw3WZI43oiWuREYodFYgW2Z&#10;x6Otk9KyDtFblUzSdJ50YEtjgQvn8PZ2MNJ1xK8qwf3bqnLCE5VTzM3H1ca1CGuyXrGstsw0kp/S&#10;YP+QRcukxqBnqFvmGdlZ+RtUK7kFB5UfcWgTqCrJRawBqxmnv1Rz3zAjYi1IjjNnmtz/g+Vv9u8s&#10;kSVqN6dEsxY1On45fj9+O34leIX8dMZl6HZv0NH3z6FH31irM3fAPzqiYdMwXYsba6FrBCsxv3F4&#10;mVw8HXBcACm611BiHLbzEIH6yraBPKSDIDrqdDhrI3pPeAg5X07TCZo42haTRbqYxRAse3htrPMv&#10;BbQkbHJqUfuIzvZ3zodsWPbgEoI5ULLcSqXiwdbFRlmyZ9gn2/id0H9yU5p0Ob2aTWYDAX+FSOP3&#10;J4hWemx4JducLs9OLAu0vdBlbEfPpBr2mLLSJx4DdQOJvi/6KNkiBAgcF1AekFgLQ3/jPOKmAfuZ&#10;kg57O6fu045ZQYl6pVGcq/F0GoYhHqazRaDVXlqKSwvTHKFy6ikZths/DNDOWFk3GGloBw03KGgl&#10;I9ePWZ3Sx/6NEpxmLQzI5Tl6Pf4R1j8AAAD//wMAUEsDBBQABgAIAAAAIQAo7S8/3gAAAAgBAAAP&#10;AAAAZHJzL2Rvd25yZXYueG1sTI/NTsMwEITvSLyDtUhcEHV+UFJCnAohgeAGBcHVjbdJRLwOtpuG&#10;t2c5wXE0o5lv6s1iRzGjD4MjBekqAYHUOjNQp+Dt9f5yDSJETUaPjlDBNwbYNKcnta6MO9ILztvY&#10;CS6hUGkFfYxTJWVoe7Q6rNyExN7eeasjS99J4/WRy+0osyQppNUD8UKvJ7zrsf3cHqyC9dXj/BGe&#10;8uf3ttiP1/GinB++vFLnZ8vtDYiIS/wLwy8+o0PDTDt3IBPEqCAv+EpUkJUg2M6TNAOx41xaZiCb&#10;Wv4/0PwAAAD//wMAUEsBAi0AFAAGAAgAAAAhALaDOJL+AAAA4QEAABMAAAAAAAAAAAAAAAAAAAAA&#10;AFtDb250ZW50X1R5cGVzXS54bWxQSwECLQAUAAYACAAAACEAOP0h/9YAAACUAQAACwAAAAAAAAAA&#10;AAAAAAAvAQAAX3JlbHMvLnJlbHNQSwECLQAUAAYACAAAACEAs93K4TgCAABZBAAADgAAAAAAAAAA&#10;AAAAAAAuAgAAZHJzL2Uyb0RvYy54bWxQSwECLQAUAAYACAAAACEAKO0vP94AAAAIAQAADwAAAAAA&#10;AAAAAAAAAACSBAAAZHJzL2Rvd25yZXYueG1sUEsFBgAAAAAEAAQA8wAAAJ0FAAAAAA==&#10;">
            <v:textbox>
              <w:txbxContent>
                <w:p w:rsidR="004A253F" w:rsidRPr="00392AF3" w:rsidRDefault="004A253F" w:rsidP="004A253F">
                  <w:pPr>
                    <w:jc w:val="center"/>
                  </w:pPr>
                  <w:r w:rsidRPr="008533A4">
                    <w:t>выявлены основания для отказа в приеме документов</w:t>
                  </w:r>
                </w:p>
              </w:txbxContent>
            </v:textbox>
          </v:shape>
        </w:pic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5" type="#_x0000_t32" style="position:absolute;left:0;text-align:left;margin-left:234pt;margin-top:10.3pt;width:0;height:63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WYQIAAHcEAAAOAAAAZHJzL2Uyb0RvYy54bWysVEtu2zAQ3RfoHQjuHUmunTqC5aCQ7G7S&#10;NkDSA9AiZRGlSIKkLRtFgTQXyBF6hW666Ac5g3yjDulPk3ZTFPWCHpIzb2bePGp8vm4EWjFjuZIZ&#10;Tk5ijJgsFeVykeG317PeCCPriKREKMkyvGEWn0+ePhm3OmV9VStBmUEAIm3a6gzXzuk0imxZs4bY&#10;E6WZhMtKmYY42JpFRA1pAb0RUT+OT6NWGaqNKpm1cFrsLvEk4FcVK92bqrLMIZFhqM2F1YR17tdo&#10;MibpwhBd83JfBvmHKhrCJSQ9QhXEEbQ0/A+ohpdGWVW5k1I1kaoqXrLQA3STxL91c1UTzUIvQI7V&#10;R5rs/4MtX68uDeIUZjfESJIGZtR92t5s77of3eftHdp+7O5h2d5ub7ov3ffuW3fffUXgDMy12qYA&#10;kMtL43sv1/JKX6jynUVS5TWRCxY6uN5oQE18RPQoxG+shvzz9pWi4EOWTgUa15VpPCQQhNZhWpvj&#10;tNjaoXJ3WMLpKAbiwiAjkh7itLHuJVMN8kaGrTOEL2qXKylBEsokIQtZXVjnqyLpIcAnlWrGhQjK&#10;EBK1GT4b9ochwCrBqb/0btYs5rkwaEW8tsIvtAg3D92MWkoawGpG6HRvO8IF2MgFbpzhwJZg2Gdr&#10;GMVIMHhO3tqVJ6TPCJ1DwXtrJ6/3Z/HZdDQdDXqD/um0N4iLovdilg96p7Pk+bB4VuR5kXzwxSeD&#10;tOaUMunrP0g9GfydlPaPbifSo9iPREWP0QOjUOzhPxQdRu+nvdPNXNHNpfHdeRWAuoPz/iX65/Nw&#10;H7x+fS8mPwEAAP//AwBQSwMEFAAGAAgAAAAhAFGvNOXfAAAACgEAAA8AAABkcnMvZG93bnJldi54&#10;bWxMj8FOwzAMhu9IvENkJG4sZZqi0TWdgAnRC0jbENoxa00T0ThVk20dT48RBzja/vT7+4vl6Dtx&#10;xCG6QBpuJxkIpDo0jloNb9unmzmImAw1pguEGs4YYVleXhQmb8KJ1njcpFZwCMXcaLAp9bmUsbbo&#10;TZyEHolvH2HwJvE4tLIZzInDfSenWaakN474gzU9PlqsPzcHryGtdmer3uuHO/e6fX5R7quqqpXW&#10;11fj/QJEwjH9wfCjz+pQstM+HKiJotMwU3PukjRMMwWCgd/FnsmZUiDLQv6vUH4DAAD//wMAUEsB&#10;Ai0AFAAGAAgAAAAhALaDOJL+AAAA4QEAABMAAAAAAAAAAAAAAAAAAAAAAFtDb250ZW50X1R5cGVz&#10;XS54bWxQSwECLQAUAAYACAAAACEAOP0h/9YAAACUAQAACwAAAAAAAAAAAAAAAAAvAQAAX3JlbHMv&#10;LnJlbHNQSwECLQAUAAYACAAAACEAcEf4VmECAAB3BAAADgAAAAAAAAAAAAAAAAAuAgAAZHJzL2Uy&#10;b0RvYy54bWxQSwECLQAUAAYACAAAACEAUa805d8AAAAK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108pt;margin-top:10.3pt;width:0;height:9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NYQIAAHcEAAAOAAAAZHJzL2Uyb0RvYy54bWysVEtu2zAQ3RfoHQjuHUmOnCZC5KCQ7G7S&#10;NkDSA9AkZRGlSIGkLRtFgbQXyBF6hW666Ac5g3yjDulPk3ZTFPWCHpIzb97MPOr8YtVItOTGCq1y&#10;nBzFGHFFNRNqnuM3N9PBKUbWEcWI1IrneM0tvhg/fXLetRkf6lpLxg0CEGWzrs1x7VybRZGlNW+I&#10;PdItV3BZadMQB1szj5ghHaA3MhrG8UnUacNaoym3Fk7L7SUeB/yq4tS9rirLHZI5Bm4urCasM79G&#10;43OSzQ1pa0F3NMg/sGiIUJD0AFUSR9DCiD+gGkGNtrpyR1Q3ka4qQXmoAapJ4t+qua5Jy0Mt0Bzb&#10;Htpk/x8sfbW8MkgwmF2KkSINzKj/tLnd3PU/+s+bO7T50N/Dsvm4ue2/9N/7b/19/xWBM3Sua20G&#10;AIW6Mr52ulLX7aWmby1SuqiJmvNQwc26BdTER0SPQvzGtpB/1r3UDHzIwunQxlVlGg8JDUKrMK31&#10;YVp85RDdHlI4TZL0OA6DjEi2j2uNdS+4bpA3cmydIWJeu0IrBZLQJglZyPLSOs+KZPsAn1TpqZAy&#10;KEMq1OX4bDQchQCrpWD+0rtZM58V0qAl8doKv1Ai3Dx0M3qhWACrOWGTne2IkGAjF3rjjIBuSY59&#10;toYzjCSH5+StLT2pfEaoHAjvrK283p3FZ5PTyWk6SIcnk0Eal+Xg+bRIByfT5NmoPC6Lokzee/JJ&#10;mtWCMa48/73Uk/TvpLR7dFuRHsR+aFT0GD10FMju/wPpMHo/7a1uZpqtr4yvzqsA1B2cdy/RP5+H&#10;++D163sx/gkAAP//AwBQSwMEFAAGAAgAAAAhAAjZByjfAAAACQEAAA8AAABkcnMvZG93bnJldi54&#10;bWxMj0FPwzAMhe9I/IfISNxYuiFFo2s6AROiF5C2IbRj1pomonGqJts6fj1GHOBm+z09f69Yjr4T&#10;RxyiC6RhOslAINWhcdRqeNs+3cxBxGSoMV0g1HDGCMvy8qIweRNOtMbjJrWCQyjmRoNNqc+ljLVF&#10;b+Ik9EisfYTBm8Tr0MpmMCcO952cZZmS3jjiD9b0+Gix/twcvIa02p2teq8f7tzr9vlFua+qqlZa&#10;X1+N9wsQCcf0Z4YffEaHkpn24UBNFJ2G2VRxl8RDpkCw4few13A7VyDLQv5vUH4DAAD//wMAUEsB&#10;Ai0AFAAGAAgAAAAhALaDOJL+AAAA4QEAABMAAAAAAAAAAAAAAAAAAAAAAFtDb250ZW50X1R5cGVz&#10;XS54bWxQSwECLQAUAAYACAAAACEAOP0h/9YAAACUAQAACwAAAAAAAAAAAAAAAAAvAQAAX3JlbHMv&#10;LnJlbHNQSwECLQAUAAYACAAAACEAHTGCDWECAAB3BAAADgAAAAAAAAAAAAAAAAAuAgAAZHJzL2Uy&#10;b0RvYy54bWxQSwECLQAUAAYACAAAACEACNkHKN8AAAAJAQAADwAAAAAAAAAAAAAAAAC7BAAAZHJz&#10;L2Rvd25yZXYueG1sUEsFBgAAAAAEAAQA8wAAAMcFAAAAAA==&#10;">
            <v:stroke endarrow="block"/>
          </v:shape>
        </w:pict>
      </w: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3" type="#_x0000_t202" style="position:absolute;left:0;text-align:left;margin-left:18pt;margin-top:3.2pt;width:176.2pt;height: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7TOQIAAFkEAAAOAAAAZHJzL2Uyb0RvYy54bWysVF2O0zAQfkfiDpbfadJsS7tR09XSpQhp&#10;+ZEWDuA6TmLheIztNimX4RQ8IXGGHomx05ZqgRdEHiyPZ/x55vtmsrjpW0V2wjoJuqDjUUqJ0BxK&#10;qeuCfvywfjanxHmmS6ZAi4LuhaM3y6dPFp3JRQYNqFJYgiDa5Z0paOO9yZPE8Ua0zI3ACI3OCmzL&#10;PJq2TkrLOkRvVZKl6fOkA1saC1w4h6d3g5MuI35VCe7fVZUTnqiCYm4+rjaum7AmywXLa8tMI/kx&#10;DfYPWbRManz0DHXHPCNbK3+DaiW34KDyIw5tAlUluYg1YDXj9FE1Dw0zItaC5Dhzpsn9P1j+dvfe&#10;ElmidleUaNaiRoevhx+H74dvBI+Qn864HMMeDAb6/gX0GBtrdeYe+CdHNKwapmtxay10jWAl5jcO&#10;N5OLqwOOCyCb7g2U+A7beohAfWXbQB7SQRAdddqftRG9JxwPs+xqNpugi6NvOhtP0yhewvLTbWOd&#10;fyWgJWFTUIvaR3S2u3c+ZMPyU0h4zIGS5VoqFQ1bb1bKkh3DPlnHLxbwKExp0hX0eppNBwL+CpHG&#10;708QrfTY8Eq2BZ2fg1geaHupy9iOnkk17DFlpY88BuoGEn2/6aNk85M8Gyj3SKyFob9xHnHTgP1C&#10;SYe9XVD3ecusoES91ijO9XgSmPTRmExnGRr20rO59DDNEaqgnpJhu/LDAG2NlXWDLw3toOEWBa1k&#10;5DooP2R1TB/7N0pwnLUwIJd2jPr1R1j+BAAA//8DAFBLAwQUAAYACAAAACEAb+JGBN0AAAAHAQAA&#10;DwAAAGRycy9kb3ducmV2LnhtbEyPQU/DMAyF70j8h8hIXBBLoVPpStMJIYHgNgaCa9Z4bUXilCTr&#10;yr/HnODm52e997lez86KCUMcPCm4WmQgkFpvBuoUvL0+XJYgYtJktPWECr4xwro5Pal1ZfyRXnDa&#10;pk5wCMVKK+hTGispY9uj03HhRyT29j44nViGTpqgjxzurLzOskI6PRA39HrE+x7bz+3BKSiXT9NH&#10;fM43722xt6t0cTM9fgWlzs/mu1sQCef0dwy/+IwODTPt/IFMFFZBXvArSUGxBMF2XpY87BSseCGb&#10;Wv7nb34AAAD//wMAUEsBAi0AFAAGAAgAAAAhALaDOJL+AAAA4QEAABMAAAAAAAAAAAAAAAAAAAAA&#10;AFtDb250ZW50X1R5cGVzXS54bWxQSwECLQAUAAYACAAAACEAOP0h/9YAAACUAQAACwAAAAAAAAAA&#10;AAAAAAAvAQAAX3JlbHMvLnJlbHNQSwECLQAUAAYACAAAACEAXa8u0zkCAABZBAAADgAAAAAAAAAA&#10;AAAAAAAuAgAAZHJzL2Uyb0RvYy54bWxQSwECLQAUAAYACAAAACEAb+JGBN0AAAAHAQAADwAAAAAA&#10;AAAAAAAAAACTBAAAZHJzL2Rvd25yZXYueG1sUEsFBgAAAAAEAAQA8wAAAJ0FAAAAAA==&#10;">
            <v:textbox>
              <w:txbxContent>
                <w:p w:rsidR="004A253F" w:rsidRPr="003816D5" w:rsidRDefault="004A253F" w:rsidP="004A253F">
                  <w:pPr>
                    <w:jc w:val="center"/>
                    <w:rPr>
                      <w:sz w:val="20"/>
                      <w:szCs w:val="20"/>
                    </w:rPr>
                  </w:pPr>
                  <w:r w:rsidRPr="008533A4"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 (уведомления), направление заявителю уведомления</w:t>
                  </w:r>
                </w:p>
              </w:txbxContent>
            </v:textbox>
          </v:shape>
        </w:pic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854280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  <w:r w:rsidRPr="00854280">
        <w:rPr>
          <w:noProof/>
        </w:rPr>
        <w:pict>
          <v:shape id="_x0000_s1070" type="#_x0000_t202" style="position:absolute;left:0;text-align:left;margin-left:18pt;margin-top:8.95pt;width:315pt;height:67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dmOAIAAFkEAAAOAAAAZHJzL2Uyb0RvYy54bWysVF2O0zAQfkfiDpbfadKqhW3UdLV0KUJa&#10;fqSFAziO01jYHmO7TcplOMU+IXGGHomx05ZqgRdEHiyPZ/x55vtmsrjutSI74bwEU9LxKKdEGA61&#10;NJuSfvq4fnZFiQ/M1EyBESXdC0+vl0+fLDpbiAm0oGrhCIIYX3S2pG0Itsgyz1uhmR+BFQadDTjN&#10;Appuk9WOdYiuVTbJ8+dZB662DrjwHk9vByddJvymETy8bxovAlElxdxCWl1aq7hmywUrNo7ZVvJj&#10;GuwfstBMGnz0DHXLAiNbJ3+D0pI78NCEEQedQdNILlINWM04f1TNfcusSLUgOd6eafL/D5a/231w&#10;RNao3YQSwzRqdPh2+HH4fnggeIT8dNYXGHZvMTD0L6HH2FSrt3fAP3tiYNUysxE3zkHXClZjfuN4&#10;M7u4OuD4CFJ1b6HGd9g2QALqG6cjeUgHQXTUaX/WRvSBcDyc5nk+y9HF0Xc1ezGZJfEyVpxuW+fD&#10;awGaxE1JHWqf0NnuzoeYDStOIfExD0rWa6lUMtymWilHdgz7ZJ2+VMCjMGVIV9L5bDIbCPgrBCaL&#10;358gtAzY8EpqrOIcxIpI2ytTp3YMTKphjykrc+QxUjeQGPqqT5LNT/JUUO+RWAdDf+M84qYF95WS&#10;Dnu7pP7LljlBiXpjUJz5eDqNw5CMKXKJhrv0VJceZjhClTRQMmxXYRigrXVy0+JLQzsYuEFBG5m4&#10;jsoPWR3Tx/5NEhxnLQ7IpZ2ifv0Rlj8BAAD//wMAUEsDBBQABgAIAAAAIQDZO+FL3gAAAAkBAAAP&#10;AAAAZHJzL2Rvd25yZXYueG1sTI/BTsMwEETvSPyDtUhcEHVowW1CnAohgeAGBcHVjbdJhL0OsZuG&#10;v2d7guO+Gc3OlOvJOzHiELtAGq5mGQikOtiOGg3vbw+XKxAxGbLGBUINPxhhXZ2elKaw4UCvOG5S&#10;IziEYmE0tCn1hZSxbtGbOAs9Emu7MHiT+BwaaQdz4HDv5DzLlPSmI/7Qmh7vW6y/NnuvYXX9NH7G&#10;58XLR612Lk8Xy/Hxe9D6/Gy6uwWRcEp/ZjjW5+pQcadt2JONwmlYKJ6SmC9zEKwrdQRbBjfzHGRV&#10;yv8Lql8AAAD//wMAUEsBAi0AFAAGAAgAAAAhALaDOJL+AAAA4QEAABMAAAAAAAAAAAAAAAAAAAAA&#10;AFtDb250ZW50X1R5cGVzXS54bWxQSwECLQAUAAYACAAAACEAOP0h/9YAAACUAQAACwAAAAAAAAAA&#10;AAAAAAAvAQAAX3JlbHMvLnJlbHNQSwECLQAUAAYACAAAACEAaeonZjgCAABZBAAADgAAAAAAAAAA&#10;AAAAAAAuAgAAZHJzL2Uyb0RvYy54bWxQSwECLQAUAAYACAAAACEA2TvhS94AAAAJAQAADwAAAAAA&#10;AAAAAAAAAACSBAAAZHJzL2Rvd25yZXYueG1sUEsFBgAAAAAEAAQA8wAAAJ0FAAAAAA==&#10;">
            <v:textbox>
              <w:txbxContent>
                <w:p w:rsidR="004A253F" w:rsidRDefault="004A253F" w:rsidP="004A253F">
                  <w:pPr>
                    <w:jc w:val="center"/>
                  </w:pPr>
                  <w:r w:rsidRPr="00A07628">
                    <w:t xml:space="preserve">Проверка </w:t>
                  </w:r>
                  <w:r>
                    <w:t>специалистом уполномоченного отдела</w:t>
                  </w:r>
                  <w:r w:rsidRPr="00A07628">
                    <w:t xml:space="preserve"> </w:t>
                  </w:r>
                  <w:r>
                    <w:t>представленных</w:t>
                  </w:r>
                  <w:r w:rsidRPr="00A07628">
                    <w:t xml:space="preserve"> документов</w:t>
                  </w:r>
                  <w:r>
                    <w:t>,</w:t>
                  </w:r>
                  <w:r w:rsidRPr="00A07628">
                    <w:t xml:space="preserve"> направлени</w:t>
                  </w:r>
                  <w:r>
                    <w:t>е</w:t>
                  </w:r>
                  <w:r w:rsidRPr="00A07628">
                    <w:t xml:space="preserve"> межведомственных запросов</w:t>
                  </w:r>
                  <w:r>
                    <w:t xml:space="preserve"> </w:t>
                  </w:r>
                </w:p>
                <w:p w:rsidR="004A253F" w:rsidRPr="00EF3BA4" w:rsidRDefault="004A253F" w:rsidP="004A253F">
                  <w:pPr>
                    <w:jc w:val="center"/>
                  </w:pPr>
                  <w:r w:rsidRPr="00EF3BA4">
                    <w:t>(1 рабочий день)</w:t>
                  </w:r>
                </w:p>
                <w:p w:rsidR="004A253F" w:rsidRPr="00601FC4" w:rsidRDefault="004A253F" w:rsidP="004A253F"/>
              </w:txbxContent>
            </v:textbox>
          </v:shape>
        </w:pict>
      </w:r>
      <w:r w:rsidR="004A253F" w:rsidRPr="0058775E">
        <w:rPr>
          <w:sz w:val="28"/>
          <w:szCs w:val="28"/>
        </w:rPr>
        <w:t xml:space="preserve">   </w:t>
      </w: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58775E" w:rsidRDefault="004A253F" w:rsidP="004A253F">
      <w:pPr>
        <w:shd w:val="clear" w:color="auto" w:fill="FFFFFF"/>
        <w:tabs>
          <w:tab w:val="left" w:pos="1234"/>
        </w:tabs>
        <w:ind w:firstLine="720"/>
        <w:jc w:val="both"/>
        <w:rPr>
          <w:sz w:val="28"/>
          <w:szCs w:val="28"/>
        </w:rPr>
      </w:pPr>
    </w:p>
    <w:p w:rsidR="004A253F" w:rsidRPr="00AA6D88" w:rsidRDefault="004A253F" w:rsidP="004A253F">
      <w:pPr>
        <w:widowControl w:val="0"/>
        <w:autoSpaceDE w:val="0"/>
        <w:rPr>
          <w:sz w:val="28"/>
          <w:szCs w:val="28"/>
        </w:rPr>
      </w:pPr>
    </w:p>
    <w:p w:rsidR="004A253F" w:rsidRPr="00AA6D88" w:rsidRDefault="00854280" w:rsidP="004A253F">
      <w:pPr>
        <w:widowControl w:val="0"/>
        <w:autoSpaceDE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4" style="position:absolute;z-index:251711488;visibility:visible" from="198pt,-.65pt" to="19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H079WvgAAAACQEAAA8AAABkcnMvZG93bnJldi54&#10;bWxMj0FPwzAMhe9I/IfISNy2tAyNUppOCGlcNoa2IQS3rDFtReNUSbqVf48RB7jZfk/P3ysWo+3E&#10;EX1oHSlIpwkIpMqZlmoFL/vlJAMRoiajO0eo4AsDLMrzs0Lnxp1oi8ddrAWHUMi1gibGPpcyVA1a&#10;HaauR2Ltw3mrI6++lsbrE4fbTl4lyVxa3RJ/aHSPDw1Wn7vBKtiul6vsdTWMlX9/TDf75/XTW8iU&#10;urwY7+9ARBzjnxl+8BkdSmY6uIFMEJ2C2e2cu0QFk3QGgg2/hwMP1zcgy0L+b1B+AwAA//8DAFBL&#10;AQItABQABgAIAAAAIQC2gziS/gAAAOEBAAATAAAAAAAAAAAAAAAAAAAAAABbQ29udGVudF9UeXBl&#10;c10ueG1sUEsBAi0AFAAGAAgAAAAhADj9If/WAAAAlAEAAAsAAAAAAAAAAAAAAAAALwEAAF9yZWxz&#10;Ly5yZWxzUEsBAi0AFAAGAAgAAAAhACK5qQphAgAAewQAAA4AAAAAAAAAAAAAAAAALgIAAGRycy9l&#10;Mm9Eb2MueG1sUEsBAi0AFAAGAAgAAAAhAH079WvgAAAACQEAAA8AAAAAAAAAAAAAAAAAuwQAAGRy&#10;cy9kb3ducmV2LnhtbFBLBQYAAAAABAAEAPMAAADIBQAAAAA=&#10;">
            <v:stroke endarrow="block"/>
          </v:line>
        </w:pict>
      </w:r>
    </w:p>
    <w:p w:rsidR="004A253F" w:rsidRPr="003F3D7A" w:rsidRDefault="00854280" w:rsidP="004A253F">
      <w:pPr>
        <w:widowControl w:val="0"/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 w:rsidRPr="00854280">
        <w:rPr>
          <w:noProof/>
        </w:rPr>
        <w:pict>
          <v:rect id="_x0000_s1065" style="position:absolute;left:0;text-align:left;margin-left:9pt;margin-top:.25pt;width:5in;height:36.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1wUQIAAGIEAAAOAAAAZHJzL2Uyb0RvYy54bWysVM1uEzEQviPxDpbvZJMqoc2qm6pqCUIq&#10;UKnwABOvN2vhtc3YySackLhW4hF4CC6Inz7D5o2Y9aZpAjdEDpa9M/P5m+8b5/RsVWm2lOiVNRkf&#10;9PqcSSNsrsw842/fTJ+ccOYDmBy0NTLja+n52eTxo9PapfLIllbnEhmBGJ/WLuNlCC5NEi9KWYHv&#10;WScNBQuLFQQ64jzJEWpCr3Ry1O8/TWqLuUMrpPf09bIL8knELwopwuui8DIwnXHiFuKKcZ21azI5&#10;hXSO4EoltjTgH1hUoAxduoO6hABsgeovqEoJtN4WoSdsldiiUELGHqibQf+Pbm5KcDL2QuJ4t5PJ&#10;/z9Y8Wp5jUzl5B3JY6Aij5ovm4+bz83P5m7zqfna3DU/NrfNr+Zb851REilWO59S4Y27xrZn766s&#10;eOeZsRclmLk8R7R1KSEnnoM2PzkoaA+eStmsfmlzug8WwUbxVgVWLSDJwlbRo/XOI7kKTNDH4eiY&#10;fCeugmLD0fh4GCklkN5XO/ThubQVazcZR5qBiA7LKx9aNpDep0T2Vqt8qrSOB5zPLjSyJdC8TOMv&#10;NkBN7qdpw+qMj0dHo4h8EPP7EMS0JdvdepBWqUCDr1WV8ZNdEqStbM9MTgWQBlC62xNlbbY6ttJ1&#10;FoTVbHVvHRW0us5sviZl0XaDTg+TNqXFD5zVNOQZ9+8XgJIz/cKQO+PBkORjIR6ispzhfmS2HwEj&#10;CCrjgbNuexG6l7RwqOYl3TSIchh7To4WKor9wGrLnwY5erB9dO1L2T/HrIe/hslvAAAA//8DAFBL&#10;AwQUAAYACAAAACEAf3aoR9oAAAAGAQAADwAAAGRycy9kb3ducmV2LnhtbEyPwU7DMAyG70i8Q2Qk&#10;biylE7CVphMCDYnj1l24uY1pC41TNelWeHq8E9z86bd+f843s+vVkcbQeTZwu0hAEdfedtwYOJTb&#10;mxWoEJEt9p7JwDcF2BSXFzlm1p94R8d9bJSUcMjQQBvjkGkd6pYchoUfiCX78KPDKDg22o54knLX&#10;6zRJ7rXDjuVCiwM9t1R/7SdnoOrSA/7sytfErbfL+DaXn9P7izHXV/PTI6hIc/xbhrO+qEMhTpWf&#10;2AbVC6/klWjgDpSkD8szVjKka9BFrv/rF78AAAD//wMAUEsBAi0AFAAGAAgAAAAhALaDOJL+AAAA&#10;4QEAABMAAAAAAAAAAAAAAAAAAAAAAFtDb250ZW50X1R5cGVzXS54bWxQSwECLQAUAAYACAAAACEA&#10;OP0h/9YAAACUAQAACwAAAAAAAAAAAAAAAAAvAQAAX3JlbHMvLnJlbHNQSwECLQAUAAYACAAAACEA&#10;RVUtcFECAABiBAAADgAAAAAAAAAAAAAAAAAuAgAAZHJzL2Uyb0RvYy54bWxQSwECLQAUAAYACAAA&#10;ACEAf3aoR9oAAAAGAQAADwAAAAAAAAAAAAAAAACrBAAAZHJzL2Rvd25yZXYueG1sUEsFBgAAAAAE&#10;AAQA8wAAALIFAAAAAA==&#10;">
            <v:textbox>
              <w:txbxContent>
                <w:p w:rsidR="004A253F" w:rsidRDefault="004A253F" w:rsidP="004A253F">
                  <w:pPr>
                    <w:jc w:val="center"/>
                  </w:pPr>
                  <w:r>
                    <w:t>Предоставление в уполномоченный орган документов</w:t>
                  </w:r>
                </w:p>
                <w:p w:rsidR="004A253F" w:rsidRPr="00EF3BA4" w:rsidRDefault="004A253F" w:rsidP="004A253F">
                  <w:pPr>
                    <w:jc w:val="center"/>
                  </w:pPr>
                  <w:r>
                    <w:t xml:space="preserve">(их копий или сведений, содержащихся в них) </w:t>
                  </w:r>
                  <w:r w:rsidRPr="00EF3BA4">
                    <w:t>(3 рабочих дня)</w:t>
                  </w:r>
                </w:p>
              </w:txbxContent>
            </v:textbox>
          </v:rect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line id="_x0000_s1061" style="position:absolute;left:0;text-align:left;z-index:251698176;visibility:visible" from="261pt,11.15pt" to="26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d4YQIAAHkEAAAOAAAAZHJzL2Uyb0RvYy54bWysVM2O0zAQviPxDpbv3STddtlGTVeoabks&#10;sNIuD+DGTmPh2JbtNq0QEnBG6iPwChxAWmmBZ0jfiLH7wy5cEKIHdzwz/vzNN+MML1a1QEtmLFcy&#10;w8lJjBGThaJczjP86mbaOcfIOiIpEUqyDK+ZxRejx4+GjU5ZV1VKUGYQgEibNjrDlXM6jSJbVKwm&#10;9kRpJiFYKlMTB1szj6ghDaDXIurG8VnUKEO1UQWzFrz5LohHAb8sWeFelqVlDokMAzcXVhPWmV+j&#10;0ZCkc0N0xYs9DfIPLGrCJVx6hMqJI2hh+B9QNS+Msqp0J4WqI1WWvGChBqgmiX+r5roimoVaQByr&#10;jzLZ/wdbvFheGcRphgcYSVJDi9pP23fbTfut/bzdoO379kf7tf3S3rbf29vtB7Dvth/B9sH2bu/e&#10;oIFXstE2BcCxvDJei2Ilr/WlKl5bJNW4InLOQkU3aw3XJP5E9OCI31gNfGbNc0UhhyycCrKuSlN7&#10;SBAMrUL31sfusZVDxc5ZgLc/OI0HobERSQ/ntLHuGVM18kaGBZdeV5KS5aV1ngdJDyneLdWUCxFm&#10;Q0jUgDj9bj8csEpw6oM+zZr5bCwMWhI/XeEXioLI/TSjFpIGsIoROtnbjnABNnJBDWc46CMY9rfV&#10;jGIkGDwob+3oCelvhFqB8N7aDdibQTyYnE/Oe51e92zS6cV53nk6Hfc6Z9PkST8/zcfjPHnrySe9&#10;tOKUMun5H4Y96f3dMO2f3W5Mj+N+FCp6iB4UBbKH/0A6NNv3dzcpM0XXV8ZX5/sO8x2S92/RP6D7&#10;+5D164sx+gkAAP//AwBQSwMEFAAGAAgAAAAhAFAW86LgAAAACgEAAA8AAABkcnMvZG93bnJldi54&#10;bWxMj8FOwzAMhu9IvENkJG4sbdCgKk0nhDQuG0zbEIJb1pi2onGqJt3K22PEAY62P/3+/mIxuU4c&#10;cQitJw3pLAGBVHnbUq3hZb+8ykCEaMiazhNq+MIAi/L8rDC59Sfa4nEXa8EhFHKjoYmxz6UMVYPO&#10;hJnvkfj24QdnIo9DLe1gThzuOqmS5EY60xJ/aEyPDw1Wn7vRadiul6vsdTVO1fD+mD7vN+unt5Bp&#10;fXkx3d+BiDjFPxh+9FkdSnY6+JFsEJ2GuVLcJWpQ6hoEA7+LA5Pp/BZkWcj/FcpvAAAA//8DAFBL&#10;AQItABQABgAIAAAAIQC2gziS/gAAAOEBAAATAAAAAAAAAAAAAAAAAAAAAABbQ29udGVudF9UeXBl&#10;c10ueG1sUEsBAi0AFAAGAAgAAAAhADj9If/WAAAAlAEAAAsAAAAAAAAAAAAAAAAALwEAAF9yZWxz&#10;Ly5yZWxzUEsBAi0AFAAGAAgAAAAhAPGyZ3hhAgAAeQQAAA4AAAAAAAAAAAAAAAAALgIAAGRycy9l&#10;Mm9Eb2MueG1sUEsBAi0AFAAGAAgAAAAhAFAW86LgAAAACgEAAA8AAAAAAAAAAAAAAAAAuwQAAGRy&#10;cy9kb3ducmV2LnhtbFBLBQYAAAAABAAEAPMAAADIBQAAAAA=&#10;">
            <v:stroke endarrow="block"/>
          </v:line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line id="_x0000_s1066" style="position:absolute;left:0;text-align:left;z-index:251703296;visibility:visible" from="153pt,6.35pt" to="15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tbXgIAAHkEAAAOAAAAZHJzL2Uyb0RvYy54bWysVMGO0zAQvSPxD5bvbZKSlm606Qo1LZcF&#10;VtrlA1zbaSwc27LdphVCAs5I/QR+gQNIKy3wDekfYbtpYeGCED244/H4zZs345xfbGoO1lQbJkUO&#10;k34MARVYEiaWOXx5M++NITAWCYK4FDSHW2rgxeThg/NGZXQgK8kJ1cCBCJM1KoeVtSqLIoMrWiPT&#10;l4oKd1hKXSPrtnoZEY0ah17zaBDHo6iRmigtMTXGeYvDIZwE/LKk2L4oS0Mt4Dl03GxYdVgXfo0m&#10;5yhbaqQqhjsa6B9Y1IgJl/QEVSCLwEqzP6BqhrU0srR9LOtIliXDNNTgqkni36q5rpCioRYnjlEn&#10;mcz/g8XP11caMJJD1yiBatei9uP+7X7Xfm0/7Xdg/6793n5pP7e37bf2dv/e2Xf7D872h+1d596B&#10;sVeyUSZzgFNxpb0WeCOu1aXErwwQclohsaShoputcmkSfyO6d8VvjHJ8Fs0zSVwMWlkZZN2UuvaQ&#10;TjCwCd3bnrpHNxbggxM7b5qO0ngYwFF2vKe0sU+prIE3csiZ8LqiDK0vjfU8UHYM8W4h54zzMBtc&#10;gCaHZ8PBMFwwkjPiD32Y0cvFlGuwRn66wq/Ley9My5UgAayiiMw62yLGnQ1sUMNq5vThFPpsNSUQ&#10;cOoelLcO9LjwGV2tjnBnHQbs9Vl8NhvPxmkvHYxmvTQuit6T+TTtjebJ42HxqJhOi+SNJ5+kWcUI&#10;ocLzPw57kv7dMHXP7jCmp3E/CRXdRw+KOrLH/0A6NNv39zApC0m2V9pX5/vu5jsEd2/RP6Bf9yHq&#10;5xdj8gMAAP//AwBQSwMEFAAGAAgAAAAhAHhZjV/fAAAACQEAAA8AAABkcnMvZG93bnJldi54bWxM&#10;j8FOwzAQRO9I/IO1SNyo3VYqUYhTIaRyaQG1RQhubrwkEfE6sp02/D2LeoDjzoxm3xTL0XXiiCG2&#10;njRMJwoEUuVtS7WG1/3qJgMRkyFrOk+o4RsjLMvLi8Lk1p9oi8ddqgWXUMyNhialPpcyVg06Eye+&#10;R2Lv0wdnEp+hljaYE5e7Ts6UWkhnWuIPjenxocHqazc4DdvNap29rYexCh+P0+f9y+bpPWZaX1+N&#10;93cgEo7pLwy/+IwOJTMd/EA2ik7DXC14S2JjdguCA2fhoCGbK5BlIf8vKH8AAAD//wMAUEsBAi0A&#10;FAAGAAgAAAAhALaDOJL+AAAA4QEAABMAAAAAAAAAAAAAAAAAAAAAAFtDb250ZW50X1R5cGVzXS54&#10;bWxQSwECLQAUAAYACAAAACEAOP0h/9YAAACUAQAACwAAAAAAAAAAAAAAAAAvAQAAX3JlbHMvLnJl&#10;bHNQSwECLQAUAAYACAAAACEAOtI7W14CAAB5BAAADgAAAAAAAAAAAAAAAAAuAgAAZHJzL2Uyb0Rv&#10;Yy54bWxQSwECLQAUAAYACAAAACEAeFmNX98AAAAJAQAADwAAAAAAAAAAAAAAAAC4BAAAZHJzL2Rv&#10;d25yZXYueG1sUEsFBgAAAAAEAAQA8wAAAMQFAAAAAA==&#10;">
            <v:stroke endarrow="block"/>
          </v:line>
        </w:pict>
      </w: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shape id="_x0000_s1069" type="#_x0000_t202" style="position:absolute;left:0;text-align:left;margin-left:1in;margin-top:1.55pt;width:45pt;height:2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t+NwIAAFcEAAAOAAAAZHJzL2Uyb0RvYy54bWysVF2O0zAQfkfiDpbfaZLS0t2o6WrpUoS0&#10;/EgLB3AcJ7FwPMZ2m5TLcAqekDhDj8TY6XbL3wvCD9ZMZvzNzDczWV4NnSI7YZ0EXdBsklIiNIdK&#10;6qagH95vnlxQ4jzTFVOgRUH3wtGr1eNHy97kYgotqEpYgiDa5b0paOu9yZPE8VZ0zE3ACI3GGmzH&#10;PKq2SSrLekTvVDJN02dJD7YyFrhwDr/ejEa6ivh1Lbh/W9dOeKIKirn5eNt4l+FOVkuWN5aZVvJj&#10;GuwfsuiY1Bj0BHXDPCNbK3+D6iS34KD2Ew5dAnUtuYg1YDVZ+ks1dy0zItaC5Dhzosn9P1j+ZvfO&#10;ElkVdEGJZh226PDl8P3w7fCVLAI7vXE5Ot0ZdPPDcxiwy7FSZ26Bf3REw7pluhHX1kLfClZhdll4&#10;mZw9HXFcACn711BhGLb1EIGG2naBOiSDIDp2aX/qjBg84fhxvsjmKVo4mp6mswuUQwSW3z821vmX&#10;AjoShIJabHwEZ7tb50fXe5cQy4GS1UYqFRXblGtlyY7hkGziOaL/5KY06Qt6OZ/Ox/r/CpHG8yeI&#10;TnqcdiW7gmIJeIITywNrL3QVZc+kGmWsTukjjYG5kUM/lEPsVxZJDhyXUO2RWAvjdOM2otCC/UxJ&#10;j5NdUPdpy6ygRL3S2JzLbDYLqxCV2XwxRcWeW8pzC9McoQrqKRnFtR/XZ2usbFqMNI6DhmtsaC0j&#10;2Q9ZHfPH6Y3tOm5aWI9zPXo9/A9WPwAAAP//AwBQSwMEFAAGAAgAAAAhAHSXcwjdAAAACAEAAA8A&#10;AABkcnMvZG93bnJldi54bWxMj8FOwzAQRO9I/IO1SFwQddKEUkKcCiGB4AZtBVc32SYR9jrYbhr+&#10;nu0Jjk+zmn1TriZrxIg+9I4UpLMEBFLtmp5aBdvN0/USRIiaGm0coYIfDLCqzs9KXTTuSO84rmMr&#10;uIRCoRV0MQ6FlKHu0OowcwMSZ3vnrY6MvpWN10cut0bOk2Qhre6JP3R6wMcO66/1wSpY5i/jZ3jN&#10;3j7qxd7cxavb8fnbK3V5MT3cg4g4xb9jOOmzOlTstHMHaoIwzHnOW6KCLAXB+Tw78U7BTZqCrEr5&#10;f0D1CwAA//8DAFBLAQItABQABgAIAAAAIQC2gziS/gAAAOEBAAATAAAAAAAAAAAAAAAAAAAAAABb&#10;Q29udGVudF9UeXBlc10ueG1sUEsBAi0AFAAGAAgAAAAhADj9If/WAAAAlAEAAAsAAAAAAAAAAAAA&#10;AAAALwEAAF9yZWxzLy5yZWxzUEsBAi0AFAAGAAgAAAAhADuu2343AgAAVwQAAA4AAAAAAAAAAAAA&#10;AAAALgIAAGRycy9lMm9Eb2MueG1sUEsBAi0AFAAGAAgAAAAhAHSXcwjdAAAACAEAAA8AAAAAAAAA&#10;AAAAAAAAkQQAAGRycy9kb3ducmV2LnhtbFBLBQYAAAAABAAEAPMAAACbBQAAAAA=&#10;">
            <v:textbox>
              <w:txbxContent>
                <w:p w:rsidR="004A253F" w:rsidRPr="00442BE0" w:rsidRDefault="004A253F" w:rsidP="004A253F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НЕТ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9" type="#_x0000_t202" style="position:absolute;left:0;text-align:left;margin-left:297pt;margin-top:1.55pt;width:42.95pt;height:24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KbOwIAAFcEAAAOAAAAZHJzL2Uyb0RvYy54bWysVF2O0zAQfkfiDpbfadKSlt2o6WrpUoS0&#10;/EgLB3AcJ7FwPMZ2m5TLcAqekDhDj8TY6XarBV4QfrA8mfHnme+byfJq6BTZCesk6IJOJyklQnOo&#10;pG4K+unj5tkFJc4zXTEFWhR0Lxy9Wj19suxNLmbQgqqEJQiiXd6bgrbemzxJHG9Fx9wEjNDorMF2&#10;zKNpm6SyrEf0TiWzNF0kPdjKWODCOfx6MzrpKuLXteD+fV074YkqKObm427jXoY9WS1Z3lhmWsmP&#10;abB/yKJjUuOjJ6gb5hnZWvkbVCe5BQe1n3DoEqhryUWsAauZpo+quWuZEbEWJMeZE03u/8Hyd7sP&#10;lsiqoAtKNOtQosO3w8/Dj8N3sgjs9MblGHRnMMwPL2FAlWOlztwC/+yIhnXLdCOurYW+FazC7Kbh&#10;ZnJ2dcRxAaTs30KFz7Cthwg01LYL1CEZBNFRpf1JGTF4wvHjPJtnizklHF3P0+wijcolLL+/bKzz&#10;rwV0JBwKalH4CM52t86HZFh+HxLecqBktZFKRcM25VpZsmPYJJu4Yv6PwpQmfUEv57P5WP9fIdK4&#10;/gTRSY/drmRXUCwBVwhieWDtla7i2TOpxjOmrPSRxsDcyKEfyiHqNZ2Fy4HjEqo9Emth7G6cRjy0&#10;YL9S0mNnF9R92TIrKFFvNIpzOc2yMArRyOYvZmjYc0957mGaI1RBPSXjce3H8dkaK5sWXxrbQcM1&#10;ClrLSPZDVsf8sXujBsdJC+Nxbseoh//B6hcAAAD//wMAUEsDBBQABgAIAAAAIQDa77Fw3wAAAAgB&#10;AAAPAAAAZHJzL2Rvd25yZXYueG1sTI/BTsMwEETvSPyDtUhcEHVCS9qEOBVCAsEN2gqubrxNIuJ1&#10;sN00/D3LCY6rt5p5U64n24sRfegcKUhnCQik2pmOGgW77eP1CkSImozuHaGCbwywrs7PSl0Yd6I3&#10;HDexERxCodAK2hiHQspQt2h1mLkBidnBeasjn76RxusTh9te3iRJJq3uiBtaPeBDi/Xn5mgVrBbP&#10;40d4mb++19mhz+PVcnz68kpdXkz3dyAiTvHvGX71WR0qdtq7I5kgegW3+YK3RAXzFATzbJnnIPYM&#10;0hRkVcr/A6ofAAAA//8DAFBLAQItABQABgAIAAAAIQC2gziS/gAAAOEBAAATAAAAAAAAAAAAAAAA&#10;AAAAAABbQ29udGVudF9UeXBlc10ueG1sUEsBAi0AFAAGAAgAAAAhADj9If/WAAAAlAEAAAsAAAAA&#10;AAAAAAAAAAAALwEAAF9yZWxzLy5yZWxzUEsBAi0AFAAGAAgAAAAhAHjr8ps7AgAAVwQAAA4AAAAA&#10;AAAAAAAAAAAALgIAAGRycy9lMm9Eb2MueG1sUEsBAi0AFAAGAAgAAAAhANrvsXDfAAAACAEAAA8A&#10;AAAAAAAAAAAAAAAAlQQAAGRycy9kb3ducmV2LnhtbFBLBQYAAAAABAAEAPMAAAChBQAAAAA=&#10;">
            <v:textbox>
              <w:txbxContent>
                <w:p w:rsidR="004A253F" w:rsidRPr="00442BE0" w:rsidRDefault="004A253F" w:rsidP="004A253F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854280" w:rsidP="004A253F">
      <w:pPr>
        <w:widowControl w:val="0"/>
        <w:ind w:firstLine="709"/>
      </w:pPr>
      <w:r>
        <w:rPr>
          <w:noProof/>
        </w:rPr>
        <w:pict>
          <v:rect id="Прямоугольник 5" o:spid="_x0000_s1063" style="position:absolute;left:0;text-align:left;margin-left:198pt;margin-top:.95pt;width:171pt;height:63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CbUQIAAGAEAAAOAAAAZHJzL2Uyb0RvYy54bWysVM1uEzEQviPxDpbvdHdDQtJVNlWVUoRU&#10;oFLhARyvN2vhtc3YySackHpF4hF4CC6Inz7D5o0YO2maAieED9bMzsznmW9mdnyyahRZCnDS6IJm&#10;RyklQnNTSj0v6JvX549GlDjPdMmU0aKga+HoyeThg3Frc9EztVGlAIIg2uWtLWjtvc2TxPFaNMwd&#10;GSs0GisDDfOowjwpgbWI3qikl6ZPktZAacFw4Rx+Pdsa6STiV5Xg/lVVOeGJKijm5uMN8Z6FO5mM&#10;WT4HZmvJd2mwf8iiYVLjo3uoM+YZWYD8A6qRHIwzlT/ipklMVUkuYg1YTZb+Vs1VzayItSA5zu5p&#10;cv8Plr9cXgKRZUEHlGjWYIu6z5sPm0/dj+5mc9196W6675uP3c/ua/eNDAJfrXU5hl3ZSwgVO3th&#10;+FtHtJnWTM/FKYBpa8FKzDIL/sm9gKA4DCWz9oUp8Tm28CZSt6qgCYBIClnFDq33HRIrTzh+7GXD&#10;bJhiIznaRukgG8UWJiy/jbbg/DNhGhKEggJOQERnywvnQzYsv3WJ2Rsly3OpVFRgPpsqIEuG03Ie&#10;TywAizx0U5q0BT0e9AYR+Z7NHUKk8fwNopEex17JJlQRTnBieaDtqS6j7JlUWxlTVnrHY6Bu2wK/&#10;mq1i47LHITjwOjPlGpkFsx1zXEsUagPvKWlxxAvq3i0YCErUc43dOc76/bATUekPhj1U4NAyO7Qw&#10;zRGqoJ6SrTj12z1aWJDzGl/KIh3anGJHKxnJvstqlz+OcezBbuXCnhzq0evuxzD5BQAA//8DAFBL&#10;AwQUAAYACAAAACEACB+eA9wAAAAJAQAADwAAAGRycy9kb3ducmV2LnhtbEyPQU+DQBCF7yb+h82Y&#10;eLOLkLSALI3R1MRjSy/eBnYFWnaWsEuL/nrHkx6/vMmb7xXbxQ7iYibfO1LwuIpAGGqc7qlVcKx2&#10;DykIH5A0Do6Mgi/jYVve3hSYa3elvbkcQiu4hHyOCroQxlxK33TGol+50RBnn26yGBinVuoJr1xu&#10;BxlH0Vpa7Ik/dDial84058NsFdR9fMTvffUW2WyXhPelOs0fr0rd3y3PTyCCWcLfMfzqszqU7FS7&#10;mbQXg4IkW/OWwEEGgvNNkjLXzHG6AVkW8v+C8gcAAP//AwBQSwECLQAUAAYACAAAACEAtoM4kv4A&#10;AADhAQAAEwAAAAAAAAAAAAAAAAAAAAAAW0NvbnRlbnRfVHlwZXNdLnhtbFBLAQItABQABgAIAAAA&#10;IQA4/SH/1gAAAJQBAAALAAAAAAAAAAAAAAAAAC8BAABfcmVscy8ucmVsc1BLAQItABQABgAIAAAA&#10;IQCBPhCbUQIAAGAEAAAOAAAAAAAAAAAAAAAAAC4CAABkcnMvZTJvRG9jLnhtbFBLAQItABQABgAI&#10;AAAAIQAIH54D3AAAAAkBAAAPAAAAAAAAAAAAAAAAAKsEAABkcnMvZG93bnJldi54bWxQSwUGAAAA&#10;AAQABADzAAAAtAUAAAAA&#10;">
            <v:textbox>
              <w:txbxContent>
                <w:p w:rsidR="004A253F" w:rsidRDefault="004A253F" w:rsidP="004A253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86393">
                    <w:rPr>
                      <w:sz w:val="22"/>
                      <w:szCs w:val="22"/>
                    </w:rPr>
                    <w:t xml:space="preserve">Подготовка проекта решения о внесении изменений в разрешение на строительство </w:t>
                  </w:r>
                </w:p>
                <w:p w:rsidR="004A253F" w:rsidRPr="00EF3BA4" w:rsidRDefault="004A253F" w:rsidP="004A253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EF3BA4">
                    <w:rPr>
                      <w:sz w:val="22"/>
                      <w:szCs w:val="22"/>
                    </w:rPr>
                    <w:t>(1 рабочий день)</w:t>
                  </w:r>
                </w:p>
                <w:p w:rsidR="004A253F" w:rsidRPr="005C6288" w:rsidRDefault="004A253F" w:rsidP="004A253F"/>
              </w:txbxContent>
            </v:textbox>
          </v:rect>
        </w:pict>
      </w:r>
      <w:r>
        <w:rPr>
          <w:noProof/>
        </w:rPr>
        <w:pict>
          <v:shape id="Поле 4" o:spid="_x0000_s1060" type="#_x0000_t202" style="position:absolute;left:0;text-align:left;margin-left:9pt;margin-top:.95pt;width:180pt;height:63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tdPQIAAFgEAAAOAAAAZHJzL2Uyb0RvYy54bWysVF2O0zAQfkfiDpbf2aRVu3Sjpqtll0VI&#10;y4+0cICJ4zQWjsfYbpPlMpyCJyTO0CMxdtpSFvGC6IPlyYy/mfm+mS4vh06zrXReoSn55CznTBqB&#10;tTLrkn/8cPtswZkPYGrQaGTJH6Tnl6unT5a9LeQUW9S1dIxAjC96W/I2BFtkmRet7MCfoZWGnA26&#10;DgKZbp3VDnpC73Q2zfPzrEdXW4dCek9fb0YnXyX8ppEivGsaLwPTJafaQjpdOqt4ZqslFGsHtlVi&#10;Xwb8QxUdKENJj1A3EIBtnPoDqlPCoccmnAnsMmwaJWTqgbqZ5I+6uW/BytQLkePtkSb//2DF2+17&#10;x1Rd8hlnBjqSaPd192P3ffeNzSI7vfUFBd1bCgvDCxxI5dSpt3coPnlm8LoFs5ZXzmHfSqipukl8&#10;mZ08HXF8BKn6N1hTGtgETEBD47pIHZHBCJ1UejgqI4fABH2cThfneU4uQb5FPp8sknQZFIfX1vnw&#10;SmLH4qXkjpRP6LC98yFWA8UhJCbzqFV9q7ROhltX19qxLdCU3KZfauBRmDasL/nFfDofCfgrBFUa&#10;ix2z/papU4HGXasudnEIgiLS9tLU9ACKAEqPdypZmz2PkbqRxDBUQxJsctSnwvqBmHU4jjetI11a&#10;dF8462m0S+4/b8BJzvRrQ+pcTGazuAvJmM2fT8lwp57q1ANGEFTJA2fj9TqM+7OxTq1byjTOg8Er&#10;UrRRiewo/VjVvn4a36TBftXifpzaKerXH8LqJwAAAP//AwBQSwMEFAAGAAgAAAAhAKaV2cTcAAAA&#10;CAEAAA8AAABkcnMvZG93bnJldi54bWxMj8FOwzAQRO9I/IO1SFwQdWhRk4Y4FUICwa0UBFc33iYR&#10;9jrYbhr+nu0JTqunGc3OVOvJWTFiiL0nBTezDARS401PrYL3t8frAkRMmoy2nlDBD0ZY1+dnlS6N&#10;P9IrjtvUCg6hWGoFXUpDKWVsOnQ6zvyAxNreB6cTY2ilCfrI4c7KeZYtpdM98YdOD/jQYfO1PTgF&#10;xe3z+BlfFpuPZrm3q3SVj0/fQanLi+n+DkTCKf2Z4VSfq0PNnXb+QCYKy1zwlMR3BYLlRX7iHfO8&#10;yEHWlfw/oP4FAAD//wMAUEsBAi0AFAAGAAgAAAAhALaDOJL+AAAA4QEAABMAAAAAAAAAAAAAAAAA&#10;AAAAAFtDb250ZW50X1R5cGVzXS54bWxQSwECLQAUAAYACAAAACEAOP0h/9YAAACUAQAACwAAAAAA&#10;AAAAAAAAAAAvAQAAX3JlbHMvLnJlbHNQSwECLQAUAAYACAAAACEAFWJrXT0CAABYBAAADgAAAAAA&#10;AAAAAAAAAAAuAgAAZHJzL2Uyb0RvYy54bWxQSwECLQAUAAYACAAAACEAppXZxNwAAAAIAQAADwAA&#10;AAAAAAAAAAAAAACXBAAAZHJzL2Rvd25yZXYueG1sUEsFBgAAAAAEAAQA8wAAAKAFAAAAAA==&#10;">
            <v:textbox>
              <w:txbxContent>
                <w:p w:rsidR="004A253F" w:rsidRPr="00786393" w:rsidRDefault="004A253F" w:rsidP="004A253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786393">
                    <w:rPr>
                      <w:sz w:val="22"/>
                      <w:szCs w:val="22"/>
                    </w:rPr>
                    <w:t>Подготовка письма об отказе во внесении изменений в разрешение на строительство</w:t>
                  </w:r>
                </w:p>
                <w:p w:rsidR="004A253F" w:rsidRPr="00EF3BA4" w:rsidRDefault="004A253F" w:rsidP="004A253F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EF3BA4">
                    <w:rPr>
                      <w:sz w:val="22"/>
                      <w:szCs w:val="22"/>
                    </w:rPr>
                    <w:t>(1 рабочий день)</w:t>
                  </w:r>
                </w:p>
                <w:p w:rsidR="004A253F" w:rsidRPr="005C6288" w:rsidRDefault="004A253F" w:rsidP="004A253F"/>
              </w:txbxContent>
            </v:textbox>
          </v:shape>
        </w:pict>
      </w: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4A253F" w:rsidP="004A253F">
      <w:pPr>
        <w:widowControl w:val="0"/>
        <w:ind w:firstLine="709"/>
      </w:pPr>
    </w:p>
    <w:p w:rsidR="004A253F" w:rsidRPr="003F3D7A" w:rsidRDefault="004A253F" w:rsidP="004A253F">
      <w:pPr>
        <w:widowControl w:val="0"/>
        <w:ind w:firstLine="709"/>
      </w:pPr>
    </w:p>
    <w:p w:rsidR="004A253F" w:rsidRPr="00AA6D88" w:rsidRDefault="00854280" w:rsidP="004A253F">
      <w:pPr>
        <w:widowControl w:val="0"/>
        <w:autoSpaceDE w:val="0"/>
        <w:rPr>
          <w:sz w:val="28"/>
          <w:szCs w:val="28"/>
        </w:rPr>
      </w:pPr>
      <w:r w:rsidRPr="00854280">
        <w:rPr>
          <w:noProof/>
        </w:rPr>
        <w:pict>
          <v:rect id="Прямоугольник 3" o:spid="_x0000_s1064" style="position:absolute;margin-left:7.6pt;margin-top:18.15pt;width:360.2pt;height:63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CjTwIAAGAEAAAOAAAAZHJzL2Uyb0RvYy54bWysVM1uEzEQviPxDpbvZJM0gXaVTVWlBCEV&#10;qFR4AMfrzVp4bTN2shtOSL0i8Qg8BBfET59h80aMvWmaAifEHiyPZ+bzzPeNd3LaVIqsBThpdEYH&#10;vT4lQnOTS73M6JvX80fHlDjPdM6U0SKjG+Ho6fThg0ltUzE0pVG5AIIg2qW1zWjpvU2TxPFSVMz1&#10;jBUanYWBink0YZnkwGpEr1Qy7PcfJ7WB3ILhwjk8Pe+cdBrxi0Jw/6oonPBEZRRr83GFuC7Cmkwn&#10;LF0Cs6XkuzLYP1RRManx0j3UOfOMrED+AVVJDsaZwve4qRJTFJKL2AN2M+j/1s1VyayIvSA5zu5p&#10;cv8Plr9cXwKReUaPKNGsQonaz9sP20/tj/Zme91+aW/a79uP7c/2a/uNHAW+autSTLuylxA6dvbC&#10;8LeOaDMrmV6KMwBTl4LlWOUgxCf3EoLhMJUs6hcmx+vYyptIXVNAFQCRFNJEhTZ7hUTjCcfD0fjJ&#10;aDxCITn6jvtIWZQwYelttgXnnwlTkbDJKOAERHS2vnA+VMPS25BYvVEyn0ulogHLxUwBWTOclnn8&#10;YgPY5GGY0qTO6Ml4OI7I93zuEKIfv79BVNLj2CtZxS4wLASxNND2VOdx75lU3R5LVnrHY6Cuk8A3&#10;iyYKNxiH5MDrwuQbZBZMN+b4LHFTGnhPSY0jnlH3bsVAUKKea1TnZDAKVPpoILNDNODQszj0MM0R&#10;KqOekm478907WlmQyxJvGkQ6tDlDRQsZyb6ralc/jnHUYPfkwjs5tGPU3Y9h+gsAAP//AwBQSwME&#10;FAAGAAgAAAAhAGxADaLdAAAACQEAAA8AAABkcnMvZG93bnJldi54bWxMj8FOwzAQRO9I/IO1SNyo&#10;Q6wGCHEqBCoSxza9cNvESxKI7Sh22sDXs5zocfRGs2+LzWIHcaQp9N5puF0lIMg13vSu1XCotjf3&#10;IEJEZ3DwjjR8U4BNeXlRYG78ye3ouI+t4BEXctTQxTjmUoamI4th5UdyzD78ZDFynFppJjzxuB1k&#10;miSZtNg7vtDhSM8dNV/72Wqo+/SAP7vqNbEPWxXflupzfn/R+vpqeXoEEWmJ/2X402d1KNmp9rMz&#10;QQyc1yk3NahMgWB+p9YZiJpBliqQZSHPPyh/AQAA//8DAFBLAQItABQABgAIAAAAIQC2gziS/gAA&#10;AOEBAAATAAAAAAAAAAAAAAAAAAAAAABbQ29udGVudF9UeXBlc10ueG1sUEsBAi0AFAAGAAgAAAAh&#10;ADj9If/WAAAAlAEAAAsAAAAAAAAAAAAAAAAALwEAAF9yZWxzLy5yZWxzUEsBAi0AFAAGAAgAAAAh&#10;ADBp8KNPAgAAYAQAAA4AAAAAAAAAAAAAAAAALgIAAGRycy9lMm9Eb2MueG1sUEsBAi0AFAAGAAgA&#10;AAAhAGxADaLdAAAACQEAAA8AAAAAAAAAAAAAAAAAqQQAAGRycy9kb3ducmV2LnhtbFBLBQYAAAAA&#10;BAAEAPMAAACzBQAAAAA=&#10;">
            <v:textbox>
              <w:txbxContent>
                <w:p w:rsidR="004A253F" w:rsidRDefault="004A253F" w:rsidP="004A253F">
                  <w:pPr>
                    <w:spacing w:line="240" w:lineRule="exact"/>
                    <w:jc w:val="center"/>
                  </w:pPr>
                  <w:r>
                    <w:t xml:space="preserve">Принятие решения о внесении изменений в разрешение </w:t>
                  </w:r>
                  <w:r w:rsidRPr="00B32196">
                    <w:t>на</w:t>
                  </w:r>
                  <w:r>
                    <w:t xml:space="preserve"> строительство, подписание письма об отказе </w:t>
                  </w:r>
                  <w:r w:rsidRPr="00B32196">
                    <w:t>и направление (вручение</w:t>
                  </w:r>
                  <w:r>
                    <w:t>) его заявителю. Передача результата предоставления</w:t>
                  </w:r>
                </w:p>
                <w:p w:rsidR="004A253F" w:rsidRPr="005C6288" w:rsidRDefault="004A253F" w:rsidP="004A253F">
                  <w:pPr>
                    <w:spacing w:line="240" w:lineRule="exact"/>
                    <w:jc w:val="center"/>
                  </w:pPr>
                  <w:r>
                    <w:t xml:space="preserve">муниципальной услуги в </w:t>
                  </w:r>
                  <w:r w:rsidRPr="00EF3BA4">
                    <w:t>МФЦ (1 рабочий день)</w:t>
                  </w:r>
                </w:p>
              </w:txbxContent>
            </v:textbox>
          </v:rect>
        </w:pict>
      </w:r>
      <w:r w:rsidRPr="00854280">
        <w:rPr>
          <w:noProof/>
        </w:rPr>
        <w:pict>
          <v:shape id="_x0000_s1067" type="#_x0000_t32" style="position:absolute;margin-left:261pt;margin-top:9.15pt;width:.05pt;height:7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3oYwIAAHY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sYKVLDiLpP29vtXfej+7y9Q9sP3T0s24/b2+5L97371t13X1Hf961tbArh&#10;ubo0vnK6VlfNhaZvLVI6r4ha8sD/etMAaOIjokchfmMbyL5oX2oGPuTG6dDEdWlqDwntQeswq81x&#10;VnztEIXD0ekQIwrnk0k8CnOMSHoIbIx1L7iukTcybJ0hYlm5XCsFitAmCWnI6sI6T4ukhwCfVem5&#10;kDIIQyrUQoZhfxgCrJaC+UvvZs1ykUuDVsRLK/xCjXDz0M3oG8UCWMUJm+1tR4QEG7nQHGcEtEty&#10;7LPVnGEkObwmb+3oSeUzQulAeG/t1PVuEk9m49l40Bv0R7PeIC6K3vN5PuiN5smzYXFa5HmRvPfk&#10;k0FaCca48vwPSk8Gf6ek/ZvbafSo9WOjosfooaNA9vAfSIfZ+3HvhLPQbHNpfHVeBiDu4Lx/iP71&#10;PNwHr1+fi+lPAAAA//8DAFBLAwQUAAYACAAAACEA+Ol6u+AAAAAJAQAADwAAAGRycy9kb3ducmV2&#10;LnhtbEyPwU7DMBBE70j8g7VI3KjTRERtiFMBFSIXKtEixNGNlzgiXkex26Z8PcsJjjszmn1TribX&#10;iyOOofOkYD5LQCA13nTUKnjbPd0sQISoyejeEyo4Y4BVdXlR6sL4E73icRtbwSUUCq3AxjgUUobG&#10;otNh5gck9j796HTkc2ylGfWJy10v0yTJpdMd8QerB3y02HxtD05BXH+cbf7ePCy7ze75Je++67pe&#10;K3V9Nd3fgYg4xb8w/OIzOlTMtPcHMkH0Cm7TlLdENhYZCA6wMAexV5BlS5BVKf8vqH4AAAD//wMA&#10;UEsBAi0AFAAGAAgAAAAhALaDOJL+AAAA4QEAABMAAAAAAAAAAAAAAAAAAAAAAFtDb250ZW50X1R5&#10;cGVzXS54bWxQSwECLQAUAAYACAAAACEAOP0h/9YAAACUAQAACwAAAAAAAAAAAAAAAAAvAQAAX3Jl&#10;bHMvLnJlbHNQSwECLQAUAAYACAAAACEAR9rt6GMCAAB2BAAADgAAAAAAAAAAAAAAAAAuAgAAZHJz&#10;L2Uyb0RvYy54bWxQSwECLQAUAAYACAAAACEA+Ol6u+AAAAAJAQAADwAAAAAAAAAAAAAAAAC9BAAA&#10;ZHJzL2Rvd25yZXYueG1sUEsFBgAAAAAEAAQA8wAAAMoFAAAAAA==&#10;">
            <v:stroke endarrow="block"/>
          </v:shape>
        </w:pict>
      </w:r>
      <w:r w:rsidRPr="00854280">
        <w:rPr>
          <w:noProof/>
        </w:rPr>
        <w:pict>
          <v:shape id="Прямая со стрелкой 1" o:spid="_x0000_s1068" type="#_x0000_t32" style="position:absolute;margin-left:153pt;margin-top:9.15pt;width:.05pt;height:7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7/NYQIAAHYEAAAOAAAAZHJzL2Uyb0RvYy54bWysVM1uEzEQviPxDpbv6e6mSWhWTSq0m3Ap&#10;UKnlARzbm7Xw2pbtZhMhJOAF+gi8AhcO/KjPsHkjxs4PFC4IkYMztme+mfnm855frBuJVtw6odUE&#10;ZycpRlxRzYRaTvCrm3nvDCPniWJEasUneMMdvpg+fnTempz3da0l4xYBiHJ5aya49t7kSeJozRvi&#10;TrThCi4rbRviYWuXCbOkBfRGJv00HSWttsxYTblzcFruLvE04lcVp/5lVTnukZxgqM3H1cZ1EdZk&#10;ek7ypSWmFnRfBvmHKhoiFCQ9QpXEE3RrxR9QjaBWO135E6qbRFeVoDz2AN1k6W/dXNfE8NgLkOPM&#10;kSb3/2Dpi9WVRYLB7DBSpIERdR+377Z33ffu0/YObd9397BsP2zfdZ+7b93X7r77grLAW2tcDuGF&#10;urKhc7pW1+ZS09cOKV3URC15rP9mYwA0RiQPQsLGGci+aJ9rBj7k1utI4rqyTYAEetA6zmpznBVf&#10;e0ThcHQ6xIjC+XicjuIcE5IfAo11/hnXDQrGBDtviVjWvtBKgSK0zWIasrp0HhqBwENAyKr0XEgZ&#10;hSEVaiHDsD+MAU5LwcJlcHN2uSikRSsSpBV/gRUAe+Bm9a1iEazmhM32tidCgo18JMdbAXRJjkO2&#10;hjOMJIfXFKwdolQhI7QOBe+tnbrejNPx7Gx2NugN+qNZb5CWZe/pvBj0RvPsybA8LYuizN6G4rNB&#10;XgvGuAr1H5SeDf5OSfs3t9PoUetHopKH6JEEKPbwH4uOsw/j3glnodnmyobuggxA3NF5/xDD6/l1&#10;H71+fi6mPwAAAP//AwBQSwMEFAAGAAgAAAAhAD5E30LfAAAACQEAAA8AAABkcnMvZG93bnJldi54&#10;bWxMj0FPwzAMhe9I/IfISNxYOipVW2k6AROiF5C2IcQxa0wT0ThVk20dvx5zgpvt9/T8vWo1+V4c&#10;cYwukIL5LAOB1AbjqFPwtnu6WYCISZPRfSBUcMYIq/ryotKlCSfa4HGbOsEhFEutwKY0lFLG1qLX&#10;cRYGJNY+w+h14nXspBn1icN9L2+zrJBeO+IPVg/4aLH92h68grT+ONvivX1Yutfd80vhvpumWSt1&#10;fTXd34FIOKU/M/ziMzrUzLQPBzJR9AryrOAuiYVFDoINfJiD2POQL0HWlfzfoP4BAAD//wMAUEsB&#10;Ai0AFAAGAAgAAAAhALaDOJL+AAAA4QEAABMAAAAAAAAAAAAAAAAAAAAAAFtDb250ZW50X1R5cGVz&#10;XS54bWxQSwECLQAUAAYACAAAACEAOP0h/9YAAACUAQAACwAAAAAAAAAAAAAAAAAvAQAAX3JlbHMv&#10;LnJlbHNQSwECLQAUAAYACAAAACEAPuO/zWECAAB2BAAADgAAAAAAAAAAAAAAAAAuAgAAZHJzL2Uy&#10;b0RvYy54bWxQSwECLQAUAAYACAAAACEAPkTfQt8AAAAJAQAADwAAAAAAAAAAAAAAAAC7BAAAZHJz&#10;L2Rvd25yZXYueG1sUEsFBgAAAAAEAAQA8wAAAMcFAAAAAA==&#10;">
            <v:stroke endarrow="block"/>
          </v:shape>
        </w:pict>
      </w:r>
    </w:p>
    <w:p w:rsidR="004A253F" w:rsidRPr="003F3D7A" w:rsidRDefault="004A253F" w:rsidP="004A253F">
      <w:pPr>
        <w:widowControl w:val="0"/>
        <w:shd w:val="clear" w:color="auto" w:fill="FFFFFF"/>
        <w:tabs>
          <w:tab w:val="left" w:pos="1234"/>
        </w:tabs>
        <w:ind w:left="4820"/>
      </w:pPr>
    </w:p>
    <w:p w:rsidR="004A253F" w:rsidRPr="00497F85" w:rsidRDefault="004A253F" w:rsidP="004A253F">
      <w:pPr>
        <w:widowControl w:val="0"/>
      </w:pPr>
    </w:p>
    <w:p w:rsidR="004A253F" w:rsidRDefault="004A253F" w:rsidP="004A253F"/>
    <w:p w:rsidR="00846EBC" w:rsidRPr="004A253F" w:rsidRDefault="00846EBC" w:rsidP="004A253F">
      <w:pPr>
        <w:tabs>
          <w:tab w:val="left" w:pos="1547"/>
        </w:tabs>
      </w:pPr>
    </w:p>
    <w:sectPr w:rsidR="00846EBC" w:rsidRPr="004A253F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A253F"/>
    <w:rsid w:val="00040629"/>
    <w:rsid w:val="00152B5D"/>
    <w:rsid w:val="0031583C"/>
    <w:rsid w:val="004A253F"/>
    <w:rsid w:val="00846EBC"/>
    <w:rsid w:val="00854280"/>
    <w:rsid w:val="00A52A97"/>
    <w:rsid w:val="00C5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3" type="connector" idref="#Прямая со стрелкой 28"/>
        <o:r id="V:Rule24" type="connector" idref="#Прямая со стрелкой 24"/>
        <o:r id="V:Rule25" type="connector" idref="#Прямая со стрелкой 25"/>
        <o:r id="V:Rule26" type="connector" idref="#Прямая со стрелкой 19"/>
        <o:r id="V:Rule27" type="connector" idref="#_x0000_s1081"/>
        <o:r id="V:Rule28" type="connector" idref="#Прямая со стрелкой 20"/>
        <o:r id="V:Rule29" type="connector" idref="#_x0000_s1085"/>
        <o:r id="V:Rule30" type="connector" idref="#Прямая со стрелкой 23"/>
        <o:r id="V:Rule31" type="connector" idref="#Прямая со стрелкой 22"/>
        <o:r id="V:Rule32" type="connector" idref="#Прямая со стрелкой 3"/>
        <o:r id="V:Rule33" type="connector" idref="#_x0000_s1067"/>
        <o:r id="V:Rule34" type="connector" idref="#_x0000_s1084"/>
        <o:r id="V:Rule35" type="connector" idref="#Прямая со стрелкой 2"/>
        <o:r id="V:Rule36" type="connector" idref="#Прямая со стрелкой 1"/>
        <o:r id="V:Rule37" type="connector" idref="#_x0000_s1072"/>
        <o:r id="V:Rule38" type="connector" idref="#_x0000_s1075"/>
        <o:r id="V:Rule39" type="connector" idref="#_x0000_s1080"/>
        <o:r id="V:Rule40" type="connector" idref="#Прямая со стрелкой 15"/>
        <o:r id="V:Rule41" type="connector" idref="#_x0000_s1082"/>
        <o:r id="V:Rule42" type="connector" idref="#Прямая со стрелкой 14"/>
        <o:r id="V:Rule43" type="connector" idref="#_x0000_s1086"/>
        <o:r id="V:Rule44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253F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53F"/>
    <w:rPr>
      <w:rFonts w:ascii="Times New Roman" w:eastAsia="Times New Roman" w:hAnsi="Times New Roman" w:cs="Times New Roman"/>
      <w:b/>
      <w:color w:val="FF0000"/>
      <w:sz w:val="26"/>
      <w:szCs w:val="20"/>
    </w:rPr>
  </w:style>
  <w:style w:type="paragraph" w:styleId="a3">
    <w:name w:val="Normal (Web)"/>
    <w:basedOn w:val="a"/>
    <w:rsid w:val="004A253F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4A253F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4A25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5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A25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253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253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53F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4A253F"/>
    <w:pPr>
      <w:spacing w:after="120"/>
    </w:pPr>
  </w:style>
  <w:style w:type="character" w:customStyle="1" w:styleId="ab">
    <w:name w:val="Основной текст Знак"/>
    <w:basedOn w:val="a0"/>
    <w:link w:val="aa"/>
    <w:rsid w:val="004A25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A253F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253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4A253F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4A253F"/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4A253F"/>
    <w:rPr>
      <w:color w:val="0000FF"/>
      <w:u w:val="single"/>
    </w:rPr>
  </w:style>
  <w:style w:type="paragraph" w:customStyle="1" w:styleId="ConsPlusNonformat">
    <w:name w:val="ConsPlusNonformat"/>
    <w:rsid w:val="004A253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rsid w:val="004A25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A253F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4A253F"/>
    <w:rPr>
      <w:vertAlign w:val="superscript"/>
    </w:rPr>
  </w:style>
  <w:style w:type="paragraph" w:styleId="af1">
    <w:name w:val="Document Map"/>
    <w:basedOn w:val="a"/>
    <w:link w:val="af2"/>
    <w:semiHidden/>
    <w:rsid w:val="004A25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25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annotation reference"/>
    <w:semiHidden/>
    <w:rsid w:val="004A253F"/>
    <w:rPr>
      <w:sz w:val="16"/>
      <w:szCs w:val="16"/>
    </w:rPr>
  </w:style>
  <w:style w:type="paragraph" w:styleId="af4">
    <w:name w:val="annotation text"/>
    <w:basedOn w:val="a"/>
    <w:link w:val="af5"/>
    <w:semiHidden/>
    <w:rsid w:val="004A253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4A25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4A253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4A253F"/>
    <w:rPr>
      <w:b/>
      <w:bCs/>
    </w:rPr>
  </w:style>
  <w:style w:type="character" w:customStyle="1" w:styleId="1">
    <w:name w:val="Основной шрифт абзаца1"/>
    <w:rsid w:val="004A253F"/>
  </w:style>
  <w:style w:type="character" w:customStyle="1" w:styleId="40">
    <w:name w:val="Заголовок 4 Знак"/>
    <w:basedOn w:val="a0"/>
    <w:link w:val="4"/>
    <w:uiPriority w:val="9"/>
    <w:semiHidden/>
    <w:rsid w:val="004A25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9DCC22AD9CD4E080C03AD5D14E58A50BC4F18CF016C4C8769B8BD2276EB5EA27BBBE96AA93DAB02361H" TargetMode="External"/><Relationship Id="rId18" Type="http://schemas.openxmlformats.org/officeDocument/2006/relationships/hyperlink" Target="consultantplus://offline/ref=76803B3FF753675C13C95CE8EBCA1DFCAC4A7DDFBB7FF298C19602FD33F12984BC178876D6yBl2I" TargetMode="External"/><Relationship Id="rId26" Type="http://schemas.openxmlformats.org/officeDocument/2006/relationships/hyperlink" Target="consultantplus://offline/ref=B01B04AFEAC1078C055B2081D2F00D7D26850915DDEAC67687723897B638DD29D841668B624D3366b9JCN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consultantplus://offline/ref=0C01953C4FB726836C9AAFC828A4245770AF36DF19DE21D682A42338961DFA5D294A9BA3CE793DM" TargetMode="External"/><Relationship Id="rId34" Type="http://schemas.openxmlformats.org/officeDocument/2006/relationships/hyperlink" Target="consultantplus://offline/ref=3BD860DBFDAF1D86B1551C494AB53AAECD57F5CED2F4F7190FAE692E40D9D201D94D11FBA17480DB08t8H" TargetMode="External"/><Relationship Id="rId42" Type="http://schemas.openxmlformats.org/officeDocument/2006/relationships/hyperlink" Target="consultantplus://offline/ref=6E22BD7C4DF76CD4F2BAC246121A2A4D404725F3728915D9DD2596E0C58E667DFE383995599CD603Q449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7E72189119333675861970A7AB9C0A0678948B8CAF5FC51F159D8F6CCBD88ED86AE41715382DD3C7XDc3M" TargetMode="External"/><Relationship Id="rId55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hyperlink" Target="consultantplus://offline/ref=2D9DCC22AD9CD4E080C03AD5D14E58A50BC4F18CF016C4C8769B8BD2276EB5EA27BBBE93AE296AH" TargetMode="External"/><Relationship Id="rId12" Type="http://schemas.openxmlformats.org/officeDocument/2006/relationships/hyperlink" Target="consultantplus://offline/ref=2D9DCC22AD9CD4E080C03AD5D14E58A50BC4F18CF016C4C8769B8BD2276EB5EA27BBBE93AE296AH" TargetMode="External"/><Relationship Id="rId17" Type="http://schemas.openxmlformats.org/officeDocument/2006/relationships/hyperlink" Target="consultantplus://offline/ref=76803B3FF753675C13C95CE8EBCA1DFCAC4A7DDFBB7FF298C19602FD33F12984BC178876D6yBl4I" TargetMode="External"/><Relationship Id="rId25" Type="http://schemas.openxmlformats.org/officeDocument/2006/relationships/hyperlink" Target="consultantplus://offline/ref=D6893BC30E4FA44C02BFC9CA1964E73C85064487B2D390420E4EFAEE12C5063752E5772169E333C7cCF9I" TargetMode="External"/><Relationship Id="rId33" Type="http://schemas.openxmlformats.org/officeDocument/2006/relationships/hyperlink" Target="consultantplus://offline/ref=3BD860DBFDAF1D86B1551C494AB53AAECD57F5CED2F4F7190FAE692E40D9D201D94D11FBA17480DB08t8H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2B41579ADA7722726A9FBAB0A32810685311FFCA5FB31566FE0374C76B94DAA1432E2CF1DC3B94F8b0P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FF62E0016042B470A397A5557E20C364B5A501C02BF4F26D2E98E3C59A1538F152178A560D645E3E9O" TargetMode="External"/><Relationship Id="rId20" Type="http://schemas.openxmlformats.org/officeDocument/2006/relationships/hyperlink" Target="consultantplus://offline/ref=76803B3FF753675C13C95CE8EBCA1DFCAC4A7DDFBB7FF298C19602FD33F12984BC178876D6yBl2I" TargetMode="External"/><Relationship Id="rId29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4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A163EB3992C5993D263FB9938A5243122DCCA4B168A610B6DC78706A6D5BF0A37193BDA27F486d522H" TargetMode="External"/><Relationship Id="rId11" Type="http://schemas.openxmlformats.org/officeDocument/2006/relationships/hyperlink" Target="consultantplus://offline/ref=D3FA163EB3992C5993D263FB9938A5243122DCCA4B168A610B6DC78706A6D5BF0A37193BDA27F486d522H" TargetMode="External"/><Relationship Id="rId24" Type="http://schemas.openxmlformats.org/officeDocument/2006/relationships/hyperlink" Target="consultantplus://offline/ref=C92C73E6030D58E933BA5E70B4BD7F2C4FBAA06275699C5FCEE003BEAE9B753D4350971B42L952M" TargetMode="External"/><Relationship Id="rId32" Type="http://schemas.openxmlformats.org/officeDocument/2006/relationships/hyperlink" Target="consultantplus://offline/ref=8F6EFCEBD78D73945BB09737A027B4142E3B091AC632F502F77E0E3DD8F195EB1B53B1CE58D9EF8DC8o2N" TargetMode="External"/><Relationship Id="rId37" Type="http://schemas.openxmlformats.org/officeDocument/2006/relationships/hyperlink" Target="consultantplus://offline/ref=872CE06093E7012314A68028A56DBFE51DA9BBD3F25796245F05D10BD10B5D1B8388DBD7E3750F8AV6g6M" TargetMode="External"/><Relationship Id="rId40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5" Type="http://schemas.openxmlformats.org/officeDocument/2006/relationships/hyperlink" Target="consultantplus://offline/ref=9215AC8A1E463DFF740A80FB31FBF0B2612AA2B4E714CBC50206CADC0DD46A6F507464BF337222E6f1NCM" TargetMode="External"/><Relationship Id="rId53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2D9DCC22AD9CD4E080C03AD5D14E58A50BC4F18CF016C4C8769B8BD2276EB5EA27BBBE96AA93DEB92362H" TargetMode="External"/><Relationship Id="rId23" Type="http://schemas.openxmlformats.org/officeDocument/2006/relationships/hyperlink" Target="consultantplus://offline/ref=5DEF529AB4F6A59D14FEC827977079F7FA9B5F24EEF56065F74126B79FD4FF008FECAF9474nD40M" TargetMode="External"/><Relationship Id="rId28" Type="http://schemas.openxmlformats.org/officeDocument/2006/relationships/hyperlink" Target="consultantplus://offline/ref=16FF902BDFE25612FA4EB7B7F2CC3DD866E795FBBD4973CF464A4C1BC177F5EEF6178D0973E1DF18nECCO" TargetMode="External"/><Relationship Id="rId36" Type="http://schemas.openxmlformats.org/officeDocument/2006/relationships/hyperlink" Target="consultantplus://offline/ref=872CE06093E7012314A68028A56DBFE51DA9BBD3F25796245F05D10BD10B5D1B8388DBD7E3750F8AV6g0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D9DCC22AD9CD4E080C03AD5D14E58A50BC4F18CF016C4C8769B8BD2276EB5EA27BBBE96AA93DEB92362H" TargetMode="External"/><Relationship Id="rId19" Type="http://schemas.openxmlformats.org/officeDocument/2006/relationships/hyperlink" Target="consultantplus://offline/ref=76803B3FF753675C13C95CE8EBCA1DFCAC4A7DDFBB7FF298C19602FD33F12984BC178876D6yBl4I" TargetMode="External"/><Relationship Id="rId31" Type="http://schemas.openxmlformats.org/officeDocument/2006/relationships/hyperlink" Target="consultantplus://offline/ref=8F6EFCEBD78D73945BB09737A027B4142E33081DC130F502F77E0E3DD8F195EB1B53B1CE58D9EE82C8o9N" TargetMode="External"/><Relationship Id="rId44" Type="http://schemas.openxmlformats.org/officeDocument/2006/relationships/hyperlink" Target="consultantplus://offline/ref=6F67E2581701D00929E4F46049104D6C3043F019207BFC64419F7EC3EB820C64B945127D662AA87CHAAEM" TargetMode="External"/><Relationship Id="rId52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9DCC22AD9CD4E080C03AD5D14E58A50BC4F18CF016C4C8769B8BD2276EB5EA27BBBE92AA2962H" TargetMode="External"/><Relationship Id="rId14" Type="http://schemas.openxmlformats.org/officeDocument/2006/relationships/hyperlink" Target="consultantplus://offline/ref=2D9DCC22AD9CD4E080C03AD5D14E58A50BC4F18CF016C4C8769B8BD2276EB5EA27BBBE92AA2962H" TargetMode="External"/><Relationship Id="rId22" Type="http://schemas.openxmlformats.org/officeDocument/2006/relationships/hyperlink" Target="consultantplus://offline/ref=0C01953C4FB726836C9AAFC828A4245770AF36DF19DE21D682A42338961DFA5D294A9BA3CE793EM" TargetMode="External"/><Relationship Id="rId27" Type="http://schemas.openxmlformats.org/officeDocument/2006/relationships/hyperlink" Target="consultantplus://offline/ref=1BDB994723FE8A2A5C2A977E5B1A6D0FD52D014751949B3CE3C7C1EF552676952840729519EFF3B4O6h3I" TargetMode="External"/><Relationship Id="rId30" Type="http://schemas.openxmlformats.org/officeDocument/2006/relationships/hyperlink" Target="consultantplus://offline/ref=16FF902BDFE25612FA4EB7B7F2CC3DD866E795FBBD4973CF464A4C1BC177F5EEF6178D0973E1DF18nECCO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6E22BD7C4DF76CD4F2BAC246121A2A4D404725F3728915D9DD2596E0C58E667DFE383995599CD603Q449L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D9DCC22AD9CD4E080C03AD5D14E58A50BC4F18CF016C4C8769B8BD2276EB5EA27BBBE96AA93DAB02361H" TargetMode="External"/><Relationship Id="rId51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15927</Words>
  <Characters>90789</Characters>
  <Application>Microsoft Office Word</Application>
  <DocSecurity>0</DocSecurity>
  <Lines>756</Lines>
  <Paragraphs>213</Paragraphs>
  <ScaleCrop>false</ScaleCrop>
  <Company>Администрация Суровикинского муниципального района</Company>
  <LinksUpToDate>false</LinksUpToDate>
  <CharactersWithSpaces>106503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dcterms:created xsi:type="dcterms:W3CDTF">2019-02-27T06:58:00Z</dcterms:created>
  <dcterms:modified xsi:type="dcterms:W3CDTF">2019-02-27T06:58:00Z</dcterms:modified>
</cp:coreProperties>
</file>