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8E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21396A">
        <w:rPr>
          <w:rFonts w:ascii="Times New Roman" w:hAnsi="Times New Roman" w:cs="Times New Roman"/>
          <w:sz w:val="28"/>
          <w:szCs w:val="28"/>
        </w:rPr>
        <w:t>ПРИЛОЖЕНИЕ</w:t>
      </w:r>
    </w:p>
    <w:p w:rsidR="003D3F40" w:rsidRPr="0021396A" w:rsidRDefault="003D3F40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BA0FCF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proofErr w:type="spellStart"/>
      <w:r w:rsidRPr="0021396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139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3F40" w:rsidRPr="0021396A" w:rsidRDefault="003D3F40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BA0FCF" w:rsidRPr="0021396A" w:rsidRDefault="000916B5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2EB6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BA0FCF" w:rsidRPr="0021396A">
        <w:rPr>
          <w:rFonts w:ascii="Times New Roman" w:hAnsi="Times New Roman" w:cs="Times New Roman"/>
          <w:sz w:val="28"/>
          <w:szCs w:val="28"/>
        </w:rPr>
        <w:t>201</w:t>
      </w:r>
      <w:r w:rsidR="005A16C1">
        <w:rPr>
          <w:rFonts w:ascii="Times New Roman" w:hAnsi="Times New Roman" w:cs="Times New Roman"/>
          <w:sz w:val="28"/>
          <w:szCs w:val="28"/>
        </w:rPr>
        <w:t>6</w:t>
      </w:r>
      <w:r w:rsidR="008F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F2EB6">
        <w:rPr>
          <w:rFonts w:ascii="Times New Roman" w:hAnsi="Times New Roman" w:cs="Times New Roman"/>
          <w:sz w:val="28"/>
          <w:szCs w:val="28"/>
        </w:rPr>
        <w:t xml:space="preserve"> 900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«ПРИЛОЖЕНИЕ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к плану мероприятий («дорожной карте»)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</w:t>
      </w:r>
    </w:p>
    <w:p w:rsidR="00BA0FCF" w:rsidRPr="0021396A" w:rsidRDefault="00BA0FCF" w:rsidP="003D3F40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сферы культуры»</w:t>
      </w:r>
    </w:p>
    <w:p w:rsidR="00BA0FCF" w:rsidRPr="0021396A" w:rsidRDefault="00BA0FCF" w:rsidP="00BA0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FCF" w:rsidRPr="0021396A" w:rsidRDefault="00BA0FCF" w:rsidP="00BA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ПЕРЕЧЕНЬ</w:t>
      </w:r>
    </w:p>
    <w:p w:rsidR="00BA0FCF" w:rsidRPr="0021396A" w:rsidRDefault="00482E8F" w:rsidP="00BA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FCF" w:rsidRPr="0021396A">
        <w:rPr>
          <w:rFonts w:ascii="Times New Roman" w:hAnsi="Times New Roman" w:cs="Times New Roman"/>
          <w:sz w:val="28"/>
          <w:szCs w:val="28"/>
        </w:rPr>
        <w:t>елевых показателей (нормативов) реализации плана мероприятий («дорожной карты»)</w:t>
      </w:r>
    </w:p>
    <w:p w:rsidR="00BF337B" w:rsidRPr="0021396A" w:rsidRDefault="00BF337B" w:rsidP="00BA0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6A">
        <w:rPr>
          <w:rFonts w:ascii="Times New Roman" w:hAnsi="Times New Roman" w:cs="Times New Roman"/>
          <w:sz w:val="28"/>
          <w:szCs w:val="28"/>
        </w:rPr>
        <w:t>«Изменения в отраслях социальной сферы, направленные на повышени</w:t>
      </w:r>
      <w:r w:rsidR="00D3664C" w:rsidRPr="0021396A">
        <w:rPr>
          <w:rFonts w:ascii="Times New Roman" w:hAnsi="Times New Roman" w:cs="Times New Roman"/>
          <w:sz w:val="28"/>
          <w:szCs w:val="28"/>
        </w:rPr>
        <w:t>е эффективности сферы культуры»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7229"/>
        <w:gridCol w:w="1134"/>
        <w:gridCol w:w="1134"/>
        <w:gridCol w:w="1276"/>
        <w:gridCol w:w="1275"/>
        <w:gridCol w:w="1134"/>
        <w:gridCol w:w="1134"/>
      </w:tblGrid>
      <w:tr w:rsidR="00E27DC4" w:rsidRPr="0021396A" w:rsidTr="00934C84">
        <w:tc>
          <w:tcPr>
            <w:tcW w:w="5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27DC4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A16C1" w:rsidRPr="0021396A" w:rsidRDefault="005A16C1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  <w:tc>
          <w:tcPr>
            <w:tcW w:w="1276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27DC4" w:rsidRPr="0021396A" w:rsidRDefault="00E27DC4" w:rsidP="00BA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E27DC4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27DC4" w:rsidRPr="0021396A" w:rsidRDefault="00E27DC4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Норматив числа получателей услуг на 1 работника учреждений культуры</w:t>
            </w:r>
            <w:r w:rsidR="00CF03B3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(по среднесписочной численности работников) с учетом региональной специфики, человек (строка10/строка11)</w:t>
            </w:r>
          </w:p>
        </w:tc>
        <w:tc>
          <w:tcPr>
            <w:tcW w:w="1134" w:type="dxa"/>
          </w:tcPr>
          <w:p w:rsidR="00E27DC4" w:rsidRPr="0044076C" w:rsidRDefault="00561B05" w:rsidP="00BA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44076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E27DC4" w:rsidRPr="0044076C" w:rsidRDefault="00BA166C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44076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E27DC4" w:rsidRPr="0044076C" w:rsidRDefault="00BA166C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76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E27DC4" w:rsidRPr="0044076C" w:rsidRDefault="00BA166C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76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E27DC4" w:rsidRPr="0044076C" w:rsidRDefault="00BA166C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76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E27DC4" w:rsidRPr="0044076C" w:rsidRDefault="00BA166C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76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BA166C" w:rsidRPr="0044076C" w:rsidRDefault="00BA166C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CB2CA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27DC4" w:rsidRPr="0021396A" w:rsidRDefault="00CB2CA0" w:rsidP="007D7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и средней заработной платы</w:t>
            </w:r>
            <w:r w:rsidR="00561B05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>субъекте Российской Федерации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, процентов 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(строка14/строка13</w:t>
            </w:r>
            <w:r w:rsidR="007A52F9">
              <w:rPr>
                <w:rFonts w:ascii="Times New Roman" w:hAnsi="Times New Roman" w:cs="Times New Roman"/>
                <w:sz w:val="28"/>
                <w:szCs w:val="28"/>
              </w:rPr>
              <w:t>*100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27DC4" w:rsidRPr="0044076C" w:rsidRDefault="00561B05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1396A" w:rsidRPr="0044076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E27DC4" w:rsidRPr="0044076C" w:rsidRDefault="009422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396A" w:rsidRPr="0044076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</w:tcPr>
          <w:p w:rsidR="00E27DC4" w:rsidRPr="0044076C" w:rsidRDefault="0094223A" w:rsidP="004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076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5" w:type="dxa"/>
          </w:tcPr>
          <w:p w:rsidR="00E27DC4" w:rsidRPr="0044076C" w:rsidRDefault="0044076C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134" w:type="dxa"/>
          </w:tcPr>
          <w:p w:rsidR="00E27DC4" w:rsidRPr="0044076C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27DC4" w:rsidRPr="0044076C" w:rsidRDefault="009422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6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E27DC4" w:rsidRPr="0021396A" w:rsidRDefault="008F0305" w:rsidP="007D7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Прирост фонда оплаты труда с начислениями к 2013 году, млн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ублей 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строка3= строка 17)</w:t>
            </w:r>
          </w:p>
        </w:tc>
        <w:tc>
          <w:tcPr>
            <w:tcW w:w="1134" w:type="dxa"/>
          </w:tcPr>
          <w:p w:rsidR="00E27DC4" w:rsidRPr="0021396A" w:rsidRDefault="008059BF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E27DC4" w:rsidRPr="0021396A" w:rsidRDefault="00413631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5" w:type="dxa"/>
          </w:tcPr>
          <w:p w:rsidR="00E27DC4" w:rsidRPr="0021396A" w:rsidRDefault="00461D66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27DC4" w:rsidRPr="0021396A" w:rsidRDefault="00461D66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27DC4" w:rsidRPr="0021396A" w:rsidRDefault="00461D66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Предусмотрено в консолидированном бюдже</w:t>
            </w:r>
            <w:r w:rsidR="00561B05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proofErr w:type="spellStart"/>
            <w:r w:rsidR="00561B05" w:rsidRPr="0021396A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="00561B05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, млн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</w:tcPr>
          <w:p w:rsidR="00E27DC4" w:rsidRPr="0021396A" w:rsidRDefault="00413631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</w:tcPr>
          <w:p w:rsidR="00E27DC4" w:rsidRPr="0021396A" w:rsidRDefault="00461D66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076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27DC4" w:rsidRPr="0021396A" w:rsidRDefault="00461D66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E27DC4" w:rsidRPr="0021396A" w:rsidRDefault="00461D66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F0467" w:rsidRPr="0021396A" w:rsidTr="00934C84">
        <w:tc>
          <w:tcPr>
            <w:tcW w:w="534" w:type="dxa"/>
          </w:tcPr>
          <w:p w:rsidR="004F0467" w:rsidRPr="0021396A" w:rsidRDefault="004F0467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F0467" w:rsidRPr="0021396A" w:rsidRDefault="007D7F0D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75D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467" w:rsidRPr="0021396A">
              <w:rPr>
                <w:rFonts w:ascii="Times New Roman" w:hAnsi="Times New Roman" w:cs="Times New Roman"/>
                <w:sz w:val="28"/>
                <w:szCs w:val="28"/>
              </w:rPr>
              <w:t>рочие (телевидение)</w:t>
            </w:r>
          </w:p>
        </w:tc>
        <w:tc>
          <w:tcPr>
            <w:tcW w:w="1134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0467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F0467" w:rsidRPr="0021396A" w:rsidRDefault="0044076C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0467" w:rsidRPr="0021396A" w:rsidRDefault="00A11F21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0467" w:rsidRPr="0021396A" w:rsidRDefault="00A11F21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E27DC4" w:rsidRPr="0021396A" w:rsidRDefault="008F0305" w:rsidP="007A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Соотношение объема средств от оптимизации и объема средств, предусмотренных на повышение заработной платы, процентов (строка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/строка17 *100)</w:t>
            </w:r>
          </w:p>
        </w:tc>
        <w:tc>
          <w:tcPr>
            <w:tcW w:w="1134" w:type="dxa"/>
          </w:tcPr>
          <w:p w:rsidR="00E27DC4" w:rsidRPr="0021396A" w:rsidRDefault="007D7F0D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5" w:type="dxa"/>
          </w:tcPr>
          <w:p w:rsidR="00E27DC4" w:rsidRPr="00521913" w:rsidRDefault="00521913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1396A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C4" w:rsidRPr="0021396A" w:rsidTr="00934C84">
        <w:trPr>
          <w:trHeight w:val="699"/>
        </w:trPr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за счет проведения мероприятий по оптимизации, млн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D7F0D" w:rsidRPr="0021396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(строка7+строка8+строка9), из них:</w:t>
            </w:r>
          </w:p>
        </w:tc>
        <w:tc>
          <w:tcPr>
            <w:tcW w:w="1134" w:type="dxa"/>
          </w:tcPr>
          <w:p w:rsidR="00E27DC4" w:rsidRPr="0021396A" w:rsidRDefault="007D7F0D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27DC4" w:rsidRPr="00521913" w:rsidRDefault="00521913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E27DC4" w:rsidRPr="0021396A" w:rsidRDefault="008F030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0AD5" w:rsidRPr="0021396A">
              <w:rPr>
                <w:rFonts w:ascii="Times New Roman" w:hAnsi="Times New Roman" w:cs="Times New Roman"/>
                <w:sz w:val="28"/>
                <w:szCs w:val="28"/>
              </w:rPr>
              <w:t>реструктуризации</w:t>
            </w: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сети, млн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134" w:type="dxa"/>
          </w:tcPr>
          <w:p w:rsidR="00E27DC4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2B0AD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E27DC4" w:rsidRPr="0021396A" w:rsidRDefault="002B0AD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От оптимизации численности персонала, в том числе административно-управленческого персонала, млн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134" w:type="dxa"/>
          </w:tcPr>
          <w:p w:rsidR="00E27DC4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2B0AD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E27DC4" w:rsidRPr="0021396A" w:rsidRDefault="002B0AD5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От сокращения и оптимизации расходов на содержание учреждений, млн</w:t>
            </w:r>
            <w:r w:rsidR="006472FF" w:rsidRPr="0021396A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134" w:type="dxa"/>
          </w:tcPr>
          <w:p w:rsidR="00E27DC4" w:rsidRPr="0021396A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27DC4" w:rsidRPr="0021396A" w:rsidRDefault="00F976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1396A" w:rsidRPr="00213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27DC4" w:rsidRPr="0021396A" w:rsidRDefault="00521913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7DC4" w:rsidRPr="0021396A" w:rsidRDefault="00F9763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DC4" w:rsidRPr="0021396A" w:rsidTr="00934C84">
        <w:tc>
          <w:tcPr>
            <w:tcW w:w="534" w:type="dxa"/>
          </w:tcPr>
          <w:p w:rsidR="00E27DC4" w:rsidRPr="0021396A" w:rsidRDefault="00E27DC4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27DC4" w:rsidRPr="0021396A" w:rsidRDefault="006472FF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DC4" w:rsidRPr="0021396A" w:rsidRDefault="00E27DC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881" w:rsidRPr="0021396A" w:rsidTr="00934C84">
        <w:tc>
          <w:tcPr>
            <w:tcW w:w="534" w:type="dxa"/>
          </w:tcPr>
          <w:p w:rsidR="004C3881" w:rsidRPr="0021396A" w:rsidRDefault="004C3881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4C3881" w:rsidRPr="0021396A" w:rsidRDefault="004C3881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Число получателей услуг, человек</w:t>
            </w:r>
          </w:p>
        </w:tc>
        <w:tc>
          <w:tcPr>
            <w:tcW w:w="1134" w:type="dxa"/>
          </w:tcPr>
          <w:p w:rsidR="004C3881" w:rsidRPr="00AE17AC" w:rsidRDefault="004C3881" w:rsidP="004C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35777</w:t>
            </w:r>
          </w:p>
        </w:tc>
        <w:tc>
          <w:tcPr>
            <w:tcW w:w="1134" w:type="dxa"/>
          </w:tcPr>
          <w:p w:rsidR="004C3881" w:rsidRPr="00AE17AC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AE17AC"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1276" w:type="dxa"/>
          </w:tcPr>
          <w:p w:rsidR="004C3881" w:rsidRPr="00AE17AC" w:rsidRDefault="004C3881" w:rsidP="00AE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AE17A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E17AC" w:rsidRPr="00AE17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4C3881" w:rsidRPr="00AE17AC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AE17AC">
              <w:rPr>
                <w:rFonts w:ascii="Times New Roman" w:hAnsi="Times New Roman" w:cs="Times New Roman"/>
                <w:sz w:val="28"/>
                <w:szCs w:val="28"/>
              </w:rPr>
              <w:t>4904</w:t>
            </w:r>
          </w:p>
        </w:tc>
        <w:tc>
          <w:tcPr>
            <w:tcW w:w="1134" w:type="dxa"/>
          </w:tcPr>
          <w:p w:rsidR="004C3881" w:rsidRPr="00AE17AC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AE17AC"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</w:p>
        </w:tc>
        <w:tc>
          <w:tcPr>
            <w:tcW w:w="1134" w:type="dxa"/>
          </w:tcPr>
          <w:p w:rsidR="004C3881" w:rsidRPr="00AE17AC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6A" w:rsidRPr="00AE17AC">
              <w:rPr>
                <w:rFonts w:ascii="Times New Roman" w:hAnsi="Times New Roman" w:cs="Times New Roman"/>
                <w:sz w:val="28"/>
                <w:szCs w:val="28"/>
              </w:rPr>
              <w:t>4787</w:t>
            </w:r>
          </w:p>
        </w:tc>
      </w:tr>
      <w:tr w:rsidR="00683359" w:rsidRPr="0021396A" w:rsidTr="00934C84">
        <w:tc>
          <w:tcPr>
            <w:tcW w:w="534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учреждений культуры, человек</w:t>
            </w:r>
            <w:r w:rsidR="007A52F9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совместителей)</w:t>
            </w:r>
          </w:p>
        </w:tc>
        <w:tc>
          <w:tcPr>
            <w:tcW w:w="1134" w:type="dxa"/>
          </w:tcPr>
          <w:p w:rsidR="00683359" w:rsidRPr="00AE17AC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134" w:type="dxa"/>
          </w:tcPr>
          <w:p w:rsidR="00683359" w:rsidRPr="00AE17AC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  <w:tc>
          <w:tcPr>
            <w:tcW w:w="1276" w:type="dxa"/>
          </w:tcPr>
          <w:p w:rsidR="00683359" w:rsidRPr="00AE17AC" w:rsidRDefault="0021396A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631" w:rsidRPr="00AE17AC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275" w:type="dxa"/>
          </w:tcPr>
          <w:p w:rsidR="00683359" w:rsidRPr="00AE17AC" w:rsidRDefault="0021396A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631" w:rsidRPr="00AE17AC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134" w:type="dxa"/>
          </w:tcPr>
          <w:p w:rsidR="00683359" w:rsidRPr="00AE17AC" w:rsidRDefault="0021396A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3631" w:rsidRPr="00AE1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631" w:rsidRPr="00AE1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83359" w:rsidRPr="00AE17AC" w:rsidRDefault="0021396A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3631" w:rsidRPr="00AE1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3631" w:rsidRPr="00AE1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3359" w:rsidRPr="0021396A" w:rsidTr="00934C84">
        <w:tc>
          <w:tcPr>
            <w:tcW w:w="534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83359" w:rsidRPr="0021396A" w:rsidRDefault="000C2B2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75D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359" w:rsidRPr="0021396A">
              <w:rPr>
                <w:rFonts w:ascii="Times New Roman" w:hAnsi="Times New Roman" w:cs="Times New Roman"/>
                <w:sz w:val="28"/>
                <w:szCs w:val="28"/>
              </w:rPr>
              <w:t>рочие (телевидение)</w:t>
            </w:r>
          </w:p>
        </w:tc>
        <w:tc>
          <w:tcPr>
            <w:tcW w:w="1134" w:type="dxa"/>
          </w:tcPr>
          <w:p w:rsidR="00683359" w:rsidRPr="00AE17AC" w:rsidRDefault="00683359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3359" w:rsidRPr="00AE17AC" w:rsidRDefault="004C3881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83359" w:rsidRPr="00AE17AC" w:rsidRDefault="00413631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5" w:type="dxa"/>
          </w:tcPr>
          <w:p w:rsidR="00683359" w:rsidRPr="00AE17AC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3359" w:rsidRPr="00AE17AC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3359" w:rsidRPr="00AE17AC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396A" w:rsidRPr="0021396A" w:rsidTr="00934C84">
        <w:tc>
          <w:tcPr>
            <w:tcW w:w="534" w:type="dxa"/>
          </w:tcPr>
          <w:p w:rsidR="0021396A" w:rsidRPr="0021396A" w:rsidRDefault="0021396A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21396A" w:rsidRPr="0021396A" w:rsidRDefault="0021396A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  <w:proofErr w:type="spell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района, человек</w:t>
            </w:r>
          </w:p>
        </w:tc>
        <w:tc>
          <w:tcPr>
            <w:tcW w:w="1134" w:type="dxa"/>
          </w:tcPr>
          <w:p w:rsidR="0021396A" w:rsidRPr="00AE17AC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35777</w:t>
            </w:r>
          </w:p>
        </w:tc>
        <w:tc>
          <w:tcPr>
            <w:tcW w:w="1134" w:type="dxa"/>
          </w:tcPr>
          <w:p w:rsidR="0021396A" w:rsidRPr="00AE17AC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34968</w:t>
            </w:r>
          </w:p>
        </w:tc>
        <w:tc>
          <w:tcPr>
            <w:tcW w:w="1276" w:type="dxa"/>
          </w:tcPr>
          <w:p w:rsidR="0021396A" w:rsidRPr="00AE17AC" w:rsidRDefault="0021396A" w:rsidP="00AE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AE17AC" w:rsidRPr="00AE17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21396A" w:rsidRPr="00AE17AC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34904</w:t>
            </w:r>
          </w:p>
        </w:tc>
        <w:tc>
          <w:tcPr>
            <w:tcW w:w="1134" w:type="dxa"/>
          </w:tcPr>
          <w:p w:rsidR="0021396A" w:rsidRPr="00AE17AC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34844</w:t>
            </w:r>
          </w:p>
        </w:tc>
        <w:tc>
          <w:tcPr>
            <w:tcW w:w="1134" w:type="dxa"/>
          </w:tcPr>
          <w:p w:rsidR="0021396A" w:rsidRPr="00AE17AC" w:rsidRDefault="0021396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AC">
              <w:rPr>
                <w:rFonts w:ascii="Times New Roman" w:hAnsi="Times New Roman" w:cs="Times New Roman"/>
                <w:sz w:val="28"/>
                <w:szCs w:val="28"/>
              </w:rPr>
              <w:t>34787</w:t>
            </w:r>
          </w:p>
        </w:tc>
      </w:tr>
      <w:tr w:rsidR="00683359" w:rsidRPr="00934C84" w:rsidTr="00934C84">
        <w:tc>
          <w:tcPr>
            <w:tcW w:w="534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1134" w:type="dxa"/>
          </w:tcPr>
          <w:p w:rsidR="00683359" w:rsidRPr="00934C84" w:rsidRDefault="00683359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21154,0</w:t>
            </w:r>
          </w:p>
        </w:tc>
        <w:tc>
          <w:tcPr>
            <w:tcW w:w="1134" w:type="dxa"/>
          </w:tcPr>
          <w:p w:rsidR="00683359" w:rsidRPr="00934C84" w:rsidRDefault="000C2B20" w:rsidP="0094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A" w:rsidRPr="00934C84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  <w:r w:rsidR="00934C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83359" w:rsidRPr="00934C84" w:rsidRDefault="0094223A" w:rsidP="0093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C84">
              <w:rPr>
                <w:rFonts w:ascii="Times New Roman" w:hAnsi="Times New Roman" w:cs="Times New Roman"/>
                <w:sz w:val="28"/>
                <w:szCs w:val="28"/>
              </w:rPr>
              <w:t>1370,0</w:t>
            </w:r>
          </w:p>
        </w:tc>
        <w:tc>
          <w:tcPr>
            <w:tcW w:w="1275" w:type="dxa"/>
          </w:tcPr>
          <w:p w:rsidR="00683359" w:rsidRPr="00934C84" w:rsidRDefault="000C2B20" w:rsidP="0093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C84">
              <w:rPr>
                <w:rFonts w:ascii="Times New Roman" w:hAnsi="Times New Roman" w:cs="Times New Roman"/>
                <w:sz w:val="28"/>
                <w:szCs w:val="28"/>
              </w:rPr>
              <w:t>3117,0</w:t>
            </w:r>
          </w:p>
        </w:tc>
        <w:tc>
          <w:tcPr>
            <w:tcW w:w="1134" w:type="dxa"/>
          </w:tcPr>
          <w:p w:rsidR="00683359" w:rsidRPr="00934C84" w:rsidRDefault="00934C8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25402,0</w:t>
            </w:r>
          </w:p>
        </w:tc>
        <w:tc>
          <w:tcPr>
            <w:tcW w:w="1134" w:type="dxa"/>
          </w:tcPr>
          <w:p w:rsidR="00683359" w:rsidRPr="00934C84" w:rsidRDefault="00934C8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28045,0</w:t>
            </w:r>
          </w:p>
        </w:tc>
      </w:tr>
      <w:tr w:rsidR="00683359" w:rsidRPr="00934C84" w:rsidTr="00934C84">
        <w:tc>
          <w:tcPr>
            <w:tcW w:w="534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учреждений культуры, рублей</w:t>
            </w:r>
          </w:p>
        </w:tc>
        <w:tc>
          <w:tcPr>
            <w:tcW w:w="1134" w:type="dxa"/>
          </w:tcPr>
          <w:p w:rsidR="00683359" w:rsidRPr="00934C84" w:rsidRDefault="00683359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934C84">
              <w:rPr>
                <w:rFonts w:ascii="Times New Roman" w:hAnsi="Times New Roman" w:cs="Times New Roman"/>
                <w:sz w:val="28"/>
                <w:szCs w:val="28"/>
              </w:rPr>
              <w:t>1534,2</w:t>
            </w:r>
          </w:p>
        </w:tc>
        <w:tc>
          <w:tcPr>
            <w:tcW w:w="1134" w:type="dxa"/>
          </w:tcPr>
          <w:p w:rsidR="00683359" w:rsidRPr="00934C84" w:rsidRDefault="0094223A" w:rsidP="0021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96A" w:rsidRPr="00934C84">
              <w:rPr>
                <w:rFonts w:ascii="Times New Roman" w:hAnsi="Times New Roman" w:cs="Times New Roman"/>
                <w:sz w:val="28"/>
                <w:szCs w:val="28"/>
              </w:rPr>
              <w:t>4284,0</w:t>
            </w:r>
          </w:p>
        </w:tc>
        <w:tc>
          <w:tcPr>
            <w:tcW w:w="1276" w:type="dxa"/>
          </w:tcPr>
          <w:p w:rsidR="00683359" w:rsidRPr="00934C84" w:rsidRDefault="00413631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13727,9</w:t>
            </w:r>
          </w:p>
        </w:tc>
        <w:tc>
          <w:tcPr>
            <w:tcW w:w="1275" w:type="dxa"/>
          </w:tcPr>
          <w:p w:rsidR="00683359" w:rsidRPr="00934C84" w:rsidRDefault="0044076C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15227,1</w:t>
            </w:r>
          </w:p>
        </w:tc>
        <w:tc>
          <w:tcPr>
            <w:tcW w:w="1134" w:type="dxa"/>
          </w:tcPr>
          <w:p w:rsidR="00683359" w:rsidRPr="00934C84" w:rsidRDefault="00934C8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25402,0</w:t>
            </w:r>
          </w:p>
        </w:tc>
        <w:tc>
          <w:tcPr>
            <w:tcW w:w="1134" w:type="dxa"/>
          </w:tcPr>
          <w:p w:rsidR="00683359" w:rsidRPr="00934C84" w:rsidRDefault="00934C84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28045,0</w:t>
            </w:r>
          </w:p>
        </w:tc>
      </w:tr>
      <w:tr w:rsidR="00683359" w:rsidRPr="00934C84" w:rsidTr="00934C84">
        <w:tc>
          <w:tcPr>
            <w:tcW w:w="534" w:type="dxa"/>
          </w:tcPr>
          <w:p w:rsidR="00683359" w:rsidRPr="0021396A" w:rsidRDefault="000C2B2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Доля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</w:tcPr>
          <w:p w:rsidR="00683359" w:rsidRPr="00934C84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359" w:rsidRPr="00934C84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683359" w:rsidRPr="00934C84" w:rsidRDefault="00413631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75" w:type="dxa"/>
          </w:tcPr>
          <w:p w:rsidR="00683359" w:rsidRPr="00934C84" w:rsidRDefault="00444A1B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076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:rsidR="00683359" w:rsidRPr="00934C84" w:rsidRDefault="00444A1B" w:rsidP="0044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3359" w:rsidRPr="00934C84" w:rsidRDefault="00444A1B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683359" w:rsidRPr="00934C84" w:rsidTr="00934C84">
        <w:tc>
          <w:tcPr>
            <w:tcW w:w="534" w:type="dxa"/>
          </w:tcPr>
          <w:p w:rsidR="00683359" w:rsidRPr="0021396A" w:rsidRDefault="000C2B2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683359" w:rsidRPr="0021396A" w:rsidRDefault="00683359" w:rsidP="007A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направленных на повышение заработной платы работников учреждений культуры за счет средств от приносящей доход деятельности,  млн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0C2B20" w:rsidRPr="0021396A">
              <w:rPr>
                <w:rFonts w:ascii="Times New Roman" w:hAnsi="Times New Roman" w:cs="Times New Roman"/>
                <w:sz w:val="28"/>
                <w:szCs w:val="28"/>
              </w:rPr>
              <w:t xml:space="preserve"> (строка 15* строка 3/100)</w:t>
            </w:r>
          </w:p>
        </w:tc>
        <w:tc>
          <w:tcPr>
            <w:tcW w:w="1134" w:type="dxa"/>
          </w:tcPr>
          <w:p w:rsidR="00683359" w:rsidRPr="00934C84" w:rsidRDefault="000C2B20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359" w:rsidRPr="00934C84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683359" w:rsidRPr="00934C84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683359" w:rsidRPr="00934C84" w:rsidRDefault="0021396A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3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3359" w:rsidRPr="00934C84" w:rsidRDefault="0021396A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3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3359" w:rsidRPr="00934C84" w:rsidRDefault="0021396A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3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359" w:rsidRPr="0021396A" w:rsidTr="00934C84">
        <w:tc>
          <w:tcPr>
            <w:tcW w:w="534" w:type="dxa"/>
          </w:tcPr>
          <w:p w:rsidR="00683359" w:rsidRPr="0021396A" w:rsidRDefault="000C2B20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683359" w:rsidRPr="0021396A" w:rsidRDefault="00683359" w:rsidP="00E2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предусмотренных на повышение заработной платы работников учреждений культуры, млн</w:t>
            </w:r>
            <w:proofErr w:type="gramStart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396A">
              <w:rPr>
                <w:rFonts w:ascii="Times New Roman" w:hAnsi="Times New Roman" w:cs="Times New Roman"/>
                <w:sz w:val="28"/>
                <w:szCs w:val="28"/>
              </w:rPr>
              <w:t>ублей (строка4+строка16)</w:t>
            </w:r>
          </w:p>
        </w:tc>
        <w:tc>
          <w:tcPr>
            <w:tcW w:w="1134" w:type="dxa"/>
          </w:tcPr>
          <w:p w:rsidR="00683359" w:rsidRPr="0021396A" w:rsidRDefault="0021396A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359" w:rsidRPr="0021396A" w:rsidRDefault="007A52F9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683359" w:rsidRPr="0021396A" w:rsidRDefault="00413631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A52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83359" w:rsidRPr="0021396A" w:rsidRDefault="00444A1B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683359" w:rsidRPr="0021396A" w:rsidRDefault="00444A1B" w:rsidP="00CF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683359" w:rsidRPr="0021396A" w:rsidRDefault="00444A1B" w:rsidP="0041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bookmarkEnd w:id="0"/>
    <w:p w:rsidR="00766BEA" w:rsidRPr="0021396A" w:rsidRDefault="00482E8F" w:rsidP="0076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766BEA" w:rsidRPr="0021396A" w:rsidSect="00A75DD6">
      <w:headerReference w:type="default" r:id="rId6"/>
      <w:headerReference w:type="firs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E9" w:rsidRDefault="001017E9" w:rsidP="003D3F40">
      <w:pPr>
        <w:spacing w:after="0" w:line="240" w:lineRule="auto"/>
      </w:pPr>
      <w:r>
        <w:separator/>
      </w:r>
    </w:p>
  </w:endnote>
  <w:endnote w:type="continuationSeparator" w:id="0">
    <w:p w:rsidR="001017E9" w:rsidRDefault="001017E9" w:rsidP="003D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E9" w:rsidRDefault="001017E9" w:rsidP="003D3F40">
      <w:pPr>
        <w:spacing w:after="0" w:line="240" w:lineRule="auto"/>
      </w:pPr>
      <w:r>
        <w:separator/>
      </w:r>
    </w:p>
  </w:footnote>
  <w:footnote w:type="continuationSeparator" w:id="0">
    <w:p w:rsidR="001017E9" w:rsidRDefault="001017E9" w:rsidP="003D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389"/>
      <w:docPartObj>
        <w:docPartGallery w:val="Page Numbers (Top of Page)"/>
        <w:docPartUnique/>
      </w:docPartObj>
    </w:sdtPr>
    <w:sdtContent>
      <w:p w:rsidR="00A75DD6" w:rsidRDefault="00A93DA2">
        <w:pPr>
          <w:pStyle w:val="a6"/>
          <w:jc w:val="center"/>
        </w:pPr>
        <w:fldSimple w:instr=" PAGE   \* MERGEFORMAT ">
          <w:r w:rsidR="008F2EB6">
            <w:rPr>
              <w:noProof/>
            </w:rPr>
            <w:t>2</w:t>
          </w:r>
        </w:fldSimple>
      </w:p>
    </w:sdtContent>
  </w:sdt>
  <w:p w:rsidR="003D3F40" w:rsidRDefault="003D3F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D6" w:rsidRDefault="00A75DD6">
    <w:pPr>
      <w:pStyle w:val="a6"/>
      <w:jc w:val="center"/>
    </w:pPr>
  </w:p>
  <w:p w:rsidR="00A75DD6" w:rsidRDefault="00A75D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FCF"/>
    <w:rsid w:val="000133A9"/>
    <w:rsid w:val="00016A8F"/>
    <w:rsid w:val="000916B5"/>
    <w:rsid w:val="000C2B20"/>
    <w:rsid w:val="000F653F"/>
    <w:rsid w:val="001017E9"/>
    <w:rsid w:val="001032EF"/>
    <w:rsid w:val="0017088E"/>
    <w:rsid w:val="001E1239"/>
    <w:rsid w:val="0021396A"/>
    <w:rsid w:val="0022304E"/>
    <w:rsid w:val="002B0AD5"/>
    <w:rsid w:val="00354BB6"/>
    <w:rsid w:val="00393AAC"/>
    <w:rsid w:val="003D3F40"/>
    <w:rsid w:val="00413631"/>
    <w:rsid w:val="0041716D"/>
    <w:rsid w:val="0044076C"/>
    <w:rsid w:val="00444A1B"/>
    <w:rsid w:val="0045195F"/>
    <w:rsid w:val="00461D66"/>
    <w:rsid w:val="00482E8F"/>
    <w:rsid w:val="004C3881"/>
    <w:rsid w:val="004C5B7E"/>
    <w:rsid w:val="004F0467"/>
    <w:rsid w:val="00521913"/>
    <w:rsid w:val="00555C7E"/>
    <w:rsid w:val="00561B05"/>
    <w:rsid w:val="005A16C1"/>
    <w:rsid w:val="005C6B03"/>
    <w:rsid w:val="005D15C0"/>
    <w:rsid w:val="006472FF"/>
    <w:rsid w:val="00650993"/>
    <w:rsid w:val="00652794"/>
    <w:rsid w:val="00683359"/>
    <w:rsid w:val="006E4919"/>
    <w:rsid w:val="00766BEA"/>
    <w:rsid w:val="007A52F9"/>
    <w:rsid w:val="007B51B2"/>
    <w:rsid w:val="007D47A8"/>
    <w:rsid w:val="007D7F0D"/>
    <w:rsid w:val="008059BF"/>
    <w:rsid w:val="008F0305"/>
    <w:rsid w:val="008F2EB6"/>
    <w:rsid w:val="00934C84"/>
    <w:rsid w:val="0094223A"/>
    <w:rsid w:val="00972C29"/>
    <w:rsid w:val="00997C83"/>
    <w:rsid w:val="009E55BE"/>
    <w:rsid w:val="00A11F21"/>
    <w:rsid w:val="00A2038C"/>
    <w:rsid w:val="00A330F4"/>
    <w:rsid w:val="00A75DD6"/>
    <w:rsid w:val="00A93DA2"/>
    <w:rsid w:val="00AE17AC"/>
    <w:rsid w:val="00B44181"/>
    <w:rsid w:val="00B92830"/>
    <w:rsid w:val="00BA0FCF"/>
    <w:rsid w:val="00BA166C"/>
    <w:rsid w:val="00BF337B"/>
    <w:rsid w:val="00C97D21"/>
    <w:rsid w:val="00CB2CA0"/>
    <w:rsid w:val="00CF03B3"/>
    <w:rsid w:val="00D3664C"/>
    <w:rsid w:val="00DD04E7"/>
    <w:rsid w:val="00DF1962"/>
    <w:rsid w:val="00E27DC4"/>
    <w:rsid w:val="00E67473"/>
    <w:rsid w:val="00EA5ED2"/>
    <w:rsid w:val="00EB0C1B"/>
    <w:rsid w:val="00F9763A"/>
    <w:rsid w:val="00FC0D52"/>
    <w:rsid w:val="00FC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40"/>
  </w:style>
  <w:style w:type="paragraph" w:styleId="a8">
    <w:name w:val="footer"/>
    <w:basedOn w:val="a"/>
    <w:link w:val="a9"/>
    <w:uiPriority w:val="99"/>
    <w:semiHidden/>
    <w:unhideWhenUsed/>
    <w:rsid w:val="003D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Surovikino</cp:lastModifiedBy>
  <cp:revision>35</cp:revision>
  <cp:lastPrinted>2016-06-23T04:38:00Z</cp:lastPrinted>
  <dcterms:created xsi:type="dcterms:W3CDTF">2014-09-24T04:36:00Z</dcterms:created>
  <dcterms:modified xsi:type="dcterms:W3CDTF">2016-06-23T04:38:00Z</dcterms:modified>
</cp:coreProperties>
</file>