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E6" w:rsidRPr="00B350E6" w:rsidRDefault="00B350E6" w:rsidP="00B350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0E6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350E6" w:rsidRPr="00B350E6" w:rsidRDefault="00B350E6" w:rsidP="00B350E6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350E6">
        <w:rPr>
          <w:rFonts w:ascii="Times New Roman" w:hAnsi="Times New Roman" w:cs="Times New Roman"/>
          <w:sz w:val="28"/>
          <w:szCs w:val="28"/>
        </w:rPr>
        <w:t xml:space="preserve">о проведении независимой </w:t>
      </w:r>
      <w:proofErr w:type="spellStart"/>
      <w:r w:rsidRPr="00B350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350E6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B350E6" w:rsidRPr="00B350E6" w:rsidRDefault="00B350E6" w:rsidP="00B350E6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350E6" w:rsidRPr="00B350E6" w:rsidRDefault="00B350E6" w:rsidP="00730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Суровикинского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проекта постановления администрации 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Суровикинского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муниципального района</w:t>
      </w:r>
      <w:r w:rsidRPr="00B350E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«</w:t>
      </w:r>
      <w:r w:rsidR="00730F4F" w:rsidRPr="00A919C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</w:t>
      </w:r>
      <w:r w:rsidR="00730F4F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730F4F" w:rsidRPr="00A919CC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="00730F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0F4F" w:rsidRPr="00A919C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730F4F" w:rsidRPr="00A919CC">
        <w:rPr>
          <w:rFonts w:ascii="Times New Roman" w:eastAsia="Calibri" w:hAnsi="Times New Roman" w:cs="Times New Roman"/>
          <w:bCs/>
          <w:sz w:val="28"/>
          <w:szCs w:val="28"/>
        </w:rPr>
        <w:t>Суровикинского</w:t>
      </w:r>
      <w:proofErr w:type="spellEnd"/>
      <w:r w:rsidR="00730F4F" w:rsidRPr="00A919C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Волгоградской области </w:t>
      </w:r>
      <w:r w:rsidR="00730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730F4F">
        <w:rPr>
          <w:rFonts w:ascii="Times New Roman" w:hAnsi="Times New Roman"/>
          <w:bCs/>
          <w:sz w:val="28"/>
        </w:rPr>
        <w:t xml:space="preserve">13.04.2015 № 379 «Об утверждении Порядка </w:t>
      </w:r>
      <w:r w:rsidR="00730F4F" w:rsidRPr="00E25EC3">
        <w:rPr>
          <w:rFonts w:ascii="Times New Roman" w:hAnsi="Times New Roman" w:cs="Times New Roman"/>
          <w:sz w:val="28"/>
          <w:szCs w:val="28"/>
        </w:rPr>
        <w:t xml:space="preserve">подготовки и обобщения сведений об организации и проведении на территории </w:t>
      </w:r>
      <w:proofErr w:type="spellStart"/>
      <w:r w:rsidR="00730F4F" w:rsidRPr="00E25E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30F4F" w:rsidRPr="00E25EC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муниципального контроля, необходимых для подготовки доклада об осуществлении</w:t>
      </w:r>
      <w:r w:rsidR="00730F4F">
        <w:rPr>
          <w:rFonts w:ascii="Times New Roman" w:hAnsi="Times New Roman" w:cs="Times New Roman"/>
          <w:sz w:val="28"/>
          <w:szCs w:val="28"/>
        </w:rPr>
        <w:t xml:space="preserve"> </w:t>
      </w:r>
      <w:r w:rsidR="00730F4F" w:rsidRPr="00E25EC3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proofErr w:type="gramEnd"/>
      <w:r w:rsidR="00730F4F" w:rsidRPr="00E25EC3">
        <w:rPr>
          <w:rFonts w:ascii="Times New Roman" w:hAnsi="Times New Roman" w:cs="Times New Roman"/>
          <w:sz w:val="28"/>
          <w:szCs w:val="28"/>
        </w:rPr>
        <w:t xml:space="preserve"> в соответствующих сферах деятельности и об эффективности такого контроля</w:t>
      </w:r>
      <w:r w:rsidRPr="00B350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350E6" w:rsidRPr="00B350E6" w:rsidRDefault="00B350E6" w:rsidP="00B350E6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350E6" w:rsidRPr="00B350E6" w:rsidRDefault="00B350E6" w:rsidP="00B350E6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коррупциогенных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коррупциогенные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B350E6" w:rsidRPr="00B350E6" w:rsidRDefault="00B350E6" w:rsidP="00B350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350E6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B350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350E6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B350E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350E6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 w:rsidRPr="00B350E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350E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B350E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B350E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350E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vlpost</w:t>
        </w:r>
        <w:r w:rsidRPr="00B350E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350E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50E6">
        <w:rPr>
          <w:rFonts w:ascii="Times New Roman" w:hAnsi="Times New Roman" w:cs="Times New Roman"/>
          <w:sz w:val="28"/>
          <w:szCs w:val="28"/>
        </w:rPr>
        <w:t xml:space="preserve"> , тел. (8-84473) 2-2</w:t>
      </w:r>
      <w:r w:rsidR="00730F4F">
        <w:rPr>
          <w:rFonts w:ascii="Times New Roman" w:hAnsi="Times New Roman" w:cs="Times New Roman"/>
          <w:sz w:val="28"/>
          <w:szCs w:val="28"/>
        </w:rPr>
        <w:t>2-43</w:t>
      </w:r>
      <w:r w:rsidRPr="00B350E6">
        <w:rPr>
          <w:rFonts w:ascii="Times New Roman" w:hAnsi="Times New Roman" w:cs="Times New Roman"/>
          <w:sz w:val="28"/>
          <w:szCs w:val="28"/>
        </w:rPr>
        <w:t xml:space="preserve">, факс (8-84473)  </w:t>
      </w:r>
      <w:r w:rsidR="00730F4F">
        <w:rPr>
          <w:rFonts w:ascii="Times New Roman" w:hAnsi="Times New Roman" w:cs="Times New Roman"/>
          <w:sz w:val="28"/>
          <w:szCs w:val="28"/>
        </w:rPr>
        <w:t>9</w:t>
      </w:r>
      <w:r w:rsidRPr="00B350E6">
        <w:rPr>
          <w:rFonts w:ascii="Times New Roman" w:hAnsi="Times New Roman" w:cs="Times New Roman"/>
          <w:sz w:val="28"/>
          <w:szCs w:val="28"/>
        </w:rPr>
        <w:t>-</w:t>
      </w:r>
      <w:r w:rsidR="00730F4F">
        <w:rPr>
          <w:rFonts w:ascii="Times New Roman" w:hAnsi="Times New Roman" w:cs="Times New Roman"/>
          <w:sz w:val="28"/>
          <w:szCs w:val="28"/>
        </w:rPr>
        <w:t>46</w:t>
      </w:r>
      <w:r w:rsidRPr="00B350E6">
        <w:rPr>
          <w:rFonts w:ascii="Times New Roman" w:hAnsi="Times New Roman" w:cs="Times New Roman"/>
          <w:sz w:val="28"/>
          <w:szCs w:val="28"/>
        </w:rPr>
        <w:t>-</w:t>
      </w:r>
      <w:r w:rsidR="00730F4F">
        <w:rPr>
          <w:rFonts w:ascii="Times New Roman" w:hAnsi="Times New Roman" w:cs="Times New Roman"/>
          <w:sz w:val="28"/>
          <w:szCs w:val="28"/>
        </w:rPr>
        <w:t>2</w:t>
      </w:r>
      <w:r w:rsidRPr="00B350E6">
        <w:rPr>
          <w:rFonts w:ascii="Times New Roman" w:hAnsi="Times New Roman" w:cs="Times New Roman"/>
          <w:sz w:val="28"/>
          <w:szCs w:val="28"/>
        </w:rPr>
        <w:t xml:space="preserve">3,  ответственное лицо – </w:t>
      </w:r>
      <w:proofErr w:type="spellStart"/>
      <w:r w:rsidR="00730F4F">
        <w:rPr>
          <w:rFonts w:ascii="Times New Roman" w:hAnsi="Times New Roman" w:cs="Times New Roman"/>
          <w:sz w:val="28"/>
          <w:szCs w:val="28"/>
        </w:rPr>
        <w:t>Кошенскова</w:t>
      </w:r>
      <w:proofErr w:type="spellEnd"/>
      <w:r w:rsidR="00730F4F">
        <w:rPr>
          <w:rFonts w:ascii="Times New Roman" w:hAnsi="Times New Roman" w:cs="Times New Roman"/>
          <w:sz w:val="28"/>
          <w:szCs w:val="28"/>
        </w:rPr>
        <w:t xml:space="preserve"> И</w:t>
      </w:r>
      <w:r w:rsidRPr="00B350E6">
        <w:rPr>
          <w:rFonts w:ascii="Times New Roman" w:hAnsi="Times New Roman" w:cs="Times New Roman"/>
          <w:sz w:val="28"/>
          <w:szCs w:val="28"/>
        </w:rPr>
        <w:t xml:space="preserve">.В., </w:t>
      </w:r>
      <w:r w:rsidR="00730F4F">
        <w:rPr>
          <w:rFonts w:ascii="Times New Roman" w:hAnsi="Times New Roman" w:cs="Times New Roman"/>
          <w:sz w:val="28"/>
          <w:szCs w:val="28"/>
        </w:rPr>
        <w:t>консультант отдела</w:t>
      </w:r>
      <w:r w:rsidRPr="00B350E6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30F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50E6">
        <w:rPr>
          <w:rFonts w:ascii="Times New Roman" w:hAnsi="Times New Roman" w:cs="Times New Roman"/>
          <w:sz w:val="28"/>
          <w:szCs w:val="28"/>
        </w:rPr>
        <w:t xml:space="preserve"> и инвестиционной политик</w:t>
      </w:r>
      <w:r w:rsidR="00730F4F">
        <w:rPr>
          <w:rFonts w:ascii="Times New Roman" w:hAnsi="Times New Roman" w:cs="Times New Roman"/>
          <w:sz w:val="28"/>
          <w:szCs w:val="28"/>
        </w:rPr>
        <w:t>и</w:t>
      </w:r>
      <w:r w:rsidRPr="00B35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0E6" w:rsidRPr="00B350E6" w:rsidRDefault="00B350E6" w:rsidP="00B350E6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– </w:t>
      </w:r>
      <w:r w:rsidR="00743EBC" w:rsidRPr="00743EBC">
        <w:rPr>
          <w:rFonts w:ascii="Times New Roman" w:hAnsi="Times New Roman" w:cs="Times New Roman"/>
          <w:color w:val="000000"/>
          <w:spacing w:val="3"/>
          <w:sz w:val="28"/>
          <w:szCs w:val="28"/>
        </w:rPr>
        <w:t>14</w:t>
      </w:r>
      <w:r w:rsidRPr="00743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43EBC" w:rsidRPr="00743EBC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декабр</w:t>
      </w:r>
      <w:r w:rsidRPr="00743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я 2016 года, дата окончания приема заключений по результатам независимой </w:t>
      </w:r>
      <w:proofErr w:type="spellStart"/>
      <w:r w:rsidRPr="00743EBC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743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– </w:t>
      </w:r>
      <w:r w:rsidR="00743EBC" w:rsidRPr="00743EBC">
        <w:rPr>
          <w:rFonts w:ascii="Times New Roman" w:hAnsi="Times New Roman" w:cs="Times New Roman"/>
          <w:color w:val="000000"/>
          <w:spacing w:val="3"/>
          <w:sz w:val="28"/>
          <w:szCs w:val="28"/>
        </w:rPr>
        <w:t>23</w:t>
      </w:r>
      <w:r w:rsidRPr="00743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43EBC" w:rsidRPr="00743EBC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декабр</w:t>
      </w:r>
      <w:r w:rsidRPr="00743EBC">
        <w:rPr>
          <w:rFonts w:ascii="Times New Roman" w:hAnsi="Times New Roman" w:cs="Times New Roman"/>
          <w:color w:val="000000"/>
          <w:spacing w:val="3"/>
          <w:sz w:val="28"/>
          <w:szCs w:val="28"/>
        </w:rPr>
        <w:t>я 2016 года.</w:t>
      </w:r>
    </w:p>
    <w:p w:rsidR="00B350E6" w:rsidRPr="00B350E6" w:rsidRDefault="00B350E6" w:rsidP="00B350E6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 w:rsidRPr="00B350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экспертизу.</w:t>
      </w:r>
    </w:p>
    <w:p w:rsidR="00B350E6" w:rsidRDefault="00B350E6" w:rsidP="00A919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350E6" w:rsidRDefault="00B350E6" w:rsidP="00A919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30F4F" w:rsidRDefault="00730F4F" w:rsidP="00A919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30F4F" w:rsidRDefault="00730F4F" w:rsidP="00A919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350E6" w:rsidRDefault="00B350E6" w:rsidP="00A919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919CC" w:rsidRDefault="00A919CC" w:rsidP="00A919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54DDD" w:rsidRPr="00B00C2E" w:rsidRDefault="00754DDD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754DDD" w:rsidRPr="00B00C2E" w:rsidRDefault="00754DDD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54DDD" w:rsidRPr="00B00C2E" w:rsidRDefault="00FE5573" w:rsidP="00DC48DD">
      <w:pPr>
        <w:tabs>
          <w:tab w:val="center" w:pos="5387"/>
          <w:tab w:val="left" w:pos="826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754DDD" w:rsidRPr="00B00C2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54DDD" w:rsidRPr="00B00C2E" w:rsidRDefault="00754DDD" w:rsidP="00754DDD">
      <w:pPr>
        <w:pStyle w:val="4"/>
        <w:rPr>
          <w:color w:val="000000"/>
          <w:szCs w:val="28"/>
        </w:rPr>
      </w:pPr>
    </w:p>
    <w:p w:rsidR="00754DDD" w:rsidRPr="00AE3F26" w:rsidRDefault="00754DDD" w:rsidP="00754DDD">
      <w:pPr>
        <w:pStyle w:val="4"/>
        <w:rPr>
          <w:color w:val="000000"/>
          <w:szCs w:val="28"/>
        </w:rPr>
      </w:pPr>
      <w:r w:rsidRPr="00AE3F26">
        <w:rPr>
          <w:color w:val="000000"/>
          <w:szCs w:val="28"/>
        </w:rPr>
        <w:t>ПОСТАНОВЛЕНИЕ</w:t>
      </w:r>
    </w:p>
    <w:p w:rsidR="00754DDD" w:rsidRDefault="00754DDD" w:rsidP="00754DDD">
      <w:pPr>
        <w:tabs>
          <w:tab w:val="left" w:pos="4650"/>
          <w:tab w:val="left" w:pos="5820"/>
        </w:tabs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754DDD" w:rsidRDefault="00754DDD" w:rsidP="00754DDD">
      <w:pPr>
        <w:rPr>
          <w:rFonts w:ascii="Times New Roman" w:hAnsi="Times New Roman"/>
          <w:bCs/>
          <w:sz w:val="28"/>
        </w:rPr>
      </w:pPr>
      <w:r w:rsidRPr="00B00C2E">
        <w:rPr>
          <w:rFonts w:ascii="Times New Roman" w:hAnsi="Times New Roman"/>
          <w:bCs/>
          <w:sz w:val="28"/>
        </w:rPr>
        <w:t xml:space="preserve">     от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</w:t>
      </w:r>
      <w:r w:rsidR="00A919CC">
        <w:rPr>
          <w:rFonts w:ascii="Times New Roman" w:hAnsi="Times New Roman"/>
          <w:bCs/>
          <w:sz w:val="28"/>
        </w:rPr>
        <w:t xml:space="preserve">                         </w:t>
      </w:r>
      <w:r>
        <w:rPr>
          <w:rFonts w:ascii="Times New Roman" w:hAnsi="Times New Roman"/>
          <w:bCs/>
          <w:sz w:val="28"/>
        </w:rPr>
        <w:t xml:space="preserve">№ </w:t>
      </w:r>
    </w:p>
    <w:p w:rsidR="00730F4F" w:rsidRDefault="00A919CC" w:rsidP="00730F4F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19C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</w:t>
      </w:r>
      <w:r w:rsidR="005913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25EC3" w:rsidRPr="00A919CC" w:rsidRDefault="00730F4F" w:rsidP="00E25EC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E25EC3" w:rsidRPr="00A919CC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5EC3" w:rsidRPr="00A919C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E25EC3" w:rsidRPr="00A919CC">
        <w:rPr>
          <w:rFonts w:ascii="Times New Roman" w:eastAsia="Calibri" w:hAnsi="Times New Roman" w:cs="Times New Roman"/>
          <w:bCs/>
          <w:sz w:val="28"/>
          <w:szCs w:val="28"/>
        </w:rPr>
        <w:t>Суровикинского</w:t>
      </w:r>
      <w:proofErr w:type="spellEnd"/>
      <w:r w:rsidR="00E25EC3" w:rsidRPr="00A919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25EC3" w:rsidRPr="00A919CC" w:rsidRDefault="00E25EC3" w:rsidP="00E25EC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19C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Волгоградской области </w:t>
      </w:r>
    </w:p>
    <w:p w:rsidR="00730F4F" w:rsidRDefault="00E25EC3" w:rsidP="00E25EC3">
      <w:pPr>
        <w:spacing w:line="240" w:lineRule="auto"/>
        <w:jc w:val="left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</w:rPr>
        <w:t>13.04.2015 № 379</w:t>
      </w:r>
      <w:r w:rsidR="00730F4F">
        <w:rPr>
          <w:rFonts w:ascii="Times New Roman" w:hAnsi="Times New Roman"/>
          <w:bCs/>
          <w:sz w:val="28"/>
        </w:rPr>
        <w:t xml:space="preserve"> «Об утверждении </w:t>
      </w:r>
    </w:p>
    <w:p w:rsidR="00730F4F" w:rsidRDefault="00730F4F" w:rsidP="00E25EC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Порядка </w:t>
      </w:r>
      <w:r w:rsidRPr="00E25EC3">
        <w:rPr>
          <w:rFonts w:ascii="Times New Roman" w:hAnsi="Times New Roman" w:cs="Times New Roman"/>
          <w:sz w:val="28"/>
          <w:szCs w:val="28"/>
        </w:rPr>
        <w:t xml:space="preserve">подготовки и обобщения сведений </w:t>
      </w:r>
    </w:p>
    <w:p w:rsidR="00730F4F" w:rsidRDefault="00730F4F" w:rsidP="00E25EC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5EC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на территории </w:t>
      </w:r>
    </w:p>
    <w:p w:rsidR="00730F4F" w:rsidRDefault="00730F4F" w:rsidP="00E25EC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25E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25E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30F4F" w:rsidRDefault="00730F4F" w:rsidP="00E25EC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5EC3">
        <w:rPr>
          <w:rFonts w:ascii="Times New Roman" w:hAnsi="Times New Roman" w:cs="Times New Roman"/>
          <w:sz w:val="28"/>
          <w:szCs w:val="28"/>
        </w:rPr>
        <w:t xml:space="preserve">Волгоградской области муниципального контроля, </w:t>
      </w:r>
    </w:p>
    <w:p w:rsidR="00730F4F" w:rsidRDefault="00730F4F" w:rsidP="00E25EC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25EC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25EC3">
        <w:rPr>
          <w:rFonts w:ascii="Times New Roman" w:hAnsi="Times New Roman" w:cs="Times New Roman"/>
          <w:sz w:val="28"/>
          <w:szCs w:val="28"/>
        </w:rPr>
        <w:t xml:space="preserve"> для подготовки доклада об осуществлении</w:t>
      </w:r>
    </w:p>
    <w:p w:rsidR="00730F4F" w:rsidRDefault="00730F4F" w:rsidP="00E25EC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5EC3">
        <w:rPr>
          <w:rFonts w:ascii="Times New Roman" w:hAnsi="Times New Roman" w:cs="Times New Roman"/>
          <w:sz w:val="28"/>
          <w:szCs w:val="28"/>
        </w:rPr>
        <w:t xml:space="preserve">муниципального контроля в </w:t>
      </w:r>
      <w:proofErr w:type="gramStart"/>
      <w:r w:rsidRPr="00E25EC3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E25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9A" w:rsidRDefault="00730F4F" w:rsidP="00E25EC3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25EC3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E25EC3">
        <w:rPr>
          <w:rFonts w:ascii="Times New Roman" w:hAnsi="Times New Roman" w:cs="Times New Roman"/>
          <w:sz w:val="28"/>
          <w:szCs w:val="28"/>
        </w:rPr>
        <w:t xml:space="preserve"> деятельности и об эффективности такого контроля</w:t>
      </w:r>
      <w:r>
        <w:rPr>
          <w:rFonts w:ascii="Times New Roman" w:hAnsi="Times New Roman"/>
          <w:bCs/>
          <w:sz w:val="28"/>
        </w:rPr>
        <w:t>»</w:t>
      </w:r>
    </w:p>
    <w:p w:rsidR="0005058E" w:rsidRPr="00FA059D" w:rsidRDefault="0005058E" w:rsidP="00FA05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1C40" w:rsidRDefault="006F53E2" w:rsidP="00C668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C40">
        <w:rPr>
          <w:rFonts w:ascii="Times New Roman" w:hAnsi="Times New Roman" w:cs="Times New Roman"/>
          <w:sz w:val="28"/>
          <w:szCs w:val="28"/>
        </w:rPr>
        <w:t>остановляю:</w:t>
      </w:r>
    </w:p>
    <w:p w:rsidR="009A0D36" w:rsidRPr="009A0D36" w:rsidRDefault="00A449A9" w:rsidP="009A0D36">
      <w:pPr>
        <w:pStyle w:val="ConsPlusNormal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A0D3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9A0D36" w:rsidRPr="009A0D36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9A0D36" w:rsidRPr="009A0D36">
        <w:rPr>
          <w:rFonts w:ascii="Times New Roman" w:eastAsia="Calibri" w:hAnsi="Times New Roman" w:cs="Times New Roman"/>
          <w:bCs/>
          <w:sz w:val="28"/>
          <w:szCs w:val="28"/>
        </w:rPr>
        <w:t>Суровикинского</w:t>
      </w:r>
      <w:proofErr w:type="spellEnd"/>
      <w:r w:rsidR="009A0D36" w:rsidRPr="009A0D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Волгоградской области </w:t>
      </w:r>
      <w:r w:rsidR="009A0D36" w:rsidRPr="009A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9A0D36" w:rsidRPr="009A0D36">
        <w:rPr>
          <w:rFonts w:ascii="Times New Roman" w:hAnsi="Times New Roman"/>
          <w:bCs/>
          <w:sz w:val="28"/>
        </w:rPr>
        <w:t xml:space="preserve">13.04.2015 № 379 «Об утверждении Порядка </w:t>
      </w:r>
      <w:r w:rsidR="009A0D36" w:rsidRPr="009A0D36">
        <w:rPr>
          <w:rFonts w:ascii="Times New Roman" w:hAnsi="Times New Roman" w:cs="Times New Roman"/>
          <w:sz w:val="28"/>
          <w:szCs w:val="28"/>
        </w:rPr>
        <w:t xml:space="preserve">подготовки и обобщения сведений об организации и проведении на территории </w:t>
      </w:r>
      <w:proofErr w:type="spellStart"/>
      <w:r w:rsidR="009A0D36" w:rsidRPr="009A0D3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9A0D36" w:rsidRPr="009A0D3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</w:t>
      </w:r>
      <w:r w:rsidR="009A0D36" w:rsidRPr="009A0D36">
        <w:rPr>
          <w:rFonts w:ascii="Times New Roman" w:hAnsi="Times New Roman"/>
          <w:bCs/>
          <w:sz w:val="28"/>
        </w:rPr>
        <w:t>»</w:t>
      </w:r>
      <w:r w:rsidR="009A0D36">
        <w:rPr>
          <w:rFonts w:ascii="Times New Roman" w:hAnsi="Times New Roman"/>
          <w:bCs/>
          <w:sz w:val="28"/>
        </w:rPr>
        <w:t xml:space="preserve"> (далее - постановление), </w:t>
      </w:r>
      <w:r w:rsidR="009A0D36" w:rsidRPr="00E25E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9A0D36" w:rsidRDefault="00BC586E" w:rsidP="00BC586E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постановления слова «</w:t>
      </w:r>
      <w:r w:rsidRPr="00880BAE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«органами, уполномоченными на осуществление муниципального контроля»</w:t>
      </w:r>
      <w:r w:rsidR="008E1340">
        <w:rPr>
          <w:rFonts w:ascii="Times New Roman" w:hAnsi="Times New Roman" w:cs="Times New Roman"/>
          <w:bCs/>
          <w:sz w:val="28"/>
          <w:szCs w:val="28"/>
        </w:rPr>
        <w:t>;</w:t>
      </w:r>
    </w:p>
    <w:p w:rsidR="008E1340" w:rsidRDefault="008E1340" w:rsidP="00BC586E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3 постановления слова «</w:t>
      </w:r>
      <w:r w:rsidRPr="008676BC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C8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Суровикинского</w:t>
      </w:r>
      <w:proofErr w:type="spellEnd"/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«Органам»;</w:t>
      </w:r>
    </w:p>
    <w:p w:rsidR="008E1340" w:rsidRDefault="008E1340" w:rsidP="00BC586E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7 постановления слова «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>Н.В. Рывкина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«Т.А.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Гегину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4458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49A9" w:rsidRPr="004513C0" w:rsidRDefault="009A0D36" w:rsidP="0014458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13C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25EC3" w:rsidRPr="004513C0">
        <w:rPr>
          <w:rFonts w:ascii="Times New Roman" w:hAnsi="Times New Roman" w:cs="Times New Roman"/>
          <w:sz w:val="28"/>
          <w:szCs w:val="28"/>
        </w:rPr>
        <w:t xml:space="preserve">Порядок подготовки и обобщения сведений об организации и проведении на территории </w:t>
      </w:r>
      <w:proofErr w:type="spellStart"/>
      <w:r w:rsidR="00E25EC3" w:rsidRPr="004513C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25EC3" w:rsidRPr="004513C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муниципального контроля, необходимых для подготовки доклада об осуществлении муниципального контроля в соответствующих сферах деятельности и об </w:t>
      </w:r>
      <w:r w:rsidR="00E25EC3" w:rsidRPr="004513C0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такого контроля, </w:t>
      </w:r>
      <w:r w:rsidR="00E25EC3" w:rsidRPr="0045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утвержденный </w:t>
      </w:r>
      <w:r w:rsidR="00E25EC3" w:rsidRPr="004513C0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="00E25EC3" w:rsidRPr="004513C0">
        <w:rPr>
          <w:rFonts w:ascii="Times New Roman" w:eastAsia="Calibri" w:hAnsi="Times New Roman" w:cs="Times New Roman"/>
          <w:bCs/>
          <w:sz w:val="28"/>
          <w:szCs w:val="28"/>
        </w:rPr>
        <w:t>Суровикинского</w:t>
      </w:r>
      <w:proofErr w:type="spellEnd"/>
      <w:r w:rsidR="00E25EC3" w:rsidRPr="004513C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Волгоградской области </w:t>
      </w:r>
      <w:r w:rsidR="00E25EC3" w:rsidRPr="00451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E25EC3" w:rsidRPr="004513C0">
        <w:rPr>
          <w:rFonts w:ascii="Times New Roman" w:hAnsi="Times New Roman"/>
          <w:bCs/>
          <w:sz w:val="28"/>
        </w:rPr>
        <w:t xml:space="preserve">13.04.2015 № 379 </w:t>
      </w:r>
      <w:r w:rsidR="00A449A9" w:rsidRPr="004513C0">
        <w:rPr>
          <w:rFonts w:ascii="Times New Roman" w:hAnsi="Times New Roman" w:cs="Times New Roman"/>
          <w:bCs/>
          <w:sz w:val="28"/>
          <w:szCs w:val="28"/>
        </w:rPr>
        <w:t>(</w:t>
      </w:r>
      <w:r w:rsidR="00E25EC3" w:rsidRPr="004513C0">
        <w:rPr>
          <w:rFonts w:ascii="Times New Roman" w:hAnsi="Times New Roman" w:cs="Times New Roman"/>
          <w:sz w:val="28"/>
          <w:szCs w:val="28"/>
        </w:rPr>
        <w:t>далее - Порядок</w:t>
      </w:r>
      <w:r w:rsidR="00A449A9" w:rsidRPr="004513C0">
        <w:rPr>
          <w:rFonts w:ascii="Times New Roman" w:hAnsi="Times New Roman" w:cs="Times New Roman"/>
          <w:bCs/>
          <w:sz w:val="28"/>
          <w:szCs w:val="28"/>
        </w:rPr>
        <w:t>)</w:t>
      </w:r>
      <w:r w:rsidR="00591367" w:rsidRPr="004513C0">
        <w:rPr>
          <w:rFonts w:ascii="Times New Roman" w:hAnsi="Times New Roman" w:cs="Times New Roman"/>
          <w:bCs/>
          <w:sz w:val="28"/>
          <w:szCs w:val="28"/>
        </w:rPr>
        <w:t>,</w:t>
      </w:r>
      <w:r w:rsidR="00A449A9" w:rsidRPr="004513C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930EC9" w:rsidRDefault="00930EC9" w:rsidP="0014458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2 </w:t>
      </w:r>
      <w:r w:rsidRPr="00E25EC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76BC">
        <w:rPr>
          <w:rFonts w:ascii="Times New Roman" w:hAnsi="Times New Roman" w:cs="Times New Roman"/>
          <w:sz w:val="28"/>
          <w:szCs w:val="28"/>
        </w:rPr>
        <w:t>труктурным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76BC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Суровикинского</w:t>
      </w:r>
      <w:proofErr w:type="spellEnd"/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«органами»;</w:t>
      </w:r>
    </w:p>
    <w:p w:rsidR="00930EC9" w:rsidRDefault="003C6CF9" w:rsidP="0014458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3 </w:t>
      </w:r>
      <w:r w:rsidRPr="00E25EC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C85AFF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proofErr w:type="spellStart"/>
      <w:r w:rsidRPr="00C85AF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85AF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структурные подразделения)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«Органы»; </w:t>
      </w:r>
    </w:p>
    <w:p w:rsidR="00930EC9" w:rsidRPr="00E70682" w:rsidRDefault="003C6CF9" w:rsidP="0014458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68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0599E" w:rsidRPr="00E70682">
        <w:rPr>
          <w:rFonts w:ascii="Times New Roman" w:hAnsi="Times New Roman" w:cs="Times New Roman"/>
          <w:bCs/>
          <w:sz w:val="28"/>
          <w:szCs w:val="28"/>
        </w:rPr>
        <w:t xml:space="preserve">абзаце первом </w:t>
      </w:r>
      <w:r w:rsidRPr="00E70682">
        <w:rPr>
          <w:rFonts w:ascii="Times New Roman" w:hAnsi="Times New Roman" w:cs="Times New Roman"/>
          <w:bCs/>
          <w:sz w:val="28"/>
          <w:szCs w:val="28"/>
        </w:rPr>
        <w:t>пункт</w:t>
      </w:r>
      <w:r w:rsidR="0010599E" w:rsidRPr="00E70682">
        <w:rPr>
          <w:rFonts w:ascii="Times New Roman" w:hAnsi="Times New Roman" w:cs="Times New Roman"/>
          <w:bCs/>
          <w:sz w:val="28"/>
          <w:szCs w:val="28"/>
        </w:rPr>
        <w:t>а</w:t>
      </w:r>
      <w:r w:rsidRPr="00E70682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E70682">
        <w:rPr>
          <w:rFonts w:ascii="Times New Roman" w:hAnsi="Times New Roman" w:cs="Times New Roman"/>
          <w:sz w:val="28"/>
          <w:szCs w:val="28"/>
        </w:rPr>
        <w:t>Порядка</w:t>
      </w:r>
      <w:r w:rsidRPr="00E70682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E70682">
        <w:rPr>
          <w:rFonts w:ascii="Times New Roman" w:hAnsi="Times New Roman" w:cs="Times New Roman"/>
          <w:sz w:val="28"/>
          <w:szCs w:val="28"/>
        </w:rPr>
        <w:t xml:space="preserve">Структурные подразделения» </w:t>
      </w:r>
      <w:r w:rsidRPr="00E70682">
        <w:rPr>
          <w:rFonts w:ascii="Times New Roman" w:hAnsi="Times New Roman" w:cs="Times New Roman"/>
          <w:bCs/>
          <w:sz w:val="28"/>
          <w:szCs w:val="28"/>
        </w:rPr>
        <w:t>заменить словами «Органы»;</w:t>
      </w:r>
    </w:p>
    <w:p w:rsidR="00004616" w:rsidRPr="00E70682" w:rsidRDefault="00004616" w:rsidP="0014458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682">
        <w:rPr>
          <w:rFonts w:ascii="Times New Roman" w:hAnsi="Times New Roman" w:cs="Times New Roman"/>
          <w:sz w:val="28"/>
          <w:szCs w:val="28"/>
        </w:rPr>
        <w:t>абзац третий пункта 4 Порядка изложить в следующей редакции:</w:t>
      </w:r>
    </w:p>
    <w:p w:rsidR="00DD60D6" w:rsidRPr="00E70682" w:rsidRDefault="0010599E" w:rsidP="00144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82">
        <w:rPr>
          <w:rFonts w:ascii="Times New Roman" w:hAnsi="Times New Roman" w:cs="Times New Roman"/>
          <w:sz w:val="28"/>
          <w:szCs w:val="28"/>
        </w:rPr>
        <w:t xml:space="preserve"> </w:t>
      </w:r>
      <w:r w:rsidR="00DD60D6" w:rsidRPr="00E70682">
        <w:rPr>
          <w:rFonts w:ascii="Times New Roman" w:hAnsi="Times New Roman" w:cs="Times New Roman"/>
          <w:sz w:val="28"/>
          <w:szCs w:val="28"/>
        </w:rPr>
        <w:t>«</w:t>
      </w:r>
      <w:r w:rsidR="00AD18E4" w:rsidRPr="00E70682">
        <w:rPr>
          <w:rFonts w:ascii="Times New Roman" w:hAnsi="Times New Roman" w:cs="Times New Roman"/>
          <w:sz w:val="28"/>
          <w:szCs w:val="28"/>
        </w:rPr>
        <w:t xml:space="preserve">до 15 июля календарного года и до 15 января года, следующего за </w:t>
      </w:r>
      <w:proofErr w:type="gramStart"/>
      <w:r w:rsidR="00AD18E4" w:rsidRPr="00E7068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D18E4" w:rsidRPr="00E70682">
        <w:rPr>
          <w:rFonts w:ascii="Times New Roman" w:hAnsi="Times New Roman" w:cs="Times New Roman"/>
          <w:sz w:val="28"/>
          <w:szCs w:val="28"/>
        </w:rPr>
        <w:t xml:space="preserve">, заполненную </w:t>
      </w:r>
      <w:hyperlink r:id="rId6" w:history="1">
        <w:r w:rsidR="00AD18E4" w:rsidRPr="00E70682">
          <w:rPr>
            <w:rFonts w:ascii="Times New Roman" w:hAnsi="Times New Roman" w:cs="Times New Roman"/>
            <w:sz w:val="28"/>
            <w:szCs w:val="28"/>
          </w:rPr>
          <w:t>форму № 1-контроль</w:t>
        </w:r>
      </w:hyperlink>
      <w:r w:rsidR="00AD18E4" w:rsidRPr="00E70682">
        <w:rPr>
          <w:rFonts w:ascii="Times New Roman" w:hAnsi="Times New Roman" w:cs="Times New Roman"/>
          <w:sz w:val="28"/>
          <w:szCs w:val="28"/>
        </w:rPr>
        <w:t>, сформированную на основании проведенных проверок (за полугодие и год) в рамках муниципального контроля в соответствующих сферах деятельности, с пояснительной запиской;</w:t>
      </w:r>
      <w:r w:rsidR="008527E2" w:rsidRPr="00E70682">
        <w:rPr>
          <w:rFonts w:ascii="Times New Roman" w:hAnsi="Times New Roman" w:cs="Times New Roman"/>
          <w:sz w:val="28"/>
          <w:szCs w:val="28"/>
        </w:rPr>
        <w:t>»;</w:t>
      </w:r>
    </w:p>
    <w:p w:rsidR="0010599E" w:rsidRPr="00E70682" w:rsidRDefault="0010599E" w:rsidP="0014458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682">
        <w:rPr>
          <w:rFonts w:ascii="Times New Roman" w:hAnsi="Times New Roman" w:cs="Times New Roman"/>
          <w:sz w:val="28"/>
          <w:szCs w:val="28"/>
        </w:rPr>
        <w:t>в абзаце шестом пункта 4 Порядка:</w:t>
      </w:r>
    </w:p>
    <w:p w:rsidR="0010599E" w:rsidRPr="00E70682" w:rsidRDefault="0010599E" w:rsidP="0014458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0682">
        <w:rPr>
          <w:rFonts w:ascii="Times New Roman" w:hAnsi="Times New Roman" w:cs="Times New Roman"/>
          <w:sz w:val="28"/>
          <w:szCs w:val="28"/>
        </w:rPr>
        <w:t>а) слова «структурных подразделений» заменить словами «органов»;</w:t>
      </w:r>
    </w:p>
    <w:p w:rsidR="0010599E" w:rsidRPr="00E70682" w:rsidRDefault="0010599E" w:rsidP="0014458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0682">
        <w:rPr>
          <w:rFonts w:ascii="Times New Roman" w:hAnsi="Times New Roman" w:cs="Times New Roman"/>
          <w:sz w:val="28"/>
          <w:szCs w:val="28"/>
        </w:rPr>
        <w:t>б) исключить слова «Отчетные сведения за год, подлежащие включению в доклад, должны быть утверждены заместителями главы администрации, курирующими деятельность структурных подразделений, уполномоченных на осуществление муниципального контроля в соответствующих сферах деятельности</w:t>
      </w:r>
      <w:proofErr w:type="gramStart"/>
      <w:r w:rsidRPr="00E706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599E" w:rsidRDefault="0010599E" w:rsidP="00144584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70682">
        <w:rPr>
          <w:rFonts w:ascii="Times New Roman" w:hAnsi="Times New Roman" w:cs="Times New Roman"/>
          <w:sz w:val="28"/>
          <w:szCs w:val="28"/>
        </w:rPr>
        <w:t xml:space="preserve">6) </w:t>
      </w:r>
      <w:r w:rsidRPr="00E70682">
        <w:rPr>
          <w:rFonts w:ascii="Times New Roman" w:hAnsi="Times New Roman" w:cs="Times New Roman"/>
          <w:bCs/>
          <w:sz w:val="28"/>
          <w:szCs w:val="28"/>
        </w:rPr>
        <w:t>в пункт</w:t>
      </w:r>
      <w:r w:rsidR="00E70682" w:rsidRPr="00E70682">
        <w:rPr>
          <w:rFonts w:ascii="Times New Roman" w:hAnsi="Times New Roman" w:cs="Times New Roman"/>
          <w:bCs/>
          <w:sz w:val="28"/>
          <w:szCs w:val="28"/>
        </w:rPr>
        <w:t>ах</w:t>
      </w:r>
      <w:r w:rsidRPr="00E70682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E70682" w:rsidRPr="00E70682">
        <w:rPr>
          <w:rFonts w:ascii="Times New Roman" w:hAnsi="Times New Roman" w:cs="Times New Roman"/>
          <w:bCs/>
          <w:sz w:val="28"/>
          <w:szCs w:val="28"/>
        </w:rPr>
        <w:t>, 6</w:t>
      </w:r>
      <w:r w:rsidRPr="00E70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82">
        <w:rPr>
          <w:rFonts w:ascii="Times New Roman" w:hAnsi="Times New Roman" w:cs="Times New Roman"/>
          <w:sz w:val="28"/>
          <w:szCs w:val="28"/>
        </w:rPr>
        <w:t>Порядка</w:t>
      </w:r>
      <w:r w:rsidRPr="00E70682">
        <w:rPr>
          <w:rFonts w:ascii="Times New Roman" w:hAnsi="Times New Roman" w:cs="Times New Roman"/>
          <w:bCs/>
          <w:sz w:val="28"/>
          <w:szCs w:val="28"/>
        </w:rPr>
        <w:t xml:space="preserve"> слова «с</w:t>
      </w:r>
      <w:r w:rsidRPr="00E70682">
        <w:rPr>
          <w:rFonts w:ascii="Times New Roman" w:hAnsi="Times New Roman" w:cs="Times New Roman"/>
          <w:sz w:val="28"/>
          <w:szCs w:val="28"/>
        </w:rPr>
        <w:t xml:space="preserve">труктурными подразделениями» </w:t>
      </w:r>
      <w:r w:rsidRPr="00E70682">
        <w:rPr>
          <w:rFonts w:ascii="Times New Roman" w:hAnsi="Times New Roman" w:cs="Times New Roman"/>
          <w:bCs/>
          <w:sz w:val="28"/>
          <w:szCs w:val="28"/>
        </w:rPr>
        <w:t>заменить словами «органами» и далее по тексту</w:t>
      </w:r>
      <w:r w:rsidR="00E70682" w:rsidRPr="00E70682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Pr="00E70682">
        <w:rPr>
          <w:rFonts w:ascii="Times New Roman" w:hAnsi="Times New Roman" w:cs="Times New Roman"/>
          <w:bCs/>
          <w:sz w:val="28"/>
          <w:szCs w:val="28"/>
        </w:rPr>
        <w:t xml:space="preserve"> в соответствующ</w:t>
      </w:r>
      <w:r w:rsidR="00E70682" w:rsidRPr="00E70682">
        <w:rPr>
          <w:rFonts w:ascii="Times New Roman" w:hAnsi="Times New Roman" w:cs="Times New Roman"/>
          <w:bCs/>
          <w:sz w:val="28"/>
          <w:szCs w:val="28"/>
        </w:rPr>
        <w:t>их</w:t>
      </w:r>
      <w:r w:rsidRPr="00E70682">
        <w:rPr>
          <w:rFonts w:ascii="Times New Roman" w:hAnsi="Times New Roman" w:cs="Times New Roman"/>
          <w:bCs/>
          <w:sz w:val="28"/>
          <w:szCs w:val="28"/>
        </w:rPr>
        <w:t xml:space="preserve"> падеж</w:t>
      </w:r>
      <w:r w:rsidR="00E70682" w:rsidRPr="00E70682">
        <w:rPr>
          <w:rFonts w:ascii="Times New Roman" w:hAnsi="Times New Roman" w:cs="Times New Roman"/>
          <w:bCs/>
          <w:sz w:val="28"/>
          <w:szCs w:val="28"/>
        </w:rPr>
        <w:t>ах</w:t>
      </w:r>
      <w:r w:rsidRPr="00E70682">
        <w:rPr>
          <w:rFonts w:ascii="Times New Roman" w:hAnsi="Times New Roman" w:cs="Times New Roman"/>
          <w:bCs/>
          <w:sz w:val="28"/>
          <w:szCs w:val="28"/>
        </w:rPr>
        <w:t>;</w:t>
      </w:r>
    </w:p>
    <w:p w:rsidR="00E70682" w:rsidRDefault="00E70682" w:rsidP="00144584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абзац первый</w:t>
      </w:r>
      <w:r w:rsidRPr="001010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1097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0682" w:rsidRDefault="00E70682" w:rsidP="00144584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инвестиционной политики</w:t>
      </w:r>
      <w:r w:rsidRPr="00C85AF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5AFF">
        <w:rPr>
          <w:rFonts w:ascii="Times New Roman" w:hAnsi="Times New Roman" w:cs="Times New Roman"/>
          <w:sz w:val="28"/>
          <w:szCs w:val="28"/>
        </w:rPr>
        <w:t xml:space="preserve"> июля календарного года и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5AFF">
        <w:rPr>
          <w:rFonts w:ascii="Times New Roman" w:hAnsi="Times New Roman" w:cs="Times New Roman"/>
          <w:sz w:val="28"/>
          <w:szCs w:val="28"/>
        </w:rPr>
        <w:t xml:space="preserve"> января года, следующего за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73D0">
        <w:rPr>
          <w:rFonts w:ascii="Times New Roman" w:hAnsi="Times New Roman" w:cs="Times New Roman"/>
          <w:sz w:val="28"/>
          <w:szCs w:val="28"/>
        </w:rPr>
        <w:t>;</w:t>
      </w:r>
    </w:p>
    <w:p w:rsidR="00F173D0" w:rsidRDefault="00F173D0" w:rsidP="00144584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абзаце четвертом пункта 9 исключить слова «администрации».</w:t>
      </w:r>
    </w:p>
    <w:p w:rsidR="004F7874" w:rsidRPr="004F7874" w:rsidRDefault="004F7874" w:rsidP="00144584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изложить в следующей редакции согласно приложению к данному постановлению.</w:t>
      </w:r>
    </w:p>
    <w:p w:rsidR="001750D5" w:rsidRDefault="001750D5" w:rsidP="00144584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F126D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</w:t>
      </w:r>
      <w:r w:rsidR="00272E7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272E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507">
        <w:rPr>
          <w:rFonts w:ascii="Times New Roman" w:hAnsi="Times New Roman"/>
          <w:sz w:val="28"/>
          <w:szCs w:val="28"/>
        </w:rPr>
        <w:t xml:space="preserve">в общественно-политической газете </w:t>
      </w:r>
      <w:proofErr w:type="spellStart"/>
      <w:r w:rsidRPr="009C45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9C4507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9C4507" w:rsidRPr="009C4507" w:rsidRDefault="009C4507" w:rsidP="00144584">
      <w:pPr>
        <w:pStyle w:val="a3"/>
        <w:ind w:left="1429" w:firstLine="709"/>
        <w:jc w:val="both"/>
        <w:rPr>
          <w:rFonts w:ascii="Times New Roman" w:hAnsi="Times New Roman"/>
          <w:sz w:val="28"/>
          <w:szCs w:val="28"/>
        </w:rPr>
      </w:pPr>
    </w:p>
    <w:p w:rsidR="00595F33" w:rsidRDefault="001750D5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0D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50D5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1750D5" w:rsidRDefault="001750D5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0D5">
        <w:rPr>
          <w:rFonts w:ascii="Times New Roman" w:hAnsi="Times New Roman"/>
          <w:sz w:val="28"/>
          <w:szCs w:val="28"/>
        </w:rPr>
        <w:t xml:space="preserve">муниципального района       </w:t>
      </w:r>
      <w:r w:rsidR="008A6B41">
        <w:rPr>
          <w:rFonts w:ascii="Times New Roman" w:hAnsi="Times New Roman"/>
          <w:sz w:val="28"/>
          <w:szCs w:val="28"/>
        </w:rPr>
        <w:t xml:space="preserve">   </w:t>
      </w:r>
      <w:r w:rsidR="00D61BF3">
        <w:rPr>
          <w:rFonts w:ascii="Times New Roman" w:hAnsi="Times New Roman"/>
          <w:sz w:val="28"/>
          <w:szCs w:val="28"/>
        </w:rPr>
        <w:t xml:space="preserve"> </w:t>
      </w:r>
      <w:r w:rsidR="00595F33">
        <w:rPr>
          <w:rFonts w:ascii="Times New Roman" w:hAnsi="Times New Roman"/>
          <w:sz w:val="28"/>
          <w:szCs w:val="28"/>
        </w:rPr>
        <w:t xml:space="preserve">                             </w:t>
      </w:r>
      <w:r w:rsidR="00D61BF3">
        <w:rPr>
          <w:rFonts w:ascii="Times New Roman" w:hAnsi="Times New Roman"/>
          <w:sz w:val="28"/>
          <w:szCs w:val="28"/>
        </w:rPr>
        <w:t xml:space="preserve">  </w:t>
      </w:r>
      <w:r w:rsidR="001F126D">
        <w:rPr>
          <w:rFonts w:ascii="Times New Roman" w:hAnsi="Times New Roman"/>
          <w:sz w:val="28"/>
          <w:szCs w:val="28"/>
        </w:rPr>
        <w:t xml:space="preserve"> </w:t>
      </w:r>
      <w:r w:rsidRPr="001750D5">
        <w:rPr>
          <w:rFonts w:ascii="Times New Roman" w:hAnsi="Times New Roman"/>
          <w:sz w:val="28"/>
          <w:szCs w:val="28"/>
        </w:rPr>
        <w:t xml:space="preserve">                </w:t>
      </w:r>
      <w:r w:rsidRPr="001750D5">
        <w:rPr>
          <w:rFonts w:ascii="Times New Roman" w:hAnsi="Times New Roman"/>
          <w:sz w:val="28"/>
          <w:szCs w:val="28"/>
        </w:rPr>
        <w:tab/>
      </w:r>
      <w:r w:rsidR="004F7874">
        <w:rPr>
          <w:rFonts w:ascii="Times New Roman" w:hAnsi="Times New Roman"/>
          <w:sz w:val="28"/>
          <w:szCs w:val="28"/>
        </w:rPr>
        <w:t>И</w:t>
      </w:r>
      <w:r w:rsidRPr="001750D5">
        <w:rPr>
          <w:rFonts w:ascii="Times New Roman" w:hAnsi="Times New Roman"/>
          <w:sz w:val="28"/>
          <w:szCs w:val="28"/>
        </w:rPr>
        <w:t>.</w:t>
      </w:r>
      <w:r w:rsidR="004F7874">
        <w:rPr>
          <w:rFonts w:ascii="Times New Roman" w:hAnsi="Times New Roman"/>
          <w:sz w:val="28"/>
          <w:szCs w:val="28"/>
        </w:rPr>
        <w:t>В</w:t>
      </w:r>
      <w:r w:rsidRPr="001750D5">
        <w:rPr>
          <w:rFonts w:ascii="Times New Roman" w:hAnsi="Times New Roman"/>
          <w:sz w:val="28"/>
          <w:szCs w:val="28"/>
        </w:rPr>
        <w:t>.</w:t>
      </w:r>
      <w:r w:rsidR="004F7874">
        <w:rPr>
          <w:rFonts w:ascii="Times New Roman" w:hAnsi="Times New Roman"/>
          <w:sz w:val="28"/>
          <w:szCs w:val="28"/>
        </w:rPr>
        <w:t>Дмитриев</w:t>
      </w:r>
    </w:p>
    <w:p w:rsidR="00AA14FC" w:rsidRDefault="00AA14FC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14FC" w:rsidRDefault="00AA14FC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14FC" w:rsidRDefault="00AA14FC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3CC" w:rsidRDefault="000A33CC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14FC" w:rsidRDefault="00AA14FC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14FC" w:rsidRDefault="00AA14FC" w:rsidP="00AA14FC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14FC" w:rsidRDefault="00AA14FC" w:rsidP="00AA14FC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AA14FC" w:rsidRPr="005A037B" w:rsidRDefault="00AA14FC" w:rsidP="00AA14FC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5A03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14FC" w:rsidRPr="005A037B" w:rsidRDefault="00AA14FC" w:rsidP="00AA14FC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A037B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A037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A14FC" w:rsidRPr="005A037B" w:rsidRDefault="00AA14FC" w:rsidP="00AA14FC">
      <w:pPr>
        <w:tabs>
          <w:tab w:val="left" w:pos="3518"/>
        </w:tabs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5A037B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5A037B">
        <w:rPr>
          <w:rFonts w:ascii="Times New Roman" w:hAnsi="Times New Roman" w:cs="Times New Roman"/>
          <w:sz w:val="24"/>
          <w:szCs w:val="24"/>
        </w:rPr>
        <w:tab/>
      </w:r>
    </w:p>
    <w:p w:rsidR="00AA14FC" w:rsidRDefault="00AA14FC" w:rsidP="00AA14FC">
      <w:pPr>
        <w:tabs>
          <w:tab w:val="right" w:pos="9070"/>
        </w:tabs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5A037B">
        <w:rPr>
          <w:rFonts w:ascii="Times New Roman" w:hAnsi="Times New Roman" w:cs="Times New Roman"/>
          <w:sz w:val="24"/>
          <w:szCs w:val="24"/>
        </w:rPr>
        <w:t xml:space="preserve">от «__»__________2015 г. № 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14FC" w:rsidRDefault="00AA14FC" w:rsidP="00AA14FC">
      <w:pPr>
        <w:tabs>
          <w:tab w:val="right" w:pos="9070"/>
        </w:tabs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AA14FC" w:rsidRDefault="00AA14FC" w:rsidP="00AA14FC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</w:p>
    <w:p w:rsidR="00AA14FC" w:rsidRDefault="00AA14FC" w:rsidP="00AA14FC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AA14FC" w:rsidRPr="005A037B" w:rsidRDefault="00AA14FC" w:rsidP="00AA14FC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5A03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14FC" w:rsidRPr="005A037B" w:rsidRDefault="00AA14FC" w:rsidP="00AA14FC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A037B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A037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A14FC" w:rsidRPr="005A037B" w:rsidRDefault="00AA14FC" w:rsidP="00AA14FC">
      <w:pPr>
        <w:tabs>
          <w:tab w:val="left" w:pos="3518"/>
        </w:tabs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5A037B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5A037B">
        <w:rPr>
          <w:rFonts w:ascii="Times New Roman" w:hAnsi="Times New Roman" w:cs="Times New Roman"/>
          <w:sz w:val="24"/>
          <w:szCs w:val="24"/>
        </w:rPr>
        <w:tab/>
      </w:r>
    </w:p>
    <w:p w:rsidR="00AA14FC" w:rsidRDefault="00AA14FC" w:rsidP="00AA14FC">
      <w:pPr>
        <w:spacing w:line="240" w:lineRule="auto"/>
        <w:ind w:firstLine="4820"/>
        <w:jc w:val="left"/>
        <w:rPr>
          <w:rFonts w:ascii="Times New Roman" w:hAnsi="Times New Roman" w:cs="Times New Roman"/>
          <w:sz w:val="28"/>
          <w:szCs w:val="28"/>
        </w:rPr>
      </w:pPr>
      <w:r w:rsidRPr="005A03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13.04.</w:t>
      </w:r>
      <w:r w:rsidRPr="005A037B">
        <w:rPr>
          <w:rFonts w:ascii="Times New Roman" w:hAnsi="Times New Roman" w:cs="Times New Roman"/>
          <w:sz w:val="24"/>
          <w:szCs w:val="24"/>
        </w:rPr>
        <w:t xml:space="preserve">2015 № </w:t>
      </w:r>
      <w:r>
        <w:rPr>
          <w:rFonts w:ascii="Times New Roman" w:hAnsi="Times New Roman" w:cs="Times New Roman"/>
          <w:sz w:val="24"/>
          <w:szCs w:val="24"/>
        </w:rPr>
        <w:t>379</w:t>
      </w:r>
      <w:r w:rsidRPr="005A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FC" w:rsidRDefault="00AA14FC" w:rsidP="00AA14F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A14FC" w:rsidRDefault="00AA14FC" w:rsidP="00AA14F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A14FC" w:rsidRDefault="00AA14FC" w:rsidP="00AA14F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A14FC" w:rsidRDefault="00AA14FC" w:rsidP="00AA14F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органов, уполномоченных на осуществление муниципального контроля в соответствующих сферах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об эффективности такого контроля</w:t>
      </w:r>
    </w:p>
    <w:p w:rsidR="00AA14FC" w:rsidRDefault="00AA14FC" w:rsidP="00AA14F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675"/>
        <w:gridCol w:w="4962"/>
        <w:gridCol w:w="4252"/>
      </w:tblGrid>
      <w:tr w:rsidR="00AA14FC" w:rsidTr="000A3FD2">
        <w:tc>
          <w:tcPr>
            <w:tcW w:w="675" w:type="dxa"/>
          </w:tcPr>
          <w:p w:rsidR="00AA14FC" w:rsidRPr="00EA0ACE" w:rsidRDefault="00AA14FC" w:rsidP="000A3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AA14FC" w:rsidRPr="00EA0ACE" w:rsidRDefault="00AA14FC" w:rsidP="000A3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252" w:type="dxa"/>
          </w:tcPr>
          <w:p w:rsidR="00AA14FC" w:rsidRPr="001D7FA5" w:rsidRDefault="00AA14FC" w:rsidP="00AA1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уполномоченного на осуществление муниципального контроля в соответствующих сферах деятельности </w:t>
            </w:r>
          </w:p>
        </w:tc>
      </w:tr>
      <w:tr w:rsidR="00AA14FC" w:rsidTr="000A3FD2">
        <w:tc>
          <w:tcPr>
            <w:tcW w:w="675" w:type="dxa"/>
          </w:tcPr>
          <w:p w:rsidR="00AA14FC" w:rsidRPr="00CE76FB" w:rsidRDefault="00AA14FC" w:rsidP="000A3FD2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A14FC" w:rsidRDefault="00AA14FC" w:rsidP="000A3F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252" w:type="dxa"/>
          </w:tcPr>
          <w:p w:rsidR="00AA14FC" w:rsidRDefault="00AA14FC" w:rsidP="00AA1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в лице комиссии по осуществлению муниципального земельного контроля</w:t>
            </w:r>
          </w:p>
        </w:tc>
      </w:tr>
      <w:tr w:rsidR="00AA14FC" w:rsidTr="000A3FD2">
        <w:tc>
          <w:tcPr>
            <w:tcW w:w="675" w:type="dxa"/>
          </w:tcPr>
          <w:p w:rsidR="00AA14FC" w:rsidRPr="00CE76FB" w:rsidRDefault="00AA14FC" w:rsidP="000A3FD2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A14FC" w:rsidRDefault="00AA14FC" w:rsidP="000A3F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</w:t>
            </w:r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A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A14FC" w:rsidRPr="00EA0ACE" w:rsidRDefault="00AA14FC" w:rsidP="000A3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14FC" w:rsidRPr="00EA0ACE" w:rsidRDefault="00AA14FC" w:rsidP="000A3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</w:tbl>
    <w:p w:rsidR="00AA14FC" w:rsidRPr="00C85AFF" w:rsidRDefault="00AA14FC" w:rsidP="00AA14F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AA14FC" w:rsidRPr="001750D5" w:rsidRDefault="00AA14FC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020F" w:rsidRPr="001750D5" w:rsidRDefault="001750D5" w:rsidP="009C4507">
      <w:pPr>
        <w:pStyle w:val="a4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17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6292" w:rsidRPr="00C85AFF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36292" w:rsidRPr="00C85AFF" w:rsidSect="00730F4F">
      <w:pgSz w:w="11906" w:h="16838"/>
      <w:pgMar w:top="1134" w:right="1276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185"/>
    <w:multiLevelType w:val="multilevel"/>
    <w:tmpl w:val="64302436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1">
    <w:nsid w:val="0C886AAA"/>
    <w:multiLevelType w:val="hybridMultilevel"/>
    <w:tmpl w:val="909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69A4"/>
    <w:multiLevelType w:val="hybridMultilevel"/>
    <w:tmpl w:val="CF745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1849D9"/>
    <w:multiLevelType w:val="hybridMultilevel"/>
    <w:tmpl w:val="8838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16F7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5">
    <w:nsid w:val="2BE47505"/>
    <w:multiLevelType w:val="hybridMultilevel"/>
    <w:tmpl w:val="CF745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657F7D"/>
    <w:multiLevelType w:val="hybridMultilevel"/>
    <w:tmpl w:val="0386665E"/>
    <w:lvl w:ilvl="0" w:tplc="6CF20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9022D7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8">
    <w:nsid w:val="444014BC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9">
    <w:nsid w:val="46544419"/>
    <w:multiLevelType w:val="multilevel"/>
    <w:tmpl w:val="64302436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10">
    <w:nsid w:val="5A21659E"/>
    <w:multiLevelType w:val="hybridMultilevel"/>
    <w:tmpl w:val="6A4A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40589"/>
    <w:multiLevelType w:val="hybridMultilevel"/>
    <w:tmpl w:val="1C22CA88"/>
    <w:lvl w:ilvl="0" w:tplc="CD8286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58E"/>
    <w:rsid w:val="00004616"/>
    <w:rsid w:val="0001192A"/>
    <w:rsid w:val="0005058E"/>
    <w:rsid w:val="000738FD"/>
    <w:rsid w:val="0007416F"/>
    <w:rsid w:val="00083243"/>
    <w:rsid w:val="00084C95"/>
    <w:rsid w:val="00087FFA"/>
    <w:rsid w:val="000A140B"/>
    <w:rsid w:val="000A33CC"/>
    <w:rsid w:val="000A5A0B"/>
    <w:rsid w:val="000D252E"/>
    <w:rsid w:val="000D2D97"/>
    <w:rsid w:val="000D37C5"/>
    <w:rsid w:val="000E1BEF"/>
    <w:rsid w:val="000F0FFA"/>
    <w:rsid w:val="00101097"/>
    <w:rsid w:val="0010599E"/>
    <w:rsid w:val="00116193"/>
    <w:rsid w:val="00144584"/>
    <w:rsid w:val="001735FE"/>
    <w:rsid w:val="001750D5"/>
    <w:rsid w:val="0018117A"/>
    <w:rsid w:val="00181A43"/>
    <w:rsid w:val="0018539F"/>
    <w:rsid w:val="00187C2A"/>
    <w:rsid w:val="001B428A"/>
    <w:rsid w:val="001B48EC"/>
    <w:rsid w:val="001B6EA1"/>
    <w:rsid w:val="001D7FA5"/>
    <w:rsid w:val="001E3C67"/>
    <w:rsid w:val="001F126D"/>
    <w:rsid w:val="001F59CE"/>
    <w:rsid w:val="001F7A0F"/>
    <w:rsid w:val="00213765"/>
    <w:rsid w:val="002307BF"/>
    <w:rsid w:val="00236292"/>
    <w:rsid w:val="00243EB7"/>
    <w:rsid w:val="00271853"/>
    <w:rsid w:val="00272E7C"/>
    <w:rsid w:val="0028017C"/>
    <w:rsid w:val="0029493A"/>
    <w:rsid w:val="002A029A"/>
    <w:rsid w:val="002B56D5"/>
    <w:rsid w:val="002C6211"/>
    <w:rsid w:val="002D09FF"/>
    <w:rsid w:val="002D6490"/>
    <w:rsid w:val="00307096"/>
    <w:rsid w:val="0031562A"/>
    <w:rsid w:val="0032206B"/>
    <w:rsid w:val="00357533"/>
    <w:rsid w:val="00377A13"/>
    <w:rsid w:val="0038020F"/>
    <w:rsid w:val="003844BE"/>
    <w:rsid w:val="00397BC3"/>
    <w:rsid w:val="003A0CB3"/>
    <w:rsid w:val="003A5590"/>
    <w:rsid w:val="003A5593"/>
    <w:rsid w:val="003C0986"/>
    <w:rsid w:val="003C6CF9"/>
    <w:rsid w:val="003C7A65"/>
    <w:rsid w:val="003E777A"/>
    <w:rsid w:val="003F2006"/>
    <w:rsid w:val="00415863"/>
    <w:rsid w:val="00427419"/>
    <w:rsid w:val="004276ED"/>
    <w:rsid w:val="00427ED8"/>
    <w:rsid w:val="004513C0"/>
    <w:rsid w:val="00456C85"/>
    <w:rsid w:val="00461487"/>
    <w:rsid w:val="0048338F"/>
    <w:rsid w:val="004A0C67"/>
    <w:rsid w:val="004C0A91"/>
    <w:rsid w:val="004D59B7"/>
    <w:rsid w:val="004F7874"/>
    <w:rsid w:val="005028F8"/>
    <w:rsid w:val="00503264"/>
    <w:rsid w:val="00505395"/>
    <w:rsid w:val="0050577B"/>
    <w:rsid w:val="00505888"/>
    <w:rsid w:val="005135A0"/>
    <w:rsid w:val="00525127"/>
    <w:rsid w:val="00531DAF"/>
    <w:rsid w:val="005407B9"/>
    <w:rsid w:val="005577C1"/>
    <w:rsid w:val="005654BA"/>
    <w:rsid w:val="00566EA1"/>
    <w:rsid w:val="00570525"/>
    <w:rsid w:val="00576F2F"/>
    <w:rsid w:val="00591367"/>
    <w:rsid w:val="005931FE"/>
    <w:rsid w:val="00595F33"/>
    <w:rsid w:val="005A037B"/>
    <w:rsid w:val="005E73BE"/>
    <w:rsid w:val="005F4042"/>
    <w:rsid w:val="00603635"/>
    <w:rsid w:val="006149D0"/>
    <w:rsid w:val="006233C1"/>
    <w:rsid w:val="00675AEA"/>
    <w:rsid w:val="006831B7"/>
    <w:rsid w:val="00685E40"/>
    <w:rsid w:val="00693685"/>
    <w:rsid w:val="006C04F9"/>
    <w:rsid w:val="006C3582"/>
    <w:rsid w:val="006C66EA"/>
    <w:rsid w:val="006D58D0"/>
    <w:rsid w:val="006F53E2"/>
    <w:rsid w:val="00704D0B"/>
    <w:rsid w:val="00712087"/>
    <w:rsid w:val="0071686F"/>
    <w:rsid w:val="00730F4F"/>
    <w:rsid w:val="0073205F"/>
    <w:rsid w:val="00743EBC"/>
    <w:rsid w:val="00754DDD"/>
    <w:rsid w:val="007700F5"/>
    <w:rsid w:val="0078146F"/>
    <w:rsid w:val="00792350"/>
    <w:rsid w:val="00795C23"/>
    <w:rsid w:val="007A176F"/>
    <w:rsid w:val="007C115B"/>
    <w:rsid w:val="007C54BE"/>
    <w:rsid w:val="007C6562"/>
    <w:rsid w:val="007D6F2F"/>
    <w:rsid w:val="007E0EE2"/>
    <w:rsid w:val="007F23D4"/>
    <w:rsid w:val="007F244F"/>
    <w:rsid w:val="00844EEC"/>
    <w:rsid w:val="0084599B"/>
    <w:rsid w:val="00850AAD"/>
    <w:rsid w:val="008527E2"/>
    <w:rsid w:val="008676BC"/>
    <w:rsid w:val="008760D3"/>
    <w:rsid w:val="00880BAE"/>
    <w:rsid w:val="008A6B41"/>
    <w:rsid w:val="008C1327"/>
    <w:rsid w:val="008C58FA"/>
    <w:rsid w:val="008E1340"/>
    <w:rsid w:val="008E73EE"/>
    <w:rsid w:val="008F59D5"/>
    <w:rsid w:val="008F6916"/>
    <w:rsid w:val="00913E35"/>
    <w:rsid w:val="009260D6"/>
    <w:rsid w:val="00930EC9"/>
    <w:rsid w:val="00943100"/>
    <w:rsid w:val="009471DE"/>
    <w:rsid w:val="00970EBE"/>
    <w:rsid w:val="0098447E"/>
    <w:rsid w:val="009A0D36"/>
    <w:rsid w:val="009A2EE7"/>
    <w:rsid w:val="009B3D0D"/>
    <w:rsid w:val="009B6707"/>
    <w:rsid w:val="009C4507"/>
    <w:rsid w:val="009C5A27"/>
    <w:rsid w:val="009D4CB4"/>
    <w:rsid w:val="009F7DD3"/>
    <w:rsid w:val="00A03616"/>
    <w:rsid w:val="00A449A9"/>
    <w:rsid w:val="00A607AE"/>
    <w:rsid w:val="00A73056"/>
    <w:rsid w:val="00A7393C"/>
    <w:rsid w:val="00A919CC"/>
    <w:rsid w:val="00AA14FC"/>
    <w:rsid w:val="00AD18E4"/>
    <w:rsid w:val="00AE1719"/>
    <w:rsid w:val="00AF0285"/>
    <w:rsid w:val="00AF0C4C"/>
    <w:rsid w:val="00AF1663"/>
    <w:rsid w:val="00B206F6"/>
    <w:rsid w:val="00B22014"/>
    <w:rsid w:val="00B350E6"/>
    <w:rsid w:val="00B630FB"/>
    <w:rsid w:val="00BA3A1A"/>
    <w:rsid w:val="00BB1C40"/>
    <w:rsid w:val="00BB3B07"/>
    <w:rsid w:val="00BC586E"/>
    <w:rsid w:val="00BD3A69"/>
    <w:rsid w:val="00BF730A"/>
    <w:rsid w:val="00C007D3"/>
    <w:rsid w:val="00C019BB"/>
    <w:rsid w:val="00C01A56"/>
    <w:rsid w:val="00C1174D"/>
    <w:rsid w:val="00C17CF0"/>
    <w:rsid w:val="00C25434"/>
    <w:rsid w:val="00C32C52"/>
    <w:rsid w:val="00C50D9E"/>
    <w:rsid w:val="00C57724"/>
    <w:rsid w:val="00C6688A"/>
    <w:rsid w:val="00C7010B"/>
    <w:rsid w:val="00C731F5"/>
    <w:rsid w:val="00C85AFF"/>
    <w:rsid w:val="00C86D48"/>
    <w:rsid w:val="00CC6807"/>
    <w:rsid w:val="00CE751B"/>
    <w:rsid w:val="00CE76FB"/>
    <w:rsid w:val="00D11E62"/>
    <w:rsid w:val="00D43C94"/>
    <w:rsid w:val="00D45D05"/>
    <w:rsid w:val="00D61BF3"/>
    <w:rsid w:val="00D73EAD"/>
    <w:rsid w:val="00D82B3D"/>
    <w:rsid w:val="00D86D42"/>
    <w:rsid w:val="00D958E0"/>
    <w:rsid w:val="00DC48DD"/>
    <w:rsid w:val="00DC646E"/>
    <w:rsid w:val="00DD37E4"/>
    <w:rsid w:val="00DD60D6"/>
    <w:rsid w:val="00DF1B5C"/>
    <w:rsid w:val="00DF21A2"/>
    <w:rsid w:val="00DF534F"/>
    <w:rsid w:val="00DF64C1"/>
    <w:rsid w:val="00E00A03"/>
    <w:rsid w:val="00E13079"/>
    <w:rsid w:val="00E25EC3"/>
    <w:rsid w:val="00E35793"/>
    <w:rsid w:val="00E37B75"/>
    <w:rsid w:val="00E70682"/>
    <w:rsid w:val="00EA0ACE"/>
    <w:rsid w:val="00EE0465"/>
    <w:rsid w:val="00EF1FEF"/>
    <w:rsid w:val="00EF708F"/>
    <w:rsid w:val="00F03DE3"/>
    <w:rsid w:val="00F111AA"/>
    <w:rsid w:val="00F173D0"/>
    <w:rsid w:val="00F21899"/>
    <w:rsid w:val="00F51250"/>
    <w:rsid w:val="00F90BC7"/>
    <w:rsid w:val="00F9389D"/>
    <w:rsid w:val="00F9587C"/>
    <w:rsid w:val="00FA059D"/>
    <w:rsid w:val="00FA69F9"/>
    <w:rsid w:val="00FC6D7B"/>
    <w:rsid w:val="00FD4D72"/>
    <w:rsid w:val="00FD6B57"/>
    <w:rsid w:val="00FE5573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DD"/>
    <w:pPr>
      <w:spacing w:after="0" w:line="360" w:lineRule="auto"/>
      <w:jc w:val="both"/>
    </w:pPr>
  </w:style>
  <w:style w:type="paragraph" w:styleId="4">
    <w:name w:val="heading 4"/>
    <w:basedOn w:val="a"/>
    <w:next w:val="a"/>
    <w:link w:val="40"/>
    <w:qFormat/>
    <w:rsid w:val="00754DDD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754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54D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577B"/>
    <w:pPr>
      <w:ind w:left="720"/>
      <w:contextualSpacing/>
    </w:pPr>
  </w:style>
  <w:style w:type="character" w:customStyle="1" w:styleId="apple-converted-space">
    <w:name w:val="apple-converted-space"/>
    <w:basedOn w:val="a0"/>
    <w:rsid w:val="006149D0"/>
  </w:style>
  <w:style w:type="table" w:styleId="a5">
    <w:name w:val="Table Grid"/>
    <w:basedOn w:val="a1"/>
    <w:uiPriority w:val="59"/>
    <w:rsid w:val="0035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75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37B8D5008A8017F62DB3529820A429E9771E16A21DC1F11A92B410258789723286A94FAF21D977TCc7M" TargetMode="External"/><Relationship Id="rId5" Type="http://schemas.openxmlformats.org/officeDocument/2006/relationships/hyperlink" Target="mailto:e-adm@vl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3</cp:revision>
  <cp:lastPrinted>2016-12-14T11:23:00Z</cp:lastPrinted>
  <dcterms:created xsi:type="dcterms:W3CDTF">2016-12-14T11:30:00Z</dcterms:created>
  <dcterms:modified xsi:type="dcterms:W3CDTF">2016-12-14T11:34:00Z</dcterms:modified>
</cp:coreProperties>
</file>