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1" w:rsidRDefault="00227781" w:rsidP="002277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81" w:rsidRDefault="00227781" w:rsidP="00227781">
      <w:pPr>
        <w:jc w:val="center"/>
        <w:rPr>
          <w:sz w:val="10"/>
          <w:szCs w:val="10"/>
        </w:rPr>
      </w:pPr>
    </w:p>
    <w:p w:rsidR="00227781" w:rsidRDefault="00227781" w:rsidP="00227781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227781" w:rsidRDefault="00227781" w:rsidP="0022778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227781" w:rsidRDefault="00D172B4" w:rsidP="00227781">
      <w:pPr>
        <w:jc w:val="center"/>
        <w:rPr>
          <w:b/>
          <w:sz w:val="28"/>
        </w:rPr>
      </w:pPr>
      <w:r w:rsidRPr="00D172B4"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227781">
        <w:rPr>
          <w:b/>
          <w:sz w:val="28"/>
        </w:rPr>
        <w:t>ВОЛГОГРАДСКОЙ ОБЛАСТИ</w:t>
      </w:r>
    </w:p>
    <w:p w:rsidR="00227781" w:rsidRDefault="00227781" w:rsidP="002277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7781" w:rsidRDefault="00227781" w:rsidP="00227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227781" w:rsidRDefault="00227781" w:rsidP="00227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81" w:rsidRDefault="00227781" w:rsidP="002277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№ _____</w:t>
      </w:r>
    </w:p>
    <w:p w:rsidR="00227781" w:rsidRDefault="00227781" w:rsidP="00227781">
      <w:pPr>
        <w:outlineLvl w:val="1"/>
        <w:rPr>
          <w:sz w:val="28"/>
          <w:szCs w:val="28"/>
        </w:rPr>
      </w:pPr>
    </w:p>
    <w:p w:rsidR="00124E74" w:rsidRDefault="00124E74" w:rsidP="0029402E">
      <w:pPr>
        <w:pStyle w:val="1"/>
        <w:ind w:right="-286"/>
      </w:pPr>
    </w:p>
    <w:p w:rsidR="0019097D" w:rsidRDefault="003A1D86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О внесении изменени</w:t>
      </w:r>
      <w:r w:rsidR="00B7491D"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</w:t>
      </w:r>
      <w:r w:rsidR="0019097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19097D" w:rsidRPr="001909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19097D" w:rsidRPr="0019097D">
        <w:rPr>
          <w:rFonts w:eastAsiaTheme="minorHAnsi"/>
          <w:sz w:val="28"/>
          <w:szCs w:val="28"/>
          <w:lang w:eastAsia="en-US"/>
        </w:rPr>
        <w:t xml:space="preserve"> </w:t>
      </w:r>
      <w:r w:rsidR="0019097D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Суровикинского муниципального района Волгоградской области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31.10.2017 № 906 «Об утверждении Порядка формирования,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ведения и обязательного опубликования перечня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имущества Суровикинского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района Волгоградской области,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свободного от прав третьих лиц (</w:t>
      </w:r>
      <w:r w:rsidRPr="00AC301E">
        <w:rPr>
          <w:sz w:val="28"/>
          <w:szCs w:val="28"/>
        </w:rPr>
        <w:t xml:space="preserve">за исключением </w:t>
      </w:r>
      <w:proofErr w:type="gramEnd"/>
    </w:p>
    <w:p w:rsidR="0019097D" w:rsidRDefault="0019097D" w:rsidP="00190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01E">
        <w:rPr>
          <w:sz w:val="28"/>
          <w:szCs w:val="28"/>
        </w:rPr>
        <w:t xml:space="preserve">права хозяйственного ведения, права оперативного управления,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301E">
        <w:rPr>
          <w:sz w:val="28"/>
          <w:szCs w:val="28"/>
        </w:rPr>
        <w:t xml:space="preserve">а также имущественных прав субъектов малого и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301E">
        <w:rPr>
          <w:sz w:val="28"/>
          <w:szCs w:val="28"/>
        </w:rPr>
        <w:t xml:space="preserve">среднего предпринимательства), </w:t>
      </w:r>
      <w:r>
        <w:rPr>
          <w:rFonts w:eastAsiaTheme="minorHAnsi"/>
          <w:sz w:val="28"/>
          <w:szCs w:val="28"/>
          <w:lang w:eastAsia="en-US"/>
        </w:rPr>
        <w:t xml:space="preserve"> Порядка и условий предоставления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аренду включенного в указанный перечень имущества»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097D" w:rsidRDefault="001816E0" w:rsidP="00190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4DA5">
        <w:rPr>
          <w:sz w:val="28"/>
          <w:szCs w:val="28"/>
        </w:rPr>
        <w:t>1. </w:t>
      </w:r>
      <w:r w:rsidR="00C6575C" w:rsidRPr="00F84DA5">
        <w:rPr>
          <w:sz w:val="28"/>
          <w:szCs w:val="28"/>
        </w:rPr>
        <w:t xml:space="preserve">Внести в </w:t>
      </w:r>
      <w:hyperlink r:id="rId7" w:history="1">
        <w:r w:rsidR="0019097D" w:rsidRPr="001909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19097D" w:rsidRPr="0019097D">
        <w:rPr>
          <w:rFonts w:eastAsiaTheme="minorHAnsi"/>
          <w:sz w:val="28"/>
          <w:szCs w:val="28"/>
          <w:lang w:eastAsia="en-US"/>
        </w:rPr>
        <w:t xml:space="preserve"> </w:t>
      </w:r>
      <w:r w:rsidR="0019097D">
        <w:rPr>
          <w:rFonts w:eastAsiaTheme="minorHAnsi"/>
          <w:sz w:val="28"/>
          <w:szCs w:val="28"/>
          <w:lang w:eastAsia="en-US"/>
        </w:rPr>
        <w:t xml:space="preserve">администрации Суровикинского муниципального района Волгоградской области от 31.10.2017 № 906 «Об утверждении Порядка формирования, ведения и обязательного опубликования перечня муниципального имущества Суровикинского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 Волгоградской области, свободного от прав третьих лиц (</w:t>
      </w:r>
      <w:r w:rsidRPr="00AC301E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eastAsiaTheme="minorHAnsi"/>
          <w:sz w:val="28"/>
          <w:szCs w:val="28"/>
          <w:lang w:eastAsia="en-US"/>
        </w:rPr>
        <w:t xml:space="preserve"> Порядка и условий предоставления </w:t>
      </w:r>
    </w:p>
    <w:p w:rsidR="0019097D" w:rsidRDefault="0019097D" w:rsidP="00190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аренду включенного в указанный перечень имущества» (далее - постановление) следующее изменение:</w:t>
      </w:r>
    </w:p>
    <w:p w:rsidR="0095060A" w:rsidRPr="00FC37B2" w:rsidRDefault="00BA3BCA" w:rsidP="00FC3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B33">
        <w:rPr>
          <w:sz w:val="28"/>
          <w:szCs w:val="28"/>
        </w:rPr>
        <w:t>п</w:t>
      </w:r>
      <w:r w:rsidR="00E4557C" w:rsidRPr="00342B33">
        <w:rPr>
          <w:sz w:val="28"/>
          <w:szCs w:val="28"/>
        </w:rPr>
        <w:t>ункт</w:t>
      </w:r>
      <w:r w:rsidR="00E4557C" w:rsidRPr="00A778ED">
        <w:rPr>
          <w:sz w:val="28"/>
          <w:szCs w:val="28"/>
        </w:rPr>
        <w:t xml:space="preserve"> </w:t>
      </w:r>
      <w:r w:rsidR="00227781">
        <w:rPr>
          <w:sz w:val="28"/>
          <w:szCs w:val="28"/>
        </w:rPr>
        <w:t>1</w:t>
      </w:r>
      <w:r w:rsidR="00A778ED" w:rsidRPr="00A778ED">
        <w:rPr>
          <w:sz w:val="28"/>
          <w:szCs w:val="28"/>
        </w:rPr>
        <w:t xml:space="preserve">.2 </w:t>
      </w:r>
      <w:r w:rsidR="0019097D">
        <w:rPr>
          <w:sz w:val="28"/>
          <w:szCs w:val="28"/>
        </w:rPr>
        <w:t xml:space="preserve">раздела 1 </w:t>
      </w:r>
      <w:r w:rsidR="00FC37B2">
        <w:rPr>
          <w:rFonts w:eastAsiaTheme="minorHAnsi"/>
          <w:sz w:val="28"/>
          <w:szCs w:val="28"/>
          <w:lang w:eastAsia="en-US"/>
        </w:rPr>
        <w:t>Порядка 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</w:t>
      </w:r>
      <w:r w:rsidR="00FC37B2" w:rsidRPr="00AC301E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C37B2">
        <w:rPr>
          <w:rFonts w:eastAsiaTheme="minorHAnsi"/>
          <w:sz w:val="28"/>
          <w:szCs w:val="28"/>
          <w:lang w:eastAsia="en-US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</w:t>
      </w:r>
      <w:r w:rsidR="00227781">
        <w:rPr>
          <w:sz w:val="28"/>
          <w:szCs w:val="28"/>
        </w:rPr>
        <w:t>изложить в следующей редакции:</w:t>
      </w:r>
    </w:p>
    <w:p w:rsidR="00227781" w:rsidRPr="00201C47" w:rsidRDefault="00227781" w:rsidP="00AC57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F3A2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униципальное имущество</w:t>
      </w:r>
      <w:r w:rsidR="00FE2489">
        <w:rPr>
          <w:rFonts w:eastAsiaTheme="minorHAnsi"/>
          <w:sz w:val="28"/>
          <w:szCs w:val="28"/>
          <w:lang w:eastAsia="en-US"/>
        </w:rPr>
        <w:t xml:space="preserve"> Суровикинского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, включенное в Перечень, используется в целях предоставления его во владение и (или) в пользование на долгосрочной основе (в том </w:t>
      </w:r>
      <w:r w:rsidRPr="00201C47">
        <w:rPr>
          <w:rFonts w:eastAsiaTheme="minorHAnsi"/>
          <w:sz w:val="28"/>
          <w:szCs w:val="28"/>
          <w:lang w:eastAsia="en-US"/>
        </w:rPr>
        <w:t xml:space="preserve">числе по </w:t>
      </w:r>
      <w:hyperlink r:id="rId8" w:history="1">
        <w:r w:rsidRPr="00201C47">
          <w:rPr>
            <w:rFonts w:eastAsiaTheme="minorHAnsi"/>
            <w:sz w:val="28"/>
            <w:szCs w:val="28"/>
            <w:lang w:eastAsia="en-US"/>
          </w:rPr>
          <w:t>льготным ставкам</w:t>
        </w:r>
      </w:hyperlink>
      <w:r w:rsidRPr="00201C47">
        <w:rPr>
          <w:rFonts w:eastAsiaTheme="minorHAnsi"/>
          <w:sz w:val="28"/>
          <w:szCs w:val="28"/>
          <w:lang w:eastAsia="en-US"/>
        </w:rPr>
        <w:t xml:space="preserve"> арендной</w:t>
      </w:r>
      <w:r>
        <w:rPr>
          <w:rFonts w:eastAsiaTheme="minorHAnsi"/>
          <w:sz w:val="28"/>
          <w:szCs w:val="28"/>
          <w:lang w:eastAsia="en-US"/>
        </w:rPr>
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Pr="00201C4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01C47">
        <w:rPr>
          <w:rFonts w:eastAsiaTheme="minorHAnsi"/>
          <w:sz w:val="28"/>
          <w:szCs w:val="28"/>
          <w:lang w:eastAsia="en-US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0" w:history="1">
        <w:r w:rsidRPr="00201C47">
          <w:rPr>
            <w:rFonts w:eastAsiaTheme="minorHAnsi"/>
            <w:sz w:val="28"/>
            <w:szCs w:val="28"/>
            <w:lang w:eastAsia="en-US"/>
          </w:rPr>
          <w:t>подпунктах 6</w:t>
        </w:r>
      </w:hyperlink>
      <w:r w:rsidRPr="00201C47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201C47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201C47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201C47">
          <w:rPr>
            <w:rFonts w:eastAsiaTheme="minorHAnsi"/>
            <w:sz w:val="28"/>
            <w:szCs w:val="28"/>
            <w:lang w:eastAsia="en-US"/>
          </w:rPr>
          <w:t>9 пункта 2 статьи 39.3</w:t>
        </w:r>
      </w:hyperlink>
      <w:r w:rsidRPr="00201C47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611812" w:rsidRPr="00C07EF4" w:rsidRDefault="00227781" w:rsidP="00FE2489">
      <w:pPr>
        <w:ind w:firstLine="709"/>
        <w:jc w:val="both"/>
        <w:rPr>
          <w:rFonts w:cs="Calibri"/>
          <w:sz w:val="28"/>
          <w:szCs w:val="28"/>
        </w:rPr>
      </w:pPr>
      <w:r w:rsidRPr="00040B89">
        <w:rPr>
          <w:rStyle w:val="2"/>
          <w:sz w:val="28"/>
          <w:szCs w:val="28"/>
        </w:rPr>
        <w:t xml:space="preserve"> </w:t>
      </w:r>
      <w:r w:rsidR="002E61BF" w:rsidRPr="00A778ED">
        <w:rPr>
          <w:rFonts w:cs="Calibri"/>
          <w:sz w:val="28"/>
          <w:szCs w:val="28"/>
        </w:rPr>
        <w:t>2</w:t>
      </w:r>
      <w:r w:rsidR="00A778ED">
        <w:rPr>
          <w:rFonts w:cs="Calibri"/>
          <w:sz w:val="28"/>
          <w:szCs w:val="28"/>
        </w:rPr>
        <w:t>. </w:t>
      </w:r>
      <w:r w:rsidR="00611812" w:rsidRPr="00A778ED">
        <w:rPr>
          <w:rFonts w:cs="Calibri"/>
          <w:sz w:val="28"/>
          <w:szCs w:val="28"/>
        </w:rPr>
        <w:t xml:space="preserve">Настоящее постановление вступает в силу </w:t>
      </w:r>
      <w:r w:rsidR="00A778ED" w:rsidRPr="00E97531">
        <w:rPr>
          <w:sz w:val="28"/>
          <w:szCs w:val="28"/>
        </w:rPr>
        <w:t xml:space="preserve">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</w:t>
      </w:r>
      <w:r w:rsidR="00A778ED" w:rsidRPr="006811A5">
        <w:rPr>
          <w:sz w:val="28"/>
          <w:szCs w:val="28"/>
        </w:rPr>
        <w:t xml:space="preserve">находящемся по адресу: Волгоградская область, </w:t>
      </w:r>
      <w:proofErr w:type="gramStart"/>
      <w:r w:rsidR="00A778ED" w:rsidRPr="006811A5">
        <w:rPr>
          <w:sz w:val="28"/>
          <w:szCs w:val="28"/>
        </w:rPr>
        <w:t>г</w:t>
      </w:r>
      <w:proofErr w:type="gramEnd"/>
      <w:r w:rsidR="00A778ED" w:rsidRPr="006811A5">
        <w:rPr>
          <w:sz w:val="28"/>
          <w:szCs w:val="28"/>
        </w:rPr>
        <w:t>. Суровикино, ул. Ленина, 64</w:t>
      </w:r>
      <w:r w:rsidR="00A778ED">
        <w:rPr>
          <w:sz w:val="28"/>
          <w:szCs w:val="28"/>
        </w:rPr>
        <w:t>,</w:t>
      </w:r>
      <w:r w:rsidR="00A778ED" w:rsidRPr="006811A5">
        <w:rPr>
          <w:sz w:val="28"/>
          <w:szCs w:val="28"/>
        </w:rPr>
        <w:t xml:space="preserve"> и подлежит официальному опубликованию в общественно-политической газете Суровикинского района «Заря».</w:t>
      </w:r>
      <w:r w:rsidR="00A778ED" w:rsidRPr="00485E5A">
        <w:rPr>
          <w:sz w:val="28"/>
          <w:szCs w:val="28"/>
        </w:rPr>
        <w:t xml:space="preserve"> </w:t>
      </w:r>
    </w:p>
    <w:p w:rsidR="00611812" w:rsidRDefault="00611812" w:rsidP="00E465D1">
      <w:pPr>
        <w:autoSpaceDE w:val="0"/>
        <w:autoSpaceDN w:val="0"/>
        <w:adjustRightInd w:val="0"/>
        <w:ind w:left="-426" w:right="-1" w:firstLine="426"/>
        <w:jc w:val="both"/>
        <w:outlineLvl w:val="0"/>
        <w:rPr>
          <w:rFonts w:cs="Calibri"/>
        </w:rPr>
      </w:pPr>
    </w:p>
    <w:p w:rsidR="0011384C" w:rsidRDefault="0011384C" w:rsidP="000D0C0F">
      <w:pPr>
        <w:ind w:right="-1"/>
        <w:jc w:val="both"/>
        <w:rPr>
          <w:sz w:val="28"/>
        </w:rPr>
      </w:pPr>
    </w:p>
    <w:p w:rsidR="00AE73D8" w:rsidRDefault="00AE73D8" w:rsidP="000D0C0F">
      <w:pPr>
        <w:ind w:right="-1"/>
        <w:jc w:val="both"/>
        <w:rPr>
          <w:sz w:val="28"/>
        </w:rPr>
      </w:pPr>
    </w:p>
    <w:p w:rsidR="00F77400" w:rsidRDefault="00120275" w:rsidP="000D0C0F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F77400">
        <w:rPr>
          <w:sz w:val="28"/>
        </w:rPr>
        <w:t>лав</w:t>
      </w:r>
      <w:r>
        <w:rPr>
          <w:sz w:val="28"/>
        </w:rPr>
        <w:t>а</w:t>
      </w:r>
      <w:r w:rsidR="00F77400">
        <w:rPr>
          <w:sz w:val="28"/>
        </w:rPr>
        <w:t xml:space="preserve"> Суровикинского</w:t>
      </w:r>
    </w:p>
    <w:p w:rsidR="00BF1F5C" w:rsidRDefault="00F77400" w:rsidP="00611812">
      <w:pPr>
        <w:ind w:right="-1"/>
        <w:jc w:val="both"/>
      </w:pPr>
      <w:r>
        <w:rPr>
          <w:sz w:val="28"/>
        </w:rPr>
        <w:t xml:space="preserve">муниципального района                                                              </w:t>
      </w:r>
      <w:r w:rsidR="00120275">
        <w:rPr>
          <w:sz w:val="28"/>
        </w:rPr>
        <w:t>И.В. Дмитриев</w:t>
      </w:r>
      <w:r w:rsidR="00E76ED9">
        <w:t xml:space="preserve"> </w:t>
      </w:r>
      <w:r w:rsidR="000D0C0F">
        <w:t xml:space="preserve">                                   </w:t>
      </w:r>
    </w:p>
    <w:p w:rsidR="00BF1F5C" w:rsidRDefault="00BF1F5C" w:rsidP="000D0C0F">
      <w:pPr>
        <w:widowControl w:val="0"/>
        <w:tabs>
          <w:tab w:val="left" w:pos="6379"/>
          <w:tab w:val="left" w:pos="7797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</w:t>
      </w:r>
    </w:p>
    <w:sectPr w:rsidR="00BF1F5C" w:rsidSect="0061181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3066"/>
    <w:multiLevelType w:val="hybridMultilevel"/>
    <w:tmpl w:val="CC28CA20"/>
    <w:lvl w:ilvl="0" w:tplc="7F7A0C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6F7956"/>
    <w:multiLevelType w:val="hybridMultilevel"/>
    <w:tmpl w:val="D826CEF8"/>
    <w:lvl w:ilvl="0" w:tplc="756E8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C1317D"/>
    <w:multiLevelType w:val="hybridMultilevel"/>
    <w:tmpl w:val="601CA36C"/>
    <w:lvl w:ilvl="0" w:tplc="0B749D5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3E0E76"/>
    <w:multiLevelType w:val="multilevel"/>
    <w:tmpl w:val="AB3A6B68"/>
    <w:lvl w:ilvl="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4E74"/>
    <w:rsid w:val="00021EF4"/>
    <w:rsid w:val="00043C12"/>
    <w:rsid w:val="00045CB3"/>
    <w:rsid w:val="00055946"/>
    <w:rsid w:val="000648BA"/>
    <w:rsid w:val="000662CD"/>
    <w:rsid w:val="00073BEC"/>
    <w:rsid w:val="00081777"/>
    <w:rsid w:val="000B0E0D"/>
    <w:rsid w:val="000D0C0F"/>
    <w:rsid w:val="0010226A"/>
    <w:rsid w:val="0010631B"/>
    <w:rsid w:val="0011384C"/>
    <w:rsid w:val="00117EB7"/>
    <w:rsid w:val="00120275"/>
    <w:rsid w:val="00124E74"/>
    <w:rsid w:val="00143E4B"/>
    <w:rsid w:val="001473F2"/>
    <w:rsid w:val="001543B0"/>
    <w:rsid w:val="00156C6B"/>
    <w:rsid w:val="00157AC2"/>
    <w:rsid w:val="00160934"/>
    <w:rsid w:val="0016248B"/>
    <w:rsid w:val="00166929"/>
    <w:rsid w:val="00174FF2"/>
    <w:rsid w:val="001816E0"/>
    <w:rsid w:val="0019097D"/>
    <w:rsid w:val="00190B8B"/>
    <w:rsid w:val="001916A1"/>
    <w:rsid w:val="001A5CDB"/>
    <w:rsid w:val="001B2396"/>
    <w:rsid w:val="001F368B"/>
    <w:rsid w:val="001F5C3A"/>
    <w:rsid w:val="00201C47"/>
    <w:rsid w:val="00227781"/>
    <w:rsid w:val="002305D6"/>
    <w:rsid w:val="002559B3"/>
    <w:rsid w:val="002765F8"/>
    <w:rsid w:val="00283845"/>
    <w:rsid w:val="0029402E"/>
    <w:rsid w:val="002A00EE"/>
    <w:rsid w:val="002A54F0"/>
    <w:rsid w:val="002B2825"/>
    <w:rsid w:val="002C72AA"/>
    <w:rsid w:val="002D2636"/>
    <w:rsid w:val="002E45FF"/>
    <w:rsid w:val="002E61BF"/>
    <w:rsid w:val="00332F67"/>
    <w:rsid w:val="00342B33"/>
    <w:rsid w:val="00345CF7"/>
    <w:rsid w:val="003634BD"/>
    <w:rsid w:val="003664D4"/>
    <w:rsid w:val="003A1D86"/>
    <w:rsid w:val="003B4309"/>
    <w:rsid w:val="003C4667"/>
    <w:rsid w:val="003F2B98"/>
    <w:rsid w:val="003F67BB"/>
    <w:rsid w:val="00403183"/>
    <w:rsid w:val="00444530"/>
    <w:rsid w:val="004A0340"/>
    <w:rsid w:val="004A7D96"/>
    <w:rsid w:val="004B41B8"/>
    <w:rsid w:val="004D5B37"/>
    <w:rsid w:val="004E3D57"/>
    <w:rsid w:val="005032E0"/>
    <w:rsid w:val="00505BBF"/>
    <w:rsid w:val="00532145"/>
    <w:rsid w:val="005321C5"/>
    <w:rsid w:val="00542136"/>
    <w:rsid w:val="00554FCE"/>
    <w:rsid w:val="00556A81"/>
    <w:rsid w:val="005606C6"/>
    <w:rsid w:val="005800A5"/>
    <w:rsid w:val="005A5A68"/>
    <w:rsid w:val="005A675D"/>
    <w:rsid w:val="005A6BCD"/>
    <w:rsid w:val="005B0953"/>
    <w:rsid w:val="005C23E8"/>
    <w:rsid w:val="005D41D7"/>
    <w:rsid w:val="005F3A2B"/>
    <w:rsid w:val="005F5E2B"/>
    <w:rsid w:val="00611812"/>
    <w:rsid w:val="006144DB"/>
    <w:rsid w:val="006312C5"/>
    <w:rsid w:val="006340AD"/>
    <w:rsid w:val="00642C66"/>
    <w:rsid w:val="00655407"/>
    <w:rsid w:val="0067575D"/>
    <w:rsid w:val="00682100"/>
    <w:rsid w:val="006917A9"/>
    <w:rsid w:val="00691A80"/>
    <w:rsid w:val="006B4818"/>
    <w:rsid w:val="006B4D1C"/>
    <w:rsid w:val="006E6517"/>
    <w:rsid w:val="00701274"/>
    <w:rsid w:val="007064E7"/>
    <w:rsid w:val="00722929"/>
    <w:rsid w:val="00733975"/>
    <w:rsid w:val="00737D33"/>
    <w:rsid w:val="007B1C00"/>
    <w:rsid w:val="007B6917"/>
    <w:rsid w:val="007B76AC"/>
    <w:rsid w:val="007D0541"/>
    <w:rsid w:val="007F68A2"/>
    <w:rsid w:val="00805A2E"/>
    <w:rsid w:val="00830014"/>
    <w:rsid w:val="0083134F"/>
    <w:rsid w:val="00853C91"/>
    <w:rsid w:val="00854090"/>
    <w:rsid w:val="0085548F"/>
    <w:rsid w:val="008731A5"/>
    <w:rsid w:val="008747B3"/>
    <w:rsid w:val="0088030F"/>
    <w:rsid w:val="0088081A"/>
    <w:rsid w:val="008954F0"/>
    <w:rsid w:val="008B3F31"/>
    <w:rsid w:val="008C3DE1"/>
    <w:rsid w:val="008E1880"/>
    <w:rsid w:val="008E26C5"/>
    <w:rsid w:val="008E67C5"/>
    <w:rsid w:val="008F6017"/>
    <w:rsid w:val="00903286"/>
    <w:rsid w:val="00947031"/>
    <w:rsid w:val="0095060A"/>
    <w:rsid w:val="009612C6"/>
    <w:rsid w:val="009748AC"/>
    <w:rsid w:val="00981AA2"/>
    <w:rsid w:val="0098488B"/>
    <w:rsid w:val="009A6D23"/>
    <w:rsid w:val="009C2003"/>
    <w:rsid w:val="009D19A6"/>
    <w:rsid w:val="009D485C"/>
    <w:rsid w:val="009F4C81"/>
    <w:rsid w:val="00A22288"/>
    <w:rsid w:val="00A227AE"/>
    <w:rsid w:val="00A34060"/>
    <w:rsid w:val="00A53A65"/>
    <w:rsid w:val="00A778ED"/>
    <w:rsid w:val="00A85C47"/>
    <w:rsid w:val="00AA15CE"/>
    <w:rsid w:val="00AB55B0"/>
    <w:rsid w:val="00AC57BE"/>
    <w:rsid w:val="00AD374B"/>
    <w:rsid w:val="00AD7AD2"/>
    <w:rsid w:val="00AE6AA8"/>
    <w:rsid w:val="00AE6B8E"/>
    <w:rsid w:val="00AE73D8"/>
    <w:rsid w:val="00B0393F"/>
    <w:rsid w:val="00B05C3F"/>
    <w:rsid w:val="00B12149"/>
    <w:rsid w:val="00B43585"/>
    <w:rsid w:val="00B7491D"/>
    <w:rsid w:val="00B90B5B"/>
    <w:rsid w:val="00B94600"/>
    <w:rsid w:val="00B95C66"/>
    <w:rsid w:val="00BA3BCA"/>
    <w:rsid w:val="00BB3546"/>
    <w:rsid w:val="00BC20B2"/>
    <w:rsid w:val="00BE4A6B"/>
    <w:rsid w:val="00BF0468"/>
    <w:rsid w:val="00BF0CDA"/>
    <w:rsid w:val="00BF1F5C"/>
    <w:rsid w:val="00BF4B7D"/>
    <w:rsid w:val="00C07EF4"/>
    <w:rsid w:val="00C41295"/>
    <w:rsid w:val="00C54EAF"/>
    <w:rsid w:val="00C64399"/>
    <w:rsid w:val="00C6575C"/>
    <w:rsid w:val="00CB2121"/>
    <w:rsid w:val="00D05A0A"/>
    <w:rsid w:val="00D172B4"/>
    <w:rsid w:val="00D75CA6"/>
    <w:rsid w:val="00D917DF"/>
    <w:rsid w:val="00DB7530"/>
    <w:rsid w:val="00DC1908"/>
    <w:rsid w:val="00DD09F8"/>
    <w:rsid w:val="00DD499D"/>
    <w:rsid w:val="00DE1270"/>
    <w:rsid w:val="00DE205A"/>
    <w:rsid w:val="00DE5A2A"/>
    <w:rsid w:val="00DE5E59"/>
    <w:rsid w:val="00E01984"/>
    <w:rsid w:val="00E14D11"/>
    <w:rsid w:val="00E269FD"/>
    <w:rsid w:val="00E43B55"/>
    <w:rsid w:val="00E4557C"/>
    <w:rsid w:val="00E465D1"/>
    <w:rsid w:val="00E46AFD"/>
    <w:rsid w:val="00E638E1"/>
    <w:rsid w:val="00E65A21"/>
    <w:rsid w:val="00E76ED9"/>
    <w:rsid w:val="00EC745F"/>
    <w:rsid w:val="00EE3C81"/>
    <w:rsid w:val="00EF3789"/>
    <w:rsid w:val="00F25396"/>
    <w:rsid w:val="00F25F1F"/>
    <w:rsid w:val="00F33C12"/>
    <w:rsid w:val="00F73661"/>
    <w:rsid w:val="00F77400"/>
    <w:rsid w:val="00F84DA5"/>
    <w:rsid w:val="00F85871"/>
    <w:rsid w:val="00FC37B2"/>
    <w:rsid w:val="00FC7313"/>
    <w:rsid w:val="00FD36BA"/>
    <w:rsid w:val="00FE2489"/>
    <w:rsid w:val="00FF4E05"/>
    <w:rsid w:val="00FF6914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E7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24E74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4E74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24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A65"/>
    <w:pPr>
      <w:ind w:left="720"/>
      <w:contextualSpacing/>
    </w:pPr>
  </w:style>
  <w:style w:type="paragraph" w:customStyle="1" w:styleId="ConsPlusNormal">
    <w:name w:val="ConsPlusNormal"/>
    <w:rsid w:val="004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11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880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42B3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B33"/>
    <w:pPr>
      <w:widowControl w:val="0"/>
      <w:shd w:val="clear" w:color="auto" w:fill="FFFFFF"/>
      <w:spacing w:after="840" w:line="26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2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4E440418963B45C1D663D0A582D1DA21697C67C0E90D05A3BEDE7B092B691EC7A6189A9EEDBC5A1056A9ED6CC7B8A7040A0D48D88E975cE6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60DC95FD7AF3EB0B5A33B4BFB845AC01FF0CAD9473F66EE5F7182450821385EEA486E8CB0EA350ADA919DC4D3FCE82FEREW1K" TargetMode="External"/><Relationship Id="rId12" Type="http://schemas.openxmlformats.org/officeDocument/2006/relationships/hyperlink" Target="consultantplus://offline/ref=D754E440418963B45C1D663D0A582D1DA21391C37C0A90D05A3BEDE7B092B691EC7A6189ACE6DBCFF65F7A9A9F997E94785CBED49388cE6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60DC95FD7AF3EB0B5A33B4BFB845AC01FF0CAD9473F66EE5F7182450821385EEA486E8CB0EA350ADA919DC4D3FCE82FEREW1K" TargetMode="External"/><Relationship Id="rId11" Type="http://schemas.openxmlformats.org/officeDocument/2006/relationships/hyperlink" Target="consultantplus://offline/ref=D754E440418963B45C1D663D0A582D1DA21391C37C0A90D05A3BEDE7B092B691EC7A618CADEDD090F34A6BC29291688A7A40A2D691c86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754E440418963B45C1D663D0A582D1DA21391C37C0A90D05A3BEDE7B092B691EC7A618CADEFD090F34A6BC29291688A7A40A2D691c86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4E440418963B45C1D663D0A582D1DA21196C77E0D90D05A3BEDE7B092B691FE7A3985A9E6C5C4A0103CCF90c96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Spec_OIZ_Murzina</cp:lastModifiedBy>
  <cp:revision>81</cp:revision>
  <cp:lastPrinted>2021-02-08T11:12:00Z</cp:lastPrinted>
  <dcterms:created xsi:type="dcterms:W3CDTF">2017-09-25T10:37:00Z</dcterms:created>
  <dcterms:modified xsi:type="dcterms:W3CDTF">2021-02-08T11:12:00Z</dcterms:modified>
</cp:coreProperties>
</file>