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B13072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B13072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133399" w:rsidRDefault="00133399" w:rsidP="00201008">
      <w:pPr>
        <w:ind w:right="-567"/>
        <w:rPr>
          <w:bCs/>
          <w:sz w:val="28"/>
          <w:szCs w:val="28"/>
        </w:rPr>
      </w:pP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201008" w:rsidRDefault="00201008" w:rsidP="002010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26006" w:rsidRPr="00221AE3" w:rsidRDefault="00080981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  <w:r w:rsidR="00E26006" w:rsidRPr="00221AE3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E26006" w:rsidRPr="00221AE3">
        <w:rPr>
          <w:rFonts w:ascii="Times New Roman" w:hAnsi="Times New Roman"/>
          <w:bCs/>
          <w:sz w:val="24"/>
          <w:szCs w:val="24"/>
          <w:lang w:eastAsia="ru-RU"/>
        </w:rPr>
        <w:t>административный</w:t>
      </w:r>
      <w:proofErr w:type="gramEnd"/>
      <w:r w:rsidR="00E26006"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26006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bCs/>
          <w:sz w:val="24"/>
          <w:szCs w:val="24"/>
          <w:lang w:eastAsia="ru-RU"/>
        </w:rPr>
        <w:t>регламент предоставлени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</w:t>
      </w:r>
    </w:p>
    <w:p w:rsidR="000B197C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"Предоставление </w:t>
      </w:r>
      <w:r w:rsidR="000B197C">
        <w:rPr>
          <w:rFonts w:ascii="Times New Roman" w:hAnsi="Times New Roman"/>
          <w:sz w:val="24"/>
          <w:szCs w:val="24"/>
          <w:lang w:eastAsia="ru-RU"/>
        </w:rPr>
        <w:t xml:space="preserve"> в аренду, безвозмездное</w:t>
      </w:r>
    </w:p>
    <w:p w:rsidR="000B197C" w:rsidRDefault="000B197C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пользование объектов муниципальной собственности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",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21AE3">
        <w:rPr>
          <w:rFonts w:ascii="Times New Roman" w:hAnsi="Times New Roman"/>
          <w:bCs/>
          <w:sz w:val="24"/>
          <w:szCs w:val="24"/>
          <w:lang w:eastAsia="ru-RU"/>
        </w:rPr>
        <w:t>утвержденный</w:t>
      </w:r>
      <w:proofErr w:type="gramEnd"/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>Волгоградской обл</w:t>
      </w:r>
      <w:r>
        <w:rPr>
          <w:rFonts w:ascii="Times New Roman" w:hAnsi="Times New Roman"/>
          <w:sz w:val="24"/>
          <w:szCs w:val="24"/>
          <w:lang w:eastAsia="ru-RU"/>
        </w:rPr>
        <w:t>асти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0B197C">
        <w:rPr>
          <w:rFonts w:ascii="Times New Roman" w:hAnsi="Times New Roman"/>
          <w:sz w:val="24"/>
          <w:szCs w:val="24"/>
          <w:lang w:eastAsia="ru-RU"/>
        </w:rPr>
        <w:t>30.08.2012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 N 1</w:t>
      </w:r>
      <w:r w:rsidR="000B197C">
        <w:rPr>
          <w:rFonts w:ascii="Times New Roman" w:hAnsi="Times New Roman"/>
          <w:sz w:val="24"/>
          <w:szCs w:val="24"/>
          <w:lang w:eastAsia="ru-RU"/>
        </w:rPr>
        <w:t>218</w:t>
      </w:r>
    </w:p>
    <w:p w:rsidR="00E26006" w:rsidRPr="00201008" w:rsidRDefault="00E26006" w:rsidP="00E2600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357E6" w:rsidRPr="00201008" w:rsidRDefault="002357E6" w:rsidP="002357E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01008" w:rsidRPr="009D701B" w:rsidRDefault="00201008" w:rsidP="009D701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9D701B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9D701B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</w:t>
      </w:r>
      <w:r w:rsidR="009D701B" w:rsidRPr="009D701B">
        <w:rPr>
          <w:rFonts w:ascii="Times New Roman" w:hAnsi="Times New Roman"/>
          <w:bCs/>
          <w:sz w:val="24"/>
          <w:szCs w:val="24"/>
        </w:rPr>
        <w:t xml:space="preserve"> 24.07.2013 года № 1212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, а также на основании </w:t>
      </w:r>
      <w:r w:rsidR="00CB44B4"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Указа </w:t>
      </w:r>
      <w:r w:rsidR="00824726" w:rsidRPr="009D701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44B4" w:rsidRPr="009D701B">
        <w:rPr>
          <w:rFonts w:ascii="Times New Roman" w:hAnsi="Times New Roman"/>
          <w:color w:val="000000" w:themeColor="text1"/>
          <w:sz w:val="24"/>
          <w:szCs w:val="24"/>
        </w:rPr>
        <w:t>резидента Российской Федерации</w:t>
      </w:r>
      <w:r w:rsidR="009D76A4"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4726" w:rsidRPr="009D701B">
        <w:rPr>
          <w:rFonts w:ascii="Times New Roman" w:hAnsi="Times New Roman"/>
          <w:color w:val="000000" w:themeColor="text1"/>
          <w:sz w:val="24"/>
          <w:szCs w:val="24"/>
        </w:rPr>
        <w:t>от 07.05.2012 г.</w:t>
      </w:r>
      <w:r w:rsidR="00CB44B4"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№ 601  «Об основных напр</w:t>
      </w:r>
      <w:r w:rsidR="005F61A0" w:rsidRPr="009D701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B44B4" w:rsidRPr="009D701B">
        <w:rPr>
          <w:rFonts w:ascii="Times New Roman" w:hAnsi="Times New Roman"/>
          <w:color w:val="000000" w:themeColor="text1"/>
          <w:sz w:val="24"/>
          <w:szCs w:val="24"/>
        </w:rPr>
        <w:t>влениях со</w:t>
      </w:r>
      <w:r w:rsidR="00AB3648" w:rsidRPr="009D701B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CB44B4" w:rsidRPr="009D701B">
        <w:rPr>
          <w:rFonts w:ascii="Times New Roman" w:hAnsi="Times New Roman"/>
          <w:color w:val="000000" w:themeColor="text1"/>
          <w:sz w:val="24"/>
          <w:szCs w:val="24"/>
        </w:rPr>
        <w:t>ершенствования</w:t>
      </w:r>
      <w:proofErr w:type="gramEnd"/>
      <w:r w:rsidR="00CB44B4"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системы государственного управления</w:t>
      </w:r>
      <w:r w:rsidR="005F61A0" w:rsidRPr="009D701B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201008" w:rsidRPr="00F16B00" w:rsidRDefault="00A64FC9" w:rsidP="009D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F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201008" w:rsidRPr="00E443E7">
        <w:rPr>
          <w:rFonts w:ascii="Times New Roman" w:hAnsi="Times New Roman"/>
          <w:b/>
          <w:sz w:val="24"/>
          <w:szCs w:val="24"/>
        </w:rPr>
        <w:t xml:space="preserve"> </w:t>
      </w:r>
      <w:r w:rsidR="00E443E7" w:rsidRPr="00E443E7">
        <w:rPr>
          <w:rFonts w:ascii="Times New Roman" w:hAnsi="Times New Roman"/>
          <w:sz w:val="24"/>
          <w:szCs w:val="24"/>
        </w:rPr>
        <w:t xml:space="preserve">Внести в 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 предоставления муниципальной услуги </w:t>
      </w:r>
      <w:r w:rsidR="00080981" w:rsidRPr="00221AE3">
        <w:rPr>
          <w:rFonts w:ascii="Times New Roman" w:hAnsi="Times New Roman"/>
          <w:sz w:val="24"/>
          <w:szCs w:val="24"/>
          <w:lang w:eastAsia="ru-RU"/>
        </w:rPr>
        <w:t xml:space="preserve">"Предоставление </w:t>
      </w:r>
      <w:r w:rsidR="00080981">
        <w:rPr>
          <w:rFonts w:ascii="Times New Roman" w:hAnsi="Times New Roman"/>
          <w:sz w:val="24"/>
          <w:szCs w:val="24"/>
          <w:lang w:eastAsia="ru-RU"/>
        </w:rPr>
        <w:t xml:space="preserve"> в аренду, безвозмездное пользование объектов муниципальной собственности </w:t>
      </w:r>
      <w:r w:rsidR="00080981" w:rsidRPr="00221AE3">
        <w:rPr>
          <w:rFonts w:ascii="Times New Roman" w:hAnsi="Times New Roman"/>
          <w:sz w:val="24"/>
          <w:szCs w:val="24"/>
          <w:lang w:eastAsia="ru-RU"/>
        </w:rPr>
        <w:t>Суровикинского муниципального района "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6B00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</w:t>
      </w:r>
      <w:r w:rsidR="00080981"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0981"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</w:t>
      </w:r>
      <w:r w:rsidR="00080981" w:rsidRPr="00221AE3">
        <w:rPr>
          <w:rFonts w:ascii="Times New Roman" w:hAnsi="Times New Roman"/>
          <w:sz w:val="24"/>
          <w:szCs w:val="24"/>
          <w:lang w:eastAsia="ru-RU"/>
        </w:rPr>
        <w:t>постановлением администрации Суровикинского муниципального района Волгоградской обл</w:t>
      </w:r>
      <w:r w:rsidR="00080981">
        <w:rPr>
          <w:rFonts w:ascii="Times New Roman" w:hAnsi="Times New Roman"/>
          <w:sz w:val="24"/>
          <w:szCs w:val="24"/>
          <w:lang w:eastAsia="ru-RU"/>
        </w:rPr>
        <w:t>асти</w:t>
      </w:r>
      <w:r w:rsidR="00080981" w:rsidRPr="00221AE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080981">
        <w:rPr>
          <w:rFonts w:ascii="Times New Roman" w:hAnsi="Times New Roman"/>
          <w:sz w:val="24"/>
          <w:szCs w:val="24"/>
          <w:lang w:eastAsia="ru-RU"/>
        </w:rPr>
        <w:t>30.08.2012</w:t>
      </w:r>
      <w:r w:rsidR="00080981" w:rsidRPr="00221AE3">
        <w:rPr>
          <w:rFonts w:ascii="Times New Roman" w:hAnsi="Times New Roman"/>
          <w:sz w:val="24"/>
          <w:szCs w:val="24"/>
          <w:lang w:eastAsia="ru-RU"/>
        </w:rPr>
        <w:t xml:space="preserve"> N 1</w:t>
      </w:r>
      <w:r w:rsidR="00080981">
        <w:rPr>
          <w:rFonts w:ascii="Times New Roman" w:hAnsi="Times New Roman"/>
          <w:sz w:val="24"/>
          <w:szCs w:val="24"/>
          <w:lang w:eastAsia="ru-RU"/>
        </w:rPr>
        <w:t>218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46044B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37DFC" w:rsidRPr="00E443E7">
        <w:rPr>
          <w:rFonts w:ascii="Times New Roman" w:hAnsi="Times New Roman"/>
          <w:bCs/>
          <w:sz w:val="24"/>
          <w:szCs w:val="24"/>
          <w:lang w:eastAsia="ru-RU"/>
        </w:rPr>
        <w:t>изменени</w:t>
      </w:r>
      <w:r w:rsidR="00537DFC">
        <w:rPr>
          <w:rFonts w:ascii="Times New Roman" w:hAnsi="Times New Roman"/>
          <w:bCs/>
          <w:sz w:val="24"/>
          <w:szCs w:val="24"/>
          <w:lang w:eastAsia="ru-RU"/>
        </w:rPr>
        <w:t>е,</w:t>
      </w:r>
      <w:r w:rsidR="006011BE" w:rsidRPr="00F16B00">
        <w:rPr>
          <w:rFonts w:ascii="Times New Roman" w:hAnsi="Times New Roman"/>
          <w:sz w:val="24"/>
          <w:szCs w:val="24"/>
        </w:rPr>
        <w:t xml:space="preserve"> </w:t>
      </w:r>
      <w:r w:rsidR="00201008" w:rsidRPr="00F16B00">
        <w:rPr>
          <w:rFonts w:ascii="Times New Roman" w:hAnsi="Times New Roman"/>
          <w:sz w:val="24"/>
          <w:szCs w:val="24"/>
        </w:rPr>
        <w:t>и</w:t>
      </w:r>
      <w:r w:rsidR="00133399" w:rsidRPr="00F16B00">
        <w:rPr>
          <w:rFonts w:ascii="Times New Roman" w:hAnsi="Times New Roman"/>
          <w:sz w:val="24"/>
          <w:szCs w:val="24"/>
        </w:rPr>
        <w:t>з</w:t>
      </w:r>
      <w:r w:rsidR="00201008" w:rsidRPr="00F16B00">
        <w:rPr>
          <w:rFonts w:ascii="Times New Roman" w:hAnsi="Times New Roman"/>
          <w:sz w:val="24"/>
          <w:szCs w:val="24"/>
        </w:rPr>
        <w:t>ложи</w:t>
      </w:r>
      <w:r w:rsidR="006011BE" w:rsidRPr="00F16B00">
        <w:rPr>
          <w:rFonts w:ascii="Times New Roman" w:hAnsi="Times New Roman"/>
          <w:sz w:val="24"/>
          <w:szCs w:val="24"/>
        </w:rPr>
        <w:t>в</w:t>
      </w:r>
      <w:r w:rsidR="00201008" w:rsidRPr="00F16B00">
        <w:rPr>
          <w:rFonts w:ascii="Times New Roman" w:hAnsi="Times New Roman"/>
          <w:sz w:val="24"/>
          <w:szCs w:val="24"/>
        </w:rPr>
        <w:t xml:space="preserve"> п</w:t>
      </w:r>
      <w:r w:rsidR="005F61A0">
        <w:rPr>
          <w:rFonts w:ascii="Times New Roman" w:hAnsi="Times New Roman"/>
          <w:sz w:val="24"/>
          <w:szCs w:val="24"/>
        </w:rPr>
        <w:t>одпункт 1.3.4.</w:t>
      </w:r>
      <w:r w:rsidR="00201008" w:rsidRPr="00F16B00">
        <w:rPr>
          <w:rFonts w:ascii="Times New Roman" w:hAnsi="Times New Roman"/>
          <w:sz w:val="24"/>
          <w:szCs w:val="24"/>
        </w:rPr>
        <w:t xml:space="preserve">  Административного регламента в следующей  редакции:</w:t>
      </w:r>
    </w:p>
    <w:p w:rsidR="005F61A0" w:rsidRPr="002475EB" w:rsidRDefault="006011BE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01008" w:rsidRPr="00201008">
        <w:rPr>
          <w:rFonts w:ascii="Times New Roman" w:hAnsi="Times New Roman"/>
          <w:sz w:val="24"/>
          <w:szCs w:val="24"/>
        </w:rPr>
        <w:t>«</w:t>
      </w:r>
      <w:r w:rsidR="005F61A0" w:rsidRPr="002475EB">
        <w:rPr>
          <w:rFonts w:ascii="Times New Roman" w:hAnsi="Times New Roman"/>
          <w:sz w:val="24"/>
          <w:szCs w:val="24"/>
        </w:rPr>
        <w:t xml:space="preserve">1.3.4. Отдел осуществляет прием заявителей для предоставления муниципальной услуги:  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 понедельник, четверг с 8.</w:t>
      </w:r>
      <w:r w:rsidR="009D701B">
        <w:rPr>
          <w:rFonts w:ascii="Times New Roman" w:hAnsi="Times New Roman"/>
          <w:sz w:val="24"/>
          <w:szCs w:val="24"/>
        </w:rPr>
        <w:t>30</w:t>
      </w:r>
      <w:r w:rsidRPr="002475EB">
        <w:rPr>
          <w:rFonts w:ascii="Times New Roman" w:hAnsi="Times New Roman"/>
          <w:sz w:val="24"/>
          <w:szCs w:val="24"/>
        </w:rPr>
        <w:t xml:space="preserve"> до 17.</w:t>
      </w:r>
      <w:r w:rsidR="009D701B">
        <w:rPr>
          <w:rFonts w:ascii="Times New Roman" w:hAnsi="Times New Roman"/>
          <w:sz w:val="24"/>
          <w:szCs w:val="24"/>
        </w:rPr>
        <w:t>3</w:t>
      </w:r>
      <w:r w:rsidRPr="002475EB">
        <w:rPr>
          <w:rFonts w:ascii="Times New Roman" w:hAnsi="Times New Roman"/>
          <w:sz w:val="24"/>
          <w:szCs w:val="24"/>
        </w:rPr>
        <w:t>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вторник</w:t>
      </w:r>
      <w:r>
        <w:rPr>
          <w:rFonts w:ascii="Times New Roman" w:hAnsi="Times New Roman"/>
          <w:sz w:val="24"/>
          <w:szCs w:val="24"/>
        </w:rPr>
        <w:t>, пятница</w:t>
      </w:r>
      <w:r w:rsidRPr="002475E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8</w:t>
      </w:r>
      <w:r w:rsidRPr="002475EB">
        <w:rPr>
          <w:rFonts w:ascii="Times New Roman" w:hAnsi="Times New Roman"/>
          <w:sz w:val="24"/>
          <w:szCs w:val="24"/>
        </w:rPr>
        <w:t>.</w:t>
      </w:r>
      <w:r w:rsidR="009D701B">
        <w:rPr>
          <w:rFonts w:ascii="Times New Roman" w:hAnsi="Times New Roman"/>
          <w:sz w:val="24"/>
          <w:szCs w:val="24"/>
        </w:rPr>
        <w:t>30</w:t>
      </w:r>
      <w:r w:rsidRPr="002475EB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2</w:t>
      </w:r>
      <w:r w:rsidRPr="002475EB">
        <w:rPr>
          <w:rFonts w:ascii="Times New Roman" w:hAnsi="Times New Roman"/>
          <w:sz w:val="24"/>
          <w:szCs w:val="24"/>
        </w:rPr>
        <w:t>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среда  - не приемный день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- перерыв с 12.00 до 13.00 час.</w:t>
      </w:r>
    </w:p>
    <w:p w:rsidR="005F61A0" w:rsidRPr="002475EB" w:rsidRDefault="005F61A0" w:rsidP="005F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         - суббота, воскресенье – выходные дни</w:t>
      </w:r>
      <w:proofErr w:type="gramStart"/>
      <w:r w:rsidR="00E608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284036">
        <w:rPr>
          <w:rFonts w:ascii="Times New Roman" w:hAnsi="Times New Roman"/>
          <w:sz w:val="24"/>
          <w:szCs w:val="24"/>
        </w:rPr>
        <w:t>.</w:t>
      </w:r>
      <w:r w:rsidRPr="002475E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7B6865">
        <w:rPr>
          <w:rFonts w:ascii="Times New Roman" w:hAnsi="Times New Roman"/>
          <w:sz w:val="24"/>
          <w:szCs w:val="24"/>
        </w:rPr>
        <w:t>официального опубликов</w:t>
      </w:r>
      <w:r w:rsidRPr="00201008">
        <w:rPr>
          <w:rFonts w:ascii="Times New Roman" w:hAnsi="Times New Roman"/>
          <w:sz w:val="24"/>
          <w:szCs w:val="24"/>
        </w:rPr>
        <w:t>ания в общественно-политической газете Суровикинского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</w:t>
      </w:r>
      <w:r w:rsidR="00867DBB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867DBB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E6082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Волгоградской области в сети </w:t>
      </w:r>
      <w:r w:rsidR="00E6082E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6082E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>.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71A4B"/>
    <w:multiLevelType w:val="hybridMultilevel"/>
    <w:tmpl w:val="AA0C39CC"/>
    <w:lvl w:ilvl="0" w:tplc="FABC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55462"/>
    <w:rsid w:val="00072A0A"/>
    <w:rsid w:val="00080981"/>
    <w:rsid w:val="00091AAE"/>
    <w:rsid w:val="0009467A"/>
    <w:rsid w:val="00095440"/>
    <w:rsid w:val="000B197C"/>
    <w:rsid w:val="0012635F"/>
    <w:rsid w:val="00133399"/>
    <w:rsid w:val="0016501F"/>
    <w:rsid w:val="0017741D"/>
    <w:rsid w:val="001E43B0"/>
    <w:rsid w:val="00201008"/>
    <w:rsid w:val="00233898"/>
    <w:rsid w:val="002357E6"/>
    <w:rsid w:val="00252417"/>
    <w:rsid w:val="00284036"/>
    <w:rsid w:val="0028651F"/>
    <w:rsid w:val="002B2EC5"/>
    <w:rsid w:val="002C42A3"/>
    <w:rsid w:val="002F2C49"/>
    <w:rsid w:val="00326E04"/>
    <w:rsid w:val="0036203D"/>
    <w:rsid w:val="003C5579"/>
    <w:rsid w:val="003C59A6"/>
    <w:rsid w:val="003F4323"/>
    <w:rsid w:val="004123A8"/>
    <w:rsid w:val="0046044B"/>
    <w:rsid w:val="00471E93"/>
    <w:rsid w:val="004836E8"/>
    <w:rsid w:val="004D1390"/>
    <w:rsid w:val="00510E25"/>
    <w:rsid w:val="00537DFC"/>
    <w:rsid w:val="00562814"/>
    <w:rsid w:val="005764FA"/>
    <w:rsid w:val="005C0E65"/>
    <w:rsid w:val="005F61A0"/>
    <w:rsid w:val="006011BE"/>
    <w:rsid w:val="006157B6"/>
    <w:rsid w:val="00631AFE"/>
    <w:rsid w:val="006A0C5D"/>
    <w:rsid w:val="006B4195"/>
    <w:rsid w:val="006B729A"/>
    <w:rsid w:val="006C4B41"/>
    <w:rsid w:val="006C71D1"/>
    <w:rsid w:val="006D4AA4"/>
    <w:rsid w:val="006E7082"/>
    <w:rsid w:val="0070105F"/>
    <w:rsid w:val="00722EA2"/>
    <w:rsid w:val="0073453A"/>
    <w:rsid w:val="0074197D"/>
    <w:rsid w:val="007B09D1"/>
    <w:rsid w:val="007B6865"/>
    <w:rsid w:val="007B791D"/>
    <w:rsid w:val="007C7054"/>
    <w:rsid w:val="00824726"/>
    <w:rsid w:val="008270DA"/>
    <w:rsid w:val="008354A8"/>
    <w:rsid w:val="00867DBB"/>
    <w:rsid w:val="008A075A"/>
    <w:rsid w:val="008A28F8"/>
    <w:rsid w:val="008B6A4E"/>
    <w:rsid w:val="008F283C"/>
    <w:rsid w:val="00940047"/>
    <w:rsid w:val="009D701B"/>
    <w:rsid w:val="009D76A4"/>
    <w:rsid w:val="009F1584"/>
    <w:rsid w:val="00A041FD"/>
    <w:rsid w:val="00A448D9"/>
    <w:rsid w:val="00A56C88"/>
    <w:rsid w:val="00A64FC9"/>
    <w:rsid w:val="00AB3648"/>
    <w:rsid w:val="00AC6494"/>
    <w:rsid w:val="00AF0EBE"/>
    <w:rsid w:val="00AF72EC"/>
    <w:rsid w:val="00B13072"/>
    <w:rsid w:val="00BB4D06"/>
    <w:rsid w:val="00BD74FD"/>
    <w:rsid w:val="00C66C49"/>
    <w:rsid w:val="00C75DAA"/>
    <w:rsid w:val="00C810C3"/>
    <w:rsid w:val="00CB44B4"/>
    <w:rsid w:val="00CC6429"/>
    <w:rsid w:val="00CF5E05"/>
    <w:rsid w:val="00D13E10"/>
    <w:rsid w:val="00D43F46"/>
    <w:rsid w:val="00D461BF"/>
    <w:rsid w:val="00D51FE5"/>
    <w:rsid w:val="00D61F45"/>
    <w:rsid w:val="00D856EA"/>
    <w:rsid w:val="00E21CBE"/>
    <w:rsid w:val="00E26006"/>
    <w:rsid w:val="00E443E7"/>
    <w:rsid w:val="00E45FE2"/>
    <w:rsid w:val="00E6082E"/>
    <w:rsid w:val="00E660D5"/>
    <w:rsid w:val="00E70EC3"/>
    <w:rsid w:val="00E8114B"/>
    <w:rsid w:val="00EB2E1A"/>
    <w:rsid w:val="00F0406B"/>
    <w:rsid w:val="00F16B00"/>
    <w:rsid w:val="00F30E6D"/>
    <w:rsid w:val="00F33063"/>
    <w:rsid w:val="00F348EE"/>
    <w:rsid w:val="00F35574"/>
    <w:rsid w:val="00F60468"/>
    <w:rsid w:val="00F63AAD"/>
    <w:rsid w:val="00F865E0"/>
    <w:rsid w:val="00FB1CF6"/>
    <w:rsid w:val="00FD481D"/>
    <w:rsid w:val="00FD4F0C"/>
    <w:rsid w:val="00FE0F19"/>
    <w:rsid w:val="00FF3242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2</cp:revision>
  <cp:lastPrinted>2013-09-06T05:04:00Z</cp:lastPrinted>
  <dcterms:created xsi:type="dcterms:W3CDTF">2013-09-06T05:06:00Z</dcterms:created>
  <dcterms:modified xsi:type="dcterms:W3CDTF">2013-09-06T05:06:00Z</dcterms:modified>
</cp:coreProperties>
</file>