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30" w:rsidRDefault="008B1930" w:rsidP="008B19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8B1930">
        <w:rPr>
          <w:b/>
          <w:noProof/>
          <w:sz w:val="28"/>
          <w:szCs w:val="28"/>
        </w:rPr>
        <w:drawing>
          <wp:inline distT="0" distB="0" distL="0" distR="0">
            <wp:extent cx="461010" cy="617855"/>
            <wp:effectExtent l="19050" t="0" r="0" b="0"/>
            <wp:docPr id="5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2DB" w:rsidRPr="00067C08" w:rsidRDefault="002252DB" w:rsidP="002252DB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2252DB" w:rsidRPr="00067C08" w:rsidRDefault="002252DB" w:rsidP="002252DB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2252DB" w:rsidRPr="001207B6" w:rsidRDefault="002252DB" w:rsidP="002252DB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252DB" w:rsidRDefault="00C9602A" w:rsidP="002252DB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58240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8B1930" w:rsidRDefault="002252DB" w:rsidP="008B1930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8B1930" w:rsidRPr="008B1930" w:rsidRDefault="008B1930" w:rsidP="008B1930"/>
    <w:p w:rsidR="002252DB" w:rsidRPr="00B7343A" w:rsidRDefault="008B1930" w:rsidP="008B1930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2252DB">
        <w:rPr>
          <w:rFonts w:ascii="Times New Roman" w:hAnsi="Times New Roman"/>
          <w:bCs/>
          <w:sz w:val="28"/>
          <w:szCs w:val="28"/>
        </w:rPr>
        <w:t>о</w:t>
      </w:r>
      <w:r w:rsidR="002252DB" w:rsidRPr="00B7343A">
        <w:rPr>
          <w:rFonts w:ascii="Times New Roman" w:hAnsi="Times New Roman"/>
          <w:bCs/>
          <w:sz w:val="28"/>
          <w:szCs w:val="28"/>
        </w:rPr>
        <w:t>т</w:t>
      </w:r>
      <w:r w:rsidR="000F68BC">
        <w:rPr>
          <w:rFonts w:ascii="Times New Roman" w:hAnsi="Times New Roman"/>
          <w:bCs/>
          <w:sz w:val="28"/>
          <w:szCs w:val="28"/>
        </w:rPr>
        <w:t xml:space="preserve">  30.12.</w:t>
      </w:r>
      <w:r w:rsidR="00016E5E">
        <w:rPr>
          <w:rFonts w:ascii="Times New Roman" w:hAnsi="Times New Roman"/>
          <w:bCs/>
          <w:sz w:val="28"/>
          <w:szCs w:val="28"/>
        </w:rPr>
        <w:t>2019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                 </w:t>
      </w:r>
      <w:r w:rsidR="002252DB" w:rsidRPr="00B7343A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1098</w:t>
      </w:r>
    </w:p>
    <w:p w:rsidR="002252DB" w:rsidRDefault="002252DB" w:rsidP="008B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2252DB" w:rsidRDefault="002252DB" w:rsidP="008B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2252DB" w:rsidRDefault="002252DB" w:rsidP="008B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</w:t>
      </w:r>
    </w:p>
    <w:p w:rsidR="002252DB" w:rsidRDefault="002252DB" w:rsidP="008B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сфере культуры Суровикинского </w:t>
      </w:r>
    </w:p>
    <w:p w:rsidR="002252DB" w:rsidRDefault="002252DB" w:rsidP="008B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области» </w:t>
      </w:r>
    </w:p>
    <w:p w:rsidR="002252DB" w:rsidRDefault="002252DB" w:rsidP="002252D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2252DB" w:rsidRPr="00E641C0" w:rsidRDefault="002252DB" w:rsidP="002252D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2252DB" w:rsidRDefault="002252DB" w:rsidP="00225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2252DB" w:rsidRDefault="002252DB" w:rsidP="002252D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686BAE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667D6E">
        <w:rPr>
          <w:rFonts w:ascii="Times New Roman" w:hAnsi="Times New Roman"/>
          <w:sz w:val="28"/>
          <w:szCs w:val="28"/>
        </w:rPr>
        <w:t>«Поддержка учреждений дополнительного образования детей в сфере культуры Суровикинского муниципального района Волгоградс</w:t>
      </w:r>
      <w:r>
        <w:rPr>
          <w:rFonts w:ascii="Times New Roman" w:hAnsi="Times New Roman"/>
          <w:sz w:val="28"/>
          <w:szCs w:val="28"/>
        </w:rPr>
        <w:t>кой области»</w:t>
      </w:r>
      <w:r w:rsidRPr="00667D6E">
        <w:rPr>
          <w:rFonts w:ascii="Times New Roman" w:hAnsi="Times New Roman"/>
          <w:sz w:val="28"/>
          <w:szCs w:val="28"/>
        </w:rPr>
        <w:t>, 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30.12.2016  № 1513 «Об утверждении муниципальной программы  Суровикинского муниципального района «Поддержка учреждений дополнительного образования детей в сфере культуры Суровикинского муниципального района Волгоградской области» (далее – программа), следующие изменения: </w:t>
      </w:r>
    </w:p>
    <w:p w:rsidR="00686BAE" w:rsidRDefault="00E03EE0" w:rsidP="00E03EE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     </w:t>
      </w:r>
      <w:r w:rsidRPr="00E03EE0">
        <w:rPr>
          <w:rFonts w:ascii="Times New Roman" w:hAnsi="Times New Roman"/>
          <w:sz w:val="28"/>
          <w:szCs w:val="28"/>
        </w:rPr>
        <w:t>В паспорте программы</w:t>
      </w:r>
      <w:r w:rsidR="002A2F0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3EE0" w:rsidRDefault="00E03EE0" w:rsidP="00E03EE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252DB" w:rsidRPr="00E03EE0" w:rsidRDefault="00016E5E" w:rsidP="00E03EE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86BAE">
        <w:rPr>
          <w:rFonts w:ascii="Times New Roman" w:hAnsi="Times New Roman"/>
          <w:sz w:val="28"/>
          <w:szCs w:val="28"/>
        </w:rPr>
        <w:t xml:space="preserve">) </w:t>
      </w:r>
      <w:r w:rsidR="002252DB" w:rsidRPr="00E03EE0">
        <w:rPr>
          <w:rFonts w:ascii="Times New Roman" w:hAnsi="Times New Roman"/>
          <w:sz w:val="28"/>
          <w:szCs w:val="28"/>
        </w:rPr>
        <w:t>позицию «Объемы и источники финансирования</w:t>
      </w:r>
      <w:r w:rsidR="002A2F04">
        <w:rPr>
          <w:rFonts w:ascii="Times New Roman" w:hAnsi="Times New Roman"/>
          <w:sz w:val="28"/>
          <w:szCs w:val="28"/>
        </w:rPr>
        <w:t xml:space="preserve"> муниципальной</w:t>
      </w:r>
      <w:r w:rsidR="002252DB" w:rsidRPr="00E03EE0">
        <w:rPr>
          <w:rFonts w:ascii="Times New Roman" w:hAnsi="Times New Roman"/>
          <w:sz w:val="28"/>
          <w:szCs w:val="28"/>
        </w:rPr>
        <w:t xml:space="preserve"> программы» изложить в следующей редакции:</w:t>
      </w:r>
    </w:p>
    <w:tbl>
      <w:tblPr>
        <w:tblW w:w="0" w:type="auto"/>
        <w:tblLook w:val="04A0"/>
      </w:tblPr>
      <w:tblGrid>
        <w:gridCol w:w="2467"/>
        <w:gridCol w:w="7103"/>
      </w:tblGrid>
      <w:tr w:rsidR="002252DB" w:rsidRPr="00603E1E" w:rsidTr="008A397D">
        <w:tc>
          <w:tcPr>
            <w:tcW w:w="2467" w:type="dxa"/>
          </w:tcPr>
          <w:p w:rsidR="002252DB" w:rsidRPr="00485043" w:rsidRDefault="002252DB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043">
              <w:rPr>
                <w:rFonts w:ascii="Times New Roman" w:hAnsi="Times New Roman"/>
                <w:color w:val="000000"/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7104" w:type="dxa"/>
          </w:tcPr>
          <w:p w:rsidR="002252DB" w:rsidRPr="00603E1E" w:rsidRDefault="002252DB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1E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3B3374">
              <w:rPr>
                <w:rFonts w:ascii="Times New Roman" w:hAnsi="Times New Roman"/>
                <w:sz w:val="28"/>
                <w:szCs w:val="28"/>
              </w:rPr>
              <w:t>ьной программы составляет 24 662, 010 62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2252DB" w:rsidRPr="00603E1E" w:rsidRDefault="0033429C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6C4">
              <w:rPr>
                <w:rFonts w:ascii="Times New Roman" w:hAnsi="Times New Roman"/>
                <w:sz w:val="28"/>
                <w:szCs w:val="28"/>
              </w:rPr>
              <w:t>средства бюджета района – 23</w:t>
            </w:r>
            <w:r w:rsidR="003B3374">
              <w:rPr>
                <w:rFonts w:ascii="Times New Roman" w:hAnsi="Times New Roman"/>
                <w:sz w:val="28"/>
                <w:szCs w:val="28"/>
              </w:rPr>
              <w:t> 827, 709 18</w:t>
            </w:r>
            <w:r w:rsidR="002252DB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252DB" w:rsidRPr="00603E1E" w:rsidRDefault="002252DB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7 537,034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52DB" w:rsidRPr="00603E1E" w:rsidRDefault="00D746C4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8 371, 518</w:t>
            </w:r>
            <w:r w:rsidR="003B3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2252DB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52DB" w:rsidRDefault="003B3374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 год – 7 919, 156 70</w:t>
            </w:r>
            <w:r w:rsidR="0022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52DB" w:rsidRPr="00603E1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2252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52DB" w:rsidRDefault="00686BAE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252DB">
              <w:rPr>
                <w:rFonts w:ascii="Times New Roman" w:hAnsi="Times New Roman"/>
                <w:sz w:val="28"/>
                <w:szCs w:val="28"/>
              </w:rPr>
              <w:t>редства областного бюджета – 834, 301 44 тыс. рублей</w:t>
            </w:r>
            <w:proofErr w:type="gramStart"/>
            <w:r w:rsidR="002252D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2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252D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2252DB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2252DB" w:rsidRDefault="002252DB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- 40,0 тыс. рублей;</w:t>
            </w:r>
          </w:p>
          <w:p w:rsidR="002252DB" w:rsidRDefault="002252DB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 794, 301 44 тыс. руб.»;</w:t>
            </w:r>
          </w:p>
          <w:p w:rsidR="002252DB" w:rsidRPr="00603E1E" w:rsidRDefault="002252DB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52DB" w:rsidRPr="00E03EE0" w:rsidRDefault="00686BAE" w:rsidP="00E03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E03EE0">
        <w:rPr>
          <w:rFonts w:ascii="Times New Roman" w:hAnsi="Times New Roman"/>
          <w:sz w:val="28"/>
          <w:szCs w:val="28"/>
        </w:rPr>
        <w:t xml:space="preserve">. </w:t>
      </w:r>
      <w:r w:rsidR="002252DB" w:rsidRPr="00E03EE0">
        <w:rPr>
          <w:rFonts w:ascii="Times New Roman" w:hAnsi="Times New Roman"/>
          <w:sz w:val="28"/>
          <w:szCs w:val="28"/>
        </w:rPr>
        <w:t>Раздел 5 программы изложить в следующей редакции:</w:t>
      </w:r>
    </w:p>
    <w:p w:rsidR="002252DB" w:rsidRPr="004D2DDE" w:rsidRDefault="002252DB" w:rsidP="002252DB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4D2DDE">
        <w:rPr>
          <w:rFonts w:ascii="Times New Roman" w:hAnsi="Times New Roman"/>
          <w:sz w:val="28"/>
          <w:szCs w:val="28"/>
        </w:rPr>
        <w:t xml:space="preserve"> «</w:t>
      </w:r>
      <w:r w:rsidRPr="004D2DDE">
        <w:rPr>
          <w:rFonts w:ascii="Times New Roman" w:hAnsi="Times New Roman"/>
          <w:color w:val="000000"/>
          <w:sz w:val="28"/>
          <w:szCs w:val="28"/>
        </w:rPr>
        <w:t>5. Прогноз сводных показателей  муниципальных заданий  в рамках  реализации муниципальной программы</w:t>
      </w:r>
    </w:p>
    <w:p w:rsidR="002252DB" w:rsidRPr="000E042F" w:rsidRDefault="002252DB" w:rsidP="0022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042F">
        <w:rPr>
          <w:rFonts w:ascii="Times New Roman" w:hAnsi="Times New Roman"/>
          <w:color w:val="000000"/>
          <w:sz w:val="24"/>
          <w:szCs w:val="24"/>
        </w:rPr>
        <w:tab/>
      </w:r>
    </w:p>
    <w:p w:rsidR="002252DB" w:rsidRPr="000E042F" w:rsidRDefault="002252DB" w:rsidP="00225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42F">
        <w:rPr>
          <w:rFonts w:ascii="Times New Roman" w:hAnsi="Times New Roman"/>
          <w:sz w:val="28"/>
          <w:szCs w:val="28"/>
        </w:rPr>
        <w:t>ПРОГНОЗ</w:t>
      </w:r>
    </w:p>
    <w:p w:rsidR="002252DB" w:rsidRPr="000E042F" w:rsidRDefault="002252DB" w:rsidP="002252DB">
      <w:pPr>
        <w:pStyle w:val="a4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  <w:r w:rsidRPr="004D2DDE">
        <w:rPr>
          <w:rFonts w:ascii="Times New Roman" w:hAnsi="Times New Roman"/>
          <w:sz w:val="28"/>
          <w:szCs w:val="28"/>
        </w:rPr>
        <w:t>сводных показателей му</w:t>
      </w:r>
      <w:r>
        <w:rPr>
          <w:rFonts w:ascii="Times New Roman" w:hAnsi="Times New Roman"/>
          <w:sz w:val="28"/>
          <w:szCs w:val="28"/>
        </w:rPr>
        <w:t xml:space="preserve">ниципальных заданий на оказание </w:t>
      </w:r>
      <w:r w:rsidRPr="004D2DDE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42F">
        <w:rPr>
          <w:rFonts w:ascii="Times New Roman" w:hAnsi="Times New Roman"/>
          <w:sz w:val="28"/>
          <w:szCs w:val="28"/>
        </w:rPr>
        <w:t>услуг (выполнение работ) муниципальными учреждениями Суровикинского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42F">
        <w:rPr>
          <w:rFonts w:ascii="Times New Roman" w:hAnsi="Times New Roman"/>
          <w:sz w:val="28"/>
          <w:szCs w:val="28"/>
        </w:rPr>
        <w:t>муниципального района по муниципальной программе Суровикинского муниципального района</w:t>
      </w:r>
    </w:p>
    <w:p w:rsidR="002252DB" w:rsidRPr="000E042F" w:rsidRDefault="002252DB" w:rsidP="00225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77"/>
        <w:gridCol w:w="850"/>
        <w:gridCol w:w="567"/>
        <w:gridCol w:w="1134"/>
        <w:gridCol w:w="1276"/>
        <w:gridCol w:w="1276"/>
        <w:gridCol w:w="1134"/>
        <w:gridCol w:w="992"/>
        <w:gridCol w:w="1276"/>
        <w:gridCol w:w="992"/>
      </w:tblGrid>
      <w:tr w:rsidR="002252DB" w:rsidRPr="00E74A6C" w:rsidTr="008A39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927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7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27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2252DB" w:rsidRPr="00E74A6C" w:rsidTr="008A39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Start"/>
            <w:r w:rsidRPr="007927C0">
              <w:rPr>
                <w:rFonts w:ascii="Times New Roman" w:hAnsi="Times New Roman"/>
                <w:sz w:val="24"/>
                <w:szCs w:val="24"/>
              </w:rPr>
              <w:t>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  <w:proofErr w:type="gramEnd"/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2252DB" w:rsidRPr="00E74A6C" w:rsidTr="008A397D">
        <w:trPr>
          <w:trHeight w:val="27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5A5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7C0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Start"/>
            <w:r w:rsidRPr="007927C0">
              <w:rPr>
                <w:rFonts w:ascii="Times New Roman" w:hAnsi="Times New Roman"/>
                <w:sz w:val="24"/>
                <w:szCs w:val="24"/>
              </w:rPr>
              <w:t>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  <w:proofErr w:type="gramEnd"/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2DB" w:rsidRPr="00E74A6C" w:rsidTr="008A39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252DB" w:rsidRPr="00E74A6C" w:rsidTr="008A39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2DB" w:rsidRPr="00471C16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Услуга-Реализация дополнительных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80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общеобразовательных </w:t>
            </w:r>
            <w:proofErr w:type="spellStart"/>
            <w:r w:rsidRPr="00C80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предпрофессиональных</w:t>
            </w:r>
            <w:proofErr w:type="spellEnd"/>
            <w:r w:rsidRPr="00C80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детей, осваивающих дополнительные образовательные программы в образов</w:t>
            </w: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ательном </w:t>
            </w:r>
            <w:proofErr w:type="spellStart"/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учреждении</w:t>
            </w:r>
            <w:proofErr w:type="gramStart"/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,п</w:t>
            </w:r>
            <w:proofErr w:type="gramEnd"/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роцент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5516,9</w:t>
            </w: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2DB" w:rsidRPr="00E74A6C" w:rsidTr="008A39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детей, ставших победителями и призерами всероссийских и международных мероприятий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2DB" w:rsidRPr="00E74A6C" w:rsidTr="008A39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r w:rsidR="005A5B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2DB" w:rsidRPr="00E74A6C" w:rsidTr="008A397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A90">
              <w:rPr>
                <w:rFonts w:ascii="Times New Roman" w:hAnsi="Times New Roman" w:cs="Times New Roman"/>
                <w:sz w:val="20"/>
                <w:szCs w:val="20"/>
              </w:rPr>
              <w:t xml:space="preserve">Услуга-Реализация дополнительных общеобразовательных </w:t>
            </w:r>
            <w:proofErr w:type="spellStart"/>
            <w:r w:rsidRPr="00501A90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</w:t>
            </w:r>
            <w:r w:rsidR="005A5B9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5A5B9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 области искусств (д</w:t>
            </w:r>
            <w:r w:rsidRPr="00501A90">
              <w:rPr>
                <w:rFonts w:ascii="Times New Roman" w:hAnsi="Times New Roman" w:cs="Times New Roman"/>
                <w:sz w:val="20"/>
                <w:szCs w:val="20"/>
              </w:rPr>
              <w:t>уховые и ударные инструменты</w:t>
            </w:r>
            <w:r w:rsidRPr="00501A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  <w:p w:rsidR="002252DB" w:rsidRPr="00040D15" w:rsidRDefault="002252DB" w:rsidP="008A397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E03EE0" w:rsidRDefault="005A5B99" w:rsidP="008A39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обучающихся, ч</w:t>
            </w:r>
            <w:r w:rsidR="002252DB" w:rsidRPr="00E03EE0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DA72E9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7577,034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DB" w:rsidRPr="00E96F93" w:rsidRDefault="00D746C4" w:rsidP="008A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9165,81992</w:t>
            </w:r>
          </w:p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Pr="00C80D50" w:rsidRDefault="003B3374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7919,15670</w:t>
            </w:r>
          </w:p>
        </w:tc>
      </w:tr>
      <w:tr w:rsidR="002252DB" w:rsidRPr="00501A90" w:rsidTr="008A397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9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A9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Услуга-</w:t>
            </w:r>
          </w:p>
          <w:p w:rsidR="002252DB" w:rsidRPr="00501A90" w:rsidRDefault="002252DB" w:rsidP="008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501A9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50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в области искусств (народные инструменты)</w:t>
            </w:r>
          </w:p>
          <w:p w:rsidR="002252DB" w:rsidRPr="00501A90" w:rsidRDefault="002252DB" w:rsidP="008A397D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rPr>
                <w:sz w:val="20"/>
                <w:szCs w:val="20"/>
              </w:rPr>
            </w:pPr>
            <w:r w:rsidRPr="00501A90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5A5B99">
              <w:rPr>
                <w:rFonts w:ascii="Times New Roman" w:hAnsi="Times New Roman" w:cs="Times New Roman"/>
                <w:sz w:val="20"/>
                <w:szCs w:val="20"/>
              </w:rPr>
              <w:t>обучающихся, ч</w:t>
            </w:r>
            <w:r w:rsidRPr="00501A90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2DB" w:rsidRPr="00E74A6C" w:rsidTr="008A397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0E042F" w:rsidRDefault="002252DB" w:rsidP="008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Услуга-Реализация дополнительных общеобразовательных </w:t>
            </w:r>
            <w:proofErr w:type="spellStart"/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в области искусств (фортепиано)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0E042F" w:rsidRDefault="005A5B99" w:rsidP="008A39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обучающихся, ч</w:t>
            </w:r>
            <w:r w:rsidR="002252DB" w:rsidRPr="000E042F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DA72E9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2DB" w:rsidRPr="00E74A6C" w:rsidTr="008A397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0E042F" w:rsidRDefault="002252DB" w:rsidP="008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Услуга-Реализация дополнительных общеобразовательных </w:t>
            </w:r>
            <w:proofErr w:type="spellStart"/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предпрофессиональны</w:t>
            </w:r>
            <w:r w:rsidR="005A5B9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5A5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в области искусств (с</w:t>
            </w:r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>трунные инструменты)</w:t>
            </w:r>
          </w:p>
          <w:p w:rsidR="002252DB" w:rsidRPr="000E042F" w:rsidRDefault="002252DB" w:rsidP="008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2DB" w:rsidRPr="000E042F" w:rsidRDefault="002252DB" w:rsidP="008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2DB" w:rsidRPr="000E042F" w:rsidRDefault="002252DB" w:rsidP="008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0E042F" w:rsidRDefault="005A5B99" w:rsidP="008A39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обучающихся, ч</w:t>
            </w:r>
            <w:r w:rsidR="002252DB" w:rsidRPr="000E042F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DA72E9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2DB" w:rsidRPr="00E74A6C" w:rsidTr="008A39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471C16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0E042F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 xml:space="preserve">Услуга </w:t>
            </w:r>
            <w:proofErr w:type="gramStart"/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0E042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дополнительных </w:t>
            </w:r>
            <w:proofErr w:type="spellStart"/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0E042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0E042F" w:rsidRDefault="002252DB" w:rsidP="005A5B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человеко-часов,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52DB" w:rsidRPr="004D2DDE" w:rsidRDefault="002252DB" w:rsidP="002252DB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»;</w:t>
      </w:r>
    </w:p>
    <w:p w:rsidR="002252DB" w:rsidRPr="004D2DDE" w:rsidRDefault="00686BAE" w:rsidP="002252D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  <w:t>1.3</w:t>
      </w:r>
      <w:r w:rsidR="002252DB">
        <w:rPr>
          <w:rFonts w:ascii="Times New Roman" w:hAnsi="Times New Roman"/>
          <w:sz w:val="28"/>
          <w:szCs w:val="28"/>
        </w:rPr>
        <w:t>. Раздел 6</w:t>
      </w:r>
      <w:r w:rsidR="0064390A">
        <w:rPr>
          <w:rFonts w:ascii="Times New Roman" w:hAnsi="Times New Roman"/>
          <w:sz w:val="28"/>
          <w:szCs w:val="28"/>
        </w:rPr>
        <w:t xml:space="preserve"> программы</w:t>
      </w:r>
      <w:r w:rsidR="002252D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252DB" w:rsidRPr="00485043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85043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85043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:rsidR="002252DB" w:rsidRPr="00F12299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муниципальной программы в 2</w:t>
      </w:r>
      <w:r>
        <w:rPr>
          <w:rFonts w:ascii="Times New Roman" w:hAnsi="Times New Roman"/>
          <w:color w:val="000000"/>
          <w:sz w:val="28"/>
          <w:szCs w:val="28"/>
        </w:rPr>
        <w:t xml:space="preserve">017- 2019 годах составляет </w:t>
      </w:r>
      <w:r w:rsidR="003B3374">
        <w:rPr>
          <w:rFonts w:ascii="Times New Roman" w:hAnsi="Times New Roman"/>
          <w:sz w:val="28"/>
          <w:szCs w:val="28"/>
        </w:rPr>
        <w:t>24 662, 010 62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 w:rsidR="003B3374">
        <w:rPr>
          <w:rFonts w:ascii="Times New Roman" w:hAnsi="Times New Roman"/>
          <w:sz w:val="28"/>
          <w:szCs w:val="28"/>
        </w:rPr>
        <w:t>23 827, 709 18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рублей, средст</w:t>
      </w:r>
      <w:r w:rsidR="0033429C">
        <w:rPr>
          <w:rFonts w:ascii="Times New Roman" w:hAnsi="Times New Roman"/>
          <w:color w:val="000000"/>
          <w:sz w:val="28"/>
          <w:szCs w:val="28"/>
        </w:rPr>
        <w:t>ва областного бюджета – 834, 301</w:t>
      </w:r>
      <w:r>
        <w:rPr>
          <w:rFonts w:ascii="Times New Roman" w:hAnsi="Times New Roman"/>
          <w:color w:val="000000"/>
          <w:sz w:val="28"/>
          <w:szCs w:val="28"/>
        </w:rPr>
        <w:t>44 тыс. рублей.</w:t>
      </w:r>
    </w:p>
    <w:p w:rsidR="002252DB" w:rsidRPr="00F12299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 xml:space="preserve">риятиям </w:t>
      </w:r>
    </w:p>
    <w:p w:rsidR="002252DB" w:rsidRDefault="002252DB" w:rsidP="0022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МКУ </w:t>
      </w:r>
      <w:r w:rsidRPr="0069378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 «ДШИ г. Суровикино»  –</w:t>
      </w:r>
      <w:r w:rsidR="003B33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3374">
        <w:rPr>
          <w:rFonts w:ascii="Times New Roman" w:hAnsi="Times New Roman"/>
          <w:sz w:val="28"/>
          <w:szCs w:val="28"/>
        </w:rPr>
        <w:t>24 662, 010 62</w:t>
      </w:r>
      <w:r w:rsidR="003B3374" w:rsidRPr="00603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 </w:t>
      </w:r>
      <w:r w:rsidRPr="0069378B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2252DB" w:rsidRPr="0069378B" w:rsidRDefault="002252DB" w:rsidP="0022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бюджет района:</w:t>
      </w:r>
    </w:p>
    <w:p w:rsidR="002252DB" w:rsidRPr="00F12299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2017 г. – 7 537,034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2252DB" w:rsidRPr="00DD5BB4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2018 г. – </w:t>
      </w:r>
      <w:r w:rsidR="00D746C4">
        <w:rPr>
          <w:rFonts w:ascii="Times New Roman" w:hAnsi="Times New Roman"/>
          <w:sz w:val="28"/>
          <w:szCs w:val="28"/>
        </w:rPr>
        <w:t>8 371, 51848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BB4">
        <w:rPr>
          <w:rFonts w:ascii="Times New Roman" w:hAnsi="Times New Roman"/>
          <w:sz w:val="28"/>
          <w:szCs w:val="28"/>
        </w:rPr>
        <w:t>тыс. рублей;</w:t>
      </w:r>
    </w:p>
    <w:p w:rsidR="002252DB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2019 г.</w:t>
      </w:r>
      <w:r w:rsidR="003B3374">
        <w:rPr>
          <w:rFonts w:ascii="Times New Roman" w:hAnsi="Times New Roman"/>
          <w:color w:val="000000"/>
          <w:sz w:val="28"/>
          <w:szCs w:val="28"/>
        </w:rPr>
        <w:t xml:space="preserve"> – 7 919, 156 70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2252DB" w:rsidRDefault="002252DB" w:rsidP="0022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областной  бюджет:</w:t>
      </w:r>
    </w:p>
    <w:p w:rsidR="002252DB" w:rsidRDefault="002252DB" w:rsidP="0022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2017г. – 40,0 тыс. рублей;</w:t>
      </w:r>
    </w:p>
    <w:p w:rsidR="002252DB" w:rsidRDefault="002252DB" w:rsidP="0022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2018г. – 794, 301 44 тыс. рублей.</w:t>
      </w:r>
    </w:p>
    <w:p w:rsidR="002252DB" w:rsidRDefault="002252DB" w:rsidP="00225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2252DB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252DB" w:rsidRPr="009B5E40" w:rsidRDefault="002252DB" w:rsidP="00225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РЕСУРСНОЕ ОБЕСПЕЧЕНИЕ</w:t>
      </w:r>
    </w:p>
    <w:p w:rsidR="002252DB" w:rsidRDefault="002252DB" w:rsidP="00225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муниципальной программы Суровикинского муниципального района за счет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привлеченных из различных источников финансирования, с распределением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главным распорядителям средств бюджета района</w:t>
      </w:r>
    </w:p>
    <w:p w:rsidR="002252DB" w:rsidRPr="00E74A6C" w:rsidRDefault="002252DB" w:rsidP="00225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4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365"/>
        <w:gridCol w:w="830"/>
        <w:gridCol w:w="1068"/>
        <w:gridCol w:w="1292"/>
        <w:gridCol w:w="1063"/>
      </w:tblGrid>
      <w:tr w:rsidR="002252DB" w:rsidRPr="003415D3" w:rsidTr="008A397D">
        <w:trPr>
          <w:jc w:val="center"/>
        </w:trPr>
        <w:tc>
          <w:tcPr>
            <w:tcW w:w="1560" w:type="dxa"/>
            <w:vMerge w:val="restart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618" w:type="dxa"/>
            <w:gridSpan w:val="5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2252DB" w:rsidRPr="003415D3" w:rsidTr="008A397D">
        <w:trPr>
          <w:jc w:val="center"/>
        </w:trPr>
        <w:tc>
          <w:tcPr>
            <w:tcW w:w="1560" w:type="dxa"/>
            <w:vMerge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252DB" w:rsidRPr="003415D3" w:rsidTr="008A397D">
        <w:trPr>
          <w:jc w:val="center"/>
        </w:trPr>
        <w:tc>
          <w:tcPr>
            <w:tcW w:w="1560" w:type="dxa"/>
            <w:vMerge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2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2252DB" w:rsidRPr="003415D3" w:rsidTr="008A397D">
        <w:trPr>
          <w:jc w:val="center"/>
        </w:trPr>
        <w:tc>
          <w:tcPr>
            <w:tcW w:w="1560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52DB" w:rsidRPr="003415D3" w:rsidTr="008A397D">
        <w:trPr>
          <w:jc w:val="center"/>
        </w:trPr>
        <w:tc>
          <w:tcPr>
            <w:tcW w:w="1560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48" w:type="dxa"/>
          </w:tcPr>
          <w:p w:rsidR="00185FCA" w:rsidRDefault="00185FCA" w:rsidP="0018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«Радуга»</w:t>
            </w:r>
          </w:p>
          <w:p w:rsidR="00E03EE0" w:rsidRDefault="00E03EE0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  <w:p w:rsidR="002252DB" w:rsidRPr="00CA4561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61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561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Суровикино»</w:t>
            </w:r>
          </w:p>
        </w:tc>
        <w:tc>
          <w:tcPr>
            <w:tcW w:w="1365" w:type="dxa"/>
          </w:tcPr>
          <w:p w:rsidR="002252DB" w:rsidRPr="003B3374" w:rsidRDefault="003B3374" w:rsidP="0033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74">
              <w:rPr>
                <w:rFonts w:ascii="Times New Roman" w:hAnsi="Times New Roman"/>
                <w:sz w:val="24"/>
                <w:szCs w:val="24"/>
              </w:rPr>
              <w:t>24 662, 010 62</w:t>
            </w:r>
          </w:p>
        </w:tc>
        <w:tc>
          <w:tcPr>
            <w:tcW w:w="830" w:type="dxa"/>
          </w:tcPr>
          <w:p w:rsidR="002252DB" w:rsidRPr="003B3374" w:rsidRDefault="002252DB" w:rsidP="0033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52DB" w:rsidRPr="003B3374" w:rsidRDefault="002252DB" w:rsidP="0033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74">
              <w:rPr>
                <w:rFonts w:ascii="Times New Roman" w:hAnsi="Times New Roman"/>
                <w:sz w:val="24"/>
                <w:szCs w:val="24"/>
              </w:rPr>
              <w:t>834,30144</w:t>
            </w:r>
          </w:p>
        </w:tc>
        <w:tc>
          <w:tcPr>
            <w:tcW w:w="1292" w:type="dxa"/>
          </w:tcPr>
          <w:p w:rsidR="002252DB" w:rsidRPr="003B3374" w:rsidRDefault="003B3374" w:rsidP="0033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74">
              <w:rPr>
                <w:rFonts w:ascii="Times New Roman" w:hAnsi="Times New Roman"/>
                <w:sz w:val="24"/>
                <w:szCs w:val="24"/>
              </w:rPr>
              <w:t>23 827, 709 18</w:t>
            </w:r>
          </w:p>
        </w:tc>
        <w:tc>
          <w:tcPr>
            <w:tcW w:w="1063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2DB" w:rsidRPr="003415D3" w:rsidTr="008A397D">
        <w:trPr>
          <w:jc w:val="center"/>
        </w:trPr>
        <w:tc>
          <w:tcPr>
            <w:tcW w:w="1560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3415D3">
              <w:rPr>
                <w:rFonts w:ascii="Times New Roman" w:hAnsi="Times New Roman"/>
                <w:sz w:val="24"/>
                <w:szCs w:val="24"/>
              </w:rPr>
              <w:lastRenderedPageBreak/>
              <w:t>году реализации</w:t>
            </w:r>
          </w:p>
        </w:tc>
        <w:tc>
          <w:tcPr>
            <w:tcW w:w="708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748" w:type="dxa"/>
          </w:tcPr>
          <w:p w:rsidR="005E5C61" w:rsidRDefault="005E5C61" w:rsidP="005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«Радуга»</w:t>
            </w:r>
          </w:p>
          <w:p w:rsidR="002252DB" w:rsidRPr="000B058C" w:rsidRDefault="002252DB" w:rsidP="008A3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МКУДО «ДШИ г</w:t>
            </w:r>
            <w:proofErr w:type="gramStart"/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>уровикино»</w:t>
            </w:r>
          </w:p>
        </w:tc>
        <w:tc>
          <w:tcPr>
            <w:tcW w:w="1365" w:type="dxa"/>
          </w:tcPr>
          <w:p w:rsidR="002252DB" w:rsidRPr="00471C16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7 577,034</w:t>
            </w:r>
          </w:p>
        </w:tc>
        <w:tc>
          <w:tcPr>
            <w:tcW w:w="830" w:type="dxa"/>
          </w:tcPr>
          <w:p w:rsidR="002252DB" w:rsidRPr="00471C16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92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7 537,034</w:t>
            </w:r>
          </w:p>
        </w:tc>
        <w:tc>
          <w:tcPr>
            <w:tcW w:w="1063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2DB" w:rsidRPr="003415D3" w:rsidTr="008A397D">
        <w:trPr>
          <w:jc w:val="center"/>
        </w:trPr>
        <w:tc>
          <w:tcPr>
            <w:tcW w:w="1560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48" w:type="dxa"/>
          </w:tcPr>
          <w:p w:rsidR="005E5C61" w:rsidRDefault="005E5C61" w:rsidP="005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«Радуга»</w:t>
            </w:r>
          </w:p>
          <w:p w:rsidR="002252DB" w:rsidRPr="000B058C" w:rsidRDefault="002252DB" w:rsidP="008A3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уровикино» </w:t>
            </w:r>
          </w:p>
        </w:tc>
        <w:tc>
          <w:tcPr>
            <w:tcW w:w="1365" w:type="dxa"/>
          </w:tcPr>
          <w:p w:rsidR="002252DB" w:rsidRPr="00471C16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37897">
              <w:rPr>
                <w:rFonts w:ascii="Times New Roman" w:hAnsi="Times New Roman"/>
                <w:sz w:val="24"/>
                <w:szCs w:val="24"/>
              </w:rPr>
              <w:t> 165</w:t>
            </w:r>
            <w:r w:rsidR="00AB7BB1">
              <w:rPr>
                <w:rFonts w:ascii="Times New Roman" w:hAnsi="Times New Roman"/>
                <w:sz w:val="24"/>
                <w:szCs w:val="24"/>
              </w:rPr>
              <w:t>,8</w:t>
            </w:r>
            <w:r w:rsidR="00E37897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830" w:type="dxa"/>
          </w:tcPr>
          <w:p w:rsidR="002252DB" w:rsidRPr="00471C16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794,30144</w:t>
            </w:r>
          </w:p>
        </w:tc>
        <w:tc>
          <w:tcPr>
            <w:tcW w:w="1292" w:type="dxa"/>
          </w:tcPr>
          <w:p w:rsidR="002252DB" w:rsidRDefault="00E37897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8371</w:t>
            </w:r>
            <w:r w:rsidR="00AB7BB1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1848</w:t>
            </w:r>
          </w:p>
        </w:tc>
        <w:tc>
          <w:tcPr>
            <w:tcW w:w="1063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2DB" w:rsidRPr="003415D3" w:rsidTr="008A397D">
        <w:trPr>
          <w:jc w:val="center"/>
        </w:trPr>
        <w:tc>
          <w:tcPr>
            <w:tcW w:w="1560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48" w:type="dxa"/>
          </w:tcPr>
          <w:p w:rsidR="005E5C61" w:rsidRDefault="005E5C61" w:rsidP="005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  <w:p w:rsidR="002252DB" w:rsidRPr="000B058C" w:rsidRDefault="002252DB" w:rsidP="008A3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уровикино» </w:t>
            </w:r>
          </w:p>
        </w:tc>
        <w:tc>
          <w:tcPr>
            <w:tcW w:w="1365" w:type="dxa"/>
          </w:tcPr>
          <w:p w:rsidR="002252DB" w:rsidRPr="003B3374" w:rsidRDefault="003B3374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374">
              <w:rPr>
                <w:rFonts w:ascii="Times New Roman" w:hAnsi="Times New Roman"/>
                <w:color w:val="000000"/>
                <w:sz w:val="24"/>
                <w:szCs w:val="24"/>
              </w:rPr>
              <w:t>7 919, 156 70</w:t>
            </w:r>
          </w:p>
        </w:tc>
        <w:tc>
          <w:tcPr>
            <w:tcW w:w="830" w:type="dxa"/>
          </w:tcPr>
          <w:p w:rsidR="002252DB" w:rsidRPr="003B3374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52DB" w:rsidRPr="003B3374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252DB" w:rsidRPr="003B3374" w:rsidRDefault="003B3374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374">
              <w:rPr>
                <w:rFonts w:ascii="Times New Roman" w:hAnsi="Times New Roman"/>
                <w:color w:val="000000"/>
                <w:sz w:val="24"/>
                <w:szCs w:val="24"/>
              </w:rPr>
              <w:t>7 919, 156 70</w:t>
            </w:r>
          </w:p>
        </w:tc>
        <w:tc>
          <w:tcPr>
            <w:tcW w:w="1063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74" w:rsidRPr="003415D3" w:rsidTr="008A397D">
        <w:trPr>
          <w:jc w:val="center"/>
        </w:trPr>
        <w:tc>
          <w:tcPr>
            <w:tcW w:w="1560" w:type="dxa"/>
          </w:tcPr>
          <w:p w:rsidR="003B3374" w:rsidRPr="003415D3" w:rsidRDefault="003B3374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3B3374" w:rsidRPr="003415D3" w:rsidRDefault="003B3374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B3374" w:rsidRPr="003415D3" w:rsidRDefault="003B3374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B3374" w:rsidRPr="003B3374" w:rsidRDefault="003B3374" w:rsidP="0020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74">
              <w:rPr>
                <w:rFonts w:ascii="Times New Roman" w:hAnsi="Times New Roman"/>
                <w:sz w:val="24"/>
                <w:szCs w:val="24"/>
              </w:rPr>
              <w:t>24 662, 010 62</w:t>
            </w:r>
          </w:p>
        </w:tc>
        <w:tc>
          <w:tcPr>
            <w:tcW w:w="830" w:type="dxa"/>
          </w:tcPr>
          <w:p w:rsidR="003B3374" w:rsidRPr="003B3374" w:rsidRDefault="003B3374" w:rsidP="0020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B3374" w:rsidRPr="003B3374" w:rsidRDefault="003B3374" w:rsidP="0020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74">
              <w:rPr>
                <w:rFonts w:ascii="Times New Roman" w:hAnsi="Times New Roman"/>
                <w:sz w:val="24"/>
                <w:szCs w:val="24"/>
              </w:rPr>
              <w:t>834,30144</w:t>
            </w:r>
          </w:p>
        </w:tc>
        <w:tc>
          <w:tcPr>
            <w:tcW w:w="1292" w:type="dxa"/>
          </w:tcPr>
          <w:p w:rsidR="003B3374" w:rsidRPr="003B3374" w:rsidRDefault="003B3374" w:rsidP="0020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374">
              <w:rPr>
                <w:rFonts w:ascii="Times New Roman" w:hAnsi="Times New Roman"/>
                <w:sz w:val="24"/>
                <w:szCs w:val="24"/>
              </w:rPr>
              <w:t>23 827, 709 18</w:t>
            </w:r>
          </w:p>
        </w:tc>
        <w:tc>
          <w:tcPr>
            <w:tcW w:w="1063" w:type="dxa"/>
          </w:tcPr>
          <w:p w:rsidR="003B3374" w:rsidRPr="003415D3" w:rsidRDefault="003B3374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2DB" w:rsidRPr="0086154D" w:rsidRDefault="00686BAE" w:rsidP="002252D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2252DB" w:rsidRPr="00F12299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52DB" w:rsidRPr="00F12299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ab/>
      </w:r>
    </w:p>
    <w:p w:rsidR="002252DB" w:rsidRPr="002C1F82" w:rsidRDefault="00686BAE" w:rsidP="0022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1.4</w:t>
      </w:r>
      <w:r w:rsidR="002252DB">
        <w:rPr>
          <w:rFonts w:ascii="Times New Roman" w:hAnsi="Times New Roman"/>
          <w:bCs/>
          <w:sz w:val="28"/>
          <w:szCs w:val="28"/>
        </w:rPr>
        <w:t xml:space="preserve">. </w:t>
      </w:r>
      <w:r w:rsidR="002252DB" w:rsidRPr="002C1F82">
        <w:rPr>
          <w:rFonts w:ascii="Times New Roman" w:hAnsi="Times New Roman"/>
          <w:bCs/>
          <w:sz w:val="28"/>
          <w:szCs w:val="28"/>
        </w:rPr>
        <w:t xml:space="preserve"> Приложение </w:t>
      </w:r>
      <w:r w:rsidR="002252DB" w:rsidRPr="002C1F82">
        <w:rPr>
          <w:rFonts w:ascii="Times New Roman" w:hAnsi="Times New Roman"/>
          <w:sz w:val="28"/>
          <w:szCs w:val="28"/>
        </w:rPr>
        <w:t>к программе изложить в ново</w:t>
      </w:r>
      <w:r w:rsidR="002252DB">
        <w:rPr>
          <w:rFonts w:ascii="Times New Roman" w:hAnsi="Times New Roman"/>
          <w:sz w:val="28"/>
          <w:szCs w:val="28"/>
        </w:rPr>
        <w:t>й редакции согласно приложению к настоящему постановлению</w:t>
      </w:r>
      <w:r w:rsidR="002252DB" w:rsidRPr="002C1F82">
        <w:rPr>
          <w:rFonts w:ascii="Times New Roman" w:hAnsi="Times New Roman"/>
          <w:sz w:val="28"/>
          <w:szCs w:val="28"/>
        </w:rPr>
        <w:t>.</w:t>
      </w:r>
    </w:p>
    <w:p w:rsidR="002252DB" w:rsidRPr="00E03EE0" w:rsidRDefault="00E03EE0" w:rsidP="00E03EE0">
      <w:pPr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252DB" w:rsidRPr="00E03EE0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подписания,</w:t>
      </w:r>
      <w:r w:rsidR="005A5B99">
        <w:rPr>
          <w:rFonts w:ascii="Times New Roman" w:hAnsi="Times New Roman"/>
          <w:sz w:val="28"/>
          <w:szCs w:val="28"/>
        </w:rPr>
        <w:t xml:space="preserve"> распространяет силу на правоотношения, возникшее с 01.01.2019г.,</w:t>
      </w:r>
      <w:r w:rsidR="002252DB" w:rsidRPr="00E03EE0">
        <w:rPr>
          <w:rFonts w:ascii="Times New Roman" w:hAnsi="Times New Roman"/>
          <w:sz w:val="28"/>
          <w:szCs w:val="28"/>
        </w:rPr>
        <w:t xml:space="preserve">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="002252DB"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телекоммуникационной сети «Интернет».</w:t>
      </w:r>
    </w:p>
    <w:p w:rsidR="002252DB" w:rsidRPr="004B2806" w:rsidRDefault="002252DB" w:rsidP="00E03E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252DB" w:rsidRDefault="002252DB" w:rsidP="002252DB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252DB" w:rsidRDefault="002252DB" w:rsidP="002252DB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2252DB" w:rsidRDefault="002252DB" w:rsidP="002252DB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2252DB" w:rsidRPr="00667D6E" w:rsidRDefault="00016E5E" w:rsidP="002252DB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252DB"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="002252DB" w:rsidRPr="00667D6E">
        <w:rPr>
          <w:rFonts w:ascii="Times New Roman" w:hAnsi="Times New Roman"/>
          <w:sz w:val="28"/>
          <w:szCs w:val="28"/>
        </w:rPr>
        <w:tab/>
      </w:r>
    </w:p>
    <w:p w:rsidR="002252DB" w:rsidRPr="00667D6E" w:rsidRDefault="002252DB" w:rsidP="002252DB">
      <w:pPr>
        <w:pStyle w:val="a3"/>
        <w:jc w:val="both"/>
        <w:rPr>
          <w:sz w:val="28"/>
          <w:szCs w:val="28"/>
        </w:r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 w:rsidR="00016E5E">
        <w:rPr>
          <w:sz w:val="28"/>
          <w:szCs w:val="28"/>
        </w:rPr>
        <w:t xml:space="preserve">                  И.В. Дмитриев</w:t>
      </w:r>
    </w:p>
    <w:p w:rsidR="002252DB" w:rsidRPr="000E042F" w:rsidRDefault="002252DB" w:rsidP="002252DB">
      <w:pPr>
        <w:tabs>
          <w:tab w:val="left" w:pos="1020"/>
        </w:tabs>
        <w:sectPr w:rsidR="002252DB" w:rsidRPr="000E042F" w:rsidSect="004B280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252DB" w:rsidRPr="000E042F" w:rsidRDefault="002252DB" w:rsidP="002252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2383" w:rsidRDefault="005A2383"/>
    <w:sectPr w:rsidR="005A2383" w:rsidSect="00723C6C">
      <w:headerReference w:type="default" r:id="rId9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E8" w:rsidRDefault="002615E8" w:rsidP="00F638D1">
      <w:pPr>
        <w:spacing w:after="0" w:line="240" w:lineRule="auto"/>
      </w:pPr>
      <w:r>
        <w:separator/>
      </w:r>
    </w:p>
  </w:endnote>
  <w:endnote w:type="continuationSeparator" w:id="0">
    <w:p w:rsidR="002615E8" w:rsidRDefault="002615E8" w:rsidP="00F6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E8" w:rsidRDefault="002615E8" w:rsidP="00F638D1">
      <w:pPr>
        <w:spacing w:after="0" w:line="240" w:lineRule="auto"/>
      </w:pPr>
      <w:r>
        <w:separator/>
      </w:r>
    </w:p>
  </w:footnote>
  <w:footnote w:type="continuationSeparator" w:id="0">
    <w:p w:rsidR="002615E8" w:rsidRDefault="002615E8" w:rsidP="00F6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525"/>
      <w:docPartObj>
        <w:docPartGallery w:val="Page Numbers (Top of Page)"/>
        <w:docPartUnique/>
      </w:docPartObj>
    </w:sdtPr>
    <w:sdtContent>
      <w:p w:rsidR="00751851" w:rsidRDefault="00C9602A">
        <w:pPr>
          <w:pStyle w:val="a5"/>
          <w:jc w:val="center"/>
        </w:pPr>
        <w:r>
          <w:fldChar w:fldCharType="begin"/>
        </w:r>
        <w:r w:rsidR="005A2383">
          <w:instrText xml:space="preserve"> PAGE   \* MERGEFORMAT </w:instrText>
        </w:r>
        <w:r>
          <w:fldChar w:fldCharType="separate"/>
        </w:r>
        <w:r w:rsidR="000F68BC">
          <w:rPr>
            <w:noProof/>
          </w:rPr>
          <w:t>2</w:t>
        </w:r>
        <w:r>
          <w:fldChar w:fldCharType="end"/>
        </w:r>
      </w:p>
    </w:sdtContent>
  </w:sdt>
  <w:p w:rsidR="00751851" w:rsidRDefault="000F68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6C" w:rsidRDefault="00C9602A">
    <w:pPr>
      <w:pStyle w:val="a5"/>
      <w:jc w:val="center"/>
    </w:pPr>
    <w:r>
      <w:fldChar w:fldCharType="begin"/>
    </w:r>
    <w:r w:rsidR="005A2383">
      <w:instrText xml:space="preserve"> PAGE   \* MERGEFORMAT </w:instrText>
    </w:r>
    <w:r>
      <w:fldChar w:fldCharType="separate"/>
    </w:r>
    <w:r w:rsidR="005A2383">
      <w:rPr>
        <w:noProof/>
      </w:rPr>
      <w:t>6</w:t>
    </w:r>
    <w:r>
      <w:fldChar w:fldCharType="end"/>
    </w:r>
  </w:p>
  <w:p w:rsidR="00723C6C" w:rsidRDefault="000F68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abstractNum w:abstractNumId="1">
    <w:nsid w:val="66326282"/>
    <w:multiLevelType w:val="multilevel"/>
    <w:tmpl w:val="A1EC4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52DB"/>
    <w:rsid w:val="00016E5E"/>
    <w:rsid w:val="00040F1E"/>
    <w:rsid w:val="00052729"/>
    <w:rsid w:val="000D426B"/>
    <w:rsid w:val="000F68BC"/>
    <w:rsid w:val="001754FC"/>
    <w:rsid w:val="00185FCA"/>
    <w:rsid w:val="00197D86"/>
    <w:rsid w:val="00200DA0"/>
    <w:rsid w:val="002252DB"/>
    <w:rsid w:val="002615E8"/>
    <w:rsid w:val="00266CEE"/>
    <w:rsid w:val="002A2F04"/>
    <w:rsid w:val="00316A13"/>
    <w:rsid w:val="0033429C"/>
    <w:rsid w:val="003B3374"/>
    <w:rsid w:val="003D3AA4"/>
    <w:rsid w:val="00403ACD"/>
    <w:rsid w:val="00404209"/>
    <w:rsid w:val="00515270"/>
    <w:rsid w:val="0052165E"/>
    <w:rsid w:val="0052755B"/>
    <w:rsid w:val="005A2383"/>
    <w:rsid w:val="005A5B99"/>
    <w:rsid w:val="005E5C61"/>
    <w:rsid w:val="00611B66"/>
    <w:rsid w:val="0064195D"/>
    <w:rsid w:val="0064390A"/>
    <w:rsid w:val="00686BAE"/>
    <w:rsid w:val="006E4494"/>
    <w:rsid w:val="008131E2"/>
    <w:rsid w:val="0082265E"/>
    <w:rsid w:val="008576CB"/>
    <w:rsid w:val="008B1930"/>
    <w:rsid w:val="008F51F5"/>
    <w:rsid w:val="00904F76"/>
    <w:rsid w:val="009153F2"/>
    <w:rsid w:val="009C1C53"/>
    <w:rsid w:val="009E0E17"/>
    <w:rsid w:val="00A80FF8"/>
    <w:rsid w:val="00AB7BB1"/>
    <w:rsid w:val="00AE6938"/>
    <w:rsid w:val="00B45B53"/>
    <w:rsid w:val="00B57FCF"/>
    <w:rsid w:val="00BB0BDA"/>
    <w:rsid w:val="00C9602A"/>
    <w:rsid w:val="00D223E7"/>
    <w:rsid w:val="00D746C4"/>
    <w:rsid w:val="00D80488"/>
    <w:rsid w:val="00E03EE0"/>
    <w:rsid w:val="00E37897"/>
    <w:rsid w:val="00EC4479"/>
    <w:rsid w:val="00F02FD2"/>
    <w:rsid w:val="00F06994"/>
    <w:rsid w:val="00F6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D1"/>
  </w:style>
  <w:style w:type="paragraph" w:styleId="4">
    <w:name w:val="heading 4"/>
    <w:basedOn w:val="a"/>
    <w:next w:val="a"/>
    <w:link w:val="40"/>
    <w:qFormat/>
    <w:rsid w:val="002252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2DB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22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52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52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52DB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A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mku</cp:lastModifiedBy>
  <cp:revision>23</cp:revision>
  <cp:lastPrinted>2019-12-30T11:09:00Z</cp:lastPrinted>
  <dcterms:created xsi:type="dcterms:W3CDTF">2018-12-17T09:01:00Z</dcterms:created>
  <dcterms:modified xsi:type="dcterms:W3CDTF">2019-12-30T11:10:00Z</dcterms:modified>
</cp:coreProperties>
</file>