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AC" w:rsidRDefault="002359AC" w:rsidP="00CD37F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B34D04">
        <w:rPr>
          <w:rFonts w:ascii="Times New Roman" w:hAnsi="Times New Roman"/>
          <w:bCs/>
          <w:sz w:val="24"/>
          <w:szCs w:val="24"/>
        </w:rPr>
        <w:t xml:space="preserve"> </w:t>
      </w:r>
      <w:r w:rsidR="00E4166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2359AC" w:rsidRDefault="002359AC" w:rsidP="00CD37F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jc w:val="right"/>
        <w:rPr>
          <w:rFonts w:ascii="Times New Roman" w:hAnsi="Times New Roman"/>
          <w:bCs/>
          <w:sz w:val="24"/>
          <w:szCs w:val="24"/>
        </w:rPr>
      </w:pPr>
    </w:p>
    <w:p w:rsidR="00CD37FC" w:rsidRDefault="002359AC" w:rsidP="00CD37F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2359AC" w:rsidRDefault="002359AC" w:rsidP="00CD37F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</w:p>
    <w:p w:rsidR="002359AC" w:rsidRDefault="002359AC" w:rsidP="00CD37F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2359AC" w:rsidRDefault="002359AC" w:rsidP="00CD37F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CD37FC" w:rsidRDefault="00CD37FC" w:rsidP="00CD37F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</w:p>
    <w:p w:rsidR="002359AC" w:rsidRPr="00667D6E" w:rsidRDefault="002359AC" w:rsidP="00CD37F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           № </w:t>
      </w:r>
    </w:p>
    <w:p w:rsidR="002359AC" w:rsidRDefault="002359AC" w:rsidP="00CD37FC">
      <w:pPr>
        <w:tabs>
          <w:tab w:val="left" w:pos="5529"/>
        </w:tabs>
        <w:spacing w:line="240" w:lineRule="auto"/>
        <w:ind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518F6" w:rsidRPr="00A232F9" w:rsidRDefault="002359AC" w:rsidP="00D518F6">
      <w:pPr>
        <w:tabs>
          <w:tab w:val="left" w:pos="5529"/>
        </w:tabs>
        <w:spacing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8F6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D518F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518F6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D518F6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D518F6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D518F6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D518F6" w:rsidRPr="00A232F9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18F6" w:rsidRPr="00A232F9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C59E5">
        <w:rPr>
          <w:rFonts w:ascii="Times New Roman" w:hAnsi="Times New Roman" w:cs="Times New Roman"/>
          <w:sz w:val="24"/>
          <w:szCs w:val="24"/>
        </w:rPr>
        <w:t>»</w:t>
      </w:r>
    </w:p>
    <w:p w:rsidR="001A714C" w:rsidRDefault="001A714C"/>
    <w:p w:rsidR="00D518F6" w:rsidRPr="009B5E40" w:rsidRDefault="00D518F6" w:rsidP="00D51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РЕСУРСНОЕ ОБЕСПЕЧЕНИЕ</w:t>
      </w:r>
    </w:p>
    <w:p w:rsidR="00D518F6" w:rsidRDefault="00D518F6" w:rsidP="00D51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муниципальной программы Суровикинского муниципального района за счет средств,</w:t>
      </w:r>
      <w:r w:rsidR="00CE7E36"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привлеченных из различных источников финансирования, с распределением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главным распорядителям средств бюджета района</w:t>
      </w:r>
    </w:p>
    <w:p w:rsidR="00D518F6" w:rsidRPr="00E74A6C" w:rsidRDefault="00D518F6" w:rsidP="00D51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36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175"/>
        <w:gridCol w:w="1020"/>
        <w:gridCol w:w="1068"/>
        <w:gridCol w:w="1228"/>
        <w:gridCol w:w="1829"/>
      </w:tblGrid>
      <w:tr w:rsidR="00D518F6" w:rsidRPr="003B372D" w:rsidTr="00871018">
        <w:trPr>
          <w:jc w:val="center"/>
        </w:trPr>
        <w:tc>
          <w:tcPr>
            <w:tcW w:w="1560" w:type="dxa"/>
            <w:vMerge w:val="restart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320" w:type="dxa"/>
            <w:gridSpan w:val="5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D518F6" w:rsidRPr="003B372D" w:rsidTr="00871018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5" w:type="dxa"/>
            <w:gridSpan w:val="4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518F6" w:rsidRPr="003B372D" w:rsidTr="00B61214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9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518F6" w:rsidRPr="003B372D" w:rsidTr="00B61214">
        <w:trPr>
          <w:jc w:val="center"/>
        </w:trPr>
        <w:tc>
          <w:tcPr>
            <w:tcW w:w="1560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4D04" w:rsidRPr="003B372D" w:rsidTr="00B61214">
        <w:trPr>
          <w:jc w:val="center"/>
        </w:trPr>
        <w:tc>
          <w:tcPr>
            <w:tcW w:w="1560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B34D04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34D04" w:rsidRPr="002359AC" w:rsidRDefault="00B34D04" w:rsidP="00235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  <w:p w:rsidR="00B34D04" w:rsidRPr="00FD6EAC" w:rsidRDefault="00CE0C8D" w:rsidP="00235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D04" w:rsidRPr="003B372D" w:rsidRDefault="00CE7E3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2667</w:t>
            </w:r>
            <w:r w:rsidR="00DA587B">
              <w:rPr>
                <w:rFonts w:ascii="Times New Roman" w:hAnsi="Times New Roman"/>
                <w:sz w:val="24"/>
                <w:szCs w:val="24"/>
              </w:rPr>
              <w:t>,7004</w:t>
            </w:r>
          </w:p>
        </w:tc>
        <w:tc>
          <w:tcPr>
            <w:tcW w:w="1020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34D04" w:rsidRDefault="00B34D04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D04" w:rsidRPr="00AD617B" w:rsidRDefault="004167EE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2410,8</w:t>
            </w:r>
          </w:p>
        </w:tc>
        <w:tc>
          <w:tcPr>
            <w:tcW w:w="1228" w:type="dxa"/>
          </w:tcPr>
          <w:p w:rsidR="00B34D04" w:rsidRDefault="00B34D04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D04" w:rsidRPr="00B61214" w:rsidRDefault="00CE7E36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  <w:r w:rsidR="00B61214" w:rsidRPr="00B61214">
              <w:rPr>
                <w:rFonts w:ascii="Times New Roman" w:hAnsi="Times New Roman"/>
                <w:sz w:val="24"/>
                <w:szCs w:val="24"/>
              </w:rPr>
              <w:t>,9004</w:t>
            </w:r>
          </w:p>
        </w:tc>
        <w:tc>
          <w:tcPr>
            <w:tcW w:w="1829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186"/>
          <w:jc w:val="center"/>
        </w:trPr>
        <w:tc>
          <w:tcPr>
            <w:tcW w:w="1560" w:type="dxa"/>
          </w:tcPr>
          <w:p w:rsidR="00B34D04" w:rsidRPr="003838AB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B34D04" w:rsidRPr="00FD6EAC" w:rsidRDefault="00B34D04" w:rsidP="008710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B34D04" w:rsidP="00D9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color w:val="000000"/>
                <w:sz w:val="28"/>
                <w:szCs w:val="28"/>
              </w:rPr>
              <w:t>1084,16</w:t>
            </w:r>
          </w:p>
        </w:tc>
        <w:tc>
          <w:tcPr>
            <w:tcW w:w="1020" w:type="dxa"/>
          </w:tcPr>
          <w:p w:rsidR="00B34D04" w:rsidRPr="00AD617B" w:rsidRDefault="00B34D04" w:rsidP="00D9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B34D04" w:rsidP="00D9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sz w:val="28"/>
                <w:szCs w:val="28"/>
              </w:rPr>
              <w:t>1033,2</w:t>
            </w:r>
          </w:p>
        </w:tc>
        <w:tc>
          <w:tcPr>
            <w:tcW w:w="1228" w:type="dxa"/>
          </w:tcPr>
          <w:p w:rsidR="00B34D04" w:rsidRPr="00AD617B" w:rsidRDefault="00B34D04" w:rsidP="00D9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50,96</w:t>
            </w:r>
          </w:p>
        </w:tc>
        <w:tc>
          <w:tcPr>
            <w:tcW w:w="1829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221"/>
          <w:jc w:val="center"/>
        </w:trPr>
        <w:tc>
          <w:tcPr>
            <w:tcW w:w="1560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48" w:type="dxa"/>
          </w:tcPr>
          <w:p w:rsidR="00B34D04" w:rsidRPr="002359AC" w:rsidRDefault="00CE0C8D" w:rsidP="00B3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DA587B" w:rsidRDefault="00CE7E3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</w:t>
            </w:r>
            <w:r w:rsidR="00B34D04" w:rsidRPr="00DA587B">
              <w:rPr>
                <w:rFonts w:ascii="Times New Roman" w:hAnsi="Times New Roman"/>
                <w:sz w:val="24"/>
                <w:szCs w:val="24"/>
              </w:rPr>
              <w:t>,</w:t>
            </w:r>
            <w:r w:rsidR="00DA587B" w:rsidRPr="00DA587B">
              <w:rPr>
                <w:rFonts w:ascii="Times New Roman" w:hAnsi="Times New Roman"/>
                <w:sz w:val="24"/>
                <w:szCs w:val="24"/>
              </w:rPr>
              <w:t>5404</w:t>
            </w:r>
          </w:p>
        </w:tc>
        <w:tc>
          <w:tcPr>
            <w:tcW w:w="1020" w:type="dxa"/>
          </w:tcPr>
          <w:p w:rsidR="00B34D04" w:rsidRPr="00AD617B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DA587B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7B">
              <w:rPr>
                <w:rFonts w:ascii="Times New Roman" w:hAnsi="Times New Roman"/>
                <w:sz w:val="24"/>
                <w:szCs w:val="24"/>
              </w:rPr>
              <w:t>1</w:t>
            </w:r>
            <w:r w:rsidR="00DA587B" w:rsidRPr="00DA587B">
              <w:rPr>
                <w:rFonts w:ascii="Times New Roman" w:hAnsi="Times New Roman"/>
                <w:sz w:val="24"/>
                <w:szCs w:val="24"/>
              </w:rPr>
              <w:t>377,600</w:t>
            </w:r>
          </w:p>
        </w:tc>
        <w:tc>
          <w:tcPr>
            <w:tcW w:w="1228" w:type="dxa"/>
          </w:tcPr>
          <w:p w:rsidR="00B34D04" w:rsidRPr="00DA587B" w:rsidRDefault="00CE7E36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B34D04" w:rsidRPr="00DA587B">
              <w:rPr>
                <w:rFonts w:ascii="Times New Roman" w:hAnsi="Times New Roman"/>
                <w:sz w:val="24"/>
                <w:szCs w:val="24"/>
              </w:rPr>
              <w:t>,</w:t>
            </w:r>
            <w:r w:rsidR="00B61214">
              <w:rPr>
                <w:rFonts w:ascii="Times New Roman" w:hAnsi="Times New Roman"/>
                <w:sz w:val="24"/>
                <w:szCs w:val="24"/>
              </w:rPr>
              <w:t>9</w:t>
            </w:r>
            <w:r w:rsidR="00DA587B" w:rsidRPr="00DA587B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829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255"/>
          <w:jc w:val="center"/>
        </w:trPr>
        <w:tc>
          <w:tcPr>
            <w:tcW w:w="1560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48" w:type="dxa"/>
          </w:tcPr>
          <w:p w:rsidR="00B34D04" w:rsidRPr="002359AC" w:rsidRDefault="00CE0C8D" w:rsidP="00B3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CE7E3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="00B34D04" w:rsidRPr="00AD617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0" w:type="dxa"/>
          </w:tcPr>
          <w:p w:rsidR="00B34D04" w:rsidRPr="00AD617B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4D04" w:rsidRPr="00AD617B" w:rsidRDefault="00CE7E36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="00B34D04" w:rsidRPr="00AD617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29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150"/>
          <w:jc w:val="center"/>
        </w:trPr>
        <w:tc>
          <w:tcPr>
            <w:tcW w:w="1560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34D04" w:rsidRPr="002359AC" w:rsidRDefault="00B34D04" w:rsidP="00B3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  <w:p w:rsidR="00B34D04" w:rsidRPr="003B372D" w:rsidRDefault="00CE0C8D" w:rsidP="00B3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CE7E3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2667</w:t>
            </w:r>
            <w:r w:rsidR="00DA587B">
              <w:rPr>
                <w:rFonts w:ascii="Times New Roman" w:hAnsi="Times New Roman"/>
                <w:sz w:val="24"/>
                <w:szCs w:val="24"/>
              </w:rPr>
              <w:t>,7004</w:t>
            </w:r>
          </w:p>
        </w:tc>
        <w:tc>
          <w:tcPr>
            <w:tcW w:w="1020" w:type="dxa"/>
          </w:tcPr>
          <w:p w:rsidR="00B34D04" w:rsidRPr="00AD617B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4167EE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2410,8</w:t>
            </w:r>
          </w:p>
        </w:tc>
        <w:tc>
          <w:tcPr>
            <w:tcW w:w="1228" w:type="dxa"/>
          </w:tcPr>
          <w:p w:rsidR="00B34D04" w:rsidRPr="00AD617B" w:rsidRDefault="00CE7E36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  <w:r w:rsidR="00B61214" w:rsidRPr="00B61214">
              <w:rPr>
                <w:rFonts w:ascii="Times New Roman" w:hAnsi="Times New Roman"/>
                <w:sz w:val="24"/>
                <w:szCs w:val="24"/>
              </w:rPr>
              <w:t>,9004</w:t>
            </w:r>
          </w:p>
        </w:tc>
        <w:tc>
          <w:tcPr>
            <w:tcW w:w="1829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8F6" w:rsidRDefault="00D518F6" w:rsidP="00D518F6">
      <w:pPr>
        <w:widowControl w:val="0"/>
        <w:tabs>
          <w:tab w:val="left" w:pos="1644"/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18F6" w:rsidRDefault="00B34D04" w:rsidP="00B34D04">
      <w:pPr>
        <w:jc w:val="right"/>
      </w:pPr>
      <w:r>
        <w:t>»</w:t>
      </w:r>
    </w:p>
    <w:sectPr w:rsidR="00D518F6" w:rsidSect="00D51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46" w:rsidRDefault="00172246" w:rsidP="00D518F6">
      <w:pPr>
        <w:spacing w:after="0" w:line="240" w:lineRule="auto"/>
      </w:pPr>
      <w:r>
        <w:separator/>
      </w:r>
    </w:p>
  </w:endnote>
  <w:endnote w:type="continuationSeparator" w:id="1">
    <w:p w:rsidR="00172246" w:rsidRDefault="00172246" w:rsidP="00D5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46" w:rsidRDefault="00172246" w:rsidP="00D518F6">
      <w:pPr>
        <w:spacing w:after="0" w:line="240" w:lineRule="auto"/>
      </w:pPr>
      <w:r>
        <w:separator/>
      </w:r>
    </w:p>
  </w:footnote>
  <w:footnote w:type="continuationSeparator" w:id="1">
    <w:p w:rsidR="00172246" w:rsidRDefault="00172246" w:rsidP="00D51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8F6"/>
    <w:rsid w:val="000B342F"/>
    <w:rsid w:val="00141E4D"/>
    <w:rsid w:val="00172246"/>
    <w:rsid w:val="001A714C"/>
    <w:rsid w:val="0021681C"/>
    <w:rsid w:val="002359AC"/>
    <w:rsid w:val="00266066"/>
    <w:rsid w:val="00394A57"/>
    <w:rsid w:val="004167EE"/>
    <w:rsid w:val="00427F83"/>
    <w:rsid w:val="004936F6"/>
    <w:rsid w:val="006C2F36"/>
    <w:rsid w:val="00733D87"/>
    <w:rsid w:val="00761857"/>
    <w:rsid w:val="008C59E5"/>
    <w:rsid w:val="008D70CA"/>
    <w:rsid w:val="009A0B0E"/>
    <w:rsid w:val="00AD617B"/>
    <w:rsid w:val="00B147B5"/>
    <w:rsid w:val="00B34D04"/>
    <w:rsid w:val="00B61214"/>
    <w:rsid w:val="00C6667D"/>
    <w:rsid w:val="00CD37F2"/>
    <w:rsid w:val="00CD37FC"/>
    <w:rsid w:val="00CE0C8D"/>
    <w:rsid w:val="00CE7E36"/>
    <w:rsid w:val="00D02EBD"/>
    <w:rsid w:val="00D23726"/>
    <w:rsid w:val="00D518F6"/>
    <w:rsid w:val="00DA587B"/>
    <w:rsid w:val="00E41661"/>
    <w:rsid w:val="00E66889"/>
    <w:rsid w:val="00E73109"/>
    <w:rsid w:val="00E86978"/>
    <w:rsid w:val="00FC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18F6"/>
  </w:style>
  <w:style w:type="paragraph" w:styleId="a5">
    <w:name w:val="footer"/>
    <w:basedOn w:val="a"/>
    <w:link w:val="a6"/>
    <w:uiPriority w:val="99"/>
    <w:semiHidden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8F6"/>
  </w:style>
  <w:style w:type="paragraph" w:styleId="a7">
    <w:name w:val="Balloon Text"/>
    <w:basedOn w:val="a"/>
    <w:link w:val="a8"/>
    <w:uiPriority w:val="99"/>
    <w:semiHidden/>
    <w:unhideWhenUsed/>
    <w:rsid w:val="00CE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13</cp:revision>
  <cp:lastPrinted>2019-10-21T06:28:00Z</cp:lastPrinted>
  <dcterms:created xsi:type="dcterms:W3CDTF">2018-01-25T10:55:00Z</dcterms:created>
  <dcterms:modified xsi:type="dcterms:W3CDTF">2019-10-21T06:28:00Z</dcterms:modified>
</cp:coreProperties>
</file>