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55" w:rsidRDefault="00220F23" w:rsidP="005B115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1C67" w:rsidRPr="005B1155">
        <w:t xml:space="preserve"> </w:t>
      </w:r>
    </w:p>
    <w:p w:rsidR="006E4206" w:rsidRPr="006E4206" w:rsidRDefault="006E4206" w:rsidP="005B1155">
      <w:pPr>
        <w:jc w:val="center"/>
        <w:rPr>
          <w:b/>
          <w:sz w:val="28"/>
          <w:szCs w:val="28"/>
        </w:rPr>
      </w:pPr>
      <w:r w:rsidRPr="006E4206">
        <w:rPr>
          <w:b/>
          <w:sz w:val="28"/>
          <w:szCs w:val="28"/>
        </w:rPr>
        <w:t>АДМИНИСТРАЦИЯ СУРОВИКИНСКОГО</w:t>
      </w:r>
    </w:p>
    <w:p w:rsidR="006E4206" w:rsidRPr="006E4206" w:rsidRDefault="006E4206" w:rsidP="005B1155">
      <w:pPr>
        <w:jc w:val="center"/>
        <w:rPr>
          <w:b/>
          <w:sz w:val="28"/>
          <w:szCs w:val="28"/>
        </w:rPr>
      </w:pPr>
      <w:r w:rsidRPr="006E4206">
        <w:rPr>
          <w:b/>
          <w:sz w:val="28"/>
          <w:szCs w:val="28"/>
        </w:rPr>
        <w:t xml:space="preserve">  МУНИЦИПАЛЬНОГО РАЙОНА </w:t>
      </w:r>
    </w:p>
    <w:p w:rsidR="005B1155" w:rsidRPr="006E4206" w:rsidRDefault="006E4206" w:rsidP="005B1155">
      <w:pPr>
        <w:jc w:val="center"/>
        <w:rPr>
          <w:b/>
          <w:sz w:val="28"/>
          <w:szCs w:val="28"/>
        </w:rPr>
      </w:pPr>
      <w:r w:rsidRPr="006E4206">
        <w:rPr>
          <w:b/>
          <w:sz w:val="28"/>
          <w:szCs w:val="28"/>
        </w:rPr>
        <w:t xml:space="preserve">ВОЛГОГРАДСКОЙ ОБЛАСТИ </w:t>
      </w:r>
    </w:p>
    <w:p w:rsidR="005B1155" w:rsidRDefault="00254D48" w:rsidP="005B1155">
      <w:pPr>
        <w:jc w:val="center"/>
        <w:rPr>
          <w:sz w:val="28"/>
        </w:rPr>
      </w:pPr>
      <w:r w:rsidRPr="00254D48">
        <w:pict>
          <v:line id="_x0000_s1026" style="position:absolute;left:0;text-align:left;z-index:251657216" from="-28.05pt,9.05pt" to="454.4pt,9.1pt" strokeweight="2pt">
            <v:stroke startarrowwidth="narrow" startarrowlength="short" endarrowwidth="narrow" endarrowlength="short"/>
          </v:line>
        </w:pict>
      </w:r>
      <w:r w:rsidRPr="00254D48">
        <w:pict>
          <v:line id="_x0000_s1027" style="position:absolute;left:0;text-align:left;z-index:251658240" from="-25.2pt,15.55pt" to="457.25pt,15.6pt" o:allowincell="f" strokeweight="1pt">
            <v:stroke startarrowwidth="narrow" startarrowlength="short" endarrowwidth="narrow" endarrowlength="short"/>
          </v:line>
        </w:pict>
      </w:r>
    </w:p>
    <w:p w:rsidR="00987AE9" w:rsidRDefault="00987AE9" w:rsidP="00507BEF">
      <w:pPr>
        <w:tabs>
          <w:tab w:val="left" w:pos="7667"/>
        </w:tabs>
        <w:spacing w:line="360" w:lineRule="auto"/>
        <w:ind w:left="360"/>
        <w:jc w:val="center"/>
        <w:rPr>
          <w:sz w:val="22"/>
          <w:szCs w:val="22"/>
        </w:rPr>
      </w:pPr>
    </w:p>
    <w:p w:rsidR="00A76410" w:rsidRPr="00796D11" w:rsidRDefault="00796D11" w:rsidP="00507BEF">
      <w:pPr>
        <w:tabs>
          <w:tab w:val="left" w:pos="7667"/>
        </w:tabs>
        <w:spacing w:line="360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</w:t>
      </w:r>
      <w:r w:rsidR="00E53DCE" w:rsidRPr="00796D11">
        <w:rPr>
          <w:b/>
          <w:sz w:val="22"/>
          <w:szCs w:val="22"/>
        </w:rPr>
        <w:t xml:space="preserve"> </w:t>
      </w:r>
      <w:r w:rsidR="00507BEF" w:rsidRPr="00796D11">
        <w:rPr>
          <w:b/>
          <w:sz w:val="22"/>
          <w:szCs w:val="22"/>
        </w:rPr>
        <w:t>ПОСТАНОВЛЕНИ</w:t>
      </w:r>
      <w:r w:rsidR="00E53DCE" w:rsidRPr="00796D11">
        <w:rPr>
          <w:b/>
          <w:sz w:val="22"/>
          <w:szCs w:val="22"/>
        </w:rPr>
        <w:t>Я</w:t>
      </w:r>
      <w:r w:rsidR="003370CA" w:rsidRPr="00796D11">
        <w:rPr>
          <w:b/>
          <w:sz w:val="22"/>
          <w:szCs w:val="22"/>
        </w:rPr>
        <w:t xml:space="preserve">  </w:t>
      </w:r>
    </w:p>
    <w:p w:rsidR="00EB25BD" w:rsidRDefault="00190BA5" w:rsidP="00EB25BD">
      <w:pPr>
        <w:rPr>
          <w:sz w:val="28"/>
          <w:szCs w:val="28"/>
        </w:rPr>
      </w:pPr>
      <w:r w:rsidRPr="00AA3932">
        <w:rPr>
          <w:sz w:val="28"/>
          <w:szCs w:val="28"/>
        </w:rPr>
        <w:t xml:space="preserve">О внесении изменений </w:t>
      </w:r>
      <w:r w:rsidRPr="00190BA5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AA3932">
        <w:rPr>
          <w:sz w:val="28"/>
          <w:szCs w:val="28"/>
        </w:rPr>
        <w:t xml:space="preserve">остановление </w:t>
      </w:r>
    </w:p>
    <w:p w:rsidR="00EB25BD" w:rsidRDefault="00190BA5" w:rsidP="00EB25BD">
      <w:pPr>
        <w:rPr>
          <w:sz w:val="28"/>
          <w:szCs w:val="28"/>
        </w:rPr>
      </w:pPr>
      <w:r w:rsidRPr="00AA3932">
        <w:rPr>
          <w:sz w:val="28"/>
          <w:szCs w:val="28"/>
        </w:rPr>
        <w:t xml:space="preserve">администрации </w:t>
      </w:r>
      <w:proofErr w:type="spellStart"/>
      <w:r w:rsidRPr="00AA3932">
        <w:rPr>
          <w:sz w:val="28"/>
          <w:szCs w:val="28"/>
        </w:rPr>
        <w:t>Суровикинскго</w:t>
      </w:r>
      <w:proofErr w:type="spellEnd"/>
      <w:r w:rsidRPr="00AA3932">
        <w:rPr>
          <w:sz w:val="28"/>
          <w:szCs w:val="28"/>
        </w:rPr>
        <w:t xml:space="preserve"> </w:t>
      </w:r>
      <w:proofErr w:type="gramStart"/>
      <w:r w:rsidRPr="00AA3932">
        <w:rPr>
          <w:sz w:val="28"/>
          <w:szCs w:val="28"/>
        </w:rPr>
        <w:t>муниципального</w:t>
      </w:r>
      <w:proofErr w:type="gramEnd"/>
      <w:r w:rsidRPr="00AA3932">
        <w:rPr>
          <w:sz w:val="28"/>
          <w:szCs w:val="28"/>
        </w:rPr>
        <w:t xml:space="preserve"> </w:t>
      </w:r>
    </w:p>
    <w:p w:rsidR="00EB25BD" w:rsidRDefault="00190BA5" w:rsidP="00EB25BD">
      <w:pPr>
        <w:rPr>
          <w:sz w:val="28"/>
          <w:szCs w:val="28"/>
        </w:rPr>
      </w:pPr>
      <w:r w:rsidRPr="00AA3932">
        <w:rPr>
          <w:sz w:val="28"/>
          <w:szCs w:val="28"/>
        </w:rPr>
        <w:t xml:space="preserve">района Волгоградской области  от </w:t>
      </w:r>
      <w:r w:rsidR="00922DCA">
        <w:rPr>
          <w:sz w:val="28"/>
          <w:szCs w:val="28"/>
        </w:rPr>
        <w:t>19.09.2012</w:t>
      </w:r>
      <w:r w:rsidR="0066485A">
        <w:rPr>
          <w:sz w:val="28"/>
          <w:szCs w:val="28"/>
        </w:rPr>
        <w:t xml:space="preserve"> </w:t>
      </w:r>
      <w:r w:rsidRPr="00AA3932">
        <w:rPr>
          <w:sz w:val="28"/>
          <w:szCs w:val="28"/>
        </w:rPr>
        <w:t xml:space="preserve">№ </w:t>
      </w:r>
      <w:r w:rsidR="00922DCA">
        <w:rPr>
          <w:sz w:val="28"/>
          <w:szCs w:val="28"/>
        </w:rPr>
        <w:t>1331</w:t>
      </w:r>
      <w:r w:rsidR="002D3B31">
        <w:rPr>
          <w:sz w:val="28"/>
          <w:szCs w:val="28"/>
        </w:rPr>
        <w:t xml:space="preserve"> </w:t>
      </w:r>
    </w:p>
    <w:p w:rsidR="00922DCA" w:rsidRDefault="002D3B31" w:rsidP="00922DCA">
      <w:pPr>
        <w:rPr>
          <w:sz w:val="28"/>
          <w:szCs w:val="28"/>
        </w:rPr>
      </w:pPr>
      <w:r w:rsidRPr="002D3B31">
        <w:rPr>
          <w:sz w:val="28"/>
          <w:szCs w:val="28"/>
        </w:rPr>
        <w:t>«</w:t>
      </w:r>
      <w:r w:rsidR="00922DCA">
        <w:rPr>
          <w:sz w:val="28"/>
          <w:szCs w:val="28"/>
        </w:rPr>
        <w:t xml:space="preserve">Об оплате труда работников муниципальных </w:t>
      </w:r>
    </w:p>
    <w:p w:rsidR="00922DCA" w:rsidRDefault="00922DCA" w:rsidP="00922DCA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учреждений образования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2D3B31" w:rsidRPr="002D3B31" w:rsidRDefault="00922DCA" w:rsidP="00922DCA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2D3B31">
        <w:rPr>
          <w:sz w:val="28"/>
          <w:szCs w:val="28"/>
        </w:rPr>
        <w:t>»</w:t>
      </w:r>
    </w:p>
    <w:p w:rsidR="00190BA5" w:rsidRPr="00190BA5" w:rsidRDefault="00190BA5" w:rsidP="00EB25BD">
      <w:pPr>
        <w:contextualSpacing/>
        <w:rPr>
          <w:sz w:val="28"/>
          <w:szCs w:val="28"/>
        </w:rPr>
      </w:pPr>
    </w:p>
    <w:p w:rsidR="00BD0839" w:rsidRPr="00922DCA" w:rsidRDefault="00AC034A" w:rsidP="002E6EDF">
      <w:pPr>
        <w:tabs>
          <w:tab w:val="left" w:pos="7667"/>
        </w:tabs>
        <w:ind w:firstLine="77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922DCA" w:rsidRPr="00922DCA">
        <w:rPr>
          <w:sz w:val="28"/>
          <w:szCs w:val="28"/>
        </w:rPr>
        <w:t xml:space="preserve"> 144 Трудового кодекса Российской Федерации</w:t>
      </w:r>
      <w:r w:rsidR="005A0561" w:rsidRPr="00922DCA">
        <w:rPr>
          <w:sz w:val="28"/>
          <w:szCs w:val="28"/>
        </w:rPr>
        <w:t xml:space="preserve"> </w:t>
      </w:r>
      <w:r w:rsidR="00B70873" w:rsidRPr="00922DCA">
        <w:rPr>
          <w:sz w:val="28"/>
          <w:szCs w:val="28"/>
        </w:rPr>
        <w:t>постановляю:</w:t>
      </w:r>
      <w:r w:rsidR="00164FCE" w:rsidRPr="00922DCA">
        <w:rPr>
          <w:sz w:val="28"/>
          <w:szCs w:val="28"/>
        </w:rPr>
        <w:t xml:space="preserve">    </w:t>
      </w:r>
      <w:r w:rsidR="000C442D" w:rsidRPr="00922DCA">
        <w:rPr>
          <w:sz w:val="28"/>
          <w:szCs w:val="28"/>
        </w:rPr>
        <w:t xml:space="preserve"> </w:t>
      </w:r>
    </w:p>
    <w:p w:rsidR="005A0561" w:rsidRDefault="00743A8B" w:rsidP="00922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0BA5">
        <w:rPr>
          <w:sz w:val="28"/>
          <w:szCs w:val="28"/>
        </w:rPr>
        <w:t>1.</w:t>
      </w:r>
      <w:r w:rsidR="005A0561">
        <w:rPr>
          <w:sz w:val="28"/>
          <w:szCs w:val="28"/>
        </w:rPr>
        <w:t>Внести</w:t>
      </w:r>
      <w:r w:rsidR="002D3B31">
        <w:rPr>
          <w:sz w:val="28"/>
          <w:szCs w:val="28"/>
        </w:rPr>
        <w:t xml:space="preserve"> в</w:t>
      </w:r>
      <w:r w:rsidR="002D3B31" w:rsidRPr="00190BA5">
        <w:rPr>
          <w:sz w:val="28"/>
          <w:szCs w:val="28"/>
        </w:rPr>
        <w:t xml:space="preserve"> </w:t>
      </w:r>
      <w:r w:rsidR="002D3B31">
        <w:rPr>
          <w:sz w:val="28"/>
          <w:szCs w:val="28"/>
        </w:rPr>
        <w:t>п</w:t>
      </w:r>
      <w:r w:rsidR="002D3B31" w:rsidRPr="00AA3932">
        <w:rPr>
          <w:sz w:val="28"/>
          <w:szCs w:val="28"/>
        </w:rPr>
        <w:t xml:space="preserve">остановление администрации </w:t>
      </w:r>
      <w:proofErr w:type="spellStart"/>
      <w:r w:rsidR="002D3B31" w:rsidRPr="00AA3932">
        <w:rPr>
          <w:sz w:val="28"/>
          <w:szCs w:val="28"/>
        </w:rPr>
        <w:t>Суровикинскго</w:t>
      </w:r>
      <w:proofErr w:type="spellEnd"/>
      <w:r w:rsidR="002D3B31" w:rsidRPr="00AA3932">
        <w:rPr>
          <w:sz w:val="28"/>
          <w:szCs w:val="28"/>
        </w:rPr>
        <w:t xml:space="preserve"> муниципального района Волгоградской области  от </w:t>
      </w:r>
      <w:r w:rsidR="00922DCA">
        <w:rPr>
          <w:sz w:val="28"/>
          <w:szCs w:val="28"/>
        </w:rPr>
        <w:t xml:space="preserve">19.09.2012 </w:t>
      </w:r>
      <w:r w:rsidR="00922DCA" w:rsidRPr="00AA3932">
        <w:rPr>
          <w:sz w:val="28"/>
          <w:szCs w:val="28"/>
        </w:rPr>
        <w:t xml:space="preserve">№ </w:t>
      </w:r>
      <w:r w:rsidR="00922DCA">
        <w:rPr>
          <w:sz w:val="28"/>
          <w:szCs w:val="28"/>
        </w:rPr>
        <w:t xml:space="preserve">1331 </w:t>
      </w:r>
      <w:r w:rsidR="00922DCA" w:rsidRPr="002D3B31">
        <w:rPr>
          <w:sz w:val="28"/>
          <w:szCs w:val="28"/>
        </w:rPr>
        <w:t>«</w:t>
      </w:r>
      <w:r w:rsidR="00922DCA">
        <w:rPr>
          <w:sz w:val="28"/>
          <w:szCs w:val="28"/>
        </w:rPr>
        <w:t xml:space="preserve">Об оплате труда работников муниципальных учреждений образования </w:t>
      </w:r>
      <w:proofErr w:type="spellStart"/>
      <w:r w:rsidR="00922DCA">
        <w:rPr>
          <w:sz w:val="28"/>
          <w:szCs w:val="28"/>
        </w:rPr>
        <w:t>Суровикинского</w:t>
      </w:r>
      <w:proofErr w:type="spellEnd"/>
      <w:r w:rsidR="00922DCA">
        <w:rPr>
          <w:sz w:val="28"/>
          <w:szCs w:val="28"/>
        </w:rPr>
        <w:t xml:space="preserve"> муниципального района» </w:t>
      </w:r>
      <w:r w:rsidR="002D3B31">
        <w:rPr>
          <w:sz w:val="28"/>
          <w:szCs w:val="28"/>
        </w:rPr>
        <w:t xml:space="preserve">(далее – постановление) </w:t>
      </w:r>
      <w:r w:rsidR="005A0561">
        <w:rPr>
          <w:sz w:val="28"/>
          <w:szCs w:val="28"/>
        </w:rPr>
        <w:t>следующие изменения:</w:t>
      </w:r>
    </w:p>
    <w:p w:rsidR="00733895" w:rsidRDefault="002D3B31" w:rsidP="002D3B31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названии</w:t>
      </w:r>
      <w:r w:rsidR="00733895">
        <w:rPr>
          <w:sz w:val="28"/>
          <w:szCs w:val="28"/>
        </w:rPr>
        <w:t xml:space="preserve"> и тексте</w:t>
      </w:r>
      <w:r>
        <w:rPr>
          <w:sz w:val="28"/>
          <w:szCs w:val="28"/>
        </w:rPr>
        <w:t xml:space="preserve"> постановления слова «</w:t>
      </w:r>
      <w:r w:rsidR="00733895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>»</w:t>
      </w:r>
      <w:r w:rsidR="00733895">
        <w:rPr>
          <w:sz w:val="28"/>
          <w:szCs w:val="28"/>
        </w:rPr>
        <w:t xml:space="preserve">, «образовательные учреждения» </w:t>
      </w:r>
      <w:r>
        <w:rPr>
          <w:sz w:val="28"/>
          <w:szCs w:val="28"/>
        </w:rPr>
        <w:t xml:space="preserve"> заменить словами «</w:t>
      </w:r>
      <w:r w:rsidR="00733895">
        <w:rPr>
          <w:sz w:val="28"/>
          <w:szCs w:val="28"/>
        </w:rPr>
        <w:t xml:space="preserve">образовательная организация», </w:t>
      </w:r>
      <w:r w:rsidR="00D501D0">
        <w:rPr>
          <w:sz w:val="28"/>
          <w:szCs w:val="28"/>
        </w:rPr>
        <w:t>«</w:t>
      </w:r>
      <w:r w:rsidR="00733895">
        <w:rPr>
          <w:sz w:val="28"/>
          <w:szCs w:val="28"/>
        </w:rPr>
        <w:t>образовательные организации»</w:t>
      </w:r>
      <w:r w:rsidR="009E0277">
        <w:rPr>
          <w:sz w:val="28"/>
          <w:szCs w:val="28"/>
        </w:rPr>
        <w:t xml:space="preserve"> в соответствующем па</w:t>
      </w:r>
      <w:r w:rsidR="00733895">
        <w:rPr>
          <w:sz w:val="28"/>
          <w:szCs w:val="28"/>
        </w:rPr>
        <w:t>деже;</w:t>
      </w:r>
    </w:p>
    <w:p w:rsidR="002E6EDF" w:rsidRDefault="002E6EDF" w:rsidP="009E027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2DC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553AD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</w:t>
      </w:r>
      <w:r w:rsidR="00922DCA">
        <w:rPr>
          <w:sz w:val="28"/>
          <w:szCs w:val="28"/>
        </w:rPr>
        <w:t>4</w:t>
      </w:r>
      <w:r>
        <w:rPr>
          <w:sz w:val="28"/>
          <w:szCs w:val="28"/>
        </w:rPr>
        <w:t xml:space="preserve"> постановления слова «А.В. Дьяченко» заменить словами «Т.Ю. Панкова»;</w:t>
      </w:r>
    </w:p>
    <w:p w:rsidR="00D910BB" w:rsidRDefault="00D910BB" w:rsidP="009E0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553AD">
        <w:rPr>
          <w:sz w:val="28"/>
          <w:szCs w:val="28"/>
        </w:rPr>
        <w:t>В</w:t>
      </w:r>
      <w:r w:rsidR="009A0B7D">
        <w:rPr>
          <w:sz w:val="28"/>
          <w:szCs w:val="28"/>
        </w:rPr>
        <w:t xml:space="preserve"> разделе 2 Положения «Об оплате труда работников муниципальных учреждений образования </w:t>
      </w:r>
      <w:proofErr w:type="spellStart"/>
      <w:r w:rsidR="009A0B7D">
        <w:rPr>
          <w:sz w:val="28"/>
          <w:szCs w:val="28"/>
        </w:rPr>
        <w:t>Суровикинского</w:t>
      </w:r>
      <w:proofErr w:type="spellEnd"/>
      <w:r w:rsidR="009A0B7D">
        <w:rPr>
          <w:sz w:val="28"/>
          <w:szCs w:val="28"/>
        </w:rPr>
        <w:t xml:space="preserve"> муниципального района Волгоградской области»</w:t>
      </w:r>
      <w:r w:rsidR="009425C1">
        <w:rPr>
          <w:sz w:val="28"/>
          <w:szCs w:val="28"/>
        </w:rPr>
        <w:t xml:space="preserve"> (далее – Положение)</w:t>
      </w:r>
      <w:r w:rsidR="009A0B7D">
        <w:rPr>
          <w:sz w:val="28"/>
          <w:szCs w:val="28"/>
        </w:rPr>
        <w:t>, пункт 2.1 дополнить абзацем следующего содержания:</w:t>
      </w:r>
    </w:p>
    <w:p w:rsidR="009A0B7D" w:rsidRDefault="009A0B7D" w:rsidP="009E027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25C1"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Педагогическим работникам организации с 01 сентября 2013 г. в оклады (должностные оклады) включается размер ежемесячной денежной компенсации на обеспечение книгоиздательской продукции и периодическими изданиями, установленной на 31 декабря 2012 г.  Включение указанной компенсации образует новый базовый (минимальный) оклад (должностной оклад) и учитывается при исчислении компенсационных и стимулирующих выплат»;</w:t>
      </w:r>
      <w:proofErr w:type="gramEnd"/>
    </w:p>
    <w:p w:rsidR="000553AD" w:rsidRDefault="002E6EDF" w:rsidP="002E6ED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53AD">
        <w:rPr>
          <w:sz w:val="28"/>
          <w:szCs w:val="28"/>
        </w:rPr>
        <w:t>4</w:t>
      </w:r>
      <w:r>
        <w:rPr>
          <w:sz w:val="28"/>
          <w:szCs w:val="28"/>
        </w:rPr>
        <w:t xml:space="preserve">. В </w:t>
      </w:r>
      <w:r w:rsidR="009425C1">
        <w:rPr>
          <w:sz w:val="28"/>
          <w:szCs w:val="28"/>
        </w:rPr>
        <w:t>раздел</w:t>
      </w:r>
      <w:r w:rsidR="00796D1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84235">
        <w:rPr>
          <w:sz w:val="28"/>
          <w:szCs w:val="28"/>
        </w:rPr>
        <w:t>3 Положения</w:t>
      </w:r>
      <w:r w:rsidR="000553AD">
        <w:rPr>
          <w:sz w:val="28"/>
          <w:szCs w:val="28"/>
        </w:rPr>
        <w:t>, в пункт</w:t>
      </w:r>
      <w:r w:rsidR="00796D11">
        <w:rPr>
          <w:sz w:val="28"/>
          <w:szCs w:val="28"/>
        </w:rPr>
        <w:t>е</w:t>
      </w:r>
      <w:r w:rsidR="000553AD">
        <w:rPr>
          <w:sz w:val="28"/>
          <w:szCs w:val="28"/>
        </w:rPr>
        <w:t xml:space="preserve"> 3.7, в подпункт</w:t>
      </w:r>
      <w:r w:rsidR="00796D11">
        <w:rPr>
          <w:sz w:val="28"/>
          <w:szCs w:val="28"/>
        </w:rPr>
        <w:t>е</w:t>
      </w:r>
      <w:r w:rsidR="000553AD">
        <w:rPr>
          <w:sz w:val="28"/>
          <w:szCs w:val="28"/>
        </w:rPr>
        <w:t xml:space="preserve"> 3.7.7 подпункт 2 изложить в следующей редакции:</w:t>
      </w:r>
    </w:p>
    <w:p w:rsidR="00DB6FC8" w:rsidRDefault="000553AD" w:rsidP="002E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за классное руководство в образовательных </w:t>
      </w:r>
      <w:r w:rsidR="00666A0C">
        <w:rPr>
          <w:sz w:val="28"/>
          <w:szCs w:val="28"/>
        </w:rPr>
        <w:t>организациях в классах с нормативной наполняемостью (в классах с наполняемостью меньше</w:t>
      </w:r>
      <w:r>
        <w:rPr>
          <w:sz w:val="28"/>
          <w:szCs w:val="28"/>
        </w:rPr>
        <w:t xml:space="preserve"> </w:t>
      </w:r>
      <w:r w:rsidR="00666A0C">
        <w:rPr>
          <w:sz w:val="28"/>
          <w:szCs w:val="28"/>
        </w:rPr>
        <w:t>нормативной – пропорционально количеству учащихся) – до 30 процентов.</w:t>
      </w:r>
      <w:r>
        <w:rPr>
          <w:sz w:val="28"/>
          <w:szCs w:val="28"/>
        </w:rPr>
        <w:t xml:space="preserve"> </w:t>
      </w:r>
    </w:p>
    <w:p w:rsidR="0023434D" w:rsidRPr="00C1442A" w:rsidRDefault="00666A0C" w:rsidP="002D3B31">
      <w:pPr>
        <w:tabs>
          <w:tab w:val="left" w:pos="76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42A">
        <w:rPr>
          <w:sz w:val="28"/>
          <w:szCs w:val="28"/>
        </w:rPr>
        <w:t>.</w:t>
      </w:r>
      <w:r w:rsidR="0023434D" w:rsidRPr="00C1442A">
        <w:rPr>
          <w:sz w:val="28"/>
          <w:szCs w:val="28"/>
        </w:rPr>
        <w:t xml:space="preserve">Настоящее постановление вступает в силу </w:t>
      </w:r>
      <w:r w:rsidR="00346834" w:rsidRPr="00C1442A">
        <w:rPr>
          <w:sz w:val="28"/>
          <w:szCs w:val="28"/>
        </w:rPr>
        <w:t xml:space="preserve">со дня его официального опубликования в общественно-политической газете </w:t>
      </w:r>
      <w:proofErr w:type="spellStart"/>
      <w:r w:rsidR="00346834" w:rsidRPr="00C1442A">
        <w:rPr>
          <w:sz w:val="28"/>
          <w:szCs w:val="28"/>
        </w:rPr>
        <w:t>Суровикинского</w:t>
      </w:r>
      <w:proofErr w:type="spellEnd"/>
      <w:r w:rsidR="00346834" w:rsidRPr="00C1442A">
        <w:rPr>
          <w:sz w:val="28"/>
          <w:szCs w:val="28"/>
        </w:rPr>
        <w:t xml:space="preserve"> района «Заря»</w:t>
      </w:r>
      <w:r w:rsidR="00796D11">
        <w:rPr>
          <w:sz w:val="28"/>
          <w:szCs w:val="28"/>
        </w:rPr>
        <w:t>.</w:t>
      </w:r>
      <w:r w:rsidR="00346834" w:rsidRPr="00C1442A">
        <w:rPr>
          <w:sz w:val="28"/>
          <w:szCs w:val="28"/>
        </w:rPr>
        <w:t xml:space="preserve"> </w:t>
      </w:r>
    </w:p>
    <w:p w:rsidR="00346834" w:rsidRDefault="00346834" w:rsidP="002D3B31">
      <w:pPr>
        <w:pStyle w:val="a5"/>
        <w:tabs>
          <w:tab w:val="left" w:pos="7667"/>
        </w:tabs>
        <w:ind w:left="942"/>
        <w:jc w:val="both"/>
        <w:rPr>
          <w:sz w:val="28"/>
          <w:szCs w:val="28"/>
        </w:rPr>
      </w:pPr>
    </w:p>
    <w:p w:rsidR="00AA1EEB" w:rsidRPr="003370CA" w:rsidRDefault="00796D11" w:rsidP="002D3B31">
      <w:pPr>
        <w:tabs>
          <w:tab w:val="left" w:pos="7667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46834">
        <w:rPr>
          <w:sz w:val="28"/>
          <w:szCs w:val="28"/>
        </w:rPr>
        <w:t xml:space="preserve"> </w:t>
      </w:r>
      <w:r w:rsidR="00AA1EEB" w:rsidRPr="003370CA">
        <w:rPr>
          <w:sz w:val="28"/>
          <w:szCs w:val="28"/>
        </w:rPr>
        <w:t xml:space="preserve"> </w:t>
      </w:r>
      <w:proofErr w:type="spellStart"/>
      <w:r w:rsidR="00AA1EEB" w:rsidRPr="003370CA">
        <w:rPr>
          <w:sz w:val="28"/>
          <w:szCs w:val="28"/>
        </w:rPr>
        <w:t>Суровикинского</w:t>
      </w:r>
      <w:proofErr w:type="spellEnd"/>
      <w:r w:rsidR="00AA1EEB" w:rsidRPr="003370CA">
        <w:rPr>
          <w:sz w:val="28"/>
          <w:szCs w:val="28"/>
        </w:rPr>
        <w:t xml:space="preserve"> </w:t>
      </w:r>
    </w:p>
    <w:p w:rsidR="001612C4" w:rsidRPr="003370CA" w:rsidRDefault="00346834" w:rsidP="00796D11">
      <w:pPr>
        <w:tabs>
          <w:tab w:val="left" w:pos="7667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E537C">
        <w:rPr>
          <w:sz w:val="28"/>
          <w:szCs w:val="28"/>
        </w:rPr>
        <w:t xml:space="preserve">униципального </w:t>
      </w:r>
      <w:r w:rsidR="00AA1EEB" w:rsidRPr="003370CA">
        <w:rPr>
          <w:sz w:val="28"/>
          <w:szCs w:val="28"/>
        </w:rPr>
        <w:t xml:space="preserve">района                           </w:t>
      </w:r>
      <w:r w:rsidR="00DE537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AA1EEB" w:rsidRPr="003370CA">
        <w:rPr>
          <w:sz w:val="28"/>
          <w:szCs w:val="28"/>
        </w:rPr>
        <w:t xml:space="preserve">              И.А.Шульц</w:t>
      </w:r>
      <w:r w:rsidR="003E006B" w:rsidRPr="003370CA">
        <w:rPr>
          <w:sz w:val="28"/>
          <w:szCs w:val="28"/>
        </w:rPr>
        <w:t xml:space="preserve">                 </w:t>
      </w:r>
    </w:p>
    <w:p w:rsidR="001612C4" w:rsidRPr="003370CA" w:rsidRDefault="001612C4" w:rsidP="003370CA">
      <w:pPr>
        <w:jc w:val="right"/>
        <w:rPr>
          <w:sz w:val="28"/>
          <w:szCs w:val="28"/>
        </w:rPr>
      </w:pPr>
    </w:p>
    <w:p w:rsidR="001612C4" w:rsidRPr="003370CA" w:rsidRDefault="001612C4" w:rsidP="003370CA">
      <w:pPr>
        <w:jc w:val="right"/>
        <w:rPr>
          <w:sz w:val="28"/>
          <w:szCs w:val="28"/>
        </w:rPr>
      </w:pPr>
    </w:p>
    <w:sectPr w:rsidR="001612C4" w:rsidRPr="003370CA" w:rsidSect="00796D11">
      <w:pgSz w:w="11906" w:h="16838"/>
      <w:pgMar w:top="851" w:right="49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 fillcolor="window">
        <v:imagedata r:id="rId1" o:title=""/>
      </v:shape>
    </w:pict>
  </w:numPicBullet>
  <w:abstractNum w:abstractNumId="0">
    <w:nsid w:val="10246A42"/>
    <w:multiLevelType w:val="hybridMultilevel"/>
    <w:tmpl w:val="7870F8BC"/>
    <w:lvl w:ilvl="0" w:tplc="0A7CB32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F764ADE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F5AEACFC">
      <w:start w:val="3"/>
      <w:numFmt w:val="decimal"/>
      <w:lvlText w:val="%3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2851976"/>
    <w:multiLevelType w:val="multilevel"/>
    <w:tmpl w:val="FEBAD6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">
    <w:nsid w:val="30CD61F5"/>
    <w:multiLevelType w:val="hybridMultilevel"/>
    <w:tmpl w:val="948A0038"/>
    <w:lvl w:ilvl="0" w:tplc="42F0801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440C4D2B"/>
    <w:multiLevelType w:val="hybridMultilevel"/>
    <w:tmpl w:val="2F263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24477"/>
    <w:multiLevelType w:val="hybridMultilevel"/>
    <w:tmpl w:val="A984A2BE"/>
    <w:lvl w:ilvl="0" w:tplc="DBD64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6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7AE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080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28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E4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CC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C3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E4D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FF76FF"/>
    <w:multiLevelType w:val="multilevel"/>
    <w:tmpl w:val="71EC0C52"/>
    <w:lvl w:ilvl="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2" w:hanging="2160"/>
      </w:pPr>
      <w:rPr>
        <w:rFonts w:hint="default"/>
      </w:rPr>
    </w:lvl>
  </w:abstractNum>
  <w:abstractNum w:abstractNumId="6">
    <w:nsid w:val="62A825E9"/>
    <w:multiLevelType w:val="hybridMultilevel"/>
    <w:tmpl w:val="916EA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A45600"/>
    <w:multiLevelType w:val="hybridMultilevel"/>
    <w:tmpl w:val="269A43E8"/>
    <w:lvl w:ilvl="0" w:tplc="022815C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7CE351D7"/>
    <w:multiLevelType w:val="hybridMultilevel"/>
    <w:tmpl w:val="E4F4F5BE"/>
    <w:lvl w:ilvl="0" w:tplc="9326B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AB612D"/>
    <w:rsid w:val="00006EC5"/>
    <w:rsid w:val="00007795"/>
    <w:rsid w:val="00015410"/>
    <w:rsid w:val="00016EE6"/>
    <w:rsid w:val="00017624"/>
    <w:rsid w:val="00023518"/>
    <w:rsid w:val="000309DA"/>
    <w:rsid w:val="0003298F"/>
    <w:rsid w:val="00040A19"/>
    <w:rsid w:val="00052EED"/>
    <w:rsid w:val="000553AD"/>
    <w:rsid w:val="00060A69"/>
    <w:rsid w:val="00067C4A"/>
    <w:rsid w:val="00083DAE"/>
    <w:rsid w:val="00090F31"/>
    <w:rsid w:val="000A2257"/>
    <w:rsid w:val="000A6B32"/>
    <w:rsid w:val="000C442D"/>
    <w:rsid w:val="000E25E3"/>
    <w:rsid w:val="000E3797"/>
    <w:rsid w:val="000E3D37"/>
    <w:rsid w:val="000F03EA"/>
    <w:rsid w:val="000F22A9"/>
    <w:rsid w:val="000F6101"/>
    <w:rsid w:val="00102AD0"/>
    <w:rsid w:val="0010717C"/>
    <w:rsid w:val="00110D7C"/>
    <w:rsid w:val="001254CC"/>
    <w:rsid w:val="00151F03"/>
    <w:rsid w:val="001521CC"/>
    <w:rsid w:val="00153527"/>
    <w:rsid w:val="001612C4"/>
    <w:rsid w:val="001625E0"/>
    <w:rsid w:val="00164FCE"/>
    <w:rsid w:val="0017241E"/>
    <w:rsid w:val="00173F1D"/>
    <w:rsid w:val="00177AE8"/>
    <w:rsid w:val="00185F94"/>
    <w:rsid w:val="00190BA5"/>
    <w:rsid w:val="001A51A2"/>
    <w:rsid w:val="001C158E"/>
    <w:rsid w:val="001C242F"/>
    <w:rsid w:val="001D1740"/>
    <w:rsid w:val="001E007E"/>
    <w:rsid w:val="001E42F7"/>
    <w:rsid w:val="001E4A10"/>
    <w:rsid w:val="00220F23"/>
    <w:rsid w:val="0023078B"/>
    <w:rsid w:val="00233B7C"/>
    <w:rsid w:val="00234052"/>
    <w:rsid w:val="0023434D"/>
    <w:rsid w:val="002373EC"/>
    <w:rsid w:val="00247C38"/>
    <w:rsid w:val="00254D48"/>
    <w:rsid w:val="002556F8"/>
    <w:rsid w:val="00255899"/>
    <w:rsid w:val="002628D1"/>
    <w:rsid w:val="00271C67"/>
    <w:rsid w:val="00275871"/>
    <w:rsid w:val="00276F36"/>
    <w:rsid w:val="002929A8"/>
    <w:rsid w:val="002A0B1E"/>
    <w:rsid w:val="002B185E"/>
    <w:rsid w:val="002D3B31"/>
    <w:rsid w:val="002E0B31"/>
    <w:rsid w:val="002E1436"/>
    <w:rsid w:val="002E29C7"/>
    <w:rsid w:val="002E39D1"/>
    <w:rsid w:val="002E6EDF"/>
    <w:rsid w:val="002E7FC7"/>
    <w:rsid w:val="002F1E3D"/>
    <w:rsid w:val="002F2CCA"/>
    <w:rsid w:val="0030395A"/>
    <w:rsid w:val="00306AEE"/>
    <w:rsid w:val="00312F06"/>
    <w:rsid w:val="00321595"/>
    <w:rsid w:val="0032284F"/>
    <w:rsid w:val="003255FC"/>
    <w:rsid w:val="00326D82"/>
    <w:rsid w:val="003370CA"/>
    <w:rsid w:val="003454C7"/>
    <w:rsid w:val="00346834"/>
    <w:rsid w:val="003570BF"/>
    <w:rsid w:val="003611E5"/>
    <w:rsid w:val="00377049"/>
    <w:rsid w:val="003775B5"/>
    <w:rsid w:val="00381398"/>
    <w:rsid w:val="00384235"/>
    <w:rsid w:val="00395A5C"/>
    <w:rsid w:val="003A162B"/>
    <w:rsid w:val="003A54D5"/>
    <w:rsid w:val="003A6EE5"/>
    <w:rsid w:val="003C71F1"/>
    <w:rsid w:val="003D4E55"/>
    <w:rsid w:val="003E006B"/>
    <w:rsid w:val="003F19DB"/>
    <w:rsid w:val="00402FCF"/>
    <w:rsid w:val="0042537E"/>
    <w:rsid w:val="004436C6"/>
    <w:rsid w:val="00452100"/>
    <w:rsid w:val="00457881"/>
    <w:rsid w:val="00482CD8"/>
    <w:rsid w:val="00495B92"/>
    <w:rsid w:val="004A2121"/>
    <w:rsid w:val="004A6613"/>
    <w:rsid w:val="004B2066"/>
    <w:rsid w:val="004B6088"/>
    <w:rsid w:val="004C391B"/>
    <w:rsid w:val="004F78ED"/>
    <w:rsid w:val="00505E29"/>
    <w:rsid w:val="00507BEF"/>
    <w:rsid w:val="00516055"/>
    <w:rsid w:val="00517F1B"/>
    <w:rsid w:val="005460FE"/>
    <w:rsid w:val="005510AB"/>
    <w:rsid w:val="00556050"/>
    <w:rsid w:val="00562E88"/>
    <w:rsid w:val="0057132A"/>
    <w:rsid w:val="00584808"/>
    <w:rsid w:val="0059163F"/>
    <w:rsid w:val="005A0561"/>
    <w:rsid w:val="005B1155"/>
    <w:rsid w:val="005D47C2"/>
    <w:rsid w:val="005E12A0"/>
    <w:rsid w:val="005E5E84"/>
    <w:rsid w:val="005E7465"/>
    <w:rsid w:val="006033C0"/>
    <w:rsid w:val="00612CC3"/>
    <w:rsid w:val="00613EC6"/>
    <w:rsid w:val="00625AD0"/>
    <w:rsid w:val="00631B56"/>
    <w:rsid w:val="00657646"/>
    <w:rsid w:val="0066485A"/>
    <w:rsid w:val="00666A0C"/>
    <w:rsid w:val="006717BC"/>
    <w:rsid w:val="00676F35"/>
    <w:rsid w:val="0068253B"/>
    <w:rsid w:val="006944E1"/>
    <w:rsid w:val="0069543D"/>
    <w:rsid w:val="006B0149"/>
    <w:rsid w:val="006D735A"/>
    <w:rsid w:val="006E4206"/>
    <w:rsid w:val="006E4A30"/>
    <w:rsid w:val="006E619C"/>
    <w:rsid w:val="006E65A8"/>
    <w:rsid w:val="00704BAA"/>
    <w:rsid w:val="00707136"/>
    <w:rsid w:val="00733895"/>
    <w:rsid w:val="00736DCD"/>
    <w:rsid w:val="00743A8B"/>
    <w:rsid w:val="00744041"/>
    <w:rsid w:val="0075790C"/>
    <w:rsid w:val="00772AFA"/>
    <w:rsid w:val="00780467"/>
    <w:rsid w:val="0079030D"/>
    <w:rsid w:val="00796D11"/>
    <w:rsid w:val="007C24EC"/>
    <w:rsid w:val="007D4A6E"/>
    <w:rsid w:val="007E1F04"/>
    <w:rsid w:val="007E3A50"/>
    <w:rsid w:val="007E4EAA"/>
    <w:rsid w:val="007E55D9"/>
    <w:rsid w:val="007E6A38"/>
    <w:rsid w:val="007F280B"/>
    <w:rsid w:val="00803619"/>
    <w:rsid w:val="008301CE"/>
    <w:rsid w:val="00834994"/>
    <w:rsid w:val="008557E7"/>
    <w:rsid w:val="00872470"/>
    <w:rsid w:val="00885010"/>
    <w:rsid w:val="008930D2"/>
    <w:rsid w:val="00894F47"/>
    <w:rsid w:val="008A0157"/>
    <w:rsid w:val="008B4FA7"/>
    <w:rsid w:val="008C49C3"/>
    <w:rsid w:val="008C4CAA"/>
    <w:rsid w:val="008D0607"/>
    <w:rsid w:val="008D424E"/>
    <w:rsid w:val="008E41BE"/>
    <w:rsid w:val="0091525B"/>
    <w:rsid w:val="00922DCA"/>
    <w:rsid w:val="00941579"/>
    <w:rsid w:val="009425C1"/>
    <w:rsid w:val="0096364D"/>
    <w:rsid w:val="00964EB6"/>
    <w:rsid w:val="00987AE9"/>
    <w:rsid w:val="009A0B7D"/>
    <w:rsid w:val="009A0EA4"/>
    <w:rsid w:val="009A6EDF"/>
    <w:rsid w:val="009B61EA"/>
    <w:rsid w:val="009C48F4"/>
    <w:rsid w:val="009C6CB0"/>
    <w:rsid w:val="009D6968"/>
    <w:rsid w:val="009D6DE1"/>
    <w:rsid w:val="009E0277"/>
    <w:rsid w:val="009E18CB"/>
    <w:rsid w:val="009F4298"/>
    <w:rsid w:val="00A031B9"/>
    <w:rsid w:val="00A11332"/>
    <w:rsid w:val="00A215A5"/>
    <w:rsid w:val="00A21A06"/>
    <w:rsid w:val="00A234E9"/>
    <w:rsid w:val="00A23C33"/>
    <w:rsid w:val="00A24278"/>
    <w:rsid w:val="00A24893"/>
    <w:rsid w:val="00A42F05"/>
    <w:rsid w:val="00A4452C"/>
    <w:rsid w:val="00A5779D"/>
    <w:rsid w:val="00A738A8"/>
    <w:rsid w:val="00A76410"/>
    <w:rsid w:val="00A86766"/>
    <w:rsid w:val="00AA1EEB"/>
    <w:rsid w:val="00AB015E"/>
    <w:rsid w:val="00AB612D"/>
    <w:rsid w:val="00AC034A"/>
    <w:rsid w:val="00AC3290"/>
    <w:rsid w:val="00AD03FA"/>
    <w:rsid w:val="00AD204A"/>
    <w:rsid w:val="00AE2746"/>
    <w:rsid w:val="00B1116E"/>
    <w:rsid w:val="00B16949"/>
    <w:rsid w:val="00B279BE"/>
    <w:rsid w:val="00B70873"/>
    <w:rsid w:val="00B77B3D"/>
    <w:rsid w:val="00B916BE"/>
    <w:rsid w:val="00B94AAE"/>
    <w:rsid w:val="00BA7609"/>
    <w:rsid w:val="00BB1555"/>
    <w:rsid w:val="00BD0839"/>
    <w:rsid w:val="00BF0FE5"/>
    <w:rsid w:val="00C000D1"/>
    <w:rsid w:val="00C10987"/>
    <w:rsid w:val="00C1442A"/>
    <w:rsid w:val="00C57C3E"/>
    <w:rsid w:val="00C71AEE"/>
    <w:rsid w:val="00C7314E"/>
    <w:rsid w:val="00C76235"/>
    <w:rsid w:val="00CA364C"/>
    <w:rsid w:val="00CC02AB"/>
    <w:rsid w:val="00CE3D89"/>
    <w:rsid w:val="00CE5ABB"/>
    <w:rsid w:val="00CF0C1B"/>
    <w:rsid w:val="00CF7356"/>
    <w:rsid w:val="00CF7F9E"/>
    <w:rsid w:val="00D1088F"/>
    <w:rsid w:val="00D14822"/>
    <w:rsid w:val="00D153A6"/>
    <w:rsid w:val="00D22BA9"/>
    <w:rsid w:val="00D3380D"/>
    <w:rsid w:val="00D34066"/>
    <w:rsid w:val="00D35D11"/>
    <w:rsid w:val="00D4351A"/>
    <w:rsid w:val="00D45F5B"/>
    <w:rsid w:val="00D501D0"/>
    <w:rsid w:val="00D5440B"/>
    <w:rsid w:val="00D629A7"/>
    <w:rsid w:val="00D741AE"/>
    <w:rsid w:val="00D76100"/>
    <w:rsid w:val="00D77309"/>
    <w:rsid w:val="00D779FC"/>
    <w:rsid w:val="00D910BB"/>
    <w:rsid w:val="00D91A62"/>
    <w:rsid w:val="00DB6FC8"/>
    <w:rsid w:val="00DC0EDE"/>
    <w:rsid w:val="00DC4553"/>
    <w:rsid w:val="00DD56BD"/>
    <w:rsid w:val="00DE2041"/>
    <w:rsid w:val="00DE537C"/>
    <w:rsid w:val="00DF43F1"/>
    <w:rsid w:val="00E255C8"/>
    <w:rsid w:val="00E334B9"/>
    <w:rsid w:val="00E44275"/>
    <w:rsid w:val="00E53DCE"/>
    <w:rsid w:val="00E547E9"/>
    <w:rsid w:val="00E8653E"/>
    <w:rsid w:val="00E95D1D"/>
    <w:rsid w:val="00EA3F93"/>
    <w:rsid w:val="00EA42B3"/>
    <w:rsid w:val="00EA507A"/>
    <w:rsid w:val="00EA7766"/>
    <w:rsid w:val="00EB25BD"/>
    <w:rsid w:val="00EB7A30"/>
    <w:rsid w:val="00ED4726"/>
    <w:rsid w:val="00EE112A"/>
    <w:rsid w:val="00EE2D17"/>
    <w:rsid w:val="00EE58B9"/>
    <w:rsid w:val="00F05269"/>
    <w:rsid w:val="00F05C25"/>
    <w:rsid w:val="00F06709"/>
    <w:rsid w:val="00F11D56"/>
    <w:rsid w:val="00F15BAC"/>
    <w:rsid w:val="00F25D34"/>
    <w:rsid w:val="00F332E9"/>
    <w:rsid w:val="00F6763E"/>
    <w:rsid w:val="00F7680C"/>
    <w:rsid w:val="00F77DF0"/>
    <w:rsid w:val="00F85FE3"/>
    <w:rsid w:val="00F9348F"/>
    <w:rsid w:val="00F95B03"/>
    <w:rsid w:val="00FA4DFE"/>
    <w:rsid w:val="00FA53B3"/>
    <w:rsid w:val="00FC6A53"/>
    <w:rsid w:val="00FC7E82"/>
    <w:rsid w:val="00FF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55"/>
  </w:style>
  <w:style w:type="paragraph" w:styleId="1">
    <w:name w:val="heading 1"/>
    <w:basedOn w:val="a"/>
    <w:next w:val="a"/>
    <w:qFormat/>
    <w:rsid w:val="0001762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62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--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-</dc:creator>
  <cp:lastModifiedBy>Елена</cp:lastModifiedBy>
  <cp:revision>3</cp:revision>
  <cp:lastPrinted>2014-08-11T09:18:00Z</cp:lastPrinted>
  <dcterms:created xsi:type="dcterms:W3CDTF">2014-08-11T06:41:00Z</dcterms:created>
  <dcterms:modified xsi:type="dcterms:W3CDTF">2014-08-11T09:24:00Z</dcterms:modified>
</cp:coreProperties>
</file>