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DB" w:rsidRDefault="003374DB">
      <w:pPr>
        <w:spacing w:line="240" w:lineRule="auto"/>
        <w:jc w:val="left"/>
      </w:pPr>
    </w:p>
    <w:p w:rsidR="007E1ABA" w:rsidRDefault="007E1ABA" w:rsidP="007E1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BA" w:rsidRPr="00C87E5C" w:rsidRDefault="007E1ABA" w:rsidP="007E1A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7E1ABA" w:rsidRPr="00C87E5C" w:rsidRDefault="007E1ABA" w:rsidP="007E1ABA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E1ABA" w:rsidRPr="00C87E5C" w:rsidRDefault="00340D93" w:rsidP="007E1A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7E1ABA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7E1ABA" w:rsidRPr="00C97AFA" w:rsidRDefault="007E1ABA" w:rsidP="007E1A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ABA" w:rsidRPr="00D06FD1" w:rsidRDefault="007E1ABA" w:rsidP="007E1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40D93">
        <w:rPr>
          <w:rFonts w:ascii="Times New Roman" w:hAnsi="Times New Roman" w:cs="Times New Roman"/>
          <w:b/>
          <w:sz w:val="28"/>
          <w:szCs w:val="28"/>
        </w:rPr>
        <w:t>Е</w:t>
      </w:r>
    </w:p>
    <w:p w:rsidR="007E1ABA" w:rsidRPr="00D06FD1" w:rsidRDefault="007E1ABA" w:rsidP="007E1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BA" w:rsidRPr="00C97AFA" w:rsidRDefault="007E1ABA" w:rsidP="007E1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340D93">
        <w:rPr>
          <w:rFonts w:ascii="Times New Roman" w:hAnsi="Times New Roman" w:cs="Times New Roman"/>
          <w:sz w:val="28"/>
          <w:szCs w:val="28"/>
        </w:rPr>
        <w:t>08.09.2020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340D93">
        <w:rPr>
          <w:rFonts w:ascii="Times New Roman" w:hAnsi="Times New Roman" w:cs="Times New Roman"/>
          <w:sz w:val="28"/>
          <w:szCs w:val="28"/>
        </w:rPr>
        <w:t>656</w:t>
      </w:r>
    </w:p>
    <w:p w:rsidR="007E1ABA" w:rsidRDefault="007E1ABA" w:rsidP="007E1ABA">
      <w:pPr>
        <w:outlineLvl w:val="1"/>
        <w:rPr>
          <w:rFonts w:ascii="Times New Roman" w:hAnsi="Times New Roman"/>
          <w:sz w:val="28"/>
          <w:szCs w:val="28"/>
        </w:rPr>
      </w:pPr>
    </w:p>
    <w:p w:rsidR="007E1ABA" w:rsidRDefault="00F47580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7E1AB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07.11.2012 № 1640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муниципальных услуг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государственных услуг в сфере переданных полномочий,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оказываемых администрацией Суровикинского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Волгоградской области и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её структурными подразделениями</w:t>
      </w:r>
      <w:r w:rsidR="007577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 элементами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межведомственного и межуровневого взаимодействия» </w:t>
      </w:r>
    </w:p>
    <w:p w:rsidR="007E1ABA" w:rsidRDefault="007E1ABA" w:rsidP="007E1AB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E1ABA" w:rsidRDefault="007E1ABA" w:rsidP="007E1AB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C4D86" w:rsidRDefault="007E1ABA" w:rsidP="007E1A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Внести в постан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овление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 от 07.11.2012 № 1640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Об </w:t>
      </w:r>
      <w:r w:rsidRPr="00530866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утверждении </w:t>
      </w:r>
      <w:r w:rsidRPr="0053086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 и государственных услуг в сфере переданных полномочий, оказываемых администрацией Суровикинского муниципального района Волгоградской области и её структурными подразделениями, с элементами межведомственного и межуровн</w:t>
      </w:r>
      <w:r w:rsidR="00F47580">
        <w:rPr>
          <w:rFonts w:ascii="Times New Roman" w:hAnsi="Times New Roman" w:cs="Times New Roman"/>
          <w:b w:val="0"/>
          <w:sz w:val="28"/>
          <w:szCs w:val="28"/>
        </w:rPr>
        <w:t>евого взаимодействия» (далее -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остановление) </w:t>
      </w:r>
      <w:r w:rsidR="00F47580"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Постановлению в новой редакции, согласно приложению.</w:t>
      </w:r>
    </w:p>
    <w:p w:rsidR="00F47580" w:rsidRDefault="007E1ABA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4758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724B8C">
        <w:rPr>
          <w:rFonts w:ascii="Times New Roman" w:hAnsi="Times New Roman"/>
          <w:sz w:val="28"/>
          <w:szCs w:val="28"/>
        </w:rPr>
        <w:t>обнародования</w:t>
      </w:r>
      <w:r w:rsidR="00F47580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7E1ABA" w:rsidRDefault="007E1ABA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47580" w:rsidRDefault="00F47580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47580" w:rsidRDefault="00F47580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40D93" w:rsidRDefault="00340D93" w:rsidP="00F47580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1ABA" w:rsidRDefault="007E1ABA" w:rsidP="007E1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7E1ABA" w:rsidRDefault="007E1ABA" w:rsidP="007E1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 района                                                     И.В. Дмитриев</w:t>
      </w:r>
    </w:p>
    <w:p w:rsidR="007E1ABA" w:rsidRDefault="007E1ABA" w:rsidP="007E1ABA">
      <w:pPr>
        <w:ind w:left="-540"/>
        <w:rPr>
          <w:sz w:val="28"/>
          <w:szCs w:val="28"/>
        </w:rPr>
      </w:pPr>
    </w:p>
    <w:p w:rsidR="007E1ABA" w:rsidRDefault="007E1ABA" w:rsidP="007E1ABA">
      <w:pPr>
        <w:outlineLvl w:val="1"/>
        <w:rPr>
          <w:rFonts w:ascii="Times New Roman" w:hAnsi="Times New Roman"/>
          <w:sz w:val="28"/>
          <w:szCs w:val="28"/>
        </w:rPr>
      </w:pPr>
    </w:p>
    <w:p w:rsidR="00846EBC" w:rsidRDefault="00846EBC" w:rsidP="007E1ABA">
      <w:pPr>
        <w:autoSpaceDE w:val="0"/>
        <w:autoSpaceDN w:val="0"/>
        <w:adjustRightInd w:val="0"/>
        <w:spacing w:line="240" w:lineRule="auto"/>
        <w:ind w:firstLine="5954"/>
      </w:pPr>
    </w:p>
    <w:sectPr w:rsidR="00846EBC" w:rsidSect="008B1C9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4DB"/>
    <w:rsid w:val="000E4EFC"/>
    <w:rsid w:val="001C6046"/>
    <w:rsid w:val="00231FEF"/>
    <w:rsid w:val="00291D8C"/>
    <w:rsid w:val="00303351"/>
    <w:rsid w:val="0031583C"/>
    <w:rsid w:val="003374DB"/>
    <w:rsid w:val="00340D93"/>
    <w:rsid w:val="00371E63"/>
    <w:rsid w:val="00395699"/>
    <w:rsid w:val="003A78BB"/>
    <w:rsid w:val="003C2BB5"/>
    <w:rsid w:val="003F0032"/>
    <w:rsid w:val="00492AF5"/>
    <w:rsid w:val="0049307C"/>
    <w:rsid w:val="00500FCC"/>
    <w:rsid w:val="005678DB"/>
    <w:rsid w:val="005F6343"/>
    <w:rsid w:val="006E09A4"/>
    <w:rsid w:val="00724B8C"/>
    <w:rsid w:val="0073134B"/>
    <w:rsid w:val="00757766"/>
    <w:rsid w:val="007E16CD"/>
    <w:rsid w:val="007E1ABA"/>
    <w:rsid w:val="00811786"/>
    <w:rsid w:val="0083724D"/>
    <w:rsid w:val="00846EBC"/>
    <w:rsid w:val="00890E8E"/>
    <w:rsid w:val="008B1C99"/>
    <w:rsid w:val="0091516D"/>
    <w:rsid w:val="009D7FC2"/>
    <w:rsid w:val="00A52A97"/>
    <w:rsid w:val="00B64D69"/>
    <w:rsid w:val="00BB3846"/>
    <w:rsid w:val="00BC4D86"/>
    <w:rsid w:val="00BC5CF8"/>
    <w:rsid w:val="00C133CE"/>
    <w:rsid w:val="00CD614B"/>
    <w:rsid w:val="00CF34AE"/>
    <w:rsid w:val="00D94C6D"/>
    <w:rsid w:val="00DE5BB0"/>
    <w:rsid w:val="00DF0E40"/>
    <w:rsid w:val="00E97D0A"/>
    <w:rsid w:val="00F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0A1ED5"/>
  <w15:docId w15:val="{C360749A-10EB-4995-9FFF-FFBBD88F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3374DB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74DB"/>
    <w:rPr>
      <w:color w:val="0000FF"/>
      <w:u w:val="single"/>
    </w:rPr>
  </w:style>
  <w:style w:type="paragraph" w:styleId="a4">
    <w:name w:val="No Spacing"/>
    <w:uiPriority w:val="1"/>
    <w:qFormat/>
    <w:rsid w:val="003374D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374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4DB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337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F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F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1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B38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3846"/>
    <w:pPr>
      <w:shd w:val="clear" w:color="auto" w:fill="FFFFFF"/>
      <w:spacing w:line="322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SpecOO</cp:lastModifiedBy>
  <cp:revision>39</cp:revision>
  <cp:lastPrinted>2020-09-09T12:49:00Z</cp:lastPrinted>
  <dcterms:created xsi:type="dcterms:W3CDTF">2018-05-08T12:29:00Z</dcterms:created>
  <dcterms:modified xsi:type="dcterms:W3CDTF">2020-09-09T12:49:00Z</dcterms:modified>
</cp:coreProperties>
</file>