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28C" w:rsidRDefault="003A128C"/>
    <w:p w:rsidR="00715F34" w:rsidRDefault="00715F34" w:rsidP="00715F34">
      <w:pPr>
        <w:widowControl w:val="0"/>
        <w:tabs>
          <w:tab w:val="left" w:pos="8505"/>
          <w:tab w:val="left" w:pos="8647"/>
        </w:tabs>
        <w:autoSpaceDE w:val="0"/>
        <w:autoSpaceDN w:val="0"/>
        <w:adjustRightInd w:val="0"/>
        <w:spacing w:after="0" w:line="240" w:lineRule="auto"/>
        <w:ind w:left="8505"/>
        <w:rPr>
          <w:rFonts w:ascii="Times New Roman" w:hAnsi="Times New Roman"/>
          <w:bCs/>
          <w:sz w:val="24"/>
          <w:szCs w:val="24"/>
        </w:rPr>
      </w:pPr>
      <w:r>
        <w:tab/>
      </w:r>
      <w:r>
        <w:rPr>
          <w:rFonts w:ascii="Times New Roman" w:hAnsi="Times New Roman"/>
          <w:bCs/>
          <w:sz w:val="24"/>
          <w:szCs w:val="24"/>
        </w:rPr>
        <w:t xml:space="preserve">ПРИЛОЖЕНИЕ 1    </w:t>
      </w:r>
    </w:p>
    <w:p w:rsidR="00715F34" w:rsidRDefault="00715F34" w:rsidP="00715F34">
      <w:pPr>
        <w:widowControl w:val="0"/>
        <w:tabs>
          <w:tab w:val="left" w:pos="8505"/>
          <w:tab w:val="left" w:pos="8647"/>
        </w:tabs>
        <w:autoSpaceDE w:val="0"/>
        <w:autoSpaceDN w:val="0"/>
        <w:adjustRightInd w:val="0"/>
        <w:spacing w:after="0" w:line="240" w:lineRule="auto"/>
        <w:ind w:left="8505"/>
        <w:jc w:val="right"/>
        <w:rPr>
          <w:rFonts w:ascii="Times New Roman" w:hAnsi="Times New Roman"/>
          <w:bCs/>
          <w:sz w:val="24"/>
          <w:szCs w:val="24"/>
        </w:rPr>
      </w:pPr>
    </w:p>
    <w:p w:rsidR="00715F34" w:rsidRDefault="00715F34" w:rsidP="00715F34">
      <w:pPr>
        <w:widowControl w:val="0"/>
        <w:tabs>
          <w:tab w:val="left" w:pos="8505"/>
          <w:tab w:val="left" w:pos="8647"/>
        </w:tabs>
        <w:autoSpaceDE w:val="0"/>
        <w:autoSpaceDN w:val="0"/>
        <w:adjustRightInd w:val="0"/>
        <w:spacing w:after="0" w:line="240" w:lineRule="auto"/>
        <w:ind w:left="850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к постановлению</w:t>
      </w:r>
    </w:p>
    <w:p w:rsidR="00715F34" w:rsidRDefault="00715F34" w:rsidP="00715F34">
      <w:pPr>
        <w:widowControl w:val="0"/>
        <w:tabs>
          <w:tab w:val="left" w:pos="8505"/>
          <w:tab w:val="left" w:pos="8647"/>
        </w:tabs>
        <w:autoSpaceDE w:val="0"/>
        <w:autoSpaceDN w:val="0"/>
        <w:adjustRightInd w:val="0"/>
        <w:spacing w:after="0" w:line="240" w:lineRule="auto"/>
        <w:ind w:left="850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администрации</w:t>
      </w:r>
    </w:p>
    <w:p w:rsidR="00715F34" w:rsidRDefault="00715F34" w:rsidP="00715F34">
      <w:pPr>
        <w:widowControl w:val="0"/>
        <w:tabs>
          <w:tab w:val="left" w:pos="8505"/>
          <w:tab w:val="left" w:pos="8647"/>
        </w:tabs>
        <w:autoSpaceDE w:val="0"/>
        <w:autoSpaceDN w:val="0"/>
        <w:adjustRightInd w:val="0"/>
        <w:spacing w:after="0" w:line="240" w:lineRule="auto"/>
        <w:ind w:left="850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Суровикинского </w:t>
      </w:r>
    </w:p>
    <w:p w:rsidR="00715F34" w:rsidRDefault="00715F34" w:rsidP="00715F34">
      <w:pPr>
        <w:widowControl w:val="0"/>
        <w:tabs>
          <w:tab w:val="left" w:pos="8505"/>
          <w:tab w:val="left" w:pos="8647"/>
        </w:tabs>
        <w:autoSpaceDE w:val="0"/>
        <w:autoSpaceDN w:val="0"/>
        <w:adjustRightInd w:val="0"/>
        <w:spacing w:after="0" w:line="240" w:lineRule="auto"/>
        <w:ind w:left="850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муниципального района </w:t>
      </w:r>
    </w:p>
    <w:p w:rsidR="00715F34" w:rsidRDefault="00715F34" w:rsidP="00715F34">
      <w:pPr>
        <w:widowControl w:val="0"/>
        <w:tabs>
          <w:tab w:val="left" w:pos="8505"/>
          <w:tab w:val="left" w:pos="8647"/>
          <w:tab w:val="left" w:pos="13764"/>
        </w:tabs>
        <w:autoSpaceDE w:val="0"/>
        <w:autoSpaceDN w:val="0"/>
        <w:adjustRightInd w:val="0"/>
        <w:spacing w:after="0" w:line="240" w:lineRule="auto"/>
        <w:ind w:left="850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</w:p>
    <w:p w:rsidR="00BA5156" w:rsidRDefault="00715F34" w:rsidP="00715F34">
      <w:pPr>
        <w:tabs>
          <w:tab w:val="left" w:pos="8722"/>
        </w:tabs>
        <w:ind w:left="8647" w:hanging="8647"/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от             №</w:t>
      </w:r>
    </w:p>
    <w:p w:rsidR="00BA5156" w:rsidRDefault="00715F34" w:rsidP="00BA5156">
      <w:pPr>
        <w:widowControl w:val="0"/>
        <w:autoSpaceDE w:val="0"/>
        <w:autoSpaceDN w:val="0"/>
        <w:adjustRightInd w:val="0"/>
        <w:spacing w:after="0" w:line="240" w:lineRule="auto"/>
        <w:ind w:left="86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BA5156">
        <w:rPr>
          <w:rFonts w:ascii="Times New Roman" w:hAnsi="Times New Roman"/>
          <w:sz w:val="24"/>
          <w:szCs w:val="24"/>
        </w:rPr>
        <w:t>ПРИЛОЖЕНИЕ 2</w:t>
      </w:r>
    </w:p>
    <w:p w:rsidR="00BA5156" w:rsidRDefault="00BA5156" w:rsidP="00BA5156">
      <w:pPr>
        <w:widowControl w:val="0"/>
        <w:autoSpaceDE w:val="0"/>
        <w:autoSpaceDN w:val="0"/>
        <w:adjustRightInd w:val="0"/>
        <w:spacing w:after="0" w:line="240" w:lineRule="auto"/>
        <w:ind w:left="8647"/>
        <w:rPr>
          <w:rFonts w:ascii="Times New Roman" w:hAnsi="Times New Roman"/>
          <w:sz w:val="24"/>
          <w:szCs w:val="24"/>
        </w:rPr>
      </w:pPr>
    </w:p>
    <w:p w:rsidR="00BA5156" w:rsidRDefault="00BA5156" w:rsidP="00BA5156">
      <w:pPr>
        <w:widowControl w:val="0"/>
        <w:autoSpaceDE w:val="0"/>
        <w:autoSpaceDN w:val="0"/>
        <w:adjustRightInd w:val="0"/>
        <w:spacing w:after="0" w:line="240" w:lineRule="auto"/>
        <w:ind w:left="86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 Суровикинского муниципального района  «</w:t>
      </w:r>
      <w:r w:rsidRPr="00DD409D">
        <w:rPr>
          <w:rFonts w:ascii="Times New Roman" w:hAnsi="Times New Roman"/>
          <w:sz w:val="24"/>
          <w:szCs w:val="24"/>
        </w:rPr>
        <w:t>Поддержка учреждений дополнительного образования детей в сфере культуры</w:t>
      </w:r>
      <w:r>
        <w:rPr>
          <w:rFonts w:ascii="Times New Roman" w:hAnsi="Times New Roman"/>
          <w:sz w:val="24"/>
          <w:szCs w:val="24"/>
        </w:rPr>
        <w:t xml:space="preserve"> Суровикинского муниципального района </w:t>
      </w:r>
    </w:p>
    <w:p w:rsidR="00BA5156" w:rsidRDefault="00BA5156" w:rsidP="00BA5156">
      <w:pPr>
        <w:widowControl w:val="0"/>
        <w:autoSpaceDE w:val="0"/>
        <w:autoSpaceDN w:val="0"/>
        <w:adjustRightInd w:val="0"/>
        <w:spacing w:after="0" w:line="240" w:lineRule="auto"/>
        <w:ind w:left="8647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Волгоградской области» </w:t>
      </w:r>
    </w:p>
    <w:p w:rsidR="00BA5156" w:rsidRDefault="00BA5156" w:rsidP="00BA5156">
      <w:pPr>
        <w:ind w:left="8647"/>
        <w:jc w:val="center"/>
      </w:pPr>
    </w:p>
    <w:p w:rsidR="00BA5156" w:rsidRPr="00FB5B15" w:rsidRDefault="00BA5156" w:rsidP="00BA51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5B15">
        <w:rPr>
          <w:rFonts w:ascii="Times New Roman" w:hAnsi="Times New Roman" w:cs="Times New Roman"/>
          <w:sz w:val="24"/>
          <w:szCs w:val="24"/>
        </w:rPr>
        <w:t>ПЕРЕЧЕНЬ</w:t>
      </w:r>
    </w:p>
    <w:p w:rsidR="00BA5156" w:rsidRPr="00FB5B15" w:rsidRDefault="00BA5156" w:rsidP="00BA51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5B15">
        <w:rPr>
          <w:rFonts w:ascii="Times New Roman" w:hAnsi="Times New Roman" w:cs="Times New Roman"/>
          <w:sz w:val="24"/>
          <w:szCs w:val="24"/>
        </w:rPr>
        <w:t xml:space="preserve">мероприятий муниципальной </w:t>
      </w:r>
      <w:r w:rsidRPr="00FB5B15">
        <w:rPr>
          <w:rFonts w:ascii="Times New Roman" w:hAnsi="Times New Roman"/>
          <w:sz w:val="24"/>
          <w:szCs w:val="24"/>
        </w:rPr>
        <w:t xml:space="preserve">программы Суровикинского муниципального района «Поддержка учреждений дополнительного образования детей в сфере культуры </w:t>
      </w:r>
      <w:r w:rsidRPr="00FB5B15">
        <w:rPr>
          <w:rFonts w:ascii="Times New Roman" w:hAnsi="Times New Roman" w:cs="Times New Roman"/>
          <w:sz w:val="24"/>
          <w:szCs w:val="24"/>
        </w:rPr>
        <w:t xml:space="preserve">  Суровикинского  муниципального района </w:t>
      </w:r>
    </w:p>
    <w:p w:rsidR="00BA5156" w:rsidRPr="00FB5B15" w:rsidRDefault="00BA5156" w:rsidP="00BA51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5B15">
        <w:rPr>
          <w:rFonts w:ascii="Times New Roman" w:hAnsi="Times New Roman" w:cs="Times New Roman"/>
          <w:sz w:val="24"/>
          <w:szCs w:val="24"/>
        </w:rPr>
        <w:t xml:space="preserve">Волгоградской области» 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694"/>
        <w:gridCol w:w="2126"/>
        <w:gridCol w:w="709"/>
        <w:gridCol w:w="1417"/>
        <w:gridCol w:w="992"/>
        <w:gridCol w:w="1560"/>
        <w:gridCol w:w="1559"/>
        <w:gridCol w:w="992"/>
        <w:gridCol w:w="2126"/>
      </w:tblGrid>
      <w:tr w:rsidR="00BA5156" w:rsidRPr="00FB5B15" w:rsidTr="002A7107">
        <w:tc>
          <w:tcPr>
            <w:tcW w:w="675" w:type="dxa"/>
            <w:vMerge w:val="restart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vMerge w:val="restart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мероприятия,</w:t>
            </w:r>
          </w:p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vMerge w:val="restart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709" w:type="dxa"/>
            <w:vMerge w:val="restart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6520" w:type="dxa"/>
            <w:gridSpan w:val="5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(тыс. рублей)</w:t>
            </w:r>
          </w:p>
        </w:tc>
        <w:tc>
          <w:tcPr>
            <w:tcW w:w="2126" w:type="dxa"/>
            <w:vMerge w:val="restart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Непосредственные результаты реализации мероприятия</w:t>
            </w:r>
          </w:p>
        </w:tc>
      </w:tr>
      <w:tr w:rsidR="00BA5156" w:rsidRPr="00FB5B15" w:rsidTr="002A7107">
        <w:tc>
          <w:tcPr>
            <w:tcW w:w="675" w:type="dxa"/>
            <w:vMerge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103" w:type="dxa"/>
            <w:gridSpan w:val="4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126" w:type="dxa"/>
            <w:vMerge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156" w:rsidRPr="00FB5B15" w:rsidTr="002A7107">
        <w:tc>
          <w:tcPr>
            <w:tcW w:w="675" w:type="dxa"/>
            <w:vMerge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vMerge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156" w:rsidRPr="00FB5B15" w:rsidTr="002A7107">
        <w:trPr>
          <w:trHeight w:val="222"/>
        </w:trPr>
        <w:tc>
          <w:tcPr>
            <w:tcW w:w="675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5156" w:rsidRPr="00FB5B15" w:rsidTr="002A7107">
        <w:trPr>
          <w:trHeight w:val="809"/>
        </w:trPr>
        <w:tc>
          <w:tcPr>
            <w:tcW w:w="675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71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мероприятие, обеспечение деятельности </w:t>
            </w:r>
          </w:p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МКУДО «ДШИ г.Суровикино», </w:t>
            </w: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</w:tcPr>
          <w:p w:rsidR="00BA5156" w:rsidRDefault="00BA5156" w:rsidP="002A7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МКУДО «ДШИ г.Суровикино» </w:t>
            </w:r>
          </w:p>
          <w:p w:rsidR="002A7107" w:rsidRPr="00553370" w:rsidRDefault="002A7107" w:rsidP="002A7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предоставлению жилищных субсидий и социальной политике  </w:t>
            </w:r>
            <w:r w:rsidRPr="00553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Суровикинского муниципального района</w:t>
            </w:r>
          </w:p>
          <w:p w:rsidR="00BA5156" w:rsidRPr="002A7107" w:rsidRDefault="002A7107" w:rsidP="002A71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образованию администрации Суровикинского муниципального района</w:t>
            </w:r>
          </w:p>
        </w:tc>
        <w:tc>
          <w:tcPr>
            <w:tcW w:w="709" w:type="dxa"/>
          </w:tcPr>
          <w:p w:rsidR="00BA5156" w:rsidRPr="00FB5B15" w:rsidRDefault="00FB5B15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2020</w:t>
            </w:r>
          </w:p>
          <w:p w:rsidR="00BA5156" w:rsidRPr="00FB5B15" w:rsidRDefault="00FB5B15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BA5156" w:rsidRPr="00FB5B15" w:rsidRDefault="00BA5156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FB5B15"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BA5156" w:rsidRDefault="00FB5B15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7 953,0</w:t>
            </w:r>
          </w:p>
          <w:p w:rsidR="00FB5B15" w:rsidRDefault="00FB5B15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7 953,0</w:t>
            </w:r>
          </w:p>
          <w:p w:rsidR="00E1216E" w:rsidRPr="00FB5B15" w:rsidRDefault="003A62C1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14150</w:t>
            </w:r>
            <w:r w:rsidR="00E121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14422</w:t>
            </w:r>
          </w:p>
        </w:tc>
        <w:tc>
          <w:tcPr>
            <w:tcW w:w="992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1216E" w:rsidRDefault="00E1216E" w:rsidP="00E1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16E" w:rsidRDefault="00E1216E" w:rsidP="00E121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16E" w:rsidRPr="00E1216E" w:rsidRDefault="00E1216E" w:rsidP="00E121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5508,64</w:t>
            </w:r>
            <w:r w:rsidR="00DE288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BA5156" w:rsidRDefault="00FB5B15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7953,0</w:t>
            </w:r>
          </w:p>
          <w:p w:rsidR="00FB5B15" w:rsidRDefault="00FB5B15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7953,0</w:t>
            </w:r>
          </w:p>
          <w:p w:rsidR="00E1216E" w:rsidRPr="00FB5B15" w:rsidRDefault="00E1216E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8641,5</w:t>
            </w:r>
            <w:r w:rsidR="00DE2884">
              <w:rPr>
                <w:rFonts w:ascii="Times New Roman" w:hAnsi="Times New Roman" w:cs="Times New Roman"/>
                <w:sz w:val="24"/>
                <w:szCs w:val="24"/>
              </w:rPr>
              <w:t>0272</w:t>
            </w:r>
          </w:p>
        </w:tc>
        <w:tc>
          <w:tcPr>
            <w:tcW w:w="992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учреждения  дополнительного образования детей в сфере культуры.</w:t>
            </w:r>
          </w:p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Увеличение количества детей, привлекаемых к участию в творческих мероприятиях</w:t>
            </w:r>
          </w:p>
        </w:tc>
      </w:tr>
      <w:tr w:rsidR="00BA5156" w:rsidRPr="00FB5B15" w:rsidTr="002A7107">
        <w:tc>
          <w:tcPr>
            <w:tcW w:w="675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  <w:r w:rsidR="002A7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B15">
              <w:rPr>
                <w:rFonts w:ascii="Times New Roman" w:hAnsi="Times New Roman"/>
                <w:sz w:val="24"/>
                <w:szCs w:val="24"/>
              </w:rPr>
              <w:t xml:space="preserve">Проведение образовательного процесса дополнительного образования </w:t>
            </w:r>
          </w:p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A5156" w:rsidRPr="00FB5B15" w:rsidRDefault="00BA5156" w:rsidP="0091037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МКУДО «ДШИ г.Суровикино» </w:t>
            </w:r>
          </w:p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A5156" w:rsidRPr="00FB5B15" w:rsidRDefault="00FB5B15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  <w:p w:rsidR="00BA5156" w:rsidRPr="00FB5B15" w:rsidRDefault="00FB5B15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BA5156" w:rsidRPr="00FB5B15" w:rsidRDefault="00FB5B15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="00BA5156"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5156" w:rsidRDefault="00A140AD" w:rsidP="00FB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7393</w:t>
            </w:r>
            <w:r w:rsidR="00E1216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1216E" w:rsidRDefault="00E1216E" w:rsidP="00FB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7393,0</w:t>
            </w:r>
          </w:p>
          <w:p w:rsidR="00E1216E" w:rsidRPr="00FB5B15" w:rsidRDefault="00E1216E" w:rsidP="00FB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7393,0</w:t>
            </w:r>
          </w:p>
        </w:tc>
        <w:tc>
          <w:tcPr>
            <w:tcW w:w="992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216E" w:rsidRDefault="00E1216E" w:rsidP="00E1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7939,0</w:t>
            </w:r>
          </w:p>
          <w:p w:rsidR="00E1216E" w:rsidRDefault="00E1216E" w:rsidP="00E1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7393,0</w:t>
            </w:r>
          </w:p>
          <w:p w:rsidR="00BA5156" w:rsidRPr="00FB5B15" w:rsidRDefault="00E1216E" w:rsidP="00E1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7393,0</w:t>
            </w:r>
          </w:p>
        </w:tc>
        <w:tc>
          <w:tcPr>
            <w:tcW w:w="992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156" w:rsidRPr="00FB5B15" w:rsidTr="002A7107">
        <w:tc>
          <w:tcPr>
            <w:tcW w:w="675" w:type="dxa"/>
          </w:tcPr>
          <w:p w:rsidR="00BA5156" w:rsidRPr="00FB5B15" w:rsidRDefault="00BA5156" w:rsidP="0091037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творческих мероприятиях </w:t>
            </w:r>
          </w:p>
        </w:tc>
        <w:tc>
          <w:tcPr>
            <w:tcW w:w="2126" w:type="dxa"/>
          </w:tcPr>
          <w:p w:rsidR="00BA5156" w:rsidRPr="00FB5B15" w:rsidRDefault="00BA5156" w:rsidP="0091037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МКУДО «ДШИ г.Суровикино» </w:t>
            </w:r>
          </w:p>
          <w:p w:rsidR="00BA5156" w:rsidRPr="00FB5B15" w:rsidRDefault="00BA5156" w:rsidP="0091037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A5156" w:rsidRPr="00FB5B15" w:rsidRDefault="00FB5B15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  <w:p w:rsidR="00BA5156" w:rsidRPr="00FB5B15" w:rsidRDefault="00FB5B15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BA5156" w:rsidRPr="00FB5B15" w:rsidRDefault="00FB5B15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="00BA5156"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A5156" w:rsidRPr="00FB5B15" w:rsidRDefault="00BA5156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5156" w:rsidRPr="00FB5B15" w:rsidRDefault="00E1216E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A5156" w:rsidRPr="00FB5B1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BA5156" w:rsidRPr="00FB5B15" w:rsidRDefault="00E1216E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BA5156" w:rsidRPr="00FB5B15" w:rsidRDefault="00E1216E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216E" w:rsidRPr="00FB5B15" w:rsidRDefault="00E1216E" w:rsidP="00E1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1216E" w:rsidRPr="00FB5B15" w:rsidRDefault="00E1216E" w:rsidP="00E1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E1216E" w:rsidRPr="00FB5B15" w:rsidRDefault="00E1216E" w:rsidP="00E1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BA5156" w:rsidRPr="00FB5B15" w:rsidRDefault="00BA5156" w:rsidP="00E1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156" w:rsidRPr="00FB5B15" w:rsidTr="002A7107">
        <w:tc>
          <w:tcPr>
            <w:tcW w:w="675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2694" w:type="dxa"/>
          </w:tcPr>
          <w:p w:rsidR="00BA5156" w:rsidRPr="00FB5B15" w:rsidRDefault="00BA5156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2126" w:type="dxa"/>
          </w:tcPr>
          <w:p w:rsidR="00BA5156" w:rsidRPr="00FB5B15" w:rsidRDefault="00BA5156" w:rsidP="0091037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МКУДО «ДШИ г.Суровикино» </w:t>
            </w:r>
          </w:p>
          <w:p w:rsidR="00BA5156" w:rsidRPr="00FB5B15" w:rsidRDefault="00BA5156" w:rsidP="0091037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A5156" w:rsidRPr="00FB5B15" w:rsidRDefault="00FB5B15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  <w:p w:rsidR="00BA5156" w:rsidRPr="00FB5B15" w:rsidRDefault="00FB5B15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BA5156" w:rsidRPr="00FB5B15" w:rsidRDefault="00FB5B15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="00BA5156"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A5156" w:rsidRPr="00FB5B15" w:rsidRDefault="00BA5156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5156" w:rsidRDefault="00E1216E" w:rsidP="00E1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  <w:p w:rsidR="00E1216E" w:rsidRDefault="00E1216E" w:rsidP="00E1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  <w:p w:rsidR="00E1216E" w:rsidRPr="00FB5B15" w:rsidRDefault="00E1216E" w:rsidP="00E1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216E" w:rsidRDefault="00E1216E" w:rsidP="00E1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  <w:p w:rsidR="00E1216E" w:rsidRDefault="00E1216E" w:rsidP="00E1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  <w:p w:rsidR="00BA5156" w:rsidRPr="00FB5B15" w:rsidRDefault="00E1216E" w:rsidP="00E1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156" w:rsidRPr="00FB5B15" w:rsidTr="002A7107">
        <w:trPr>
          <w:trHeight w:val="765"/>
        </w:trPr>
        <w:tc>
          <w:tcPr>
            <w:tcW w:w="675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2694" w:type="dxa"/>
          </w:tcPr>
          <w:p w:rsidR="00BA5156" w:rsidRPr="00FB5B15" w:rsidRDefault="00BA5156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126" w:type="dxa"/>
          </w:tcPr>
          <w:p w:rsidR="00BA5156" w:rsidRPr="00FB5B15" w:rsidRDefault="00BA5156" w:rsidP="0091037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МКУДО «ДШИ г.Суровикино» </w:t>
            </w:r>
          </w:p>
        </w:tc>
        <w:tc>
          <w:tcPr>
            <w:tcW w:w="709" w:type="dxa"/>
          </w:tcPr>
          <w:p w:rsidR="00BA5156" w:rsidRPr="00FB5B15" w:rsidRDefault="00FB5B15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  <w:p w:rsidR="00BA5156" w:rsidRPr="00FB5B15" w:rsidRDefault="00FB5B15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BA5156" w:rsidRPr="00FB5B15" w:rsidRDefault="00FB5B15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="00BA5156"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BA5156" w:rsidRPr="00FB5B15" w:rsidRDefault="00E1216E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A5156" w:rsidRPr="00FB5B1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BA5156" w:rsidRDefault="00E1216E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E1216E" w:rsidRPr="00FB5B15" w:rsidRDefault="00E1216E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216E" w:rsidRPr="00FB5B15" w:rsidRDefault="00E1216E" w:rsidP="00E1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1216E" w:rsidRDefault="00E1216E" w:rsidP="00E1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BA5156" w:rsidRPr="00FB5B15" w:rsidRDefault="00E1216E" w:rsidP="00E1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156" w:rsidRPr="00FB5B15" w:rsidTr="002A7107">
        <w:tc>
          <w:tcPr>
            <w:tcW w:w="675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694" w:type="dxa"/>
          </w:tcPr>
          <w:p w:rsidR="00FB5B15" w:rsidRPr="00FB5B15" w:rsidRDefault="002A7107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в рамках федерального проекта</w:t>
            </w:r>
            <w:r w:rsidR="00FB5B15"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"Обеспечение качественно нового уровня развития </w:t>
            </w:r>
            <w:r w:rsidR="00FB5B15"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инфраструктуры культуры" музыкальных инструментов, оборудования и материалов для детских школ искусств </w:t>
            </w:r>
          </w:p>
        </w:tc>
        <w:tc>
          <w:tcPr>
            <w:tcW w:w="2126" w:type="dxa"/>
          </w:tcPr>
          <w:p w:rsidR="00BA5156" w:rsidRPr="00FB5B15" w:rsidRDefault="00BA5156" w:rsidP="0091037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МКУДО «ДШИ г.Суровикино»</w:t>
            </w:r>
          </w:p>
        </w:tc>
        <w:tc>
          <w:tcPr>
            <w:tcW w:w="709" w:type="dxa"/>
          </w:tcPr>
          <w:p w:rsidR="00BA5156" w:rsidRPr="00FB5B15" w:rsidRDefault="00FB5B15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  <w:p w:rsidR="00BA5156" w:rsidRPr="00FB5B15" w:rsidRDefault="00FB5B15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BA5156" w:rsidRPr="00FB5B15" w:rsidRDefault="00BA5156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A5156" w:rsidRPr="00FB5B15" w:rsidRDefault="00FB5B15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A5156" w:rsidRPr="00FB5B15" w:rsidRDefault="003A62C1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6197,14422</w:t>
            </w:r>
          </w:p>
        </w:tc>
        <w:tc>
          <w:tcPr>
            <w:tcW w:w="992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16E" w:rsidRDefault="00E1216E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156" w:rsidRPr="00E1216E" w:rsidRDefault="00E1216E" w:rsidP="00E12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5508,64</w:t>
            </w:r>
            <w:r w:rsidR="00DE288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A5156" w:rsidRPr="00FB5B15" w:rsidRDefault="00E1216E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A5156" w:rsidRPr="00FB5B15" w:rsidRDefault="00E1216E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688,5</w:t>
            </w:r>
            <w:r w:rsidR="00DE2884">
              <w:rPr>
                <w:rFonts w:ascii="Times New Roman" w:hAnsi="Times New Roman" w:cs="Times New Roman"/>
                <w:sz w:val="24"/>
                <w:szCs w:val="24"/>
              </w:rPr>
              <w:t>0272</w:t>
            </w:r>
          </w:p>
        </w:tc>
        <w:tc>
          <w:tcPr>
            <w:tcW w:w="992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16E" w:rsidRPr="00FB5B15" w:rsidTr="002A7107">
        <w:tc>
          <w:tcPr>
            <w:tcW w:w="675" w:type="dxa"/>
          </w:tcPr>
          <w:p w:rsidR="00E1216E" w:rsidRPr="00FB5B15" w:rsidRDefault="00E1216E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E1216E" w:rsidRPr="00FB5B15" w:rsidRDefault="00E1216E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126" w:type="dxa"/>
          </w:tcPr>
          <w:p w:rsidR="00E1216E" w:rsidRDefault="00E1216E" w:rsidP="002A7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МКУДО «ДШИ г.Суровикино»</w:t>
            </w:r>
          </w:p>
          <w:p w:rsidR="002A7107" w:rsidRPr="00553370" w:rsidRDefault="002A7107" w:rsidP="002A7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Отдел по предоставлению жилищных субсидий и социальной политике  администрации Суровикинского муниципального района</w:t>
            </w:r>
          </w:p>
          <w:p w:rsidR="002A7107" w:rsidRPr="00FB5B15" w:rsidRDefault="002A7107" w:rsidP="002A7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образованию администрации Суровикинского муниципального района</w:t>
            </w:r>
          </w:p>
        </w:tc>
        <w:tc>
          <w:tcPr>
            <w:tcW w:w="709" w:type="dxa"/>
          </w:tcPr>
          <w:p w:rsidR="00E1216E" w:rsidRPr="00FB5B15" w:rsidRDefault="00E1216E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  <w:p w:rsidR="00E1216E" w:rsidRPr="00FB5B15" w:rsidRDefault="00E1216E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E1216E" w:rsidRPr="00FB5B15" w:rsidRDefault="00E1216E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E1216E" w:rsidRDefault="00E1216E" w:rsidP="00090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7 953,0</w:t>
            </w:r>
          </w:p>
          <w:p w:rsidR="00E1216E" w:rsidRDefault="00E1216E" w:rsidP="00090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7 953,0</w:t>
            </w:r>
          </w:p>
          <w:p w:rsidR="00E1216E" w:rsidRPr="00FB5B15" w:rsidRDefault="003A62C1" w:rsidP="00090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14150,14422</w:t>
            </w:r>
          </w:p>
        </w:tc>
        <w:tc>
          <w:tcPr>
            <w:tcW w:w="992" w:type="dxa"/>
          </w:tcPr>
          <w:p w:rsidR="00E1216E" w:rsidRPr="00FB5B15" w:rsidRDefault="00E1216E" w:rsidP="00090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1216E" w:rsidRDefault="00E1216E" w:rsidP="00090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16E" w:rsidRDefault="00E1216E" w:rsidP="000908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16E" w:rsidRPr="00E1216E" w:rsidRDefault="00E1216E" w:rsidP="000908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5508,64</w:t>
            </w:r>
            <w:r w:rsidR="00DE288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E1216E" w:rsidRDefault="00E1216E" w:rsidP="00090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7953,0</w:t>
            </w:r>
          </w:p>
          <w:p w:rsidR="00E1216E" w:rsidRDefault="00E1216E" w:rsidP="00090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7953,0</w:t>
            </w:r>
          </w:p>
          <w:p w:rsidR="00E1216E" w:rsidRPr="00FB5B15" w:rsidRDefault="00E1216E" w:rsidP="00090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8641,5</w:t>
            </w:r>
            <w:r w:rsidR="00DE2884">
              <w:rPr>
                <w:rFonts w:ascii="Times New Roman" w:hAnsi="Times New Roman" w:cs="Times New Roman"/>
                <w:sz w:val="24"/>
                <w:szCs w:val="24"/>
              </w:rPr>
              <w:t>0272</w:t>
            </w:r>
          </w:p>
        </w:tc>
        <w:tc>
          <w:tcPr>
            <w:tcW w:w="992" w:type="dxa"/>
          </w:tcPr>
          <w:p w:rsidR="00E1216E" w:rsidRPr="00FB5B15" w:rsidRDefault="00E1216E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1216E" w:rsidRPr="00FB5B15" w:rsidRDefault="00E1216E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156" w:rsidRPr="00FB5B15" w:rsidRDefault="00715F34" w:rsidP="00BA5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4"/>
        </w:rPr>
        <w:sectPr w:rsidR="00BA5156" w:rsidRPr="00FB5B15" w:rsidSect="007308A8">
          <w:headerReference w:type="default" r:id="rId6"/>
          <w:pgSz w:w="16838" w:h="11905" w:orient="landscape"/>
          <w:pgMar w:top="0" w:right="1134" w:bottom="709" w:left="992" w:header="720" w:footer="720" w:gutter="0"/>
          <w:cols w:space="720"/>
          <w:noEndnote/>
          <w:titlePg/>
          <w:docGrid w:linePitch="299"/>
        </w:sectPr>
      </w:pPr>
      <w:bookmarkStart w:id="0" w:name="_GoBack"/>
      <w:bookmarkEnd w:id="0"/>
      <w:r>
        <w:rPr>
          <w:rFonts w:cs="Calibri"/>
          <w:sz w:val="24"/>
          <w:szCs w:val="24"/>
        </w:rPr>
        <w:t>»</w:t>
      </w:r>
      <w:r w:rsidR="00FB5B15">
        <w:rPr>
          <w:rFonts w:cs="Calibri"/>
          <w:sz w:val="24"/>
          <w:szCs w:val="24"/>
        </w:rPr>
        <w:t xml:space="preserve">            </w:t>
      </w:r>
    </w:p>
    <w:p w:rsidR="00BA5156" w:rsidRDefault="00BA5156"/>
    <w:sectPr w:rsidR="00BA5156" w:rsidSect="00BA515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E17" w:rsidRDefault="00EA6E17" w:rsidP="003A128C">
      <w:pPr>
        <w:spacing w:after="0" w:line="240" w:lineRule="auto"/>
      </w:pPr>
      <w:r>
        <w:separator/>
      </w:r>
    </w:p>
  </w:endnote>
  <w:endnote w:type="continuationSeparator" w:id="1">
    <w:p w:rsidR="00EA6E17" w:rsidRDefault="00EA6E17" w:rsidP="003A1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E17" w:rsidRDefault="00EA6E17" w:rsidP="003A128C">
      <w:pPr>
        <w:spacing w:after="0" w:line="240" w:lineRule="auto"/>
      </w:pPr>
      <w:r>
        <w:separator/>
      </w:r>
    </w:p>
  </w:footnote>
  <w:footnote w:type="continuationSeparator" w:id="1">
    <w:p w:rsidR="00EA6E17" w:rsidRDefault="00EA6E17" w:rsidP="003A1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880" w:rsidRDefault="00A8320B">
    <w:pPr>
      <w:pStyle w:val="a3"/>
      <w:jc w:val="center"/>
    </w:pPr>
    <w:r>
      <w:fldChar w:fldCharType="begin"/>
    </w:r>
    <w:r w:rsidR="00BA5156">
      <w:instrText xml:space="preserve"> PAGE   \* MERGEFORMAT </w:instrText>
    </w:r>
    <w:r>
      <w:fldChar w:fldCharType="separate"/>
    </w:r>
    <w:r w:rsidR="00715F34">
      <w:rPr>
        <w:noProof/>
      </w:rPr>
      <w:t>2</w:t>
    </w:r>
    <w:r>
      <w:fldChar w:fldCharType="end"/>
    </w:r>
  </w:p>
  <w:p w:rsidR="007C6880" w:rsidRDefault="00EA6E1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5156"/>
    <w:rsid w:val="00053AD5"/>
    <w:rsid w:val="002A7107"/>
    <w:rsid w:val="003A128C"/>
    <w:rsid w:val="003A62C1"/>
    <w:rsid w:val="006F6FE4"/>
    <w:rsid w:val="00715F34"/>
    <w:rsid w:val="00722DA9"/>
    <w:rsid w:val="007C524E"/>
    <w:rsid w:val="00823346"/>
    <w:rsid w:val="00A140AD"/>
    <w:rsid w:val="00A8320B"/>
    <w:rsid w:val="00BA5156"/>
    <w:rsid w:val="00C95F03"/>
    <w:rsid w:val="00D3235E"/>
    <w:rsid w:val="00D96B18"/>
    <w:rsid w:val="00DE2884"/>
    <w:rsid w:val="00E1216E"/>
    <w:rsid w:val="00EA6E17"/>
    <w:rsid w:val="00EB11DC"/>
    <w:rsid w:val="00FB5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51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BA5156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A5156"/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14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0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SpecSp</dc:creator>
  <cp:keywords/>
  <dc:description/>
  <cp:lastModifiedBy>SpecSp</cp:lastModifiedBy>
  <cp:revision>11</cp:revision>
  <cp:lastPrinted>2020-01-31T12:23:00Z</cp:lastPrinted>
  <dcterms:created xsi:type="dcterms:W3CDTF">2019-10-09T05:51:00Z</dcterms:created>
  <dcterms:modified xsi:type="dcterms:W3CDTF">2020-12-14T11:35:00Z</dcterms:modified>
</cp:coreProperties>
</file>