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3D" w:rsidRPr="002C5A87" w:rsidRDefault="0009393D" w:rsidP="0009393D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ПРИЛОЖЕНИЕ 1</w:t>
      </w:r>
    </w:p>
    <w:p w:rsidR="0009393D" w:rsidRPr="002C5A87" w:rsidRDefault="0009393D" w:rsidP="0009393D">
      <w:pPr>
        <w:suppressAutoHyphens/>
        <w:ind w:firstLine="3969"/>
        <w:rPr>
          <w:sz w:val="16"/>
          <w:szCs w:val="16"/>
          <w:lang w:eastAsia="zh-CN"/>
        </w:rPr>
      </w:pPr>
    </w:p>
    <w:p w:rsidR="0009393D" w:rsidRPr="002C5A87" w:rsidRDefault="0009393D" w:rsidP="0009393D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к  административному регламенту</w:t>
      </w:r>
    </w:p>
    <w:p w:rsidR="0009393D" w:rsidRPr="002C5A87" w:rsidRDefault="0009393D" w:rsidP="0009393D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предоставления муниципальной услуги</w:t>
      </w:r>
    </w:p>
    <w:p w:rsidR="0009393D" w:rsidRDefault="0009393D" w:rsidP="0009393D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«</w:t>
      </w:r>
      <w:r>
        <w:rPr>
          <w:lang w:eastAsia="zh-CN"/>
        </w:rPr>
        <w:t xml:space="preserve">Выдача разрешения на строительство объекта </w:t>
      </w:r>
    </w:p>
    <w:p w:rsidR="0009393D" w:rsidRDefault="0009393D" w:rsidP="0009393D">
      <w:pPr>
        <w:suppressAutoHyphens/>
        <w:ind w:firstLine="3969"/>
        <w:rPr>
          <w:lang w:eastAsia="zh-CN"/>
        </w:rPr>
      </w:pPr>
      <w:r>
        <w:rPr>
          <w:lang w:eastAsia="zh-CN"/>
        </w:rPr>
        <w:t xml:space="preserve">капитального строительства, внесение изменений </w:t>
      </w:r>
    </w:p>
    <w:p w:rsidR="0009393D" w:rsidRDefault="0009393D" w:rsidP="0009393D">
      <w:pPr>
        <w:suppressAutoHyphens/>
        <w:ind w:firstLine="3969"/>
        <w:rPr>
          <w:lang w:eastAsia="zh-CN"/>
        </w:rPr>
      </w:pPr>
      <w:r>
        <w:rPr>
          <w:lang w:eastAsia="zh-CN"/>
        </w:rPr>
        <w:t>в разрешение на строительство» на территории</w:t>
      </w:r>
    </w:p>
    <w:p w:rsidR="0009393D" w:rsidRDefault="0009393D" w:rsidP="0009393D">
      <w:pPr>
        <w:suppressAutoHyphens/>
        <w:ind w:firstLine="3969"/>
        <w:rPr>
          <w:lang w:eastAsia="zh-CN"/>
        </w:rPr>
      </w:pPr>
      <w:r>
        <w:rPr>
          <w:lang w:eastAsia="zh-CN"/>
        </w:rPr>
        <w:t xml:space="preserve">Суровикинского муниципального района </w:t>
      </w:r>
    </w:p>
    <w:p w:rsidR="0009393D" w:rsidRPr="002C5A87" w:rsidRDefault="0009393D" w:rsidP="0009393D">
      <w:pPr>
        <w:suppressAutoHyphens/>
        <w:ind w:firstLine="3969"/>
        <w:rPr>
          <w:lang w:eastAsia="zh-CN"/>
        </w:rPr>
      </w:pPr>
      <w:r>
        <w:rPr>
          <w:lang w:eastAsia="zh-CN"/>
        </w:rPr>
        <w:t>Волгоградской области</w:t>
      </w:r>
    </w:p>
    <w:p w:rsidR="0009393D" w:rsidRPr="002C5A87" w:rsidRDefault="0009393D" w:rsidP="0009393D">
      <w:pPr>
        <w:suppressAutoHyphens/>
        <w:ind w:firstLine="3402"/>
        <w:rPr>
          <w:sz w:val="16"/>
          <w:szCs w:val="16"/>
          <w:lang w:eastAsia="zh-CN"/>
        </w:rPr>
      </w:pPr>
    </w:p>
    <w:p w:rsidR="0009393D" w:rsidRDefault="0009393D" w:rsidP="0009393D">
      <w:pPr>
        <w:suppressAutoHyphens/>
        <w:autoSpaceDE w:val="0"/>
        <w:ind w:firstLine="3402"/>
        <w:rPr>
          <w:lang w:eastAsia="zh-CN"/>
        </w:rPr>
      </w:pPr>
      <w:r w:rsidRPr="002C5A87">
        <w:rPr>
          <w:lang w:eastAsia="zh-CN"/>
        </w:rPr>
        <w:t xml:space="preserve">Главе Суровикинского </w:t>
      </w:r>
      <w:r>
        <w:rPr>
          <w:lang w:eastAsia="zh-CN"/>
        </w:rPr>
        <w:t>муниципального района</w:t>
      </w:r>
      <w:r w:rsidRPr="002C5A87">
        <w:rPr>
          <w:lang w:eastAsia="zh-CN"/>
        </w:rPr>
        <w:t xml:space="preserve"> </w:t>
      </w:r>
    </w:p>
    <w:p w:rsidR="0009393D" w:rsidRPr="003F3D7A" w:rsidRDefault="0009393D" w:rsidP="0009393D">
      <w:pPr>
        <w:suppressAutoHyphens/>
        <w:autoSpaceDE w:val="0"/>
        <w:ind w:firstLine="3402"/>
        <w:rPr>
          <w:sz w:val="18"/>
          <w:szCs w:val="18"/>
        </w:rPr>
      </w:pPr>
      <w:r w:rsidRPr="002C5A87">
        <w:rPr>
          <w:lang w:eastAsia="zh-CN"/>
        </w:rPr>
        <w:t>Волгоградской области</w:t>
      </w:r>
    </w:p>
    <w:p w:rsidR="0009393D" w:rsidRPr="003F3D7A" w:rsidRDefault="0009393D" w:rsidP="0009393D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09393D" w:rsidRPr="003F3D7A" w:rsidRDefault="0009393D" w:rsidP="0009393D">
      <w:pPr>
        <w:ind w:left="3400" w:firstLine="2"/>
      </w:pPr>
      <w:r w:rsidRPr="003F3D7A">
        <w:t>От кого________________________________________</w:t>
      </w:r>
    </w:p>
    <w:p w:rsidR="0009393D" w:rsidRPr="003F3D7A" w:rsidRDefault="0009393D" w:rsidP="0009393D">
      <w:pPr>
        <w:ind w:left="3400" w:firstLine="2"/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(наименование заявителя, фамилия, имя,</w:t>
      </w:r>
      <w:proofErr w:type="gramEnd"/>
    </w:p>
    <w:p w:rsidR="0009393D" w:rsidRDefault="0009393D" w:rsidP="0009393D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09393D" w:rsidRPr="003F3D7A" w:rsidRDefault="0009393D" w:rsidP="0009393D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09393D" w:rsidRDefault="0009393D" w:rsidP="0009393D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09393D" w:rsidRPr="003F3D7A" w:rsidRDefault="0009393D" w:rsidP="0009393D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09393D" w:rsidRDefault="0009393D" w:rsidP="0009393D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09393D" w:rsidRPr="003F3D7A" w:rsidRDefault="0009393D" w:rsidP="0009393D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почтовый адрес и индекс</w:t>
      </w:r>
    </w:p>
    <w:p w:rsidR="0009393D" w:rsidRDefault="0009393D" w:rsidP="0009393D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293B1A" w:rsidRPr="003F3D7A" w:rsidRDefault="0009393D" w:rsidP="0009393D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293B1A" w:rsidRPr="003F3D7A" w:rsidRDefault="00293B1A" w:rsidP="00293B1A">
      <w:pPr>
        <w:jc w:val="center"/>
      </w:pPr>
    </w:p>
    <w:p w:rsidR="00293B1A" w:rsidRPr="003F3D7A" w:rsidRDefault="00293B1A" w:rsidP="00293B1A">
      <w:pPr>
        <w:jc w:val="center"/>
      </w:pPr>
    </w:p>
    <w:p w:rsidR="00293B1A" w:rsidRPr="003F3D7A" w:rsidRDefault="00293B1A" w:rsidP="00293B1A">
      <w:pPr>
        <w:jc w:val="center"/>
      </w:pPr>
      <w:r w:rsidRPr="003F3D7A">
        <w:t>ЗАЯВЛЕНИЕ</w:t>
      </w:r>
    </w:p>
    <w:p w:rsidR="00293B1A" w:rsidRPr="003F3D7A" w:rsidRDefault="00293B1A" w:rsidP="00293B1A">
      <w:pPr>
        <w:jc w:val="center"/>
      </w:pPr>
      <w:r w:rsidRPr="003F3D7A"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93B1A" w:rsidRPr="003F3D7A" w:rsidTr="00FF3405">
        <w:tc>
          <w:tcPr>
            <w:tcW w:w="9179" w:type="dxa"/>
            <w:tcBorders>
              <w:bottom w:val="single" w:sz="4" w:space="0" w:color="auto"/>
            </w:tcBorders>
          </w:tcPr>
          <w:p w:rsidR="00293B1A" w:rsidRPr="003F3D7A" w:rsidRDefault="00293B1A" w:rsidP="00FF3405">
            <w:pPr>
              <w:jc w:val="center"/>
            </w:pPr>
          </w:p>
          <w:p w:rsidR="00293B1A" w:rsidRPr="003F3D7A" w:rsidRDefault="00293B1A" w:rsidP="00FF3405">
            <w:pPr>
              <w:ind w:firstLine="601"/>
            </w:pPr>
            <w:r w:rsidRPr="003F3D7A">
              <w:t>Прошу выдать разрешение на строительство для целей строительства,</w:t>
            </w:r>
          </w:p>
        </w:tc>
      </w:tr>
      <w:tr w:rsidR="00293B1A" w:rsidRPr="003F3D7A" w:rsidTr="00FF3405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293B1A" w:rsidRPr="003F3D7A" w:rsidRDefault="00293B1A" w:rsidP="00FF3405">
            <w:r w:rsidRPr="003F3D7A">
              <w:t>реконструкции объекта капитального строительства</w:t>
            </w:r>
          </w:p>
        </w:tc>
      </w:tr>
      <w:tr w:rsidR="00293B1A" w:rsidRPr="003F3D7A" w:rsidTr="00FF3405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93B1A" w:rsidRPr="003F3D7A" w:rsidRDefault="00293B1A" w:rsidP="00FF3405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</w:tc>
      </w:tr>
      <w:tr w:rsidR="00293B1A" w:rsidRPr="003F3D7A" w:rsidTr="00FF3405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93B1A" w:rsidRPr="003F3D7A" w:rsidRDefault="00293B1A" w:rsidP="00FF3405"/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93B1A" w:rsidRPr="003F3D7A" w:rsidRDefault="00293B1A" w:rsidP="00FF3405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93B1A" w:rsidRPr="003F3D7A" w:rsidRDefault="00293B1A" w:rsidP="00FF3405">
            <w:pPr>
              <w:jc w:val="center"/>
            </w:pPr>
          </w:p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293B1A" w:rsidRPr="003F3D7A" w:rsidRDefault="00293B1A" w:rsidP="00FF3405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93B1A" w:rsidRPr="003F3D7A" w:rsidRDefault="00293B1A" w:rsidP="00FF3405">
            <w:pPr>
              <w:jc w:val="center"/>
            </w:pPr>
          </w:p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93B1A" w:rsidRPr="003F3D7A" w:rsidRDefault="00293B1A" w:rsidP="00FF3405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если разрешение выдается на этап)</w:t>
            </w:r>
          </w:p>
          <w:p w:rsidR="00293B1A" w:rsidRPr="003F3D7A" w:rsidRDefault="00293B1A" w:rsidP="00FF3405">
            <w:pPr>
              <w:jc w:val="center"/>
            </w:pPr>
          </w:p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93B1A" w:rsidRPr="003F3D7A" w:rsidRDefault="00293B1A" w:rsidP="00FF3405">
            <w:pPr>
              <w:jc w:val="center"/>
            </w:pPr>
          </w:p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93B1A" w:rsidRPr="003F3D7A" w:rsidRDefault="00293B1A" w:rsidP="00FF3405">
            <w:r w:rsidRPr="003F3D7A">
              <w:t>на земельном участке по адресу:</w:t>
            </w:r>
          </w:p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293B1A" w:rsidRPr="003F3D7A" w:rsidRDefault="00293B1A" w:rsidP="00FF3405">
            <w:pPr>
              <w:jc w:val="center"/>
              <w:rPr>
                <w:sz w:val="22"/>
                <w:szCs w:val="22"/>
              </w:rPr>
            </w:pPr>
            <w:proofErr w:type="gramStart"/>
            <w:r w:rsidRPr="003F3D7A">
              <w:rPr>
                <w:sz w:val="22"/>
                <w:szCs w:val="22"/>
              </w:rPr>
              <w:t>(</w:t>
            </w:r>
            <w:r w:rsidRPr="003F3D7A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93B1A" w:rsidRPr="003F3D7A" w:rsidRDefault="00293B1A" w:rsidP="00FF3405">
            <w:pPr>
              <w:jc w:val="center"/>
            </w:pPr>
          </w:p>
        </w:tc>
      </w:tr>
      <w:tr w:rsidR="00293B1A" w:rsidRPr="003F3D7A" w:rsidTr="00FF3405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93B1A" w:rsidRPr="003F3D7A" w:rsidRDefault="00293B1A" w:rsidP="00FF3405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</w:tbl>
    <w:p w:rsidR="00293B1A" w:rsidRPr="003F3D7A" w:rsidRDefault="00293B1A" w:rsidP="00293B1A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93B1A" w:rsidRPr="003F3D7A" w:rsidTr="00FF3405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293B1A" w:rsidRPr="003F3D7A" w:rsidRDefault="00293B1A" w:rsidP="00FF3405">
            <w:r w:rsidRPr="003F3D7A">
              <w:t>К заявлению прилагаются:</w:t>
            </w:r>
          </w:p>
        </w:tc>
      </w:tr>
      <w:tr w:rsidR="00293B1A" w:rsidRPr="003F3D7A" w:rsidTr="00FF3405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293B1A" w:rsidRPr="003F3D7A" w:rsidRDefault="00293B1A" w:rsidP="00FF3405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293B1A" w:rsidRPr="003F3D7A" w:rsidTr="00FF3405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293B1A" w:rsidRPr="003F3D7A" w:rsidRDefault="00293B1A" w:rsidP="00FF3405">
            <w:pPr>
              <w:jc w:val="center"/>
            </w:pPr>
          </w:p>
        </w:tc>
      </w:tr>
      <w:tr w:rsidR="00293B1A" w:rsidRPr="003F3D7A" w:rsidTr="00FF3405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293B1A" w:rsidRPr="003F3D7A" w:rsidRDefault="00293B1A" w:rsidP="00FF3405">
            <w:pPr>
              <w:jc w:val="center"/>
            </w:pPr>
          </w:p>
        </w:tc>
      </w:tr>
      <w:tr w:rsidR="00293B1A" w:rsidRPr="003F3D7A" w:rsidTr="00FF3405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293B1A" w:rsidRPr="003F3D7A" w:rsidRDefault="00293B1A" w:rsidP="00FF3405">
            <w:pPr>
              <w:jc w:val="center"/>
            </w:pPr>
          </w:p>
        </w:tc>
      </w:tr>
    </w:tbl>
    <w:p w:rsidR="00293B1A" w:rsidRPr="003F3D7A" w:rsidRDefault="00293B1A" w:rsidP="00293B1A">
      <w:r w:rsidRPr="003F3D7A">
        <w:t>____________________      ____________________       _____________________________</w:t>
      </w:r>
    </w:p>
    <w:p w:rsidR="00293B1A" w:rsidRPr="003F3D7A" w:rsidRDefault="00293B1A" w:rsidP="00293B1A">
      <w:pPr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293B1A" w:rsidRPr="003F3D7A" w:rsidRDefault="00293B1A" w:rsidP="00293B1A">
      <w:pPr>
        <w:rPr>
          <w:sz w:val="22"/>
          <w:szCs w:val="22"/>
        </w:rPr>
      </w:pPr>
    </w:p>
    <w:p w:rsidR="00C32742" w:rsidRDefault="00874CFE" w:rsidP="00293B1A">
      <w:r>
        <w:t>«</w:t>
      </w:r>
      <w:r w:rsidR="00293B1A" w:rsidRPr="003F3D7A">
        <w:t>___</w:t>
      </w:r>
      <w:r>
        <w:t>»</w:t>
      </w:r>
      <w:bookmarkStart w:id="0" w:name="_GoBack"/>
      <w:bookmarkEnd w:id="0"/>
      <w:r w:rsidR="00293B1A" w:rsidRPr="003F3D7A">
        <w:t xml:space="preserve"> ___________ 20__ г.</w:t>
      </w:r>
    </w:p>
    <w:sectPr w:rsidR="00C3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A"/>
    <w:rsid w:val="0009393D"/>
    <w:rsid w:val="001A6868"/>
    <w:rsid w:val="00293B1A"/>
    <w:rsid w:val="002A6648"/>
    <w:rsid w:val="00326048"/>
    <w:rsid w:val="003506B8"/>
    <w:rsid w:val="00433010"/>
    <w:rsid w:val="00652214"/>
    <w:rsid w:val="00874CFE"/>
    <w:rsid w:val="008A2AA3"/>
    <w:rsid w:val="008A35E7"/>
    <w:rsid w:val="008D2536"/>
    <w:rsid w:val="00917E0F"/>
    <w:rsid w:val="009467C7"/>
    <w:rsid w:val="00C25244"/>
    <w:rsid w:val="00C3274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2018-11-19T07:13:00Z</dcterms:created>
  <dcterms:modified xsi:type="dcterms:W3CDTF">2018-12-24T05:48:00Z</dcterms:modified>
</cp:coreProperties>
</file>