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556C72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556C72" w:rsidRPr="00556C7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 на территории Суровикинского муниципального района</w:t>
      </w:r>
      <w:r w:rsidR="00556C72">
        <w:rPr>
          <w:rFonts w:ascii="Times New Roman" w:hAnsi="Times New Roman" w:cs="Times New Roman"/>
          <w:sz w:val="24"/>
          <w:szCs w:val="24"/>
        </w:rPr>
        <w:t xml:space="preserve"> </w:t>
      </w:r>
      <w:r w:rsidR="00556C72" w:rsidRPr="00556C7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C41C48" w:rsidRPr="00C41C48">
        <w:rPr>
          <w:rFonts w:ascii="Times New Roman" w:hAnsi="Times New Roman" w:cs="Times New Roman"/>
          <w:sz w:val="24"/>
          <w:szCs w:val="24"/>
        </w:rPr>
        <w:t>12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октяб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C41C48" w:rsidRPr="00C41C48">
        <w:rPr>
          <w:rFonts w:ascii="Times New Roman" w:hAnsi="Times New Roman" w:cs="Times New Roman"/>
          <w:sz w:val="24"/>
          <w:szCs w:val="24"/>
        </w:rPr>
        <w:t>1</w:t>
      </w:r>
      <w:r w:rsidR="00556C72" w:rsidRPr="00C41C48">
        <w:rPr>
          <w:rFonts w:ascii="Times New Roman" w:hAnsi="Times New Roman" w:cs="Times New Roman"/>
          <w:sz w:val="24"/>
          <w:szCs w:val="24"/>
        </w:rPr>
        <w:t>0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9441B5">
        <w:rPr>
          <w:rFonts w:ascii="Times New Roman" w:hAnsi="Times New Roman" w:cs="Times New Roman"/>
          <w:sz w:val="24"/>
          <w:szCs w:val="24"/>
        </w:rPr>
        <w:t>ноябр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C48" w:rsidRDefault="00C41C48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C48" w:rsidRPr="00C41C48" w:rsidRDefault="003A3796" w:rsidP="00C41C48">
      <w:pPr>
        <w:widowControl w:val="0"/>
        <w:suppressAutoHyphens/>
        <w:autoSpaceDE w:val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bookmarkStart w:id="0" w:name="Par34"/>
      <w:bookmarkEnd w:id="0"/>
      <w:r w:rsidR="00C41C48"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41C48" w:rsidRPr="00C41C48" w:rsidRDefault="00C41C48" w:rsidP="00C41C48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C48" w:rsidRPr="00C41C48" w:rsidRDefault="00C41C48" w:rsidP="00C41C48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№ _____</w:t>
      </w:r>
    </w:p>
    <w:p w:rsidR="00C41C48" w:rsidRPr="00C41C48" w:rsidRDefault="00C41C48" w:rsidP="00C41C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«Выдача разрешения на строительство объекта капитального строительства, продление срока действия разрешения на строительство» 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Суровикинского муниципального района 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муниципальной услуги являются физическое или юридическое лицо, которое является застройщиком.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Сведения о месте нахождения, контактных телефонах и графике работы администрации Суровикинского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Суровикинского муниципального района Волгоградской области: 404415, Волгоградская область,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г.Суровикино, </w:t>
      </w:r>
      <w:proofErr w:type="spell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енина</w:t>
      </w:r>
      <w:proofErr w:type="spell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, 64;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в информационно-телекоммуникационной сети «Интернет»: www.surregion.ru;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9-46-23, 9-49-23, 2-14-50.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 - четверг: с 08-00 до 12-00 час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17-00 час.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пятница: с 08-00 до 12-00 час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16-00 час.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суббота, воскресенье - выходной день.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МФЦ: 404415, г.Суровикино, МКР 2, дом 4;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понедельник, вторник, четверг, пятница: с 09-00 до 18-00 час.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среда: с 09-00 до 20-00 час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суббота: с 09-00 до 14-00 час.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воскресенье - выходной день.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C41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C41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в том числе электронной (ra_sur@volganet.ru),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</w:t>
      </w:r>
      <w:r w:rsidRPr="00C41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(www.surregion.ru), на официальном портале Губернатора и Администрации Волгоградской области (</w:t>
      </w:r>
      <w:r w:rsidRPr="00C41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</w:t>
      </w:r>
      <w:hyperlink r:id="rId8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41C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41C4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«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Выдача разрешения 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продление срока действия разрешения на строительство».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архитектуры и градостроительства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(далее –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</w:t>
      </w:r>
      <w:r w:rsidRPr="00C41C48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  <w:r w:rsidRPr="00C41C48">
        <w:rPr>
          <w:rFonts w:ascii="Times New Roman" w:eastAsia="Times New Roman" w:hAnsi="Times New Roman" w:cs="Times New Roman"/>
          <w:sz w:val="29"/>
          <w:szCs w:val="29"/>
          <w:vertAlign w:val="superscript"/>
          <w:lang w:eastAsia="ru-RU"/>
        </w:rPr>
        <w:footnoteReference w:id="1"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Федерального закона от 27.07.2010 № 210-ФЗ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рассмотрении заявления о выдаче разрешения на строительство результатом предоставления муниципальной услуги является: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выдаче разрешения на строительство</w:t>
      </w:r>
      <w:r w:rsidRPr="00C41C48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рассмотрении заявления о продлении срока действия разрешения на строительство результатом предоставления муниципальной услуги является: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продлении срока действия разрешения на строительство</w:t>
      </w:r>
      <w:r w:rsidRPr="00C41C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рассмотрении уведомления 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во 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услуги: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получения заявления о выдаче разрешения на строительство - 7 рабочих дней;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получения заявления о продлении срока действия разрешения на строительство - 12 дней</w:t>
      </w:r>
      <w:r w:rsidRPr="00C41C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получения уведомления о внесении изменений в разрешение на строительство – 10 рабочих дней.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237, 25.12.1993);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190-ФЗ («Российская газета», № 290, 30.12.2004, Собрание законодательства Российской Федерации, 03.01.2005, № 1 (часть 1), ст. 16,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«Парламентская газета», № 5-6, 14.01.2005) (далее – Градостроительный кодекс РФ);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C41C48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06.10.2003, № 40, ст. 3822</w:t>
      </w:r>
      <w:r w:rsidRPr="00C41C48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41C48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27.07.2006 № 152-ФЗ «О персональных данных»</w:t>
      </w:r>
      <w:r w:rsidRPr="00C41C4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№ 165, 29.07.2006, «Собрание законодательства </w:t>
      </w:r>
      <w:r w:rsidRPr="00C41C48">
        <w:rPr>
          <w:rFonts w:ascii="Times New Roman" w:eastAsia="Calibri" w:hAnsi="Times New Roman" w:cs="Times New Roman"/>
          <w:sz w:val="28"/>
          <w:szCs w:val="20"/>
          <w:lang w:eastAsia="ru-RU"/>
        </w:rPr>
        <w:t>Российской Федерации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31.07.2006, № 31 (1 ч.),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«Парламентская газета», № 126-127, 03.08.2006);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(Официальный интернет-портал правовой информации http://www.pravo.gov.ru, 22.07.2016);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Pr="00C41C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Суровикинского муниципального района Волгоградской области;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целях получения разрешения на строительство заявитель самостоятельно представляет следующие документы:</w:t>
      </w:r>
    </w:p>
    <w:p w:rsidR="00C41C48" w:rsidRPr="00C41C48" w:rsidRDefault="00C41C48" w:rsidP="00C41C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C41C48" w:rsidRPr="00C41C48" w:rsidRDefault="00C41C48" w:rsidP="00C41C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подъездов и проходов к нему, границ зон действия публичных сервитутов, объектов археологического наследия;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C41C48" w:rsidRPr="00C41C48" w:rsidRDefault="00C41C48" w:rsidP="00C41C48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объектам здравоохранения, образования, культуры, отдыха, спорта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9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49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случаях, предусмотренных </w:t>
      </w:r>
      <w:hyperlink r:id="rId13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заключение, предусмотренное частью 3.5 статьи 49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РФ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использования модифицированной проектной документации;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8 подпункта 2.6.1 пункта 2.6 настоящего административного регламента случаев реконструкции многоквартирного дома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случае проведения реконструкции государственным (муниципальным) заказчиком, являющимся органом государственной власти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(государственным органом), Государственной корпорацией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атомной энергии «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Государственной корпорацией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космической деятельности «</w:t>
      </w:r>
      <w:proofErr w:type="spell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-мест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многоквартирном доме;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безопасности такого объекта;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Заявитель в целях получения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строительства, реконструкции объекта индивидуального жилищного строительства) вправе представить по собственной инициативе следующие документы: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4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 В целях строительства, реконструкции объекта индивидуального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заявитель самостоятельно представляет следующие документы: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разрешения на строительство;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схема планировочной организации земельного участка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обозначением места размещения объекта индивидуального жилищного строительства.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2.6.4 Заявитель в целях получения разрешения на строительство, реконструкции объекта индивидуального жилищного строительства вправе представить по собственной инициативе следующие документы: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строительство.</w:t>
      </w:r>
    </w:p>
    <w:p w:rsidR="00C41C48" w:rsidRPr="00C41C48" w:rsidRDefault="00C41C48" w:rsidP="00C41C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2.6.5.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продления срока действия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строительство заявитель представляет заявление о продлении срока действия разрешения на строительство по форме согласно приложению 2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административному регламенту.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2.6.5.1. В целях продления срока действия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 заявитель вправе представить по собственной инициативе оригинальный экземпляр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2.6.6.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изменений в разрешение на строительство лица, указанные в частях 21.5 - </w:t>
      </w:r>
      <w:hyperlink r:id="rId15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21.9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РФ, самостоятельно представляют следующие документы: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2.6.7. Лица, указанные в частях 21.5 - </w:t>
      </w:r>
      <w:hyperlink r:id="rId17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21.9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земельные участки в случае, указанном в части 21.5 статьи 51 Градостроительного кодекса РФ;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образовании земельных участков в случаях, предусмотренных </w:t>
      </w:r>
      <w:hyperlink r:id="rId19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21.6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21.7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1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21.7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2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21.9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РФ.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2.6.9.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C41C48" w:rsidRPr="00C41C48" w:rsidRDefault="00C41C48" w:rsidP="00C41C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41C48" w:rsidRPr="00C41C48" w:rsidRDefault="00C41C48" w:rsidP="00C41C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услуг».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2.6.10.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2.6.2, 2.6.4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 или органам местного самоуправления организациях,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распоряжении которых находятся указанные документы в соответствии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представил указанные документы по собственной инициативе.</w:t>
      </w:r>
    </w:p>
    <w:p w:rsidR="00C41C48" w:rsidRPr="00C41C48" w:rsidRDefault="00C41C48" w:rsidP="00C41C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2.6.11.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разрешения на строительство, заявление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продлении срока действия разрешения на строительство, уведомление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разрешение на строительство подаются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либо МФЦ. Заявление заполняется от руки или машинописным способом.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2.6.12.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действующим законодательством.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2.7. Исчерпывающий перечень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отказа в приеме документов не предусмотрены.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2.8.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C41C4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2.8.1. О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 для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Основаниями для отказа в выдаче разрешения на строительство являются: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отсутствие документов, предусмотренных подпунктами 2.6.1, 2.6.2, 2.6.3, 2.6.4 пункта 2.6 настоящего административного регламента.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41C48" w:rsidRPr="00C41C48" w:rsidRDefault="00C41C48" w:rsidP="00C41C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2.8.3. Уполномоченный орган отказывает в продлении срока действия разрешения на строительство в случае,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C41C48" w:rsidRPr="00C41C48" w:rsidRDefault="00C41C48" w:rsidP="00C41C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Основаниями для отказа 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РФ; 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4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21.7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51 Градостроительного кодекса РФ.</w:t>
      </w:r>
      <w:proofErr w:type="gramEnd"/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выдаваемом (выдаваемых) организациями, участвующими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</w:t>
      </w:r>
      <w:r w:rsidRPr="00C41C4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4"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C41C48">
        <w:rPr>
          <w:rFonts w:ascii="Arial" w:eastAsia="Calibri" w:hAnsi="Arial" w:cs="Arial"/>
          <w:sz w:val="28"/>
          <w:szCs w:val="20"/>
          <w:lang w:eastAsia="ru-RU"/>
        </w:rPr>
        <w:t>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без взимания платы.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Требования к помещениям, в которых предоставляется муниципальная услуга.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25" w:history="1">
        <w:r w:rsidRPr="00C41C4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организации работы. СанПиН 2.2.2/2.4.1340-03» и быть оборудованы средствами пожаротушения.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2.13.2. Требования к местам ожидания.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2.13.3. Требования к местам приема заявителей.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2.13.4. Требования к информационным стендам.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формы и образцы документов для заполнения;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Администрации Волгоградской области в разделе «Государственные услуги» (www.volga</w:t>
      </w:r>
      <w:r w:rsidRPr="00C41C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et.ru), а также на официальном сайте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 (www.surregion.ru).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допуск сурдопереводчика и тифлосурдопереводчика;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C41C48" w:rsidRPr="00C41C48" w:rsidRDefault="00C41C48" w:rsidP="00C41C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41C48" w:rsidRPr="00C41C48" w:rsidRDefault="00C41C48" w:rsidP="00C41C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C41C48" w:rsidRPr="00C41C48" w:rsidRDefault="00C41C48" w:rsidP="00C41C48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специалиста Отдела архитектуры и градостроительства при приеме заявителя, на официальном сайте уполномоченного органа, посредством электронной почты, телефонной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почтовой связи;</w:t>
      </w:r>
    </w:p>
    <w:p w:rsidR="00C41C48" w:rsidRPr="00C41C48" w:rsidRDefault="00C41C48" w:rsidP="00C41C48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электронного информирования, непосредственно Отделе архитектуры и градостроительства;</w:t>
      </w:r>
    </w:p>
    <w:p w:rsidR="00C41C48" w:rsidRPr="00C41C48" w:rsidRDefault="00C41C48" w:rsidP="00C41C48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C41C48" w:rsidRPr="00C41C48" w:rsidRDefault="00C41C48" w:rsidP="00C41C4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C41C48" w:rsidRPr="00C41C48" w:rsidRDefault="00C41C48" w:rsidP="00C4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41C4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уполномоченного органа, осуществившим прием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C41C48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 Российской Федерации.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направления в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муниципальных услуг документов, указанных в части 6 статьи 7 Федерального закона от 27.07.2010 № 210-ФЗ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необходимых для предоставления государственных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муниципальных услуг.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 органом.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41C48" w:rsidRPr="00C41C48" w:rsidRDefault="00C41C48" w:rsidP="00C41C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и последовательность административных процедур.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прием и регистрация заявления о выдаче разрешения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строительство и представляемых документов;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 (письма об отказе в выдаче);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подписание проекта разрешения на строительство (письма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выдаче</w:t>
      </w: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строительство); выдача (направление) разрешения на строительство (письма об отказе в выдаче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3.1.2. При рассмотрении заявления о продлении срока действия разрешения на строительство осуществляются следующие административные процедуры: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а) прием и регистрация заявления о продлении срока действия разрешения на строительство и представляемых документов;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C41C48">
        <w:rPr>
          <w:rFonts w:ascii="Times New Roman" w:eastAsia="Calibri" w:hAnsi="Times New Roman" w:cs="Times New Roman"/>
          <w:sz w:val="28"/>
          <w:szCs w:val="28"/>
        </w:rPr>
        <w:t>проверка действительности начала строительства, реконструкции объекта капитального строительства по действующему разрешению;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</w:rPr>
        <w:t xml:space="preserve">в) оформление разрешения на строительство с отметкой о продлении (в случае представления заявителем оригинального экземпляра разрешения на строительство) либо письма о продлении (письма об отказе </w:t>
      </w:r>
      <w:r w:rsidRPr="00C41C48">
        <w:rPr>
          <w:rFonts w:ascii="Times New Roman" w:eastAsia="Calibri" w:hAnsi="Times New Roman" w:cs="Times New Roman"/>
          <w:sz w:val="28"/>
          <w:szCs w:val="28"/>
        </w:rPr>
        <w:br/>
        <w:t>в продлении) срока его действия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г)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разрешения на строительство с отметкой о продлении </w:t>
      </w:r>
      <w:r w:rsidRPr="00C41C48">
        <w:rPr>
          <w:rFonts w:ascii="Times New Roman" w:eastAsia="Calibri" w:hAnsi="Times New Roman" w:cs="Times New Roman"/>
          <w:sz w:val="28"/>
          <w:szCs w:val="28"/>
        </w:rPr>
        <w:t xml:space="preserve">(в случае представления заявителем оригинального экземпляра разрешения на строительство) либо 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(письма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продлении) срока его действия; выдача (направление)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строительство с отметкой о продлении либо </w:t>
      </w:r>
      <w:r w:rsidRPr="00C41C48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(письма об отказе в продлении) срока его действия.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3.1.3. При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рассмотрении 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уведомления 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осуществляются следующие административные процедуры: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а) прием и регистрация уведомления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строительство;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принятие решения о внесении изменений (письма об отказе внесения изменений) в разрешение на строительство; выдача (направление) решения о внесении изменений (письма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внесении изменений) в разрешение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Выполнение административных процедур при рассмотрении заявления о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Прием и регистрация заявления о выдаче разрешения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строительство и представляемых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Основанием для начала административной процедуры является поступление в уполномоченный орган либо в МФЦ заявления о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уполномоченный орган заявления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3.2.1.4.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и прилагаемых к нему документов через МФЦ, последний передает в уполномоченный орган заявление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прилагаемые к нему документы в течение 1 рабочего дня со дня их получения от заявителя.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3.2.1.6.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МФЦ.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3.2.1.7. Максимальный срок выполнения административной процедуры: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уполномоченный орган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3.2.1.8. Результатом выполнения административной процедуры является прием и регистрация заявления, выдача (направление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заявления и приложенных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3.2.2.2.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регистрации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6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2.6.2, 2.6.4 административного регламента, в случае, если заявитель не представил данные документы по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пунктом 2.6.2, 2.6.4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Рассмотрение документов, в том числе полученных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3.2.3.1. Основанием для начала административной процедуры является получение специалистом уполномоченного органа заявления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в том числе представленных в порядке межведомственного взаимодействия.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строительство и оформляет проект решения о выдаче либо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указанием причин в соответствии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ar43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административного регламента.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главе администрации Суровикинского муниципального района Волгоградской области.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3.2.3.5. Максимальный срок выполнения административной процедуры - 1 рабочий день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уполномоченного органа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и документов, в том числе представленных в порядке межведомственного взаимодействия.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Подписание проекта разрешения на строительство (письма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Основанием для начала административной процедуры является получение главой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разрешения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проекта письма об отказе в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3.2.4.2. Глава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подписание разрешения на строительство (письма об отказе в выдаче разрешения на строительство).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3.2.4.3. В день подписания разрешения на строительство (письма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выдаче разрешения на строительство) глава администрации Суровикинского муниципального района Волгоградской области осуществляет его направление специалисту Отдела архитектуры и градостроительства, который вручает его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через МФЦ специалист Отдела архитектуры и градостроительства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в выдаче разрешения на строительство заявителю (его уполномоченному представителю) возвращаются все подлинники представленных им документов. В случае подачи заявителем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3.2.4.4. Максимальный срок выполнения административной процедуры - 1 рабочий день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Отдела архитектуры и градостроительства проекта разрешения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проекта письма об отказе в выдаче разрешения на строительство.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3.2.4.5. Результатом выполнения административной процедуры является: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(вручение) заявителю разрешения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либо письма об отказе в выдаче разрешения на строительство;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в МФЦ разрешения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либо 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отказе в выдаче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Выполнение административных процедур при рассмотрении заявления о продлении срока действия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продлении срока действия разрешения на строительство и представляемых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3.3.1.1. Основанием для начала административной процедуры является поступление в уполномоченный орган либо в МФЦ заявления о продлении срока действия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3.3.1.2. Должностными лицами, ответственными за прием заявлений, являются уполномоченные должностные лица уполномоченный орган, выполняющие функции по приему и регистрации входящей корреспонденции.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уполномоченный орган заявления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3.3.1.4.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3.3.1.5. После выдачи (направления) должностным лицом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3.3.1.6. В случае представления заявления через МФЦ срок оформления разрешения на строительство с отметкой о продлении срока его действия или об отказе в продлении разрешения на строительство исчисляется со дня регистрации заявления в МФЦ.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3.3.1.7. Максимальный срок выполнения административной процедуры: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электронной почте или через МФЦ – не более 1 дня со дня поступления в уполномоченный орган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3.3.1.8. Результатом выполнения административной процедуры является прием и регистрация заявления, выдача (направление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заявления и приложенных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</w:t>
      </w:r>
      <w:r w:rsidRPr="00C41C48">
        <w:rPr>
          <w:rFonts w:ascii="Times New Roman" w:eastAsia="Calibri" w:hAnsi="Times New Roman" w:cs="Times New Roman"/>
          <w:sz w:val="28"/>
          <w:szCs w:val="28"/>
        </w:rPr>
        <w:t xml:space="preserve">Проверка действительности начала строительства, реконструкции объекта капитального строительства по действующему разрешению, оформление разрешения на строительство с отметкой </w:t>
      </w:r>
      <w:r w:rsidRPr="00C41C48">
        <w:rPr>
          <w:rFonts w:ascii="Times New Roman" w:eastAsia="Calibri" w:hAnsi="Times New Roman" w:cs="Times New Roman"/>
          <w:sz w:val="28"/>
          <w:szCs w:val="28"/>
        </w:rPr>
        <w:br/>
        <w:t xml:space="preserve">о продлении либо письма о продлении (письма об отказе </w:t>
      </w:r>
      <w:r w:rsidRPr="00C41C48">
        <w:rPr>
          <w:rFonts w:ascii="Times New Roman" w:eastAsia="Calibri" w:hAnsi="Times New Roman" w:cs="Times New Roman"/>
          <w:sz w:val="28"/>
          <w:szCs w:val="28"/>
        </w:rPr>
        <w:br/>
        <w:t>в продлении) срока его действия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3.3.2.2. Специалист уполномоченного органа осуществляет </w:t>
      </w:r>
      <w:r w:rsidRPr="00C41C48">
        <w:rPr>
          <w:rFonts w:ascii="Times New Roman" w:eastAsia="Calibri" w:hAnsi="Times New Roman" w:cs="Times New Roman"/>
          <w:sz w:val="28"/>
          <w:szCs w:val="28"/>
        </w:rPr>
        <w:t>проверку действительности начала строительства, реконструкции объекта капитального строительства по действующему разрешению.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3.3.2.3. В случае наличия оснований для отказа в продлении срока действия разрешения на строительство специалист уполномоченного органа осуществляет подготовку проекта письма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продлении срока действия разрешения на строительство с указанием причин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2.8.3 административного регламента.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3.3.2.4.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оснований для отказа в продлении срока действия разрешения на строительство не выявлено, специалист уполномоченного органа проставляет отметку в разрешении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строительство с указанием даты продления его действия (в случае представления заявителем оригинального экземпляра разрешения на строительство) либо осуществляет подготовку проекта 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продлении срока действия разрешения на строительство.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3.3.2.5. Максимальный срок выполнения административной процедуры – 7 рабочих дней со дня поступления заявления и документов специалисту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3.3.2.6. Результатом выполнения административной процедуры является проставление отметки в разрешении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указанием даты продления его действия </w:t>
      </w:r>
      <w:r w:rsidRPr="00C41C48">
        <w:rPr>
          <w:rFonts w:ascii="Times New Roman" w:eastAsia="Calibri" w:hAnsi="Times New Roman" w:cs="Times New Roman"/>
          <w:sz w:val="28"/>
          <w:szCs w:val="28"/>
        </w:rPr>
        <w:t>либо подготовка проекта письма о продлении (письма об отказе в продлении) срока действия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Подписание разрешения на строительство с отметкой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продлении либо письма о продлении (письма об отказе в продлении) срока его действия; выдача (направление)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отметкой о продлении либо письма о продлении (письма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продлении) срока его действия.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3.3.3.1. Основанием для начала административной процедуры является получение главой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 с отметкой о сроке продления его действия либо проекта письма о продлении (письма об отказе в продлении) срока действия разрешения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3.3.3.2. Глава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подписание разрешения на строительство с отметкой о продлении срока его действия либо письма о продлении (письма об отказе в продлении) в течение 2 рабочих дней со дня поступления указанных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3.3.3.3. В течение 1 рабочего дня, следующего за днем подписания разрешения на строительство с отметкой о продлении либо 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продлении (письма об отказе в продлении) срока его действия, глава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его направление специалисту Отдела архитектуры и градостроительства, который вручает его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через МФЦ специалист Отдела архитектуры и градостроительства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в продлении заявителю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(его уполномоченным представителем)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продлении не прикладываются.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3.3.3.4. Максимальный срок выполнения административной процедуры - 3 рабочих дня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Суровикинского муниципального района Волгоградской области разрешения на строительство с отметкой о сроке продления его действия либо проекта письма о продлении (письма об отказе в продлении) срока действия разрешения на строительство.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3.3.3.5. Результатом выполнения административной процедуры является: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(вручение) заявителю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отметкой о продлении срока его действия либо письма о продлении (письма об отказе в продлении) срока его действия;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МФЦ разрешения на строительство с отметкой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продлении срока его действия либо письма о продлении (письма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продлении) срока его действия.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3.3.4. Блок-схема предоставления муниципальной услуги приведена в приложении № 5 к административному регламенту.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Выполнение административных процедур при рассмотрении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рием и регистрация уведомления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3.4.1.1. Основанием для начала административной процедуры является поступление в исполнительный орган либо в МФЦ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3.4.1.2. Должностными лицами, ответственными за прием уведомлений, являются уполномоченные должностные лица исполнительного органа, выполняющие функции по приему и регистрации входящей корреспонденции.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уполномоченный орган заявления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3.4.1.4.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документов через МФЦ расписка выдается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3.4.1.6. В случае представления уведомления через МФЦ срок принятия решения 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разрешение на строительство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об отказе во внесении изменений в разрешение на строительство исчисляется со дня регистрации заявления в МФЦ.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3.4.1.7. Максимальный срок выполнения административной процедуры: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уполномоченный орган.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3.4.1.8. Результатом выполнения административной процедуры является прием и регистрация уведомления, выдача (направление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уведомления и приложенных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Направление межведомственных запросов в органы (организации), участвующие в предоставлении муниципальной услуги.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3.4.2.1. Основанием для начала административной процедуры является получение уведомления и документов специалистом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3.4.2.2.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получения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разрешение на строительство, специалист уполномоченного органа осуществляет направление межведомственных запросов в государственные органы, органы местного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7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2.6.7 административного регламента, в случае, если заявитель не представил данные документы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пунктом 2.6.7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Рассмотрение документов, в том числе полученных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3.4.3.1. Основанием для начала административной процедуры является получение специалистом уполномоченного органа уведомления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в том числе представленных в порядке межведомственного взаимодействия.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3.4.3.3. В случае если в процессе рассмотрения уведомления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разрешении на строительство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разрешение на строительство с указанием причин в соответствии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ar43" w:history="1">
        <w:r w:rsidRPr="00C41C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2.8.4</w:t>
      </w:r>
      <w:r w:rsidRPr="00C41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разрешении на строительство и передает на подпись главе администрации Суровикинского муниципального района Волгоградской области.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3.4.3.5. Максимальный срок выполнения административной процедуры - 2 рабочих дня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уполномоченного органа документов, в том числе представленных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порядке межведомственного взаимодействия.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3.4.3.6.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разрешение на строительство.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Принятие решения о внесении изменений (письма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внесении изменений) в разрешение на строительство; выдача (направление) решения о внесении изменений (письма об отказе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внесении изменений) в разрешение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3.4.4.1. Основанием для начала административной процедуры является получение главой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внесении изменений в разрешение на строительство либо проекта письма об отказе во внесении изменений в разрешение на строительство.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3.4.4.2. Глава администрации Суровикинского муниципального района Волгоградской области осуществляет подписание решения о внесении изменений в разрешение на строительство (письма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во внесении изменений).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3.4.4.3. В день подписания решения о 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разрешение на строительство (письма об отказе во внесении изменений) глава администрации Суровикинского муниципального района Волгоградской области</w:t>
      </w:r>
      <w:r w:rsidRPr="00C41C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его направление специалисту Отдела архитектуры и градостроительства, который вручает его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через МФЦ специалист Отдела архитектуры и градостроительства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письмом об отказе во внесении изменений заявителю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(его уполномоченным представителем)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3.4.4.4. Максимальный срок выполнения административной процедуры - 2 рабочих дня </w:t>
      </w:r>
      <w:proofErr w:type="gramStart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Суровикинского муниципального района Волгоградской области проекта решения о внесении изменений в разрешение на строительство либо проекта письма об отказе 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разрешение на строительство.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3.4.4.5. Результатом выполнения административной процедуры является: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(вручение) заявителю решения о внесении изменений в разрешение на строительство либо письма об отказе во внесении изменений в разрешение на строительство;</w:t>
      </w:r>
    </w:p>
    <w:p w:rsidR="00C41C48" w:rsidRPr="00C41C48" w:rsidRDefault="00C41C48" w:rsidP="00C41C4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МФЦ решения о внесении изменений в разрешение на строительство либо письма об отказе во внесении изменений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разрешение на строительство.</w:t>
      </w:r>
    </w:p>
    <w:p w:rsidR="00C41C48" w:rsidRPr="00C41C48" w:rsidRDefault="00C41C48" w:rsidP="00C4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6 к настоящему административному регламенту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C48" w:rsidRPr="00C41C48" w:rsidRDefault="00C41C48" w:rsidP="00C4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C48" w:rsidRPr="00C41C48" w:rsidRDefault="00C41C48" w:rsidP="00C41C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41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41C48" w:rsidRPr="00C41C48" w:rsidRDefault="00C41C48" w:rsidP="00C41C48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соблюдением административных процедур по оказанию муниципальной услуги осуществляется должностными лицами Отдела архитектуры и градостроительства, участвующими в предоставлении муниципальной услуги,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и внеплановые проверки проводятся первым заместителем главы Суровикинского муниципального района по жилищно-коммунальным вопросам, строительству и транспорту на основании распоряжения главы Суровикинского муниципального района Волгоградской области.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Отдела архитектуры и градостроительства,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Отдела архитектуры и градостроительства,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4.3.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проведение проверки.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4.5. Должностные лица Отдела архитектуры и градостроительства,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</w:t>
      </w: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должностных лиц, муниципальных служащих </w:t>
      </w: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 и градостроительства</w:t>
      </w:r>
    </w:p>
    <w:p w:rsidR="00C41C48" w:rsidRPr="00C41C48" w:rsidRDefault="00C41C48" w:rsidP="00C41C48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должностных лиц, муниципальных служащих Отдела архитектуры и градостроительства, участвующих в предоставлении муниципальной услуги, в том числе в следующих случаях: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уполномоченного органа, должностного лица Отдела архитектуры и градостроительства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Жалоба подается в уполномоченный орган в письменной форме на бумажном носителе или в форме электронного документа. 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 Отдела архитектуры и градостроительства, либо муниципального служащего, решения и действия (бездействие) которых обжалуются;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лица, Отдела архитектуры и градостроительства, либо муниципального служащего;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Отдела архитектуры и градостроительства,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органа. 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подлежит рассмотрению должностным лицом уполномоченного органа,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Отдела архитектуры и градостроительства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указаны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</w:t>
      </w: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направляемые жалобы направлялись в один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тот же уполномоченный орган или одному и тому же должностному лицу. 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О данном решении уведомляется заявитель, направивший жалобу.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5.7.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действий (бездействия) должностных лиц, муниципальных служащих уполномоченного органа, участвующих в предоставлении муниципальной услуги,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 в судебном порядке в соответствии с законодательством Российской Федерации.</w:t>
      </w:r>
    </w:p>
    <w:p w:rsidR="00C41C48" w:rsidRPr="00C41C48" w:rsidRDefault="00C41C48" w:rsidP="00C41C48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Calibri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разрешения на строительство 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объекта капитального строительства,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продление срока действия разрешения 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строительство» на территории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области»</w:t>
      </w:r>
    </w:p>
    <w:p w:rsidR="00C41C48" w:rsidRPr="00C41C48" w:rsidRDefault="00C41C48" w:rsidP="00C41C48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1C48" w:rsidRPr="00C41C48" w:rsidRDefault="00C41C48" w:rsidP="00C41C48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C41C48" w:rsidRPr="00C41C48" w:rsidRDefault="00C41C48" w:rsidP="00C41C48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41C48" w:rsidRPr="00C41C48" w:rsidRDefault="00C41C48" w:rsidP="00C41C48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gramStart"/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41C48" w:rsidRPr="00C41C48" w:rsidRDefault="00C41C48" w:rsidP="00C41C4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C41C48" w:rsidRPr="00C41C48" w:rsidRDefault="00C41C48" w:rsidP="00C41C4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организации - для юридических лиц,</w:t>
      </w:r>
    </w:p>
    <w:p w:rsidR="00C41C48" w:rsidRPr="00C41C48" w:rsidRDefault="00C41C48" w:rsidP="00C41C4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почтовый адрес и индекс</w:t>
      </w:r>
    </w:p>
    <w:p w:rsidR="00C41C48" w:rsidRPr="00C41C48" w:rsidRDefault="00C41C48" w:rsidP="00C41C48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C41C48" w:rsidRPr="00C41C48" w:rsidRDefault="00C41C48" w:rsidP="00C4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41C48" w:rsidRPr="00C41C48" w:rsidRDefault="00C41C48" w:rsidP="00C4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41C48" w:rsidRPr="00C41C48" w:rsidTr="00891EEC">
        <w:tc>
          <w:tcPr>
            <w:tcW w:w="9179" w:type="dxa"/>
            <w:tcBorders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на строительство для целей строительства,</w:t>
            </w:r>
          </w:p>
        </w:tc>
      </w:tr>
      <w:tr w:rsidR="00C41C48" w:rsidRPr="00C41C48" w:rsidTr="00891EEC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объекта капитального строительства</w:t>
            </w:r>
          </w:p>
        </w:tc>
      </w:tr>
      <w:tr w:rsidR="00C41C48" w:rsidRPr="00C41C48" w:rsidTr="00891EEC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</w:tc>
      </w:tr>
      <w:tr w:rsidR="00C41C48" w:rsidRPr="00C41C48" w:rsidTr="00891EE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разрешение выдается на этап)</w:t>
            </w:r>
          </w:p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по адресу:</w:t>
            </w: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C41C48" w:rsidRPr="00C41C48" w:rsidTr="00891EE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C41C48" w:rsidRPr="00C41C48" w:rsidTr="00891EE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C41C48" w:rsidRPr="00C41C48" w:rsidTr="00891EE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48" w:rsidRPr="00C41C48" w:rsidTr="00891EEC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____________________       _____________________________</w:t>
      </w:r>
    </w:p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(подпись)                                                        (Ф.И.О.)</w:t>
      </w:r>
    </w:p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16"/>
      </w:tblGrid>
      <w:tr w:rsidR="00C41C48" w:rsidRPr="00C41C48" w:rsidTr="00891EEC">
        <w:tc>
          <w:tcPr>
            <w:tcW w:w="9179" w:type="dxa"/>
          </w:tcPr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2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 административному регламенту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предоставления муниципальной услуги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«Выдача разрешения на строительство 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 капитального строительства,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продление срока действия разрешения 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строительство» на территории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Суровикинского муниципального района </w:t>
            </w:r>
          </w:p>
          <w:p w:rsidR="00C41C48" w:rsidRPr="00C41C48" w:rsidRDefault="00C41C48" w:rsidP="00C41C48">
            <w:pPr>
              <w:widowControl w:val="0"/>
              <w:spacing w:after="0" w:line="240" w:lineRule="exact"/>
              <w:ind w:firstLine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области»</w:t>
            </w:r>
          </w:p>
          <w:p w:rsidR="00C41C48" w:rsidRPr="00C41C48" w:rsidRDefault="00C41C48" w:rsidP="00C41C48">
            <w:pPr>
              <w:widowControl w:val="0"/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1C48" w:rsidRPr="00C41C48" w:rsidRDefault="00C41C48" w:rsidP="00C41C48">
            <w:pPr>
              <w:suppressAutoHyphens/>
              <w:autoSpaceDE w:val="0"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Главе Суровикинского муниципального района </w:t>
            </w:r>
          </w:p>
          <w:p w:rsidR="00C41C48" w:rsidRPr="00C41C48" w:rsidRDefault="00C41C48" w:rsidP="00C41C48">
            <w:pPr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C41C48" w:rsidRPr="00C41C48" w:rsidRDefault="00C41C48" w:rsidP="00C41C48">
            <w:pPr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кого_______________________________________</w:t>
            </w: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заявителя, фамилия, имя,</w:t>
            </w:r>
            <w:proofErr w:type="gramEnd"/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- для граждан, полное наименование</w:t>
            </w:r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- для юридических лиц,</w:t>
            </w:r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индекс</w:t>
            </w:r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телефон)</w:t>
            </w: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</w:p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продлении срока действия разрешения на строительство</w:t>
            </w:r>
          </w:p>
          <w:p w:rsidR="00C41C48" w:rsidRPr="00C41C48" w:rsidRDefault="00C41C48" w:rsidP="00C41C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743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Прошу продлить срок действия разрешения на строительство</w:t>
            </w: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C41C48" w:rsidRPr="00C41C48" w:rsidTr="00891EEC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,</w:t>
                  </w:r>
                </w:p>
              </w:tc>
            </w:tr>
          </w:tbl>
          <w:p w:rsidR="00C41C48" w:rsidRPr="00C41C48" w:rsidRDefault="00C41C48" w:rsidP="00C41C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выданного для целей строительства, реконструкции объекта капитального строительства </w:t>
            </w: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(ненужное зачеркнуть)</w:t>
            </w: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на земельном участке по адресу:  </w:t>
            </w: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административного района и т.д. или строительный адрес)</w:t>
            </w: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41C48" w:rsidRPr="00C41C48" w:rsidRDefault="00C41C48" w:rsidP="00C41C48">
            <w:pPr>
              <w:tabs>
                <w:tab w:val="center" w:pos="2474"/>
                <w:tab w:val="left" w:pos="3969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сроком на</w:t>
            </w: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ab/>
              <w:t>месяц</w:t>
            </w:r>
            <w:proofErr w:type="gramStart"/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ев).</w:t>
            </w: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C41C48" w:rsidRPr="00C41C48" w:rsidRDefault="00C41C48" w:rsidP="00C41C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 xml:space="preserve">Право на пользование землей закреплено  </w:t>
            </w:r>
          </w:p>
          <w:p w:rsidR="00C41C48" w:rsidRPr="00C41C48" w:rsidRDefault="00C41C48" w:rsidP="00C41C4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C41C48" w:rsidRPr="00C41C48" w:rsidTr="00891EEC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C41C48" w:rsidRPr="00C41C48" w:rsidTr="00891EEC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C41C48" w:rsidRPr="00C41C48" w:rsidTr="00891EEC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1C48" w:rsidRPr="00C41C48" w:rsidRDefault="00C41C48" w:rsidP="00C41C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41C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(Ф.И.О.)</w:t>
                  </w:r>
                </w:p>
              </w:tc>
            </w:tr>
          </w:tbl>
          <w:p w:rsidR="00C41C48" w:rsidRPr="00C41C48" w:rsidRDefault="00C41C48" w:rsidP="00C41C4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___________ 20__ г.  </w:t>
            </w:r>
          </w:p>
          <w:p w:rsidR="00C41C48" w:rsidRPr="00C41C48" w:rsidRDefault="00C41C48" w:rsidP="00C41C4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3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 административному регламенту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предоставления муниципальной услуги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«Выдача разрешения на строительство 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 капитального строительства,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продление срока действия разрешения 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строительство» на территории</w:t>
            </w:r>
          </w:p>
          <w:p w:rsidR="00C41C48" w:rsidRPr="00C41C48" w:rsidRDefault="00C41C48" w:rsidP="00C41C48">
            <w:pPr>
              <w:suppressAutoHyphens/>
              <w:spacing w:after="0" w:line="240" w:lineRule="auto"/>
              <w:ind w:firstLine="45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Суровикинского муниципального района </w:t>
            </w:r>
          </w:p>
          <w:p w:rsidR="00C41C48" w:rsidRPr="00C41C48" w:rsidRDefault="00C41C48" w:rsidP="00C41C48">
            <w:pPr>
              <w:widowControl w:val="0"/>
              <w:spacing w:after="0" w:line="240" w:lineRule="exact"/>
              <w:ind w:firstLine="45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области»</w:t>
            </w:r>
          </w:p>
          <w:p w:rsidR="00C41C48" w:rsidRPr="00C41C48" w:rsidRDefault="00C41C48" w:rsidP="00C41C48">
            <w:pPr>
              <w:widowControl w:val="0"/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1C48" w:rsidRPr="00C41C48" w:rsidRDefault="00C41C48" w:rsidP="00C41C48">
            <w:pPr>
              <w:suppressAutoHyphens/>
              <w:autoSpaceDE w:val="0"/>
              <w:spacing w:after="0" w:line="240" w:lineRule="auto"/>
              <w:ind w:firstLine="3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Главе Суровикинского муниципального района </w:t>
            </w:r>
          </w:p>
          <w:p w:rsidR="00C41C48" w:rsidRPr="00C41C48" w:rsidRDefault="00C41C48" w:rsidP="00C41C48">
            <w:pPr>
              <w:spacing w:after="0" w:line="240" w:lineRule="auto"/>
              <w:ind w:firstLine="31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C41C48" w:rsidRPr="00C41C48" w:rsidRDefault="00C41C48" w:rsidP="00C41C48">
            <w:pPr>
              <w:spacing w:after="0" w:line="240" w:lineRule="auto"/>
              <w:ind w:left="3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кого_________________________________________</w:t>
            </w:r>
          </w:p>
          <w:p w:rsidR="00C41C48" w:rsidRPr="00C41C48" w:rsidRDefault="00C41C48" w:rsidP="00C41C48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заявителя, фамилия, имя, отчество - для</w:t>
            </w:r>
            <w:proofErr w:type="gramEnd"/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граждан, полное наименование организации - </w:t>
            </w:r>
            <w:proofErr w:type="gramStart"/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юридических лиц, почтовый адрес и индекс,</w:t>
            </w:r>
          </w:p>
          <w:p w:rsidR="00C41C48" w:rsidRPr="00C41C48" w:rsidRDefault="00C41C48" w:rsidP="00C41C48">
            <w:pPr>
              <w:pBdr>
                <w:bottom w:val="single" w:sz="12" w:space="1" w:color="auto"/>
              </w:pBdr>
              <w:spacing w:after="0" w:line="240" w:lineRule="auto"/>
              <w:ind w:left="3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телефон)</w:t>
            </w:r>
          </w:p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</w:t>
            </w: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разрешение на строительство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C41C48" w:rsidRPr="00C41C48" w:rsidRDefault="00C41C48" w:rsidP="00C41C4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требованиями статьи 51 Градостроительного кодекса Российской Федерации уведомляю о </w:t>
      </w:r>
    </w:p>
    <w:p w:rsidR="00C41C48" w:rsidRPr="00C41C48" w:rsidRDefault="00C41C48" w:rsidP="00C41C48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C41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C41C48" w:rsidRPr="00C41C48" w:rsidRDefault="00C41C48" w:rsidP="00C41C4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1C48" w:rsidRPr="00C41C48" w:rsidRDefault="00C41C48" w:rsidP="00C41C4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C41C48" w:rsidRPr="00C41C48" w:rsidRDefault="00C41C48" w:rsidP="00C41C48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 на земельные участки: </w:t>
      </w:r>
    </w:p>
    <w:p w:rsidR="00C41C48" w:rsidRPr="00C41C48" w:rsidRDefault="00C41C48" w:rsidP="00C41C4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C41C48" w:rsidRPr="00C41C48" w:rsidRDefault="00C41C48" w:rsidP="00C41C4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C41C48" w:rsidRPr="00C41C48" w:rsidRDefault="00C41C48" w:rsidP="00C41C48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41C4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C41C48" w:rsidRPr="00C41C48" w:rsidRDefault="00C41C48" w:rsidP="00C41C48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C41C48" w:rsidRPr="00C41C48" w:rsidTr="00891EEC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C41C48" w:rsidRPr="00C41C48" w:rsidRDefault="00C41C48" w:rsidP="00C4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C41C48" w:rsidRPr="00C41C48" w:rsidTr="00891EEC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C41C48" w:rsidRPr="00C41C48" w:rsidTr="00891E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C48" w:rsidRPr="00C41C48" w:rsidTr="00891E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41C48" w:rsidRPr="00C41C48" w:rsidRDefault="00C41C48" w:rsidP="00C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C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</w:t>
      </w:r>
    </w:p>
    <w:p w:rsidR="00C41C48" w:rsidRPr="00C41C48" w:rsidRDefault="00C41C48" w:rsidP="00C41C48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41C48">
        <w:rPr>
          <w:rFonts w:ascii="Times New Roman" w:eastAsia="Times New Roman" w:hAnsi="Times New Roman" w:cs="Times New Roman"/>
          <w:lang w:eastAsia="ru-RU"/>
        </w:rPr>
        <w:t>М.П.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zh-CN"/>
        </w:rPr>
        <w:t>к  административному регламенту</w:t>
      </w:r>
    </w:p>
    <w:p w:rsidR="00C41C48" w:rsidRPr="00C41C48" w:rsidRDefault="00C41C48" w:rsidP="00C41C48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редоставления  муниципальной услуги «Выдача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строительства, продление срока действия разрешения на строительство» при рассмотрении заявления о выдаче разрешения на строительство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191770</wp:posOffset>
                </wp:positionV>
                <wp:extent cx="2914015" cy="810260"/>
                <wp:effectExtent l="9525" t="8255" r="10160" b="1016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 w:rsidRPr="00F03A1B">
                              <w:t xml:space="preserve"> </w:t>
                            </w:r>
                            <w:r w:rsidRPr="00B7550B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  <w:p w:rsidR="00C41C48" w:rsidRPr="00F03A1B" w:rsidRDefault="00C41C48" w:rsidP="00C41C48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position:absolute;left:0;text-align:left;margin-left:134.3pt;margin-top:15.1pt;width:229.45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 w:rsidRPr="00F03A1B">
                        <w:t xml:space="preserve"> </w:t>
                      </w:r>
                      <w:r w:rsidRPr="00B7550B">
                        <w:rPr>
                          <w:b/>
                        </w:rPr>
                        <w:t>(1 рабочий день)</w:t>
                      </w:r>
                    </w:p>
                    <w:p w:rsidR="00C41C48" w:rsidRPr="00F03A1B" w:rsidRDefault="00C41C48" w:rsidP="00C41C48">
                      <w:pPr>
                        <w:jc w:val="center"/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160" t="8255" r="8255" b="825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/>
                          <w:p w:rsidR="00C41C48" w:rsidRDefault="00C41C48" w:rsidP="00C41C48"/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27" type="#_x0000_t202" style="position:absolute;left:0;text-align:left;margin-left:7.6pt;margin-top:15.1pt;width:88.55pt;height:9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">
                <v:textbox>
                  <w:txbxContent>
                    <w:p w:rsidR="00C41C48" w:rsidRDefault="00C41C48" w:rsidP="00C41C48"/>
                    <w:p w:rsidR="00C41C48" w:rsidRDefault="00C41C48" w:rsidP="00C41C48"/>
                    <w:p w:rsidR="00C41C48" w:rsidRDefault="00C41C48" w:rsidP="00C41C48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102870</wp:posOffset>
                </wp:positionV>
                <wp:extent cx="0" cy="7138670"/>
                <wp:effectExtent l="12700" t="13970" r="6350" b="1016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404.55pt;margin-top:8.1pt;width:0;height:56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7241540</wp:posOffset>
                </wp:positionV>
                <wp:extent cx="518160" cy="0"/>
                <wp:effectExtent l="8890" t="8890" r="6350" b="101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63.75pt;margin-top:570.2pt;width:40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104140</wp:posOffset>
                </wp:positionV>
                <wp:extent cx="518160" cy="0"/>
                <wp:effectExtent l="8890" t="5715" r="6350" b="1333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63.75pt;margin-top:8.2pt;width:4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O3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"/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613410</wp:posOffset>
                </wp:positionV>
                <wp:extent cx="484505" cy="635"/>
                <wp:effectExtent l="10795" t="52705" r="19050" b="6096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96.15pt;margin-top:48.3pt;width:38.1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luZAIAAHk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31115</wp:posOffset>
                </wp:positionV>
                <wp:extent cx="484505" cy="635"/>
                <wp:effectExtent l="10795" t="60960" r="19050" b="5270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96.15pt;margin-top:2.45pt;width:38.1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yF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184150</wp:posOffset>
                </wp:positionV>
                <wp:extent cx="635" cy="167640"/>
                <wp:effectExtent l="55880" t="8890" r="57785" b="234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66.95pt;margin-top:14.5pt;width:.0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147320</wp:posOffset>
                </wp:positionV>
                <wp:extent cx="2914015" cy="656590"/>
                <wp:effectExtent l="9525" t="5080" r="10160" b="508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left:0;text-align:left;margin-left:134.3pt;margin-top:11.6pt;width:229.45pt;height:5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>
                        <w:t>(</w:t>
                      </w:r>
                      <w:r w:rsidRPr="00B7550B">
                        <w:rPr>
                          <w:b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190500</wp:posOffset>
                </wp:positionV>
                <wp:extent cx="635" cy="235585"/>
                <wp:effectExtent l="55880" t="13970" r="57785" b="1714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66.95pt;margin-top:15pt;width:.05pt;height:18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53975</wp:posOffset>
                </wp:positionV>
                <wp:extent cx="895350" cy="2865755"/>
                <wp:effectExtent l="9525" t="5080" r="9525" b="571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227BB2" w:rsidRDefault="00C41C48" w:rsidP="00C41C48">
                            <w:pPr>
                              <w:jc w:val="both"/>
                            </w:pPr>
                            <w:r w:rsidRPr="00E36069">
                              <w:rPr>
                                <w:b/>
                              </w:rPr>
                              <w:t>7 рабочих дней</w:t>
                            </w:r>
                            <w:r>
                              <w:t xml:space="preserve"> со дня </w:t>
                            </w:r>
                            <w:r w:rsidRPr="00227BB2">
                              <w:t>поступления заявления</w:t>
                            </w:r>
                            <w:r>
                              <w:t xml:space="preserve"> о выдаче разрешения на строительство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left:0;text-align:left;margin-left:426.05pt;margin-top:4.25pt;width:70.5pt;height:2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">
                <v:textbox>
                  <w:txbxContent>
                    <w:p w:rsidR="00C41C48" w:rsidRPr="00227BB2" w:rsidRDefault="00C41C48" w:rsidP="00C41C48">
                      <w:pPr>
                        <w:jc w:val="both"/>
                      </w:pPr>
                      <w:r w:rsidRPr="00E36069">
                        <w:rPr>
                          <w:b/>
                        </w:rPr>
                        <w:t>7 рабочих дней</w:t>
                      </w:r>
                      <w:r>
                        <w:t xml:space="preserve"> со дня </w:t>
                      </w:r>
                      <w:r w:rsidRPr="00227BB2">
                        <w:t>поступления заявления</w:t>
                      </w:r>
                      <w:r>
                        <w:t xml:space="preserve"> о выдаче разрешения на строительство  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</wp:posOffset>
                </wp:positionV>
                <wp:extent cx="2914015" cy="1284605"/>
                <wp:effectExtent l="9525" t="10795" r="10160" b="952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 на комплектность и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C41C48" w:rsidRPr="00CB22CF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1 рабочий день</w:t>
                            </w:r>
                            <w:r w:rsidRPr="00CB22C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0" type="#_x0000_t202" style="position:absolute;left:0;text-align:left;margin-left:134.3pt;margin-top:1.35pt;width:229.45pt;height:10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 на комплектность и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</w:p>
                    <w:p w:rsidR="00C41C48" w:rsidRPr="00CB22CF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B7550B">
                        <w:rPr>
                          <w:b/>
                        </w:rPr>
                        <w:t>1 рабочий день</w:t>
                      </w:r>
                      <w:r w:rsidRPr="00CB22C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150495</wp:posOffset>
                </wp:positionV>
                <wp:extent cx="285750" cy="635"/>
                <wp:effectExtent l="12700" t="5715" r="6350" b="127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4.55pt;margin-top:11.85pt;width:22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"/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75565</wp:posOffset>
                </wp:positionV>
                <wp:extent cx="1905" cy="179705"/>
                <wp:effectExtent l="54610" t="10160" r="57785" b="196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66.85pt;margin-top:5.95pt;width: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rKZAIAAHo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50800</wp:posOffset>
                </wp:positionV>
                <wp:extent cx="2914015" cy="916940"/>
                <wp:effectExtent l="9525" t="8890" r="10160" b="76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Предоставление  в уполномоченный орган документов</w:t>
                            </w:r>
                          </w:p>
                          <w:p w:rsidR="00C41C48" w:rsidRPr="00BF79EC" w:rsidRDefault="00C41C48" w:rsidP="00C41C48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 в них) </w:t>
                            </w:r>
                            <w:r w:rsidRPr="0051014B">
                              <w:rPr>
                                <w:b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style="position:absolute;left:0;text-align:left;margin-left:134.3pt;margin-top:4pt;width:229.45pt;height: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>Предоставление  в уполномоченный орган документов</w:t>
                      </w:r>
                    </w:p>
                    <w:p w:rsidR="00C41C48" w:rsidRPr="00BF79EC" w:rsidRDefault="00C41C48" w:rsidP="00C41C48">
                      <w:pPr>
                        <w:jc w:val="center"/>
                      </w:pPr>
                      <w:r>
                        <w:t xml:space="preserve">(их копий или сведений, содержащихся  в них) </w:t>
                      </w:r>
                      <w:r w:rsidRPr="0051014B">
                        <w:rPr>
                          <w:b/>
                        </w:rPr>
                        <w:t>(3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149860</wp:posOffset>
                </wp:positionV>
                <wp:extent cx="0" cy="446405"/>
                <wp:effectExtent l="58420" t="11430" r="55880" b="184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11.8pt" to="262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1sYQIAAHs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149860</wp:posOffset>
                </wp:positionV>
                <wp:extent cx="0" cy="446405"/>
                <wp:effectExtent l="58420" t="11430" r="55880" b="184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1.8pt" to="151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5234"/>
          <w:tab w:val="right" w:pos="5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25400</wp:posOffset>
                </wp:positionV>
                <wp:extent cx="545465" cy="304800"/>
                <wp:effectExtent l="11430" t="5715" r="5080" b="13335"/>
                <wp:wrapSquare wrapText="bothSides"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442BE0" w:rsidRDefault="00C41C48" w:rsidP="00C41C48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2" type="#_x0000_t202" style="position:absolute;left:0;text-align:left;margin-left:275.45pt;margin-top:2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">
                <v:textbox>
                  <w:txbxContent>
                    <w:p w:rsidR="00C41C48" w:rsidRPr="00442BE0" w:rsidRDefault="00C41C48" w:rsidP="00C41C48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25400</wp:posOffset>
                </wp:positionV>
                <wp:extent cx="523875" cy="304800"/>
                <wp:effectExtent l="6985" t="5715" r="12065" b="1333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3" type="#_x0000_t202" style="position:absolute;left:0;text-align:left;margin-left:101.1pt;margin-top:2pt;width:4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187325</wp:posOffset>
                </wp:positionV>
                <wp:extent cx="2441575" cy="1011555"/>
                <wp:effectExtent l="9525" t="10160" r="6350" b="69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8E352B">
                              <w:t>Подготовка проекта разрешения на строительство</w:t>
                            </w:r>
                          </w:p>
                          <w:p w:rsidR="00C41C48" w:rsidRPr="00CB22CF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50B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4" style="position:absolute;left:0;text-align:left;margin-left:175.55pt;margin-top:14.75pt;width:192.25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8E352B">
                        <w:t>Подготовка проекта разрешения на строительство</w:t>
                      </w:r>
                    </w:p>
                    <w:p w:rsidR="00C41C48" w:rsidRPr="00CB22CF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 w:rsidRPr="00B7550B">
                        <w:rPr>
                          <w:b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187325</wp:posOffset>
                </wp:positionV>
                <wp:extent cx="1916430" cy="1011555"/>
                <wp:effectExtent l="10160" t="10160" r="6985" b="698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8E352B">
                              <w:t>Подготовка проекта письма об отказе в выдаче разрешения на строительство</w:t>
                            </w:r>
                          </w:p>
                          <w:p w:rsidR="00C41C48" w:rsidRPr="00E36069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50B">
                              <w:rPr>
                                <w:b/>
                              </w:rPr>
                              <w:t>(1 рабочий день</w:t>
                            </w:r>
                            <w:r w:rsidRPr="00E3606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5" type="#_x0000_t202" style="position:absolute;left:0;text-align:left;margin-left:7.6pt;margin-top:14.75pt;width:150.9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8E352B">
                        <w:t>Подготовка проекта письма об отказе в выдаче разрешения на строительство</w:t>
                      </w:r>
                    </w:p>
                    <w:p w:rsidR="00C41C48" w:rsidRPr="00E36069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 w:rsidRPr="00B7550B">
                        <w:rPr>
                          <w:b/>
                        </w:rPr>
                        <w:t>(1 рабочий день</w:t>
                      </w:r>
                      <w:r w:rsidRPr="00E3606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59690</wp:posOffset>
                </wp:positionV>
                <wp:extent cx="635" cy="670560"/>
                <wp:effectExtent l="52070" t="12065" r="61595" b="222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70.4pt;margin-top:4.7pt;width:.05pt;height:5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VrZQIAAHkEAAAOAAAAZHJzL2Uyb0RvYy54bWysVEtu2zAQ3RfoHQjuHUmO7SRC5KCQ7G7S&#10;NkDSA9AkZRGlSIGkLRtFgbQXyBF6hW666Ac5g3yjDulP63ZTFPWCHpIzb2bePOryalVLtOTGCq0y&#10;nJzEGHFFNRNqnuHXd9PeOUbWEcWI1IpneM0tvho/fXLZNinv60pLxg0CEGXTtslw5VyTRpGlFa+J&#10;PdENV3BZalMTB1szj5ghLaDXMurH8Sh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0" cy="670560"/>
                <wp:effectExtent l="57785" t="12065" r="56515" b="222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6.1pt;margin-top:4.7pt;width:0;height:5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VIYgIAAHc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29210</wp:posOffset>
                </wp:positionV>
                <wp:extent cx="4574540" cy="1078865"/>
                <wp:effectExtent l="10160" t="6350" r="6350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B32196">
                              <w:t xml:space="preserve">Подписание разрешения </w:t>
                            </w:r>
                            <w:r>
                              <w:t xml:space="preserve">на строительство </w:t>
                            </w:r>
                            <w:r w:rsidRPr="00B32196">
                              <w:t>(письма об отказе) и направление (вручение</w:t>
                            </w:r>
                            <w:r>
                              <w:t>) его заявителю</w:t>
                            </w:r>
                            <w:r w:rsidRPr="00D73D5C">
                              <w:t xml:space="preserve">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Передача подписанного разрешения  (письма об отказе) в МФЦ</w:t>
                            </w:r>
                          </w:p>
                          <w:p w:rsidR="00C41C48" w:rsidRPr="00E36069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50B">
                              <w:rPr>
                                <w:b/>
                              </w:rPr>
                              <w:t>(1 рабочий день</w:t>
                            </w:r>
                            <w:r w:rsidRPr="00E3606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6" style="position:absolute;left:0;text-align:left;margin-left:7.6pt;margin-top:2.3pt;width:360.2pt;height:8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B32196">
                        <w:t xml:space="preserve">Подписание разрешения </w:t>
                      </w:r>
                      <w:r>
                        <w:t xml:space="preserve">на строительство </w:t>
                      </w:r>
                      <w:r w:rsidRPr="00B32196">
                        <w:t>(письма об отказе) и направление (вручение</w:t>
                      </w:r>
                      <w:r>
                        <w:t>) его заявителю</w:t>
                      </w:r>
                      <w:r w:rsidRPr="00D73D5C">
                        <w:t xml:space="preserve">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>Передача подписанного разрешения  (письма об отказе) в МФЦ</w:t>
                      </w:r>
                    </w:p>
                    <w:p w:rsidR="00C41C48" w:rsidRPr="00E36069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 w:rsidRPr="00B7550B">
                        <w:rPr>
                          <w:b/>
                        </w:rPr>
                        <w:t>(1 рабочий день</w:t>
                      </w:r>
                      <w:r w:rsidRPr="00E36069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административному регламенту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редоставления  муниципальной услуги «Выдача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строительства, продление срока действия разрешения на строительство» при рассмотрении заявления о </w: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продлении</w:t>
      </w:r>
      <w:proofErr w:type="gramEnd"/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срока действия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160" t="7620" r="8255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/>
                          <w:p w:rsidR="00C41C48" w:rsidRDefault="00C41C48" w:rsidP="00C41C48"/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7" type="#_x0000_t202" style="position:absolute;left:0;text-align:left;margin-left:7.6pt;margin-top:15.1pt;width:88.55pt;height:9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">
                <v:textbox>
                  <w:txbxContent>
                    <w:p w:rsidR="00C41C48" w:rsidRDefault="00C41C48" w:rsidP="00C41C48"/>
                    <w:p w:rsidR="00C41C48" w:rsidRDefault="00C41C48" w:rsidP="00C41C48"/>
                    <w:p w:rsidR="00C41C48" w:rsidRDefault="00C41C48" w:rsidP="00C41C48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191770</wp:posOffset>
                </wp:positionV>
                <wp:extent cx="2914015" cy="810260"/>
                <wp:effectExtent l="9525" t="7620" r="10160" b="1079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8" type="#_x0000_t202" style="position:absolute;left:0;text-align:left;margin-left:134.3pt;margin-top:15.1pt;width:229.45pt;height:6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104140</wp:posOffset>
                </wp:positionV>
                <wp:extent cx="0" cy="6269990"/>
                <wp:effectExtent l="12065" t="5080" r="6985" b="114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89.5pt;margin-top:8.2pt;width:0;height:49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104140</wp:posOffset>
                </wp:positionV>
                <wp:extent cx="327025" cy="0"/>
                <wp:effectExtent l="8890" t="5080" r="6985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63.75pt;margin-top:8.2pt;width:2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"/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613410</wp:posOffset>
                </wp:positionV>
                <wp:extent cx="484505" cy="635"/>
                <wp:effectExtent l="10795" t="52070" r="19050" b="615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96.15pt;margin-top:48.3pt;width:38.1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Nq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31115</wp:posOffset>
                </wp:positionV>
                <wp:extent cx="484505" cy="635"/>
                <wp:effectExtent l="10795" t="60325" r="19050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6.15pt;margin-top:2.45pt;width:38.1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iX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184150</wp:posOffset>
                </wp:positionV>
                <wp:extent cx="635" cy="167640"/>
                <wp:effectExtent l="55880" t="8255" r="57785" b="1460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66.95pt;margin-top:14.5pt;width:.05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4W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147320</wp:posOffset>
                </wp:positionV>
                <wp:extent cx="2914015" cy="656590"/>
                <wp:effectExtent l="9525" t="13970" r="10160" b="571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9" type="#_x0000_t202" style="position:absolute;left:0;text-align:left;margin-left:134.3pt;margin-top:11.6pt;width:229.45pt;height:5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167640</wp:posOffset>
                </wp:positionV>
                <wp:extent cx="1053465" cy="2926080"/>
                <wp:effectExtent l="13335" t="10160" r="952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850802" w:rsidRDefault="00C41C48" w:rsidP="00C41C48">
                            <w:r w:rsidRPr="003F3D7A">
                              <w:t>12</w:t>
                            </w:r>
                            <w:r>
                              <w:t xml:space="preserve"> дней </w:t>
                            </w:r>
                            <w:r w:rsidRPr="00C73CB5">
                              <w:rPr>
                                <w:i/>
                                <w:u w:val="single"/>
                              </w:rPr>
                              <w:t>(не более  30 дней)</w:t>
                            </w:r>
                            <w:r w:rsidRPr="00850802">
                              <w:t xml:space="preserve"> со дня полу</w:t>
                            </w:r>
                            <w:r>
                              <w:softHyphen/>
                            </w:r>
                            <w:r w:rsidRPr="00850802">
                              <w:t>чения за</w:t>
                            </w:r>
                            <w:r>
                              <w:softHyphen/>
                            </w:r>
                            <w:r w:rsidRPr="00850802">
                              <w:t>явления</w:t>
                            </w:r>
                            <w:r>
                              <w:t xml:space="preserve"> (срок пре</w:t>
                            </w:r>
                            <w:r>
                              <w:softHyphen/>
                              <w:t>доставления муници</w:t>
                            </w:r>
                            <w:r>
                              <w:softHyphen/>
                              <w:t xml:space="preserve">пальной услуги </w:t>
                            </w:r>
                            <w:r w:rsidRPr="00850802">
                              <w:t>устанав</w:t>
                            </w:r>
                            <w:r>
                              <w:softHyphen/>
                            </w:r>
                            <w:r w:rsidRPr="00850802">
                              <w:t>ливается органом местного само</w:t>
                            </w:r>
                            <w:r>
                              <w:softHyphen/>
                              <w:t>управления)</w:t>
                            </w:r>
                            <w:r w:rsidRPr="00850802">
                              <w:t xml:space="preserve"> </w:t>
                            </w:r>
                          </w:p>
                          <w:p w:rsidR="00C41C48" w:rsidRPr="004F702E" w:rsidRDefault="00C41C48" w:rsidP="00C4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0" style="position:absolute;left:0;text-align:left;margin-left:413.6pt;margin-top:13.2pt;width:82.95pt;height:23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">
                <v:textbox>
                  <w:txbxContent>
                    <w:p w:rsidR="00C41C48" w:rsidRPr="00850802" w:rsidRDefault="00C41C48" w:rsidP="00C41C48">
                      <w:r w:rsidRPr="003F3D7A">
                        <w:t>12</w:t>
                      </w:r>
                      <w:r>
                        <w:t xml:space="preserve"> дней </w:t>
                      </w:r>
                      <w:r w:rsidRPr="00C73CB5">
                        <w:rPr>
                          <w:i/>
                          <w:u w:val="single"/>
                        </w:rPr>
                        <w:t>(не более  30 дней)</w:t>
                      </w:r>
                      <w:r w:rsidRPr="00850802">
                        <w:t xml:space="preserve"> со дня полу</w:t>
                      </w:r>
                      <w:r>
                        <w:softHyphen/>
                      </w:r>
                      <w:r w:rsidRPr="00850802">
                        <w:t>чения за</w:t>
                      </w:r>
                      <w:r>
                        <w:softHyphen/>
                      </w:r>
                      <w:r w:rsidRPr="00850802">
                        <w:t>явления</w:t>
                      </w:r>
                      <w:r>
                        <w:t xml:space="preserve"> (срок пре</w:t>
                      </w:r>
                      <w:r>
                        <w:softHyphen/>
                        <w:t>доставления муници</w:t>
                      </w:r>
                      <w:r>
                        <w:softHyphen/>
                        <w:t xml:space="preserve">пальной услуги </w:t>
                      </w:r>
                      <w:r w:rsidRPr="00850802">
                        <w:t>устанав</w:t>
                      </w:r>
                      <w:r>
                        <w:softHyphen/>
                      </w:r>
                      <w:r w:rsidRPr="00850802">
                        <w:t>ливается органом местного само</w:t>
                      </w:r>
                      <w:r>
                        <w:softHyphen/>
                        <w:t>управления)</w:t>
                      </w:r>
                      <w:r w:rsidRPr="00850802">
                        <w:t xml:space="preserve"> </w:t>
                      </w:r>
                    </w:p>
                    <w:p w:rsidR="00C41C48" w:rsidRPr="004F702E" w:rsidRDefault="00C41C48" w:rsidP="00C41C48"/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190500</wp:posOffset>
                </wp:positionV>
                <wp:extent cx="635" cy="235585"/>
                <wp:effectExtent l="55880" t="12700" r="57785" b="184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6.95pt;margin-top:15pt;width:.05pt;height:18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</wp:posOffset>
                </wp:positionV>
                <wp:extent cx="2914015" cy="1284605"/>
                <wp:effectExtent l="9525" t="10160" r="10160" b="1016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зарегистрированных документов</w:t>
                            </w:r>
                            <w:r>
                              <w:t xml:space="preserve">, </w:t>
                            </w:r>
                            <w:r w:rsidRPr="00A07628">
                              <w:t xml:space="preserve"> </w:t>
                            </w:r>
                            <w:r w:rsidRPr="0052507D">
                              <w:rPr>
                                <w:rFonts w:eastAsia="Calibri"/>
                              </w:rPr>
                              <w:t xml:space="preserve">действительности начала строительства, реконструкции </w:t>
                            </w:r>
                          </w:p>
                          <w:p w:rsidR="00C41C48" w:rsidRPr="00CB22CF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50B">
                              <w:rPr>
                                <w:b/>
                              </w:rPr>
                              <w:t>(7 рабочих</w:t>
                            </w:r>
                            <w:r>
                              <w:rPr>
                                <w:b/>
                              </w:rPr>
                              <w:t xml:space="preserve"> дней</w:t>
                            </w:r>
                            <w:r w:rsidRPr="00CB22C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41" type="#_x0000_t202" style="position:absolute;left:0;text-align:left;margin-left:134.3pt;margin-top:1.35pt;width:229.45pt;height:10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зарегистрированных документов</w:t>
                      </w:r>
                      <w:r>
                        <w:t xml:space="preserve">, </w:t>
                      </w:r>
                      <w:r w:rsidRPr="00A07628">
                        <w:t xml:space="preserve"> </w:t>
                      </w:r>
                      <w:r w:rsidRPr="0052507D">
                        <w:rPr>
                          <w:rFonts w:eastAsia="Calibri"/>
                        </w:rPr>
                        <w:t xml:space="preserve">действительности начала строительства, реконструкции </w:t>
                      </w:r>
                    </w:p>
                    <w:p w:rsidR="00C41C48" w:rsidRPr="00CB22CF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 w:rsidRPr="00B7550B">
                        <w:rPr>
                          <w:b/>
                        </w:rPr>
                        <w:t>(7 рабочих</w:t>
                      </w:r>
                      <w:r>
                        <w:rPr>
                          <w:b/>
                        </w:rPr>
                        <w:t xml:space="preserve"> дней</w:t>
                      </w:r>
                      <w:r w:rsidRPr="00CB22C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151130</wp:posOffset>
                </wp:positionV>
                <wp:extent cx="285750" cy="635"/>
                <wp:effectExtent l="12065" t="5715" r="6985" b="127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9.5pt;margin-top:11.9pt;width:22.5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"/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87630</wp:posOffset>
                </wp:positionV>
                <wp:extent cx="0" cy="527685"/>
                <wp:effectExtent l="60960" t="12065" r="53340" b="222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6.9pt" to="139.8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87630</wp:posOffset>
                </wp:positionV>
                <wp:extent cx="0" cy="655320"/>
                <wp:effectExtent l="57150" t="12065" r="57150" b="184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pt,6.9pt" to="273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W2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25400</wp:posOffset>
                </wp:positionV>
                <wp:extent cx="523875" cy="304800"/>
                <wp:effectExtent l="8890" t="11430" r="10160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2" type="#_x0000_t202" style="position:absolute;left:0;text-align:left;margin-left:150.75pt;margin-top:2pt;width:41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25400</wp:posOffset>
                </wp:positionV>
                <wp:extent cx="545465" cy="304800"/>
                <wp:effectExtent l="13970" t="11430" r="12065" b="7620"/>
                <wp:wrapSquare wrapText="bothSides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442BE0" w:rsidRDefault="00C41C48" w:rsidP="00C41C48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3" type="#_x0000_t202" style="position:absolute;left:0;text-align:left;margin-left:223.9pt;margin-top:2pt;width:42.9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">
                <v:textbox>
                  <w:txbxContent>
                    <w:p w:rsidR="00C41C48" w:rsidRPr="00442BE0" w:rsidRDefault="00C41C48" w:rsidP="00C41C48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1905</wp:posOffset>
                </wp:positionV>
                <wp:extent cx="2441575" cy="992505"/>
                <wp:effectExtent l="9525" t="6350" r="6350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DF3D4B" w:rsidRDefault="00C41C48" w:rsidP="00C41C48">
                            <w:pPr>
                              <w:jc w:val="both"/>
                            </w:pPr>
                            <w:r w:rsidRPr="008E352B">
                              <w:t xml:space="preserve">Оформление разрешения на строительство с </w:t>
                            </w:r>
                            <w:r>
                              <w:t>проставлением отметки</w:t>
                            </w:r>
                            <w:r w:rsidRPr="008E352B">
                              <w:t xml:space="preserve"> о продлении</w:t>
                            </w:r>
                            <w:r>
                              <w:t xml:space="preserve"> (проекта письма о продлении)</w:t>
                            </w:r>
                            <w:r w:rsidRPr="00DF3D4B">
                              <w:t xml:space="preserve"> </w:t>
                            </w:r>
                            <w:r w:rsidRPr="008E352B">
                              <w:t>срока его действия</w:t>
                            </w:r>
                          </w:p>
                          <w:p w:rsidR="00C41C48" w:rsidRPr="00CB22CF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left:0;text-align:left;margin-left:175.55pt;margin-top:.15pt;width:192.25pt;height:7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">
                <v:textbox>
                  <w:txbxContent>
                    <w:p w:rsidR="00C41C48" w:rsidRPr="00DF3D4B" w:rsidRDefault="00C41C48" w:rsidP="00C41C48">
                      <w:pPr>
                        <w:jc w:val="both"/>
                      </w:pPr>
                      <w:r w:rsidRPr="008E352B">
                        <w:t xml:space="preserve">Оформление разрешения на строительство с </w:t>
                      </w:r>
                      <w:r>
                        <w:t>проставлением отметки</w:t>
                      </w:r>
                      <w:r w:rsidRPr="008E352B">
                        <w:t xml:space="preserve"> о продлении</w:t>
                      </w:r>
                      <w:r>
                        <w:t xml:space="preserve"> (проекта письма о продлении)</w:t>
                      </w:r>
                      <w:r w:rsidRPr="00DF3D4B">
                        <w:t xml:space="preserve"> </w:t>
                      </w:r>
                      <w:r w:rsidRPr="008E352B">
                        <w:t>срока его действия</w:t>
                      </w:r>
                    </w:p>
                    <w:p w:rsidR="00C41C48" w:rsidRPr="00CB22CF" w:rsidRDefault="00C41C48" w:rsidP="00C41C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1818005" cy="992505"/>
                <wp:effectExtent l="10160" t="6350" r="10160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8E352B">
                              <w:t>Оформление проекта письма об от</w:t>
                            </w:r>
                            <w:r>
                              <w:t>казе в продлении срока действия</w:t>
                            </w:r>
                            <w:r w:rsidRPr="008E352B">
                              <w:t xml:space="preserve"> разрешения на строительство</w:t>
                            </w:r>
                            <w:r>
                              <w:t xml:space="preserve"> </w:t>
                            </w:r>
                          </w:p>
                          <w:p w:rsidR="00C41C48" w:rsidRPr="00E36069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5" type="#_x0000_t202" style="position:absolute;left:0;text-align:left;margin-left:7.6pt;margin-top:.15pt;width:143.15pt;height:7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8E352B">
                        <w:t>Оформление проекта письма об от</w:t>
                      </w:r>
                      <w:r>
                        <w:t>казе в продлении срока действия</w:t>
                      </w:r>
                      <w:r w:rsidRPr="008E352B">
                        <w:t xml:space="preserve"> разрешения на строительство</w:t>
                      </w:r>
                      <w:r>
                        <w:t xml:space="preserve"> </w:t>
                      </w:r>
                    </w:p>
                    <w:p w:rsidR="00C41C48" w:rsidRPr="00E36069" w:rsidRDefault="00C41C48" w:rsidP="00C41C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59690</wp:posOffset>
                </wp:positionV>
                <wp:extent cx="635" cy="200660"/>
                <wp:effectExtent l="57785" t="8255" r="55880" b="196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6.1pt;margin-top:4.7pt;width:.05pt;height: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pWZAIAAHk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59690</wp:posOffset>
                </wp:positionV>
                <wp:extent cx="635" cy="200660"/>
                <wp:effectExtent l="52070" t="8255" r="61595" b="1968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70.4pt;margin-top:4.7pt;width:.05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37ZAIAAHk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85090</wp:posOffset>
                </wp:positionV>
                <wp:extent cx="4574540" cy="821055"/>
                <wp:effectExtent l="10160" t="8890" r="6350" b="82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8E352B">
                              <w:t>Подписание разрешения на строительство с отметкой о продлении срока его действия (</w:t>
                            </w:r>
                            <w:r>
                              <w:t xml:space="preserve">письма о продлении, </w:t>
                            </w:r>
                            <w:r w:rsidRPr="008E352B">
                              <w:t>письма об отказе в продлении) и направление (вручение) его заявителю</w:t>
                            </w:r>
                          </w:p>
                          <w:p w:rsidR="00C41C48" w:rsidRPr="00E36069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2 рабочих дня</w:t>
                            </w:r>
                            <w:r w:rsidRPr="00E3606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left:0;text-align:left;margin-left:7.6pt;margin-top:6.7pt;width:360.2pt;height:6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8E352B">
                        <w:t>Подписание разрешения на строительство с отметкой о продлении срока его действия (</w:t>
                      </w:r>
                      <w:r>
                        <w:t xml:space="preserve">письма о продлении, </w:t>
                      </w:r>
                      <w:r w:rsidRPr="008E352B">
                        <w:t>письма об отказе в продлении) и направление (вручение) его заявителю</w:t>
                      </w:r>
                    </w:p>
                    <w:p w:rsidR="00C41C48" w:rsidRPr="00E36069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B7550B">
                        <w:rPr>
                          <w:b/>
                        </w:rPr>
                        <w:t>2 рабочих дня</w:t>
                      </w:r>
                      <w:r w:rsidRPr="00E36069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29845</wp:posOffset>
                </wp:positionV>
                <wp:extent cx="635" cy="238760"/>
                <wp:effectExtent l="57150" t="10795" r="56515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8.3pt;margin-top:2.35pt;width:.05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912495</wp:posOffset>
                </wp:positionV>
                <wp:extent cx="275590" cy="635"/>
                <wp:effectExtent l="12700" t="7620" r="6985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7.8pt;margin-top:71.85pt;width:21.7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294640</wp:posOffset>
                </wp:positionV>
                <wp:extent cx="4574540" cy="617855"/>
                <wp:effectExtent l="10160" t="8890" r="6350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Передача подписанного разрешения на строительство с отметкой о продлении срока его действия (письма о продлении, письма об отказе) в </w:t>
                            </w:r>
                            <w:r w:rsidRPr="00B7550B">
                              <w:t>МФЦ</w:t>
                            </w:r>
                            <w:r>
                              <w:t xml:space="preserve"> </w:t>
                            </w:r>
                            <w:r w:rsidRPr="00B7550B">
                              <w:t xml:space="preserve"> </w:t>
                            </w:r>
                            <w:r w:rsidRPr="00B7550B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</w:p>
                          <w:p w:rsidR="00C41C48" w:rsidRDefault="00C41C48" w:rsidP="00C4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7" type="#_x0000_t202" style="position:absolute;left:0;text-align:left;margin-left:7.6pt;margin-top:23.2pt;width:360.2pt;height:4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Передача подписанного разрешения на строительство с отметкой о продлении срока его действия (письма о продлении, письма об отказе) в </w:t>
                      </w:r>
                      <w:r w:rsidRPr="00B7550B">
                        <w:t>МФЦ</w:t>
                      </w:r>
                      <w:r>
                        <w:t xml:space="preserve"> </w:t>
                      </w:r>
                      <w:r w:rsidRPr="00B7550B">
                        <w:t xml:space="preserve"> </w:t>
                      </w:r>
                      <w:r w:rsidRPr="00B7550B">
                        <w:rPr>
                          <w:b/>
                        </w:rPr>
                        <w:t>(1 рабочий день)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</w:p>
                    <w:p w:rsidR="00C41C48" w:rsidRDefault="00C41C48" w:rsidP="00C41C48"/>
                  </w:txbxContent>
                </v:textbox>
              </v:shape>
            </w:pict>
          </mc:Fallback>
        </mc:AlternateContent>
      </w:r>
      <w:r w:rsidRPr="00C41C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административному регламенту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1C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редоставления  муниципальной услуги «Выдача разрешения на строительство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C4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 на строительство</w:t>
      </w:r>
    </w:p>
    <w:p w:rsidR="00C41C48" w:rsidRPr="00C41C48" w:rsidRDefault="00C41C48" w:rsidP="00C41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17145</wp:posOffset>
                </wp:positionV>
                <wp:extent cx="1270" cy="6919595"/>
                <wp:effectExtent l="8255" t="13335" r="9525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91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89.2pt;margin-top:1.35pt;width:.1pt;height:544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T/VwIAAGMEAAAOAAAAZHJzL2Uyb0RvYy54bWysVEtu2zAQ3RfoHQjuHVmu7Nh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3171190</wp:posOffset>
                </wp:positionV>
                <wp:extent cx="635" cy="235585"/>
                <wp:effectExtent l="55880" t="5080" r="57785" b="165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1.2pt;margin-top:249.7pt;width:.05pt;height:18.5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17145</wp:posOffset>
                </wp:positionV>
                <wp:extent cx="676275" cy="0"/>
                <wp:effectExtent l="9525" t="13335" r="9525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6.05pt;margin-top:1.35pt;width:5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fUTAIAAFUEAAAOAAAAZHJzL2Uyb0RvYy54bWysVEtu2zAQ3RfoHQjuHVmq7SR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</wp:posOffset>
                </wp:positionV>
                <wp:extent cx="2914015" cy="810260"/>
                <wp:effectExtent l="10160" t="13335" r="9525" b="50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C41C48" w:rsidRPr="00F55C4B" w:rsidRDefault="00C41C48" w:rsidP="00C41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8" type="#_x0000_t202" style="position:absolute;left:0;text-align:left;margin-left:118.6pt;margin-top:1.35pt;width:229.45pt;height:6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МФЦ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>Прием и регистрация документов,  направление в уполномоченный орган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b/>
                        </w:rPr>
                        <w:t xml:space="preserve">1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C41C48" w:rsidRPr="00F55C4B" w:rsidRDefault="00C41C48" w:rsidP="00C41C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1124585" cy="1202690"/>
                <wp:effectExtent l="10795" t="13335" r="762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/>
                          <w:p w:rsidR="00C41C48" w:rsidRDefault="00C41C48" w:rsidP="00C41C48"/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9" type="#_x0000_t202" style="position:absolute;left:0;text-align:left;margin-left:-8.1pt;margin-top:1.35pt;width:88.55pt;height:9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">
                <v:textbox>
                  <w:txbxContent>
                    <w:p w:rsidR="00C41C48" w:rsidRDefault="00C41C48" w:rsidP="00C41C48"/>
                    <w:p w:rsidR="00C41C48" w:rsidRDefault="00C41C48" w:rsidP="00C41C48"/>
                    <w:p w:rsidR="00C41C48" w:rsidRDefault="00C41C48" w:rsidP="00C41C48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1052195</wp:posOffset>
                </wp:positionV>
                <wp:extent cx="484505" cy="635"/>
                <wp:effectExtent l="11430" t="57785" r="1841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0.45pt;margin-top:82.85pt;width:38.1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rCYwIAAHk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1886585</wp:posOffset>
                </wp:positionV>
                <wp:extent cx="2914015" cy="1284605"/>
                <wp:effectExtent l="10160" t="6350" r="9525" b="139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 направление межведомственных запросов</w:t>
                            </w:r>
                          </w:p>
                          <w:p w:rsidR="00C41C48" w:rsidRPr="00CB22CF" w:rsidRDefault="00C41C48" w:rsidP="00C41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0" type="#_x0000_t202" style="position:absolute;left:0;text-align:left;margin-left:118.6pt;margin-top:148.55pt;width:229.45pt;height:10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 направление межведомственных запросов</w:t>
                      </w:r>
                    </w:p>
                    <w:p w:rsidR="00C41C48" w:rsidRPr="00CB22CF" w:rsidRDefault="00C41C48" w:rsidP="00C41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B7550B">
                        <w:rPr>
                          <w:b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1651635</wp:posOffset>
                </wp:positionV>
                <wp:extent cx="635" cy="235585"/>
                <wp:effectExtent l="56515" t="9525" r="5715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1.25pt;margin-top:130.05pt;width:.05pt;height:18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827405</wp:posOffset>
                </wp:positionV>
                <wp:extent cx="635" cy="167640"/>
                <wp:effectExtent l="56515" t="13970" r="5715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1.25pt;margin-top:65.15pt;width:.05pt;height:1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469900</wp:posOffset>
                </wp:positionV>
                <wp:extent cx="484505" cy="635"/>
                <wp:effectExtent l="11430" t="56515" r="1841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45pt;margin-top:37pt;width:38.1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buZAIAAHk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995045</wp:posOffset>
                </wp:positionV>
                <wp:extent cx="2914015" cy="656590"/>
                <wp:effectExtent l="10160" t="10160" r="952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Прием и регистрация документов  </w:t>
                            </w:r>
                          </w:p>
                          <w:p w:rsidR="00C41C48" w:rsidRPr="00E237EC" w:rsidRDefault="00C41C48" w:rsidP="00C41C4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1 рабочий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006DD">
                              <w:rPr>
                                <w:b/>
                              </w:rPr>
                              <w:t>день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1" type="#_x0000_t202" style="position:absolute;left:0;text-align:left;margin-left:118.6pt;margin-top:78.35pt;width:229.45pt;height:5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Уполномоченный орган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Прием и регистрация документов  </w:t>
                      </w:r>
                    </w:p>
                    <w:p w:rsidR="00C41C48" w:rsidRPr="00E237EC" w:rsidRDefault="00C41C48" w:rsidP="00C41C48">
                      <w:pPr>
                        <w:jc w:val="center"/>
                      </w:pPr>
                      <w:r>
                        <w:t>(</w:t>
                      </w:r>
                      <w:r w:rsidRPr="00B7550B">
                        <w:rPr>
                          <w:b/>
                        </w:rPr>
                        <w:t>1 рабочий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006DD">
                        <w:rPr>
                          <w:b/>
                        </w:rPr>
                        <w:t>день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41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94615</wp:posOffset>
                </wp:positionV>
                <wp:extent cx="997585" cy="3337560"/>
                <wp:effectExtent l="9525" t="10160" r="12065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C422D2" w:rsidRDefault="00C41C48" w:rsidP="00C41C48">
                            <w:r w:rsidRPr="00F55C4B">
                              <w:rPr>
                                <w:b/>
                              </w:rPr>
                              <w:t>10 рабочих дней</w:t>
                            </w:r>
                            <w:r w:rsidRPr="00F530D0">
                              <w:t xml:space="preserve"> со дня поступления </w:t>
                            </w:r>
                            <w:r w:rsidRPr="00C422D2">
                              <w:t>уведомления о переходе прав на земельные участки, права пользования недрами, об образовании земельного участка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left:0;text-align:left;margin-left:411.8pt;margin-top:7.45pt;width:78.55pt;height:26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">
                <v:textbox>
                  <w:txbxContent>
                    <w:p w:rsidR="00C41C48" w:rsidRPr="00C422D2" w:rsidRDefault="00C41C48" w:rsidP="00C41C48">
                      <w:r w:rsidRPr="00F55C4B">
                        <w:rPr>
                          <w:b/>
                        </w:rPr>
                        <w:t>10 рабочих дней</w:t>
                      </w:r>
                      <w:r w:rsidRPr="00F530D0">
                        <w:t xml:space="preserve"> со дня поступления </w:t>
                      </w:r>
                      <w:r w:rsidRPr="00C422D2">
                        <w:t>уведомления о переходе прав на земельные участки, права пользования недрами, об образовании земельного участка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149860</wp:posOffset>
                </wp:positionV>
                <wp:extent cx="2914015" cy="769620"/>
                <wp:effectExtent l="10160" t="6985" r="9525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C41C48" w:rsidRPr="00BF79EC" w:rsidRDefault="00C41C48" w:rsidP="00C41C48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них) </w:t>
                            </w:r>
                            <w:r w:rsidRPr="0051014B">
                              <w:rPr>
                                <w:b/>
                              </w:rPr>
                              <w:t>(3 дня)</w:t>
                            </w:r>
                          </w:p>
                          <w:p w:rsidR="00C41C48" w:rsidRPr="00A07628" w:rsidRDefault="00C41C48" w:rsidP="00C41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3" type="#_x0000_t202" style="position:absolute;left:0;text-align:left;margin-left:118.6pt;margin-top:11.8pt;width:229.45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C41C48" w:rsidRPr="00BF79EC" w:rsidRDefault="00C41C48" w:rsidP="00C41C48">
                      <w:pPr>
                        <w:jc w:val="center"/>
                      </w:pPr>
                      <w:r>
                        <w:t xml:space="preserve">(их копий или сведений, содержащихся в них) </w:t>
                      </w:r>
                      <w:r w:rsidRPr="0051014B">
                        <w:rPr>
                          <w:b/>
                        </w:rPr>
                        <w:t>(3 дня)</w:t>
                      </w:r>
                    </w:p>
                    <w:p w:rsidR="00C41C48" w:rsidRPr="00A07628" w:rsidRDefault="00C41C48" w:rsidP="00C41C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149860</wp:posOffset>
                </wp:positionV>
                <wp:extent cx="285750" cy="635"/>
                <wp:effectExtent l="9525" t="6985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9.3pt;margin-top:11.8pt;width:22.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HIVwIAAGE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"/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101600</wp:posOffset>
                </wp:positionV>
                <wp:extent cx="0" cy="497205"/>
                <wp:effectExtent l="57150" t="5080" r="5715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pt,8pt" to="125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101600</wp:posOffset>
                </wp:positionV>
                <wp:extent cx="0" cy="497205"/>
                <wp:effectExtent l="57150" t="5080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5pt,8pt" to="286.5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210185</wp:posOffset>
                </wp:positionV>
                <wp:extent cx="545465" cy="304800"/>
                <wp:effectExtent l="6985" t="8890" r="9525" b="1016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Pr="00442BE0" w:rsidRDefault="00C41C48" w:rsidP="00C41C48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4" type="#_x0000_t202" style="position:absolute;left:0;text-align:left;margin-left:234.6pt;margin-top:16.55pt;width:42.9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">
                <v:textbox>
                  <w:txbxContent>
                    <w:p w:rsidR="00C41C48" w:rsidRPr="00442BE0" w:rsidRDefault="00C41C48" w:rsidP="00C41C48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5715</wp:posOffset>
                </wp:positionV>
                <wp:extent cx="523875" cy="304800"/>
                <wp:effectExtent l="8255" t="8890" r="1079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5" type="#_x0000_t202" style="position:absolute;left:0;text-align:left;margin-left:134.2pt;margin-top:.45pt;width:41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189865</wp:posOffset>
                </wp:positionV>
                <wp:extent cx="2081530" cy="962025"/>
                <wp:effectExtent l="13970" t="698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both"/>
                            </w:pPr>
                            <w:r>
                              <w:t xml:space="preserve">Подготовка проекта решения о внесении изменений в разрешение на строительство </w:t>
                            </w:r>
                            <w:r w:rsidRPr="00F55C4B">
                              <w:rPr>
                                <w:b/>
                              </w:rPr>
                              <w:t xml:space="preserve">(2 </w:t>
                            </w:r>
                            <w:r w:rsidRPr="00B7550B">
                              <w:rPr>
                                <w:b/>
                              </w:rPr>
                              <w:t>рабочих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C4B">
                              <w:rPr>
                                <w:b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6" style="position:absolute;left:0;text-align:left;margin-left:188.65pt;margin-top:14.95pt;width:163.9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">
                <v:textbox>
                  <w:txbxContent>
                    <w:p w:rsidR="00C41C48" w:rsidRDefault="00C41C48" w:rsidP="00C41C48">
                      <w:pPr>
                        <w:jc w:val="both"/>
                      </w:pPr>
                      <w:r>
                        <w:t xml:space="preserve">Подготовка проекта решения о внесении изменений в разрешение на строительство </w:t>
                      </w:r>
                      <w:r w:rsidRPr="00F55C4B">
                        <w:rPr>
                          <w:b/>
                        </w:rPr>
                        <w:t xml:space="preserve">(2 </w:t>
                      </w:r>
                      <w:r w:rsidRPr="00B7550B">
                        <w:rPr>
                          <w:b/>
                        </w:rPr>
                        <w:t>рабочих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C4B">
                        <w:rPr>
                          <w:b/>
                        </w:rPr>
                        <w:t>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-8890</wp:posOffset>
                </wp:positionV>
                <wp:extent cx="2251710" cy="956310"/>
                <wp:effectExtent l="10795" t="12700" r="1397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both"/>
                            </w:pPr>
                            <w:r w:rsidRPr="008E352B">
                              <w:t>Подготовка письма об отказе во внесении изменений в  разрешение на строительство</w:t>
                            </w:r>
                            <w:r>
                              <w:t xml:space="preserve"> </w:t>
                            </w:r>
                          </w:p>
                          <w:p w:rsidR="00C41C48" w:rsidRPr="00F55C4B" w:rsidRDefault="00C41C48" w:rsidP="00C41C4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55C4B">
                              <w:rPr>
                                <w:b/>
                              </w:rPr>
                              <w:t>(</w:t>
                            </w:r>
                            <w:r w:rsidRPr="00B7550B">
                              <w:rPr>
                                <w:b/>
                              </w:rPr>
                              <w:t>2 рабочих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5C4B">
                              <w:rPr>
                                <w:b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7" type="#_x0000_t202" style="position:absolute;left:0;text-align:left;margin-left:-8.1pt;margin-top:-.7pt;width:177.3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">
                <v:textbox>
                  <w:txbxContent>
                    <w:p w:rsidR="00C41C48" w:rsidRDefault="00C41C48" w:rsidP="00C41C48">
                      <w:pPr>
                        <w:jc w:val="both"/>
                      </w:pPr>
                      <w:r w:rsidRPr="008E352B">
                        <w:t>Подготовка письма об отказе во внесении изменений в  разрешение на строительство</w:t>
                      </w:r>
                      <w:r>
                        <w:t xml:space="preserve"> </w:t>
                      </w:r>
                    </w:p>
                    <w:p w:rsidR="00C41C48" w:rsidRPr="00F55C4B" w:rsidRDefault="00C41C48" w:rsidP="00C41C48">
                      <w:pPr>
                        <w:jc w:val="both"/>
                        <w:rPr>
                          <w:b/>
                        </w:rPr>
                      </w:pPr>
                      <w:r w:rsidRPr="00F55C4B">
                        <w:rPr>
                          <w:b/>
                        </w:rPr>
                        <w:t>(</w:t>
                      </w:r>
                      <w:r w:rsidRPr="00B7550B">
                        <w:rPr>
                          <w:b/>
                        </w:rPr>
                        <w:t>2 рабочих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5C4B">
                        <w:rPr>
                          <w:b/>
                        </w:rPr>
                        <w:t>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129540</wp:posOffset>
                </wp:positionV>
                <wp:extent cx="635" cy="235585"/>
                <wp:effectExtent l="54610" t="6985" r="5905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4.6pt;margin-top:10.2pt;width:.05pt;height:18.5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129540</wp:posOffset>
                </wp:positionV>
                <wp:extent cx="635" cy="235585"/>
                <wp:effectExtent l="57785" t="6985" r="5588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8.6pt;margin-top:10.2pt;width:.05pt;height:18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160655</wp:posOffset>
                </wp:positionV>
                <wp:extent cx="4071620" cy="1051560"/>
                <wp:effectExtent l="13335" t="13970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Принятие решения о внесении изменений в разрешение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на строительство, подписание письма об отказе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 w:rsidRPr="00B32196">
                              <w:t>и направление (вручение</w:t>
                            </w:r>
                            <w:r>
                              <w:t>) его заявителю.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Передача результата предоставления </w:t>
                            </w:r>
                          </w:p>
                          <w:p w:rsidR="00C41C48" w:rsidRDefault="00C41C48" w:rsidP="00C41C48">
                            <w:pPr>
                              <w:jc w:val="center"/>
                            </w:pPr>
                            <w:r>
                              <w:t xml:space="preserve">муниципальной услуги в МФЦ </w:t>
                            </w:r>
                            <w:r w:rsidRPr="00B7550B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8" style="position:absolute;left:0;text-align:left;margin-left:31.85pt;margin-top:12.65pt;width:320.6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">
                <v:textbox>
                  <w:txbxContent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Принятие решения о внесении изменений в разрешение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на строительство, подписание письма об отказе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 w:rsidRPr="00B32196">
                        <w:t>и направление (вручение</w:t>
                      </w:r>
                      <w:r>
                        <w:t>) его заявителю.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Передача результата предоставления </w:t>
                      </w:r>
                    </w:p>
                    <w:p w:rsidR="00C41C48" w:rsidRDefault="00C41C48" w:rsidP="00C41C48">
                      <w:pPr>
                        <w:jc w:val="center"/>
                      </w:pPr>
                      <w:r>
                        <w:t xml:space="preserve">муниципальной услуги в МФЦ </w:t>
                      </w:r>
                      <w:r w:rsidRPr="00B7550B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C41C48" w:rsidRPr="00C41C48" w:rsidRDefault="00C41C48" w:rsidP="00C41C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48" w:rsidRPr="00C41C48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9" w:rsidRDefault="00C41C48" w:rsidP="00C41C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84E29" wp14:editId="0D4B20E3">
                <wp:simplePos x="0" y="0"/>
                <wp:positionH relativeFrom="column">
                  <wp:posOffset>4476115</wp:posOffset>
                </wp:positionH>
                <wp:positionV relativeFrom="paragraph">
                  <wp:posOffset>72390</wp:posOffset>
                </wp:positionV>
                <wp:extent cx="466725" cy="635"/>
                <wp:effectExtent l="8255" t="7620" r="1079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52.45pt;margin-top:5.7pt;width:36.7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"/>
            </w:pict>
          </mc:Fallback>
        </mc:AlternateContent>
      </w:r>
      <w:bookmarkStart w:id="2" w:name="_GoBack"/>
      <w:bookmarkEnd w:id="2"/>
      <w:r w:rsidR="003A3796"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</w:p>
    <w:sectPr w:rsidR="000A2629" w:rsidSect="00156F66">
      <w:headerReference w:type="default" r:id="rId2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A5" w:rsidRDefault="008374A5" w:rsidP="00156F66">
      <w:pPr>
        <w:spacing w:after="0" w:line="240" w:lineRule="auto"/>
      </w:pPr>
      <w:r>
        <w:separator/>
      </w:r>
    </w:p>
  </w:endnote>
  <w:endnote w:type="continuationSeparator" w:id="0">
    <w:p w:rsidR="008374A5" w:rsidRDefault="008374A5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A5" w:rsidRDefault="008374A5" w:rsidP="00156F66">
      <w:pPr>
        <w:spacing w:after="0" w:line="240" w:lineRule="auto"/>
      </w:pPr>
      <w:r>
        <w:separator/>
      </w:r>
    </w:p>
  </w:footnote>
  <w:footnote w:type="continuationSeparator" w:id="0">
    <w:p w:rsidR="008374A5" w:rsidRDefault="008374A5" w:rsidP="00156F66">
      <w:pPr>
        <w:spacing w:after="0" w:line="240" w:lineRule="auto"/>
      </w:pPr>
      <w:r>
        <w:continuationSeparator/>
      </w:r>
    </w:p>
  </w:footnote>
  <w:footnote w:id="1">
    <w:p w:rsidR="00C41C48" w:rsidRPr="00C27BAC" w:rsidRDefault="00C41C48" w:rsidP="00C41C48">
      <w:pPr>
        <w:pStyle w:val="ab"/>
        <w:jc w:val="both"/>
        <w:rPr>
          <w:sz w:val="24"/>
          <w:szCs w:val="24"/>
        </w:rPr>
      </w:pPr>
      <w:r w:rsidRPr="002460FE">
        <w:rPr>
          <w:rStyle w:val="ad"/>
        </w:rPr>
        <w:footnoteRef/>
      </w:r>
      <w:r w:rsidRPr="002460FE">
        <w:rPr>
          <w:sz w:val="24"/>
          <w:szCs w:val="24"/>
        </w:rPr>
        <w:t xml:space="preserve"> При условии, что в соответствии с Законом Волгоградской области от 11.02.2008</w:t>
      </w:r>
      <w:r w:rsidRPr="00C27BAC">
        <w:rPr>
          <w:sz w:val="24"/>
          <w:szCs w:val="24"/>
        </w:rPr>
        <w:t xml:space="preserve">     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2">
    <w:p w:rsidR="00C41C48" w:rsidRPr="00C27BAC" w:rsidRDefault="00C41C48" w:rsidP="00C41C48">
      <w:pPr>
        <w:pStyle w:val="ab"/>
        <w:jc w:val="both"/>
        <w:rPr>
          <w:sz w:val="24"/>
          <w:szCs w:val="24"/>
        </w:rPr>
      </w:pPr>
      <w:r w:rsidRPr="00C27BAC">
        <w:rPr>
          <w:rStyle w:val="ad"/>
        </w:rPr>
        <w:footnoteRef/>
      </w:r>
      <w:r w:rsidRPr="00C27BAC">
        <w:rPr>
          <w:sz w:val="24"/>
          <w:szCs w:val="24"/>
        </w:rPr>
        <w:t xml:space="preserve"> Срок устанавливается органом местного самоуправления, но не должен превышать 30 дне</w:t>
      </w:r>
      <w:r>
        <w:rPr>
          <w:sz w:val="24"/>
          <w:szCs w:val="24"/>
        </w:rPr>
        <w:t>й</w:t>
      </w:r>
      <w:r w:rsidRPr="00C27BAC">
        <w:rPr>
          <w:sz w:val="24"/>
          <w:szCs w:val="24"/>
        </w:rPr>
        <w:t xml:space="preserve"> со дня получения соответствующего заявления</w:t>
      </w:r>
    </w:p>
  </w:footnote>
  <w:footnote w:id="3">
    <w:p w:rsidR="00C41C48" w:rsidRPr="00C27BAC" w:rsidRDefault="00C41C48" w:rsidP="00C41C48">
      <w:pPr>
        <w:pStyle w:val="ab"/>
        <w:jc w:val="both"/>
        <w:rPr>
          <w:sz w:val="24"/>
          <w:szCs w:val="24"/>
        </w:rPr>
      </w:pPr>
      <w:r w:rsidRPr="00C27BAC">
        <w:rPr>
          <w:rStyle w:val="ad"/>
        </w:rPr>
        <w:footnoteRef/>
      </w:r>
      <w:r w:rsidRPr="00C27BAC">
        <w:t xml:space="preserve"> </w:t>
      </w:r>
      <w:r w:rsidRPr="00C27BAC">
        <w:rPr>
          <w:sz w:val="24"/>
          <w:szCs w:val="24"/>
        </w:rPr>
        <w:t>Основания для приостановления предоставления муниципальной услуги включаются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C41C48" w:rsidRDefault="00C41C48" w:rsidP="00C41C48">
      <w:pPr>
        <w:pStyle w:val="ab"/>
      </w:pPr>
    </w:p>
  </w:footnote>
  <w:footnote w:id="4">
    <w:p w:rsidR="00C41C48" w:rsidRPr="00C27BAC" w:rsidRDefault="00C41C48" w:rsidP="00C41C48">
      <w:pPr>
        <w:pStyle w:val="ab"/>
        <w:jc w:val="both"/>
      </w:pPr>
      <w:r w:rsidRPr="00C27BAC">
        <w:rPr>
          <w:rStyle w:val="ad"/>
        </w:rPr>
        <w:footnoteRef/>
      </w:r>
      <w:r w:rsidRPr="00C27BAC">
        <w:t xml:space="preserve"> </w:t>
      </w:r>
      <w:r w:rsidRPr="00C27BAC">
        <w:rPr>
          <w:sz w:val="24"/>
          <w:szCs w:val="24"/>
        </w:rPr>
        <w:t>Указанный пун</w:t>
      </w:r>
      <w:proofErr w:type="gramStart"/>
      <w:r w:rsidRPr="00C27BAC">
        <w:rPr>
          <w:sz w:val="24"/>
          <w:szCs w:val="24"/>
        </w:rPr>
        <w:t>кт вкл</w:t>
      </w:r>
      <w:proofErr w:type="gramEnd"/>
      <w:r w:rsidRPr="00C27BAC">
        <w:rPr>
          <w:sz w:val="24"/>
          <w:szCs w:val="24"/>
        </w:rPr>
        <w:t>ючается в текст административного регламента при условии, что порядком разработки и утверждения административных регламентов муниципальных услуг и (или) муниципальных функций, утвержденным местной администрацией, предусмотрены такие положения в структуре административного регламента.</w:t>
      </w:r>
    </w:p>
    <w:p w:rsidR="00C41C48" w:rsidRDefault="00C41C48" w:rsidP="00C41C48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C48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156F66"/>
    <w:rsid w:val="001A6868"/>
    <w:rsid w:val="002A6648"/>
    <w:rsid w:val="00326048"/>
    <w:rsid w:val="003261A2"/>
    <w:rsid w:val="003506B8"/>
    <w:rsid w:val="003A3796"/>
    <w:rsid w:val="00433010"/>
    <w:rsid w:val="00556C72"/>
    <w:rsid w:val="00652214"/>
    <w:rsid w:val="00805591"/>
    <w:rsid w:val="008374A5"/>
    <w:rsid w:val="008A2AA3"/>
    <w:rsid w:val="008A35E7"/>
    <w:rsid w:val="008B109F"/>
    <w:rsid w:val="008D2536"/>
    <w:rsid w:val="00917E0F"/>
    <w:rsid w:val="009441B5"/>
    <w:rsid w:val="009467C7"/>
    <w:rsid w:val="009D06F1"/>
    <w:rsid w:val="00A66381"/>
    <w:rsid w:val="00BC6FC0"/>
    <w:rsid w:val="00C25244"/>
    <w:rsid w:val="00C32742"/>
    <w:rsid w:val="00C41C48"/>
    <w:rsid w:val="00C505E9"/>
    <w:rsid w:val="00D57213"/>
    <w:rsid w:val="00DC1740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1C48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C41C48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C41C48"/>
  </w:style>
  <w:style w:type="paragraph" w:styleId="ae">
    <w:name w:val="Normal (Web)"/>
    <w:basedOn w:val="a"/>
    <w:rsid w:val="00C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41C48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C41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41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4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C4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1C48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C41C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1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C41C48"/>
    <w:rPr>
      <w:sz w:val="16"/>
      <w:szCs w:val="16"/>
    </w:rPr>
  </w:style>
  <w:style w:type="paragraph" w:styleId="af5">
    <w:name w:val="annotation text"/>
    <w:basedOn w:val="a"/>
    <w:link w:val="af6"/>
    <w:semiHidden/>
    <w:rsid w:val="00C4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4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41C4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4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1C48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uiPriority w:val="99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C41C48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C41C48"/>
  </w:style>
  <w:style w:type="paragraph" w:styleId="ae">
    <w:name w:val="Normal (Web)"/>
    <w:basedOn w:val="a"/>
    <w:rsid w:val="00C4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C41C48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C41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41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41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uiPriority w:val="34"/>
    <w:qFormat/>
    <w:rsid w:val="00C41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1C48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C41C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C41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C41C48"/>
    <w:rPr>
      <w:sz w:val="16"/>
      <w:szCs w:val="16"/>
    </w:rPr>
  </w:style>
  <w:style w:type="paragraph" w:styleId="af5">
    <w:name w:val="annotation text"/>
    <w:basedOn w:val="a"/>
    <w:link w:val="af6"/>
    <w:semiHidden/>
    <w:rsid w:val="00C4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41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C41C4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41C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D9DCC22AD9CD4E080C03AD5D14E58A50BC4F18CF016C4C8769B8BD2276EB5EA27BBBE96AA93DEB92362H" TargetMode="External"/><Relationship Id="rId18" Type="http://schemas.openxmlformats.org/officeDocument/2006/relationships/hyperlink" Target="consultantplus://offline/ref=76803B3FF753675C13C95CE8EBCA1DFCAC4A7DDFBB7FF298C19602FD33F12984BC178876D6yBl2I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EF529AB4F6A59D14FEC827977079F7FA9B5F24EEF56065F74126B79FD4FF008FECAF9474nD4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DCC22AD9CD4E080C03AD5D14E58A50BC4F18CF016C4C8769B8BD2276EB5EA27BBBE92AA2962H" TargetMode="External"/><Relationship Id="rId17" Type="http://schemas.openxmlformats.org/officeDocument/2006/relationships/hyperlink" Target="consultantplus://offline/ref=76803B3FF753675C13C95CE8EBCA1DFCAC4A7DDFBB7FF298C19602FD33F12984BC178876D6yBl4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803B3FF753675C13C95CE8EBCA1DFCAC4A7DDFBB7FF298C19602FD33F12984BC178876D6yBl2I" TargetMode="External"/><Relationship Id="rId20" Type="http://schemas.openxmlformats.org/officeDocument/2006/relationships/hyperlink" Target="consultantplus://offline/ref=0C01953C4FB726836C9AAFC828A4245770AF36DF19DE21D682A42338961DFA5D294A9BA3CE793E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DCC22AD9CD4E080C03AD5D14E58A50BC4F18CF016C4C8769B8BD2276EB5EA27BBBE96AA93DAB02361H" TargetMode="External"/><Relationship Id="rId24" Type="http://schemas.openxmlformats.org/officeDocument/2006/relationships/hyperlink" Target="consultantplus://offline/ref=5C8C9B5B969723E0F548A2F541E033AE0BADF6AEC173FEC73FC26E7A92F4011502CBCC5E65GDy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803B3FF753675C13C95CE8EBCA1DFCAC4A7DDFBB7FF298C19602FD33F12984BC178876D6yBl4I" TargetMode="External"/><Relationship Id="rId23" Type="http://schemas.openxmlformats.org/officeDocument/2006/relationships/hyperlink" Target="consultantplus://offline/ref=D6893BC30E4FA44C02BFC9CA1964E73C85064487B2D390420E4EFAEE12C5063752E5772169E333C7cCF9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D9DCC22AD9CD4E080C03AD5D14E58A50BC4F18CF016C4C8769B8BD2276EB5EA27BBBE93AE296AH" TargetMode="External"/><Relationship Id="rId19" Type="http://schemas.openxmlformats.org/officeDocument/2006/relationships/hyperlink" Target="consultantplus://offline/ref=0C01953C4FB726836C9AAFC828A4245770AF36DF19DE21D682A42338961DFA5D294A9BA3CE79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A163EB3992C5993D263FB9938A5243122DCCA4B168A610B6DC78706A6D5BF0A37193BDA27F486d522H" TargetMode="External"/><Relationship Id="rId14" Type="http://schemas.openxmlformats.org/officeDocument/2006/relationships/hyperlink" Target="consultantplus://offline/ref=24DFF62E0016042B470A397A5557E20C364B5A501C02BF4F26D2E98E3C59A1538F152178A560D645E3E9O" TargetMode="External"/><Relationship Id="rId22" Type="http://schemas.openxmlformats.org/officeDocument/2006/relationships/hyperlink" Target="consultantplus://offline/ref=C92C73E6030D58E933BA5E70B4BD7F2C4FBAA06275699C5FCEE003BEAE9B753D4350971B42L952M" TargetMode="External"/><Relationship Id="rId27" Type="http://schemas.openxmlformats.org/officeDocument/2006/relationships/hyperlink" Target="consultantplus://offline/ref=8555F87EEE3D081121F3A0C06BC32333E96723901DBFEB23BD6A44B282E0D3724CF416228BE97C2FV7n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13020</Words>
  <Characters>74218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18</cp:revision>
  <dcterms:created xsi:type="dcterms:W3CDTF">2016-02-05T10:57:00Z</dcterms:created>
  <dcterms:modified xsi:type="dcterms:W3CDTF">2017-10-12T12:02:00Z</dcterms:modified>
</cp:coreProperties>
</file>