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43" w:rsidRDefault="00857433" w:rsidP="005D2943">
      <w:pPr>
        <w:pStyle w:val="ConsNormal"/>
        <w:keepNext/>
        <w:widowControl/>
        <w:spacing w:line="288" w:lineRule="auto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</w:t>
      </w:r>
      <w:r w:rsidR="000F7CFE">
        <w:rPr>
          <w:rFonts w:ascii="Times New Roman" w:hAnsi="Times New Roman" w:cs="Times New Roman"/>
          <w:color w:val="000000"/>
        </w:rPr>
        <w:t xml:space="preserve"> </w:t>
      </w:r>
      <w:r w:rsidR="005D2943" w:rsidRPr="00F265F3">
        <w:rPr>
          <w:rFonts w:ascii="Times New Roman" w:hAnsi="Times New Roman" w:cs="Times New Roman"/>
          <w:color w:val="000000"/>
        </w:rPr>
        <w:t xml:space="preserve">ПРИЛОЖЕНИЕ  </w:t>
      </w:r>
      <w:r w:rsidR="005D2943">
        <w:rPr>
          <w:rFonts w:ascii="Times New Roman" w:hAnsi="Times New Roman" w:cs="Times New Roman"/>
          <w:color w:val="000000"/>
        </w:rPr>
        <w:t>6</w:t>
      </w:r>
    </w:p>
    <w:p w:rsidR="005D2943" w:rsidRPr="00F265F3" w:rsidRDefault="005D2943" w:rsidP="005D2943">
      <w:pPr>
        <w:pStyle w:val="ConsNormal"/>
        <w:keepNext/>
        <w:widowControl/>
        <w:spacing w:line="288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 </w:t>
      </w:r>
    </w:p>
    <w:p w:rsidR="00857433" w:rsidRPr="00F265F3" w:rsidRDefault="00857433" w:rsidP="00857433">
      <w:pPr>
        <w:pStyle w:val="a3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</w:t>
      </w:r>
      <w:r w:rsidR="00342370" w:rsidRPr="00534D5E">
        <w:rPr>
          <w:b w:val="0"/>
          <w:sz w:val="28"/>
          <w:szCs w:val="28"/>
        </w:rPr>
        <w:t>субаренды имущества,</w:t>
      </w:r>
      <w:r w:rsidR="00342370">
        <w:rPr>
          <w:b w:val="0"/>
          <w:sz w:val="28"/>
          <w:szCs w:val="28"/>
        </w:rPr>
        <w:t xml:space="preserve"> </w:t>
      </w:r>
      <w:r w:rsidR="00342370" w:rsidRPr="00534D5E">
        <w:rPr>
          <w:b w:val="0"/>
          <w:sz w:val="28"/>
          <w:szCs w:val="28"/>
        </w:rPr>
        <w:t>являющегося государственной собственностью Волгоградской области</w:t>
      </w:r>
    </w:p>
    <w:p w:rsidR="005D2943" w:rsidRPr="00F265F3" w:rsidRDefault="005D2943" w:rsidP="005D294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5D2943" w:rsidRPr="00F265F3" w:rsidRDefault="005D2943" w:rsidP="005D2943">
      <w:pPr>
        <w:tabs>
          <w:tab w:val="num" w:pos="0"/>
        </w:tabs>
        <w:jc w:val="center"/>
        <w:rPr>
          <w:sz w:val="28"/>
          <w:szCs w:val="28"/>
        </w:rPr>
      </w:pPr>
      <w:r w:rsidRPr="00F265F3">
        <w:rPr>
          <w:sz w:val="28"/>
          <w:szCs w:val="28"/>
        </w:rPr>
        <w:t>Форма запроса на разъяснение документации об аукционе</w:t>
      </w:r>
    </w:p>
    <w:p w:rsidR="005D2943" w:rsidRPr="00F265F3" w:rsidRDefault="005D2943" w:rsidP="005D2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2943" w:rsidRPr="00F265F3" w:rsidRDefault="005D2943" w:rsidP="005D2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Дата              </w:t>
      </w:r>
      <w:proofErr w:type="spellStart"/>
      <w:r w:rsidRPr="00F265F3">
        <w:rPr>
          <w:rFonts w:ascii="Times New Roman" w:hAnsi="Times New Roman" w:cs="Times New Roman"/>
          <w:sz w:val="28"/>
          <w:szCs w:val="28"/>
        </w:rPr>
        <w:t>исх.№</w:t>
      </w:r>
      <w:proofErr w:type="spellEnd"/>
    </w:p>
    <w:p w:rsidR="005D2943" w:rsidRPr="00F265F3" w:rsidRDefault="005D2943" w:rsidP="005D2943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Организатору аукциона: </w:t>
      </w:r>
      <w:r w:rsidR="00857433" w:rsidRPr="00FA35A8">
        <w:rPr>
          <w:rFonts w:ascii="Times New Roman" w:hAnsi="Times New Roman" w:cs="Times New Roman"/>
          <w:sz w:val="28"/>
          <w:szCs w:val="28"/>
        </w:rPr>
        <w:t>администраци</w:t>
      </w:r>
      <w:r w:rsidR="00857433">
        <w:rPr>
          <w:rFonts w:ascii="Times New Roman" w:hAnsi="Times New Roman" w:cs="Times New Roman"/>
          <w:sz w:val="28"/>
          <w:szCs w:val="28"/>
        </w:rPr>
        <w:t>и</w:t>
      </w:r>
      <w:r w:rsidR="00857433" w:rsidRPr="00FA3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433" w:rsidRPr="00FA35A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857433" w:rsidRPr="00FA35A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="00857433" w:rsidRPr="00FA35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857433" w:rsidRPr="00FA35A8">
        <w:rPr>
          <w:rFonts w:ascii="Times New Roman" w:hAnsi="Times New Roman" w:cs="Times New Roman"/>
          <w:sz w:val="28"/>
          <w:szCs w:val="28"/>
        </w:rPr>
        <w:t xml:space="preserve">отдела по управлению муниципальным имуществом и землепользованию администрации </w:t>
      </w:r>
      <w:proofErr w:type="spellStart"/>
      <w:r w:rsidR="00857433" w:rsidRPr="00FA35A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857433" w:rsidRPr="00FA35A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5D2943" w:rsidRPr="00F265F3" w:rsidRDefault="005D2943" w:rsidP="005D2943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5D2943" w:rsidRPr="00F265F3" w:rsidRDefault="005D2943" w:rsidP="005D2943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proofErr w:type="gramStart"/>
      <w:r w:rsidRPr="00F265F3">
        <w:rPr>
          <w:rFonts w:ascii="Times New Roman" w:hAnsi="Times New Roman" w:cs="Times New Roman"/>
          <w:sz w:val="28"/>
          <w:szCs w:val="28"/>
        </w:rPr>
        <w:t>(</w:t>
      </w:r>
      <w:r w:rsidR="00D360CC" w:rsidRPr="00AB6CB2">
        <w:rPr>
          <w:rFonts w:ascii="Times New Roman" w:hAnsi="Times New Roman" w:cs="Times New Roman"/>
          <w:iCs/>
          <w:sz w:val="28"/>
          <w:szCs w:val="28"/>
        </w:rPr>
        <w:t>наименование юр. лица (или Ф.И.О. заявителя–физ. лица, ИП</w:t>
      </w:r>
      <w:r w:rsidRPr="00F265F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</w:p>
    <w:p w:rsidR="005D2943" w:rsidRPr="0025365B" w:rsidRDefault="005D2943" w:rsidP="005D2943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25365B">
        <w:rPr>
          <w:sz w:val="28"/>
          <w:szCs w:val="28"/>
        </w:rPr>
        <w:t>апрос на разъяснение документации об аукционе</w:t>
      </w: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>Прошу Вас разъяснить следующие положения  документации об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308"/>
        <w:gridCol w:w="2400"/>
        <w:gridCol w:w="3827"/>
      </w:tblGrid>
      <w:tr w:rsidR="005D2943" w:rsidRPr="00F265F3" w:rsidTr="0085743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265F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65F3">
              <w:rPr>
                <w:sz w:val="28"/>
                <w:szCs w:val="28"/>
              </w:rPr>
              <w:t>/</w:t>
            </w:r>
            <w:proofErr w:type="spellStart"/>
            <w:r w:rsidRPr="00F265F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F265F3">
              <w:rPr>
                <w:sz w:val="28"/>
                <w:szCs w:val="28"/>
              </w:rPr>
              <w:t>Раздел документации об аукционе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F265F3">
              <w:rPr>
                <w:sz w:val="28"/>
                <w:szCs w:val="28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F265F3">
              <w:rPr>
                <w:sz w:val="28"/>
                <w:szCs w:val="28"/>
              </w:rPr>
              <w:t>Содержание запроса на разъяснение положений документации об аукционе</w:t>
            </w:r>
          </w:p>
        </w:tc>
      </w:tr>
      <w:tr w:rsidR="005D2943" w:rsidRPr="00F265F3" w:rsidTr="0085743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>Ответ на запрос прошу направить по адресу:</w:t>
      </w: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>________________________________________________________________</w:t>
      </w:r>
    </w:p>
    <w:p w:rsidR="005D2943" w:rsidRPr="00DE6601" w:rsidRDefault="005D2943" w:rsidP="005D2943">
      <w:pPr>
        <w:tabs>
          <w:tab w:val="num" w:pos="0"/>
        </w:tabs>
        <w:jc w:val="center"/>
      </w:pPr>
      <w:r w:rsidRPr="00DE6601">
        <w:t>(</w:t>
      </w:r>
      <w:r w:rsidR="00D360CC">
        <w:t xml:space="preserve">указать реквизиты направления разъяснений </w:t>
      </w:r>
      <w:r w:rsidR="00D360CC" w:rsidRPr="00D360CC">
        <w:t>документации об аукционе</w:t>
      </w:r>
      <w:r w:rsidR="00D360CC">
        <w:t>, почтовый, электронный адрес)</w:t>
      </w:r>
    </w:p>
    <w:p w:rsidR="00D360CC" w:rsidRDefault="00D360CC" w:rsidP="00D36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______________________________________________________________________________________________________________________________</w:t>
      </w:r>
    </w:p>
    <w:p w:rsidR="00D360CC" w:rsidRPr="00DE6601" w:rsidRDefault="00D360CC" w:rsidP="00D360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(д</w:t>
      </w:r>
      <w:r w:rsidRPr="000936FF">
        <w:rPr>
          <w:rFonts w:ascii="Times New Roman" w:hAnsi="Times New Roman" w:cs="Times New Roman"/>
          <w:iCs/>
          <w:sz w:val="24"/>
          <w:szCs w:val="24"/>
        </w:rPr>
        <w:t>олжность и подпись заявителя или его полномочного представителя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F265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60CC" w:rsidRPr="00F265F3" w:rsidRDefault="00D360CC" w:rsidP="00D360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86E43" w:rsidRDefault="00D360CC" w:rsidP="00D360CC">
      <w:pPr>
        <w:pStyle w:val="ConsPlusNonformat"/>
        <w:widowControl/>
        <w:jc w:val="both"/>
      </w:pPr>
      <w:r w:rsidRPr="00F265F3">
        <w:rPr>
          <w:rFonts w:ascii="Times New Roman" w:hAnsi="Times New Roman" w:cs="Times New Roman"/>
          <w:sz w:val="28"/>
          <w:szCs w:val="28"/>
        </w:rPr>
        <w:t>(М.П.)                                                                          "___"________ ___ г.</w:t>
      </w:r>
    </w:p>
    <w:sectPr w:rsidR="00286E43" w:rsidSect="005D2943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2943"/>
    <w:rsid w:val="000F7CFE"/>
    <w:rsid w:val="00212614"/>
    <w:rsid w:val="00286E43"/>
    <w:rsid w:val="00342370"/>
    <w:rsid w:val="005215A9"/>
    <w:rsid w:val="005D2943"/>
    <w:rsid w:val="00611E3F"/>
    <w:rsid w:val="00857433"/>
    <w:rsid w:val="009947C1"/>
    <w:rsid w:val="00BF3FF6"/>
    <w:rsid w:val="00D360CC"/>
    <w:rsid w:val="00E2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2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5D2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57433"/>
  </w:style>
  <w:style w:type="paragraph" w:styleId="a3">
    <w:name w:val="Body Text"/>
    <w:basedOn w:val="a"/>
    <w:link w:val="a4"/>
    <w:rsid w:val="00857433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857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D360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6</cp:revision>
  <cp:lastPrinted>2019-10-25T10:48:00Z</cp:lastPrinted>
  <dcterms:created xsi:type="dcterms:W3CDTF">2017-07-26T16:30:00Z</dcterms:created>
  <dcterms:modified xsi:type="dcterms:W3CDTF">2019-10-31T06:26:00Z</dcterms:modified>
</cp:coreProperties>
</file>