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AC" w:rsidRDefault="002359AC" w:rsidP="002579AE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8505" w:right="141" w:hanging="283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  <w:r w:rsidR="00B34D04">
        <w:rPr>
          <w:rFonts w:ascii="Times New Roman" w:hAnsi="Times New Roman"/>
          <w:bCs/>
          <w:sz w:val="24"/>
          <w:szCs w:val="24"/>
        </w:rPr>
        <w:t xml:space="preserve"> </w:t>
      </w:r>
      <w:r w:rsidR="00E41661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2359AC" w:rsidRDefault="002359AC" w:rsidP="002579A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835"/>
        <w:jc w:val="right"/>
        <w:rPr>
          <w:rFonts w:ascii="Times New Roman" w:hAnsi="Times New Roman"/>
          <w:bCs/>
          <w:sz w:val="24"/>
          <w:szCs w:val="24"/>
        </w:rPr>
      </w:pPr>
    </w:p>
    <w:p w:rsidR="00CD37FC" w:rsidRDefault="002359AC" w:rsidP="002579A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83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</w:p>
    <w:p w:rsidR="002359AC" w:rsidRDefault="002359AC" w:rsidP="002579A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83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</w:t>
      </w:r>
    </w:p>
    <w:p w:rsidR="002359AC" w:rsidRDefault="002359AC" w:rsidP="002579A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83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Суровикинского </w:t>
      </w:r>
    </w:p>
    <w:p w:rsidR="002359AC" w:rsidRDefault="002359AC" w:rsidP="002579A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83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</w:p>
    <w:p w:rsidR="00CD37FC" w:rsidRDefault="00CD37FC" w:rsidP="002579A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835"/>
        <w:rPr>
          <w:rFonts w:ascii="Times New Roman" w:hAnsi="Times New Roman"/>
          <w:bCs/>
          <w:sz w:val="24"/>
          <w:szCs w:val="24"/>
        </w:rPr>
      </w:pPr>
    </w:p>
    <w:p w:rsidR="002359AC" w:rsidRPr="00667D6E" w:rsidRDefault="002359AC" w:rsidP="002579A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83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            № </w:t>
      </w:r>
    </w:p>
    <w:p w:rsidR="002359AC" w:rsidRDefault="002359AC" w:rsidP="002579AE">
      <w:pPr>
        <w:tabs>
          <w:tab w:val="left" w:pos="5529"/>
        </w:tabs>
        <w:spacing w:line="240" w:lineRule="auto"/>
        <w:ind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D518F6" w:rsidRPr="00A232F9" w:rsidRDefault="002359AC" w:rsidP="002579AE">
      <w:pPr>
        <w:tabs>
          <w:tab w:val="left" w:pos="5529"/>
        </w:tabs>
        <w:spacing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518F6" w:rsidRPr="00A232F9">
        <w:rPr>
          <w:rFonts w:ascii="Times New Roman" w:hAnsi="Times New Roman" w:cs="Times New Roman"/>
          <w:sz w:val="24"/>
          <w:szCs w:val="24"/>
        </w:rPr>
        <w:t>ПРИЛОЖЕНИЕ</w:t>
      </w:r>
      <w:r w:rsidR="00D518F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к муниципальной программе Суровикинского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 «Развитие и 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учреждений культуры Суровикинского </w:t>
      </w:r>
    </w:p>
    <w:p w:rsidR="00D518F6" w:rsidRPr="00A232F9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518F6" w:rsidRPr="00A232F9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8C59E5">
        <w:rPr>
          <w:rFonts w:ascii="Times New Roman" w:hAnsi="Times New Roman" w:cs="Times New Roman"/>
          <w:sz w:val="24"/>
          <w:szCs w:val="24"/>
        </w:rPr>
        <w:t>»</w:t>
      </w:r>
    </w:p>
    <w:p w:rsidR="001A714C" w:rsidRDefault="001A714C" w:rsidP="002579AE">
      <w:pPr>
        <w:spacing w:line="240" w:lineRule="auto"/>
      </w:pPr>
    </w:p>
    <w:p w:rsidR="00D518F6" w:rsidRPr="002579AE" w:rsidRDefault="00D518F6" w:rsidP="0025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579AE">
        <w:rPr>
          <w:rFonts w:ascii="Times New Roman" w:hAnsi="Times New Roman"/>
          <w:sz w:val="24"/>
          <w:szCs w:val="24"/>
        </w:rPr>
        <w:t>РЕСУРСНОЕ ОБЕСПЕЧЕНИЕ</w:t>
      </w:r>
    </w:p>
    <w:p w:rsidR="00D518F6" w:rsidRPr="002579AE" w:rsidRDefault="00D518F6" w:rsidP="0025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9AE">
        <w:rPr>
          <w:rFonts w:ascii="Times New Roman" w:hAnsi="Times New Roman"/>
          <w:sz w:val="24"/>
          <w:szCs w:val="24"/>
        </w:rPr>
        <w:t>муниципальной программы Суровикинского муниципального района за счет средств,</w:t>
      </w:r>
      <w:r w:rsidR="00CE7E36" w:rsidRPr="002579AE">
        <w:rPr>
          <w:rFonts w:ascii="Times New Roman" w:hAnsi="Times New Roman"/>
          <w:sz w:val="24"/>
          <w:szCs w:val="24"/>
        </w:rPr>
        <w:t xml:space="preserve"> </w:t>
      </w:r>
      <w:r w:rsidRPr="002579AE">
        <w:rPr>
          <w:rFonts w:ascii="Times New Roman" w:hAnsi="Times New Roman"/>
          <w:sz w:val="24"/>
          <w:szCs w:val="24"/>
        </w:rPr>
        <w:t>привлеченных из различных источников финансирования, с распределением по главным распорядителям средств бюджета района</w:t>
      </w:r>
    </w:p>
    <w:p w:rsidR="00D518F6" w:rsidRPr="00E74A6C" w:rsidRDefault="00D518F6" w:rsidP="0025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336" w:type="dxa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08"/>
        <w:gridCol w:w="2748"/>
        <w:gridCol w:w="1175"/>
        <w:gridCol w:w="1020"/>
        <w:gridCol w:w="1068"/>
        <w:gridCol w:w="1228"/>
        <w:gridCol w:w="1829"/>
      </w:tblGrid>
      <w:tr w:rsidR="00D518F6" w:rsidRPr="003B372D" w:rsidTr="00871018">
        <w:trPr>
          <w:jc w:val="center"/>
        </w:trPr>
        <w:tc>
          <w:tcPr>
            <w:tcW w:w="1560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708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748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6320" w:type="dxa"/>
            <w:gridSpan w:val="5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D518F6" w:rsidRPr="003B372D" w:rsidTr="00871018">
        <w:trPr>
          <w:jc w:val="center"/>
        </w:trPr>
        <w:tc>
          <w:tcPr>
            <w:tcW w:w="1560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45" w:type="dxa"/>
            <w:gridSpan w:val="4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518F6" w:rsidRPr="003B372D" w:rsidTr="00B61214">
        <w:trPr>
          <w:jc w:val="center"/>
        </w:trPr>
        <w:tc>
          <w:tcPr>
            <w:tcW w:w="1560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29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D518F6" w:rsidRPr="003B372D" w:rsidTr="00B61214">
        <w:trPr>
          <w:jc w:val="center"/>
        </w:trPr>
        <w:tc>
          <w:tcPr>
            <w:tcW w:w="156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4D04" w:rsidRPr="003B372D" w:rsidTr="00B61214">
        <w:trPr>
          <w:jc w:val="center"/>
        </w:trPr>
        <w:tc>
          <w:tcPr>
            <w:tcW w:w="1560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</w:tcPr>
          <w:p w:rsidR="00B34D04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34D04" w:rsidRPr="002359AC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AC">
              <w:rPr>
                <w:rFonts w:ascii="Times New Roman" w:hAnsi="Times New Roman" w:cs="Times New Roman"/>
                <w:sz w:val="24"/>
                <w:szCs w:val="24"/>
              </w:rPr>
              <w:t>МКУК «Радуга» администрации Суровикинского муниципального района</w:t>
            </w:r>
          </w:p>
          <w:p w:rsidR="00B34D04" w:rsidRPr="00FD6EAC" w:rsidRDefault="00CE0C8D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34D04"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Суровикинского муниципального района</w:t>
            </w:r>
          </w:p>
        </w:tc>
        <w:tc>
          <w:tcPr>
            <w:tcW w:w="1175" w:type="dxa"/>
          </w:tcPr>
          <w:p w:rsidR="00B34D04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D04" w:rsidRPr="003B372D" w:rsidRDefault="00E40409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2529</w:t>
            </w:r>
            <w:r w:rsidR="00DA587B">
              <w:rPr>
                <w:rFonts w:ascii="Times New Roman" w:hAnsi="Times New Roman"/>
                <w:sz w:val="24"/>
                <w:szCs w:val="24"/>
              </w:rPr>
              <w:t>,7004</w:t>
            </w:r>
          </w:p>
        </w:tc>
        <w:tc>
          <w:tcPr>
            <w:tcW w:w="1020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B34D04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4D04" w:rsidRPr="00AD617B" w:rsidRDefault="004167EE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2410,8</w:t>
            </w:r>
          </w:p>
        </w:tc>
        <w:tc>
          <w:tcPr>
            <w:tcW w:w="1228" w:type="dxa"/>
          </w:tcPr>
          <w:p w:rsidR="00B34D04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4D04" w:rsidRPr="00B61214" w:rsidRDefault="00E40409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118,9004</w:t>
            </w:r>
          </w:p>
        </w:tc>
        <w:tc>
          <w:tcPr>
            <w:tcW w:w="1829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04" w:rsidRPr="003B372D" w:rsidTr="00B61214">
        <w:trPr>
          <w:trHeight w:val="1186"/>
          <w:jc w:val="center"/>
        </w:trPr>
        <w:tc>
          <w:tcPr>
            <w:tcW w:w="1560" w:type="dxa"/>
          </w:tcPr>
          <w:p w:rsidR="00B34D04" w:rsidRPr="003838A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8" w:type="dxa"/>
          </w:tcPr>
          <w:p w:rsidR="00B34D04" w:rsidRPr="00FD6EAC" w:rsidRDefault="00B34D04" w:rsidP="002579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«Радуга»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B34D04" w:rsidRPr="00AD61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17B">
              <w:rPr>
                <w:rFonts w:ascii="Times New Roman" w:hAnsi="Times New Roman"/>
                <w:color w:val="000000"/>
                <w:sz w:val="28"/>
                <w:szCs w:val="28"/>
              </w:rPr>
              <w:t>1084,16</w:t>
            </w:r>
          </w:p>
        </w:tc>
        <w:tc>
          <w:tcPr>
            <w:tcW w:w="1020" w:type="dxa"/>
          </w:tcPr>
          <w:p w:rsidR="00B34D04" w:rsidRPr="00AD61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34D04" w:rsidRPr="00AD61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17B">
              <w:rPr>
                <w:rFonts w:ascii="Times New Roman" w:hAnsi="Times New Roman"/>
                <w:sz w:val="28"/>
                <w:szCs w:val="28"/>
              </w:rPr>
              <w:t>1033,2</w:t>
            </w:r>
          </w:p>
        </w:tc>
        <w:tc>
          <w:tcPr>
            <w:tcW w:w="1228" w:type="dxa"/>
          </w:tcPr>
          <w:p w:rsidR="00B34D04" w:rsidRPr="00AD61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1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50,96</w:t>
            </w:r>
          </w:p>
        </w:tc>
        <w:tc>
          <w:tcPr>
            <w:tcW w:w="1829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04" w:rsidRPr="003B372D" w:rsidTr="00B61214">
        <w:trPr>
          <w:trHeight w:val="1221"/>
          <w:jc w:val="center"/>
        </w:trPr>
        <w:tc>
          <w:tcPr>
            <w:tcW w:w="1560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748" w:type="dxa"/>
          </w:tcPr>
          <w:p w:rsidR="00B34D04" w:rsidRPr="002359AC" w:rsidRDefault="00CE0C8D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34D04"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Суровикинского муниципального района</w:t>
            </w:r>
          </w:p>
        </w:tc>
        <w:tc>
          <w:tcPr>
            <w:tcW w:w="1175" w:type="dxa"/>
          </w:tcPr>
          <w:p w:rsidR="00B34D04" w:rsidRPr="00DA587B" w:rsidRDefault="00CE7E3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1445</w:t>
            </w:r>
            <w:r w:rsidR="00B34D04" w:rsidRPr="00DA587B">
              <w:rPr>
                <w:rFonts w:ascii="Times New Roman" w:hAnsi="Times New Roman"/>
                <w:sz w:val="24"/>
                <w:szCs w:val="24"/>
              </w:rPr>
              <w:t>,</w:t>
            </w:r>
            <w:r w:rsidR="00DA587B" w:rsidRPr="00DA587B">
              <w:rPr>
                <w:rFonts w:ascii="Times New Roman" w:hAnsi="Times New Roman"/>
                <w:sz w:val="24"/>
                <w:szCs w:val="24"/>
              </w:rPr>
              <w:t>5404</w:t>
            </w:r>
          </w:p>
        </w:tc>
        <w:tc>
          <w:tcPr>
            <w:tcW w:w="1020" w:type="dxa"/>
          </w:tcPr>
          <w:p w:rsidR="00B34D04" w:rsidRPr="00AD61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34D04" w:rsidRPr="00DA58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87B">
              <w:rPr>
                <w:rFonts w:ascii="Times New Roman" w:hAnsi="Times New Roman"/>
                <w:sz w:val="24"/>
                <w:szCs w:val="24"/>
              </w:rPr>
              <w:t>1</w:t>
            </w:r>
            <w:r w:rsidR="00DA587B" w:rsidRPr="00DA587B">
              <w:rPr>
                <w:rFonts w:ascii="Times New Roman" w:hAnsi="Times New Roman"/>
                <w:sz w:val="24"/>
                <w:szCs w:val="24"/>
              </w:rPr>
              <w:t>377,600</w:t>
            </w:r>
          </w:p>
        </w:tc>
        <w:tc>
          <w:tcPr>
            <w:tcW w:w="1228" w:type="dxa"/>
          </w:tcPr>
          <w:p w:rsidR="00B34D04" w:rsidRPr="00DA587B" w:rsidRDefault="00CE7E36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B34D04" w:rsidRPr="00DA587B">
              <w:rPr>
                <w:rFonts w:ascii="Times New Roman" w:hAnsi="Times New Roman"/>
                <w:sz w:val="24"/>
                <w:szCs w:val="24"/>
              </w:rPr>
              <w:t>,</w:t>
            </w:r>
            <w:r w:rsidR="00B61214">
              <w:rPr>
                <w:rFonts w:ascii="Times New Roman" w:hAnsi="Times New Roman"/>
                <w:sz w:val="24"/>
                <w:szCs w:val="24"/>
              </w:rPr>
              <w:t>9</w:t>
            </w:r>
            <w:r w:rsidR="00DA587B" w:rsidRPr="00DA587B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829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04" w:rsidRPr="003B372D" w:rsidTr="00B61214">
        <w:trPr>
          <w:trHeight w:val="1255"/>
          <w:jc w:val="center"/>
        </w:trPr>
        <w:tc>
          <w:tcPr>
            <w:tcW w:w="1560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708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748" w:type="dxa"/>
          </w:tcPr>
          <w:p w:rsidR="00B34D04" w:rsidRPr="002359AC" w:rsidRDefault="00CE0C8D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34D04"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Суровикинского муниципального района</w:t>
            </w:r>
          </w:p>
        </w:tc>
        <w:tc>
          <w:tcPr>
            <w:tcW w:w="1175" w:type="dxa"/>
          </w:tcPr>
          <w:p w:rsidR="00B34D04" w:rsidRPr="00AD617B" w:rsidRDefault="00E40409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</w:tcPr>
          <w:p w:rsidR="00B34D04" w:rsidRPr="00AD61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34D04" w:rsidRPr="00AD61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B34D04" w:rsidRPr="00AD617B" w:rsidRDefault="00E40409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04" w:rsidRPr="003B372D" w:rsidTr="00B61214">
        <w:trPr>
          <w:trHeight w:val="1150"/>
          <w:jc w:val="center"/>
        </w:trPr>
        <w:tc>
          <w:tcPr>
            <w:tcW w:w="1560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34D04" w:rsidRPr="002359AC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AC">
              <w:rPr>
                <w:rFonts w:ascii="Times New Roman" w:hAnsi="Times New Roman" w:cs="Times New Roman"/>
                <w:sz w:val="24"/>
                <w:szCs w:val="24"/>
              </w:rPr>
              <w:t>МКУК «Радуга» администрации Суровикинского муниципального района</w:t>
            </w:r>
          </w:p>
          <w:p w:rsidR="00B34D04" w:rsidRPr="003B372D" w:rsidRDefault="00CE0C8D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34D04"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Суровикинского муниципального района</w:t>
            </w:r>
          </w:p>
        </w:tc>
        <w:tc>
          <w:tcPr>
            <w:tcW w:w="1175" w:type="dxa"/>
          </w:tcPr>
          <w:p w:rsidR="00B34D04" w:rsidRPr="00AD617B" w:rsidRDefault="00E40409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2529,7004</w:t>
            </w:r>
          </w:p>
        </w:tc>
        <w:tc>
          <w:tcPr>
            <w:tcW w:w="1020" w:type="dxa"/>
          </w:tcPr>
          <w:p w:rsidR="00B34D04" w:rsidRPr="00AD61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34D04" w:rsidRPr="00AD617B" w:rsidRDefault="004167EE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2410,8</w:t>
            </w:r>
          </w:p>
        </w:tc>
        <w:tc>
          <w:tcPr>
            <w:tcW w:w="1228" w:type="dxa"/>
          </w:tcPr>
          <w:p w:rsidR="00B34D04" w:rsidRPr="00AD617B" w:rsidRDefault="00E40409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118,9004</w:t>
            </w:r>
          </w:p>
        </w:tc>
        <w:tc>
          <w:tcPr>
            <w:tcW w:w="1829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8F6" w:rsidRDefault="00D518F6" w:rsidP="002579AE">
      <w:pPr>
        <w:widowControl w:val="0"/>
        <w:tabs>
          <w:tab w:val="left" w:pos="1644"/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518F6" w:rsidRDefault="00B34D04" w:rsidP="002579AE">
      <w:pPr>
        <w:spacing w:line="240" w:lineRule="auto"/>
        <w:jc w:val="right"/>
      </w:pPr>
      <w:r>
        <w:t>»</w:t>
      </w:r>
    </w:p>
    <w:sectPr w:rsidR="00D518F6" w:rsidSect="003F49B1">
      <w:headerReference w:type="defaul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479" w:rsidRDefault="006D5479" w:rsidP="00D518F6">
      <w:pPr>
        <w:spacing w:after="0" w:line="240" w:lineRule="auto"/>
      </w:pPr>
      <w:r>
        <w:separator/>
      </w:r>
    </w:p>
  </w:endnote>
  <w:endnote w:type="continuationSeparator" w:id="1">
    <w:p w:rsidR="006D5479" w:rsidRDefault="006D5479" w:rsidP="00D5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479" w:rsidRDefault="006D5479" w:rsidP="00D518F6">
      <w:pPr>
        <w:spacing w:after="0" w:line="240" w:lineRule="auto"/>
      </w:pPr>
      <w:r>
        <w:separator/>
      </w:r>
    </w:p>
  </w:footnote>
  <w:footnote w:type="continuationSeparator" w:id="1">
    <w:p w:rsidR="006D5479" w:rsidRDefault="006D5479" w:rsidP="00D5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6025"/>
      <w:docPartObj>
        <w:docPartGallery w:val="Page Numbers (Top of Page)"/>
        <w:docPartUnique/>
      </w:docPartObj>
    </w:sdtPr>
    <w:sdtContent>
      <w:p w:rsidR="003F49B1" w:rsidRDefault="00C360CD">
        <w:pPr>
          <w:pStyle w:val="a3"/>
          <w:jc w:val="center"/>
        </w:pPr>
        <w:fldSimple w:instr=" PAGE   \* MERGEFORMAT ">
          <w:r w:rsidR="00E40409">
            <w:rPr>
              <w:noProof/>
            </w:rPr>
            <w:t>2</w:t>
          </w:r>
        </w:fldSimple>
      </w:p>
    </w:sdtContent>
  </w:sdt>
  <w:p w:rsidR="003F49B1" w:rsidRDefault="003F49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18F6"/>
    <w:rsid w:val="000B342F"/>
    <w:rsid w:val="00141E4D"/>
    <w:rsid w:val="00172246"/>
    <w:rsid w:val="001A714C"/>
    <w:rsid w:val="001E06A5"/>
    <w:rsid w:val="0021681C"/>
    <w:rsid w:val="002359AC"/>
    <w:rsid w:val="002442D0"/>
    <w:rsid w:val="002579AE"/>
    <w:rsid w:val="00266066"/>
    <w:rsid w:val="002D69B1"/>
    <w:rsid w:val="00394A57"/>
    <w:rsid w:val="003F49B1"/>
    <w:rsid w:val="004167EE"/>
    <w:rsid w:val="00427F83"/>
    <w:rsid w:val="004936F6"/>
    <w:rsid w:val="00557128"/>
    <w:rsid w:val="005650FD"/>
    <w:rsid w:val="006C2F36"/>
    <w:rsid w:val="006D5479"/>
    <w:rsid w:val="00716743"/>
    <w:rsid w:val="00733D87"/>
    <w:rsid w:val="00761857"/>
    <w:rsid w:val="008C59E5"/>
    <w:rsid w:val="008D70CA"/>
    <w:rsid w:val="009945F4"/>
    <w:rsid w:val="009A0B0E"/>
    <w:rsid w:val="00AA10E3"/>
    <w:rsid w:val="00AD617B"/>
    <w:rsid w:val="00B147B5"/>
    <w:rsid w:val="00B34D04"/>
    <w:rsid w:val="00B61214"/>
    <w:rsid w:val="00BF7477"/>
    <w:rsid w:val="00C360CD"/>
    <w:rsid w:val="00C6667D"/>
    <w:rsid w:val="00CD37F2"/>
    <w:rsid w:val="00CD37FC"/>
    <w:rsid w:val="00CE0C8D"/>
    <w:rsid w:val="00CE7E36"/>
    <w:rsid w:val="00D02EBD"/>
    <w:rsid w:val="00D23726"/>
    <w:rsid w:val="00D34D4E"/>
    <w:rsid w:val="00D518F6"/>
    <w:rsid w:val="00DA587B"/>
    <w:rsid w:val="00E40409"/>
    <w:rsid w:val="00E41661"/>
    <w:rsid w:val="00E66889"/>
    <w:rsid w:val="00E73109"/>
    <w:rsid w:val="00E86978"/>
    <w:rsid w:val="00FB3A89"/>
    <w:rsid w:val="00FC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18F6"/>
  </w:style>
  <w:style w:type="paragraph" w:styleId="a5">
    <w:name w:val="footer"/>
    <w:basedOn w:val="a"/>
    <w:link w:val="a6"/>
    <w:uiPriority w:val="99"/>
    <w:semiHidden/>
    <w:unhideWhenUsed/>
    <w:rsid w:val="00D5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18F6"/>
  </w:style>
  <w:style w:type="paragraph" w:styleId="a7">
    <w:name w:val="Balloon Text"/>
    <w:basedOn w:val="a"/>
    <w:link w:val="a8"/>
    <w:uiPriority w:val="99"/>
    <w:semiHidden/>
    <w:unhideWhenUsed/>
    <w:rsid w:val="00CE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20</cp:revision>
  <cp:lastPrinted>2019-12-23T11:07:00Z</cp:lastPrinted>
  <dcterms:created xsi:type="dcterms:W3CDTF">2018-01-25T10:55:00Z</dcterms:created>
  <dcterms:modified xsi:type="dcterms:W3CDTF">2020-12-14T09:47:00Z</dcterms:modified>
</cp:coreProperties>
</file>