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E9" w:rsidRPr="003D7958" w:rsidRDefault="00350FE9" w:rsidP="003D79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0FE9" w:rsidRPr="00763AA1" w:rsidRDefault="00350FE9" w:rsidP="003D79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AA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50FE9" w:rsidRPr="00763AA1" w:rsidRDefault="00350FE9" w:rsidP="003D79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 СЫСОЕВ</w:t>
      </w:r>
      <w:r w:rsidRPr="00763AA1">
        <w:rPr>
          <w:rFonts w:ascii="Times New Roman" w:hAnsi="Times New Roman" w:cs="Times New Roman"/>
          <w:b/>
          <w:bCs/>
          <w:sz w:val="28"/>
          <w:szCs w:val="28"/>
        </w:rPr>
        <w:t>СКОГО СЕЛЬСКОГО  ПОСЕЛЕНИЯ</w:t>
      </w:r>
    </w:p>
    <w:p w:rsidR="00350FE9" w:rsidRPr="00321BF8" w:rsidRDefault="00350FE9" w:rsidP="003D79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1BF8">
        <w:rPr>
          <w:rFonts w:ascii="Times New Roman" w:hAnsi="Times New Roman" w:cs="Times New Roman"/>
          <w:b/>
          <w:bCs/>
          <w:sz w:val="24"/>
          <w:szCs w:val="24"/>
          <w:u w:val="single"/>
        </w:rPr>
        <w:t>СУРОВИКИНСКОГО  МУНИЦИПАЛЬНОГО  РАЙОНА  ВОЛГОГРАДСКОЙ ОБЛАСТИ</w:t>
      </w:r>
    </w:p>
    <w:p w:rsidR="00350FE9" w:rsidRPr="00763AA1" w:rsidRDefault="00350FE9" w:rsidP="003D79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FE9" w:rsidRPr="00FC0205" w:rsidRDefault="00350FE9" w:rsidP="005353B5">
      <w:pPr>
        <w:pStyle w:val="1"/>
        <w:rPr>
          <w:b w:val="0"/>
          <w:bCs w:val="0"/>
        </w:rPr>
      </w:pPr>
      <w:r w:rsidRPr="00FC0205">
        <w:rPr>
          <w:b w:val="0"/>
          <w:bCs w:val="0"/>
        </w:rPr>
        <w:t xml:space="preserve">РЕШЕНИЕ </w:t>
      </w:r>
    </w:p>
    <w:p w:rsidR="00350FE9" w:rsidRPr="005353B5" w:rsidRDefault="00350FE9" w:rsidP="005353B5">
      <w:pPr>
        <w:spacing w:line="240" w:lineRule="auto"/>
      </w:pPr>
    </w:p>
    <w:p w:rsidR="00350FE9" w:rsidRDefault="00350FE9" w:rsidP="005353B5">
      <w:pPr>
        <w:pStyle w:val="1"/>
        <w:ind w:hanging="28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4A3ACE">
        <w:rPr>
          <w:b w:val="0"/>
          <w:bCs w:val="0"/>
        </w:rPr>
        <w:t>28октября</w:t>
      </w:r>
      <w:r w:rsidRPr="005353B5">
        <w:rPr>
          <w:b w:val="0"/>
          <w:bCs w:val="0"/>
        </w:rPr>
        <w:t xml:space="preserve"> 2013 г.                                        </w:t>
      </w:r>
      <w:r>
        <w:rPr>
          <w:b w:val="0"/>
          <w:bCs w:val="0"/>
        </w:rPr>
        <w:t xml:space="preserve">       №  </w:t>
      </w:r>
      <w:r w:rsidR="004A3ACE">
        <w:rPr>
          <w:b w:val="0"/>
          <w:bCs w:val="0"/>
        </w:rPr>
        <w:t>52/114</w:t>
      </w:r>
    </w:p>
    <w:p w:rsidR="00350FE9" w:rsidRPr="005353B5" w:rsidRDefault="00350FE9" w:rsidP="005353B5"/>
    <w:p w:rsidR="00350FE9" w:rsidRPr="00763AA1" w:rsidRDefault="00350FE9" w:rsidP="004A3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осуществления</w:t>
      </w:r>
    </w:p>
    <w:p w:rsidR="00350FE9" w:rsidRPr="0002574E" w:rsidRDefault="00350FE9" w:rsidP="00FC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</w:t>
      </w:r>
    </w:p>
    <w:p w:rsidR="00350FE9" w:rsidRDefault="00350FE9" w:rsidP="00FC0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Сысоевского сельского поселения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315C84" w:rsidRDefault="00350FE9" w:rsidP="003D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4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4A3AC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Жилищным кодексом Российской Федерации, Федеральным</w:t>
      </w:r>
    </w:p>
    <w:p w:rsidR="00350FE9" w:rsidRPr="00315C84" w:rsidRDefault="00350FE9" w:rsidP="003D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законом от 06.10.2003 №131-ФЗ «Об общих принципах организации местного</w:t>
      </w:r>
    </w:p>
    <w:p w:rsidR="00350FE9" w:rsidRPr="00315C84" w:rsidRDefault="00350FE9" w:rsidP="003D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Законом Волгоградской области от 22.02.2013г. № 19-ОД «О муниципальном жилищном контроле»,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руководствуясь Уставом</w:t>
      </w:r>
    </w:p>
    <w:p w:rsidR="00350FE9" w:rsidRDefault="00350FE9" w:rsidP="003D79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Сысоевского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 Депутатов Сысоевского  сельского поселения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0FE9" w:rsidRDefault="00350FE9" w:rsidP="003D79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763AA1" w:rsidRDefault="00350FE9" w:rsidP="003D79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 </w:t>
      </w:r>
      <w:r w:rsidRPr="00321BF8">
        <w:rPr>
          <w:rFonts w:ascii="Times New Roman" w:hAnsi="Times New Roman" w:cs="Times New Roman"/>
          <w:sz w:val="24"/>
          <w:szCs w:val="24"/>
        </w:rPr>
        <w:t>:</w:t>
      </w:r>
    </w:p>
    <w:p w:rsidR="00350FE9" w:rsidRPr="00315C84" w:rsidRDefault="00350FE9" w:rsidP="003D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315C84" w:rsidRDefault="00350FE9" w:rsidP="003D79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1. Утвердить Порядок осуществления муниципального жилищного</w:t>
      </w:r>
      <w:r w:rsidR="004A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Сысоевского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согласно</w:t>
      </w:r>
      <w:r w:rsidR="004A3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приложению к настоящему решению.</w:t>
      </w:r>
    </w:p>
    <w:p w:rsidR="00350FE9" w:rsidRPr="003D7958" w:rsidRDefault="00350FE9" w:rsidP="004A3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AA1">
        <w:rPr>
          <w:rFonts w:ascii="Times New Roman" w:hAnsi="Times New Roman" w:cs="Times New Roman"/>
          <w:sz w:val="24"/>
          <w:szCs w:val="24"/>
        </w:rPr>
        <w:tab/>
      </w:r>
      <w:r w:rsidRPr="003D7958">
        <w:rPr>
          <w:rFonts w:ascii="Times New Roman" w:hAnsi="Times New Roman" w:cs="Times New Roman"/>
          <w:sz w:val="24"/>
          <w:szCs w:val="24"/>
        </w:rPr>
        <w:t>2.  Опубликовать (обнародовать) настоящее решение в порядке, предусмот</w:t>
      </w:r>
      <w:r>
        <w:rPr>
          <w:rFonts w:ascii="Times New Roman" w:hAnsi="Times New Roman" w:cs="Times New Roman"/>
          <w:sz w:val="24"/>
          <w:szCs w:val="24"/>
        </w:rPr>
        <w:t>ренном Уставом Сысоев</w:t>
      </w:r>
      <w:r w:rsidRPr="003D7958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350FE9" w:rsidRPr="00763AA1" w:rsidRDefault="00350FE9" w:rsidP="003D79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58">
        <w:rPr>
          <w:rFonts w:ascii="Times New Roman" w:hAnsi="Times New Roman" w:cs="Times New Roman"/>
          <w:sz w:val="24"/>
          <w:szCs w:val="24"/>
        </w:rPr>
        <w:t>3</w:t>
      </w:r>
      <w:r w:rsidRPr="00763A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3AA1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Сысоевского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_________________________А.И Зайцев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к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 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Сысоевского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от </w:t>
      </w:r>
      <w:r w:rsidR="004A3ACE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ACE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.2013г. № </w:t>
      </w:r>
      <w:r w:rsidR="004A3ACE">
        <w:rPr>
          <w:rFonts w:ascii="Times New Roman" w:hAnsi="Times New Roman" w:cs="Times New Roman"/>
          <w:color w:val="000000"/>
          <w:sz w:val="24"/>
          <w:szCs w:val="24"/>
        </w:rPr>
        <w:t>52/114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1346C6" w:rsidRDefault="00350FE9" w:rsidP="0013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350FE9" w:rsidRPr="001346C6" w:rsidRDefault="00350FE9" w:rsidP="0013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4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осуществления муниципального жилищного контроля на территории</w:t>
      </w:r>
    </w:p>
    <w:p w:rsidR="00350FE9" w:rsidRDefault="00350FE9" w:rsidP="0013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Сысоевского  сельск</w:t>
      </w:r>
      <w:r w:rsidRPr="00134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поселения</w:t>
      </w:r>
    </w:p>
    <w:p w:rsidR="00350FE9" w:rsidRPr="001346C6" w:rsidRDefault="00350FE9" w:rsidP="0013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в соответствии с Жилищным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кодексом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Федерации определяет порядок осуществления муниципального жилищного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Сысоевского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(далее – сельское</w:t>
      </w:r>
      <w:proofErr w:type="gramEnd"/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поселение).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A80">
        <w:rPr>
          <w:rFonts w:ascii="Times New Roman" w:hAnsi="Times New Roman" w:cs="Times New Roman"/>
          <w:color w:val="000000"/>
          <w:sz w:val="24"/>
          <w:szCs w:val="24"/>
        </w:rPr>
        <w:t>Статья 1. Понятие муниципального жилищного контроля</w:t>
      </w: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1. Муниципальный жилищный контроль - деятельность органов местного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самоуправления, уполномоченных на организацию и проведение на территории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проверок соблюдения юридическими лицами,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индивидуальными предпринимателями и гражданами требований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использованию и сохранности муниципального жилищного фонда,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установленных федеральными законами в сфере жилищных отношений,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муниципальными 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актами (далее - обязательные требования),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числе требований: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1) к использованию и содержанию помещений муниципального 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фонда;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2) к использованию и содержанию общего имущества собственников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помещений в многоквартирном доме;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3) к предоставлению коммунальных услуг собственникам и пользователям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помещений муниципального жилищного фонда в многоквартирных домах,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также в жилых домах, находящихся в муниципальной собственности;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4) установленных в соответствии с жилищным законодательством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созданию и деятельности юридических лиц, индивидуальных предпринимателей,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осуществляющих управление многоквартирными домами.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2. Муниципальный жилищный контроль осуществляется администрацией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Сысоевского </w:t>
      </w:r>
      <w:bookmarkStart w:id="0" w:name="_GoBack"/>
      <w:bookmarkEnd w:id="0"/>
      <w:r w:rsidRPr="00315C8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(далее - орган муниципального жилищного</w:t>
      </w:r>
      <w:proofErr w:type="gramEnd"/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контроля).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A80">
        <w:rPr>
          <w:rFonts w:ascii="Times New Roman" w:hAnsi="Times New Roman" w:cs="Times New Roman"/>
          <w:color w:val="000000"/>
          <w:sz w:val="24"/>
          <w:szCs w:val="24"/>
        </w:rPr>
        <w:t>Статья 2. Осуществление муниципального жилищного контроля в отношении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A80">
        <w:rPr>
          <w:rFonts w:ascii="Times New Roman" w:hAnsi="Times New Roman" w:cs="Times New Roman"/>
          <w:color w:val="000000"/>
          <w:sz w:val="24"/>
          <w:szCs w:val="24"/>
        </w:rPr>
        <w:t>юридических лиц, индивидуальных предпринимателей</w:t>
      </w: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К отношениям, связанным с осуществлением муниципального 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контроля, организацией и проведением проверок юридических лиц,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предпринимателей, применяются положения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закона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от 26 декабря 2008 г. N 294-ФЗ "О защите прав юридических лиц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контроля (надзора) и муниципального контроля" с учетом 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проведения внеплановых проверок, установленных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частями 4.1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4.2 статьи 20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Жилищного кодекса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Основанием для проведения внеплановой проверки наряду с основаниями,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указанными в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части 2 статьи 10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26 декабря 2008 г. N 294-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ФЗ "О защите прав юридических лиц и индивидуальных предпринимателей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контроля (надзора) и муниципального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контроля", является поступление в орган муниципального жилищного контроля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обращений и заявлений граждан, в том числе индивидуальных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предпринимателей, юридических лиц, информации от органов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власти, органов местного самоуправления о фактах нарушения обязательных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требований к порядку принятия общим собранием собственников помещений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 решения о создании товарищества собственников жилья,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уставу товарищества собственников жилья и внесенным в него изменениям,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порядку принятия собственниками помещений в многоквартирном доме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о выборе управляющей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в целях заключения с такой организацией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договора управления многоквартирным домом, порядку утверждения условий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такого договора и его заключения, а также о фактах нарушения управляющей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организацией обязательств, предусмотренных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частью 2 статьи 162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Федерации. Внеплановая проверка по указанным основаниям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без согласования с органами прокуратуры и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уведомления проверяемой организации о проведении такой проверки.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выявления при проведении проверки нарушений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юридическим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лицом, индивидуальным предпринимателем обязательных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должностные лица органа муниципального жилищного контроля, проводившие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проверку, в пределах полномочий, предусмотренных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обязаны: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1) выдать предписание юридическому лицу, индивидуальному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предпринимателю об устранении выявленных нарушений с указанием сроков их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устранения и (или) о проведении мероприятий по предотвращению причинения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вреда жизни, здоровью людей, вреда животным, растениям, окружающей среде,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объектам культурного наследия (памятникам истории и культуры) народов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безопасности государства, имуществу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юридических лиц, государственному или муниципальному имуществу,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предупреждению возникновения чрезвычайных ситуаций природного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техногенного характера, а также о проведении других мероприятий,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предусмотренных федеральными законами;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2) принять меры по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устранением выявленных нарушений, их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предупреждению, предотвращению возможного причинения вреда жизни,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здоровью граждан, вреда животным, растениям, окружающей среде, объектам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культурного наследия (памятникам истории и культуры) народов Российской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Федерации, обеспечению безопасности государства, предупреждению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возникновения чрезвычайных ситуаций природного и техногенного характера, а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также меры по привлечению лиц, допустивших выявленные нарушения,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ответственности.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A80">
        <w:rPr>
          <w:rFonts w:ascii="Times New Roman" w:hAnsi="Times New Roman" w:cs="Times New Roman"/>
          <w:color w:val="000000"/>
          <w:sz w:val="24"/>
          <w:szCs w:val="24"/>
        </w:rPr>
        <w:t>Статья 3. Осуществление муниципального жилищного контроля в отношении</w:t>
      </w: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A80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1. Муниципальный жилищный контроль в отношении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проведения внеплановых проверок соблюдения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гражданами обязательных требований.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2. Основаниями для проведения внеплановой проверки соблюдения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гражданами обязательных требований являются: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1) поступление в органы муниципального жилищного контроля обращений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заявлений граждан, в том числе индивидуальных предпринимателей,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юридических лиц, информации от органов государственной власти, 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из средств массовой информации о фактах 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гражданами обязательных требований;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истечение срока исполнения гражданином ранее выданного предписания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об устранении выявленного нарушения обязательных требований.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3. Обращения и заявления, не позволяющие установить лицо, обратившееся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орган муниципального жилищного контроля, а также обращения и заявления, не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содержащие сведений о фактах нарушения обязательных требований, не могут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служить основанием для проведения внеплановой проверки.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4. Проверки проводятся в документарной и (или) выездной форме, срок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проведения каждой из проверок не может превышать 20 рабочих дней. В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исключительных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>, связанных с необходимостью проведения сложных 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(или) длительных исследований, испытаний, специальных экспертиз 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расследований на основании мотивированных предложений должностных лиц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органа муниципального жилищного контроля,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проводящих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выездную проверку,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может быть продлен руководителем такого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органа, но не более чем на 20 рабочих дней.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5. По результатам проверки должностные лица органа муниципального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контроля,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проводившие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 в отношении граждан, составляют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акт проверки по форме, утвержденной муниципальным правовым актом.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6. В случае выявления при проведении проверки нарушений гражданином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должностные лица органа муниципального жилищного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контроля,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проводившие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проверку, в пределах полномочий, предусмотренных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обязаны: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1) выдать предписание о прекращении нарушений обязательных требований,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об устранении выявленных нарушений, о проведении мероприятий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обеспечению соблюдения обязательных требований;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2) принять меры по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устранением выявленных нарушений,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предупреждению, предотвращению возможного причинения вреда жизни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здоровью граждан, а также меры по привлечению лиц, допустивших выявленные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нарушения, к ответственности.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A80">
        <w:rPr>
          <w:rFonts w:ascii="Times New Roman" w:hAnsi="Times New Roman" w:cs="Times New Roman"/>
          <w:color w:val="000000"/>
          <w:sz w:val="24"/>
          <w:szCs w:val="24"/>
        </w:rPr>
        <w:t>Статья 4. Права должностных лиц органов муниципального жилищного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A80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1. Должностные лица органов муниципального жилищного контроля,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являющиеся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жилищными инспекторами, в порядке,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Федерации, при осуществлении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 имеют право: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1) запрашивать и получать на основании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мотивированных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письменных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запросов от органов государственной власти, органов местного самоуправления,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юридических лиц, индивидуальных предпринимателей и граждан информацию 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необходимые для проведения проверки соблюдения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требований;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2) беспрепятственно по предъявлении служебного удостоверения и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приказа (распоряжения) руководителя (заместителя руководителя)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 о назначении проверки посещать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территории и расположенные на них многоквартирные дома, помещения 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многоквартирных домов, а с согласия собственников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жилые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помещения в многоквартирных домах и проводить их обследования,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исследования, испытания, расследования, экспертизы и другие мероприятия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контролю;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3) проверять соответствие устава товарищества собственников жилья,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внесенных в устав изменений требованиям законодательства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Федерации, а по заявлениям собственников помещений в многоквартирном доме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проверять правомерность принятия общим собранием собственников помещений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многоквартирном доме решения о создании товарищества собственников жилья,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правомерность принятия собственниками помещений в многоквартирном доме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общем собрании решения о выборе юридического лица независимо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организационно-правовой формы или индивидуального предпринимателя,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осуществляющих деятельность по управлению многоквартирным домом, в целях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с управляющей организацией договора управления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домом в соответствии со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статьей 162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Жилищного кодекса Российской Федерации,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правомерность утверждения условий этого договора и его заключения;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4) выдавать предписания о прекращении нарушений обязательных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требований, об устранении выявленных нарушений, о проведении мероприятий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по обеспечению соблюдения обязательных требований, в том числе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устранении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в шестимесячный срок со дня направления такого предписания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несоответствия устава товарищества собственников жилья, внесенных в устав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изменений обязательным требованиям;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5) составлять протоколы об административных правонарушениях, связанных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с нарушениями обязательных требований, и принимать меры по предотвращению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таких нарушений;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6) направлять в уполномоченные органы материалы, связанные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нарушениями обязательных требований, для решения вопросов о возбуждении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уголовных дел по признакам преступлений.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2. Должностные лица органов муниципального жилищного контроля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жилищного контроля вправе составлять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об административных правонарушениях, предусмотренных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>статьями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7.21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>7.23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частями 4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5 статьи 9.16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Кодекса Российской Федерации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правонарушениях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3. Органы муниципального жилищного контроля вправе обратиться в суд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заявлениями о ликвидации товарищества, о признании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решения, принятого общим собранием собственников помещений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многоквартирном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доме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с нарушением требований Жилищного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>кодекса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и о признании договора управления данным домом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недействительным в случае неисполнения в установленный срок предписания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устранении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несоответствия устава товарищества собственников жилья, внесенных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в устав изменений обязательным требованиям или в случаях выявления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нарушений порядка создания товарищества собственников жилья, выбора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организации, утверждения условий договора управления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многоквартирным домом и его заключения.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A80">
        <w:rPr>
          <w:rFonts w:ascii="Times New Roman" w:hAnsi="Times New Roman" w:cs="Times New Roman"/>
          <w:color w:val="000000"/>
          <w:sz w:val="24"/>
          <w:szCs w:val="24"/>
        </w:rPr>
        <w:t xml:space="preserve">Статья 5. Взаимодействие органов муниципального жилищного контроля </w:t>
      </w:r>
      <w:proofErr w:type="gramStart"/>
      <w:r w:rsidRPr="00483A8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3A80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исполнительной власти Волгоградской области,</w:t>
      </w: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83A80">
        <w:rPr>
          <w:rFonts w:ascii="Times New Roman" w:hAnsi="Times New Roman" w:cs="Times New Roman"/>
          <w:color w:val="000000"/>
          <w:sz w:val="24"/>
          <w:szCs w:val="24"/>
        </w:rPr>
        <w:t>осуществляющим</w:t>
      </w:r>
      <w:proofErr w:type="gramEnd"/>
      <w:r w:rsidRPr="00483A80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региональный государственный жилищный надзор</w:t>
      </w:r>
    </w:p>
    <w:p w:rsidR="00350FE9" w:rsidRPr="00483A80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1. При организации и осуществлении муниципального жилищного контроля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органы муниципального жилищного контроля взаимодействуют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исполнительной власти Волгоградской области,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осуществляющим региональный государственный жилищный надзор (далее -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орган регионального государственного жилищного надзора),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вопросам: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1) информирование о нормативных правовых актах и методических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организации и осуществления регионального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государственного жилищного надзора, муниципального жилищного контроля;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2) определение целей, объема и сроков проведения плановых проверок;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информирование о результатах проводимых проверок, состоянии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соблюдения законодательства Российской Федерации в жилищной сфере и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эффективности регионального государственного жилищного надзора,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4) подготовка в установленном порядке предложений о совершенствовании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 и законодательства Волгоградской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области в части организации и осуществления регионального государственного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жилищного надзора, муниципального жилищного контроля;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5) принятие административных регламентов взаимодействия органов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регионального государственного жилищного надзора, муниципального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жилищного контроля при осуществлении регионального государственного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жилищного надзора, муниципального жилищного контроля;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6) повышение квалификации специалистов, осуществляющих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региональный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государственный жилищный надзор, муниципальный жилищный контроль.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2. Орган муниципального жилищного контроля при определении целей,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объема и сроков проведения плановых проверок учитывает предложения органа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регионального государственного жилищного надзора. Орган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регионального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государственного жилищного надзора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при определении целей, объема и сроков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проведения плановых проверок учитывает предложения органов муниципального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жилищного контроля.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3. В целях повышения эффективности взаимодействия при организации 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жилищного контроля и регионального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государственного жилищного надзора органы муниципального жилищного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контроля и орган регионального государственного жилищного надзора проводят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совместные совещания, рабочие встречи и семинары, создают совместные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координационные и совещательные органы с участием в их работе экспертов и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экспертных организаций.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Статья 6. Порядок информирования о результатах проводимых проверок,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состоянии соблюдения законодательства Российской Федерации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жилищной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сфере и об эффективности регионального государственного жилищного надзора,</w:t>
      </w:r>
    </w:p>
    <w:p w:rsidR="00350FE9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1. Органы муниципального жилищного контроля представляют в орган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регионального государственного жилищного надзора информацию: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1) о результатах проводимых проверок;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2) о муниципальном жилищном фонде;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3) об исковых заявлениях, направленных в суд органом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контроля в соответствии с </w:t>
      </w:r>
      <w:r w:rsidRPr="00315C84">
        <w:rPr>
          <w:rFonts w:ascii="Times New Roman" w:hAnsi="Times New Roman" w:cs="Times New Roman"/>
          <w:color w:val="000081"/>
          <w:sz w:val="24"/>
          <w:szCs w:val="24"/>
        </w:rPr>
        <w:t xml:space="preserve">частью 3 статьи 4 </w:t>
      </w:r>
      <w:r w:rsidRPr="00315C84">
        <w:rPr>
          <w:rFonts w:ascii="Times New Roman" w:hAnsi="Times New Roman" w:cs="Times New Roman"/>
          <w:color w:val="000000"/>
          <w:sz w:val="24"/>
          <w:szCs w:val="24"/>
        </w:rPr>
        <w:t>настоящего Закона;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4) о юридических лицах, индивидуальных предпринимателях,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многоквартирными домами, оказывающих услуги и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(или)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выполняющих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содержанию и ремонту общего имущества в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домах, в случае, если все жилые и (или) нежилые помещения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многоквартирном </w:t>
      </w: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доме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либо их часть находятся в муниципальной собственности;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5) о советах многоквартирных домов, созданных в многоквартирных домах,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5C84">
        <w:rPr>
          <w:rFonts w:ascii="Times New Roman" w:hAnsi="Times New Roman" w:cs="Times New Roman"/>
          <w:color w:val="000000"/>
          <w:sz w:val="24"/>
          <w:szCs w:val="24"/>
        </w:rPr>
        <w:t>расположенных</w:t>
      </w:r>
      <w:proofErr w:type="gramEnd"/>
      <w:r w:rsidRPr="00315C84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образования, при наличии такой</w:t>
      </w:r>
    </w:p>
    <w:p w:rsidR="00350FE9" w:rsidRPr="00315C84" w:rsidRDefault="00350FE9" w:rsidP="0031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5C84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</w:p>
    <w:p w:rsidR="00350FE9" w:rsidRDefault="00350FE9"/>
    <w:sectPr w:rsidR="00350FE9" w:rsidSect="00005FD4">
      <w:pgSz w:w="12240" w:h="15840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C84"/>
    <w:rsid w:val="00005FD4"/>
    <w:rsid w:val="00010DEB"/>
    <w:rsid w:val="0002574E"/>
    <w:rsid w:val="00056272"/>
    <w:rsid w:val="001346C6"/>
    <w:rsid w:val="00254536"/>
    <w:rsid w:val="002F5B31"/>
    <w:rsid w:val="00315C84"/>
    <w:rsid w:val="00321BF8"/>
    <w:rsid w:val="00350FE9"/>
    <w:rsid w:val="003D7958"/>
    <w:rsid w:val="003F6C2F"/>
    <w:rsid w:val="00460811"/>
    <w:rsid w:val="00483A80"/>
    <w:rsid w:val="004A3ACE"/>
    <w:rsid w:val="005353B5"/>
    <w:rsid w:val="006A30F1"/>
    <w:rsid w:val="00763AA1"/>
    <w:rsid w:val="007A2F99"/>
    <w:rsid w:val="00850B67"/>
    <w:rsid w:val="008A3C4C"/>
    <w:rsid w:val="00A024ED"/>
    <w:rsid w:val="00A278C1"/>
    <w:rsid w:val="00A435A0"/>
    <w:rsid w:val="00AB1D4D"/>
    <w:rsid w:val="00C23B2B"/>
    <w:rsid w:val="00CE7527"/>
    <w:rsid w:val="00F634D5"/>
    <w:rsid w:val="00FA43A9"/>
    <w:rsid w:val="00FC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6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7958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958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1803</Words>
  <Characters>14831</Characters>
  <Application>Microsoft Office Word</Application>
  <DocSecurity>0</DocSecurity>
  <Lines>123</Lines>
  <Paragraphs>33</Paragraphs>
  <ScaleCrop>false</ScaleCrop>
  <Company>admnchir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13</cp:revision>
  <cp:lastPrinted>2013-11-20T04:57:00Z</cp:lastPrinted>
  <dcterms:created xsi:type="dcterms:W3CDTF">2013-06-08T10:26:00Z</dcterms:created>
  <dcterms:modified xsi:type="dcterms:W3CDTF">2013-11-20T04:59:00Z</dcterms:modified>
</cp:coreProperties>
</file>