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651708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651708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F00579" w:rsidP="00970958">
      <w:pPr>
        <w:pStyle w:val="a5"/>
        <w:rPr>
          <w:bCs/>
          <w:sz w:val="28"/>
        </w:rPr>
      </w:pPr>
      <w:r>
        <w:rPr>
          <w:bCs/>
          <w:sz w:val="28"/>
        </w:rPr>
        <w:t>от   ___.12</w:t>
      </w:r>
      <w:r w:rsidR="00970958">
        <w:rPr>
          <w:bCs/>
          <w:sz w:val="28"/>
        </w:rPr>
        <w:t xml:space="preserve">.2020               </w:t>
      </w:r>
      <w:r>
        <w:rPr>
          <w:bCs/>
          <w:sz w:val="28"/>
        </w:rPr>
        <w:t xml:space="preserve">      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F00579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Суровикинского муниципального района</w:t>
      </w:r>
    </w:p>
    <w:p w:rsidR="00F00579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 от 27.12.2019 № 1085</w:t>
      </w:r>
    </w:p>
    <w:p w:rsidR="00970958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«Об утверждении муниципальной программы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F00579" w:rsidRDefault="002728C9" w:rsidP="00F005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F00579">
        <w:rPr>
          <w:sz w:val="28"/>
          <w:szCs w:val="28"/>
        </w:rPr>
        <w:t>постановление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27.12.2019 № 1085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 (далее –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F0057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Default="002728C9" w:rsidP="0027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1)в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</w:rPr>
        <w:t xml:space="preserve">Суровикинского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2728C9" w:rsidRDefault="002728C9" w:rsidP="0027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 (далее – Программа), утвержденной Постановлением</w:t>
      </w:r>
    </w:p>
    <w:p w:rsidR="002728C9" w:rsidRPr="002728C9" w:rsidRDefault="002728C9" w:rsidP="002728C9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 в паспорте Программы  позицию, касающуюся объемов и источников финансирования,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987597" w:rsidTr="0015786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  <w:p w:rsidR="00157861" w:rsidRPr="00157861" w:rsidRDefault="00157861" w:rsidP="00157861">
            <w:pPr>
              <w:rPr>
                <w:lang w:val="ru-RU" w:eastAsia="ar-SA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157861" w:rsidRPr="00987597" w:rsidRDefault="00157861" w:rsidP="00157861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       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157861" w:rsidRDefault="002728C9" w:rsidP="00157861">
            <w:pPr>
              <w:pStyle w:val="a3"/>
              <w:spacing w:line="240" w:lineRule="auto"/>
              <w:rPr>
                <w:lang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987597">
              <w:rPr>
                <w:sz w:val="28"/>
                <w:szCs w:val="28"/>
                <w:shd w:val="clear" w:color="auto" w:fill="FFFFFF"/>
                <w:lang w:val="ru-RU" w:eastAsia="ar-SA"/>
              </w:rPr>
              <w:t>124,1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</w:t>
            </w:r>
            <w:proofErr w:type="gramStart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района</w:t>
            </w:r>
            <w:proofErr w:type="gramEnd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987597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34,1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45,0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45,0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157861" w:rsidRDefault="00157861" w:rsidP="00157861">
            <w:pPr>
              <w:pStyle w:val="Standard"/>
              <w:spacing w:line="276" w:lineRule="auto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2728C9" w:rsidRPr="00A06267" w:rsidRDefault="002728C9" w:rsidP="00157861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57861" w:rsidRDefault="00157861" w:rsidP="00157861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б) раздел  5 Программы изложить в следующей редакции:</w:t>
      </w:r>
    </w:p>
    <w:p w:rsidR="00157861" w:rsidRDefault="00157861" w:rsidP="00157861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реализации муниципальной программы.</w:t>
      </w:r>
    </w:p>
    <w:p w:rsidR="00C227E0" w:rsidRDefault="00C227E0" w:rsidP="00C227E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«Общий объем финансирования мероприятий муниципальной программы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987597">
        <w:rPr>
          <w:sz w:val="28"/>
          <w:szCs w:val="28"/>
          <w:shd w:val="clear" w:color="auto" w:fill="FFFFFF"/>
          <w:lang w:val="ru-RU" w:eastAsia="ar-SA"/>
        </w:rPr>
        <w:t>124,1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987597">
        <w:rPr>
          <w:sz w:val="28"/>
          <w:szCs w:val="28"/>
          <w:shd w:val="clear" w:color="auto" w:fill="FFFFFF"/>
          <w:lang w:val="ru-RU" w:eastAsia="ar-SA"/>
        </w:rPr>
        <w:t xml:space="preserve"> 124,1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987597">
        <w:rPr>
          <w:sz w:val="28"/>
          <w:szCs w:val="28"/>
          <w:shd w:val="clear" w:color="auto" w:fill="FFFFFF"/>
          <w:lang w:val="ru-RU" w:eastAsia="ar-SA"/>
        </w:rPr>
        <w:t xml:space="preserve"> 34,1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45,0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3C0700" w:rsidRDefault="00C227E0" w:rsidP="00C227E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45,0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2)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приложение 3 к Программе изложить в новой редакции согласно приложению 2 к настоящему постановлению.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правоотношения, возникшие с 01.01.2020.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И.В. Дмитриев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F00579">
      <w:pgSz w:w="11906" w:h="16838"/>
      <w:pgMar w:top="22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0958"/>
    <w:rsid w:val="00157861"/>
    <w:rsid w:val="002728C9"/>
    <w:rsid w:val="002E5C23"/>
    <w:rsid w:val="004E62FE"/>
    <w:rsid w:val="00651708"/>
    <w:rsid w:val="00970958"/>
    <w:rsid w:val="00987597"/>
    <w:rsid w:val="00C227E0"/>
    <w:rsid w:val="00F0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5</cp:revision>
  <dcterms:created xsi:type="dcterms:W3CDTF">2020-12-15T06:10:00Z</dcterms:created>
  <dcterms:modified xsi:type="dcterms:W3CDTF">2020-12-15T10:35:00Z</dcterms:modified>
</cp:coreProperties>
</file>