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5E3A" w14:textId="21C385DE" w:rsidR="00BC18F2" w:rsidRPr="008F74A7" w:rsidRDefault="00BC18F2" w:rsidP="00BC18F2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28265802"/>
      <w:bookmarkStart w:id="1" w:name="_GoBack"/>
      <w:bookmarkEnd w:id="1"/>
      <w:r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960AF90" w14:textId="77777777" w:rsidR="00BC18F2" w:rsidRPr="008F74A7" w:rsidRDefault="00BC18F2" w:rsidP="00BC18F2">
      <w:pPr>
        <w:pStyle w:val="ConsPlusNormal"/>
        <w:jc w:val="right"/>
        <w:outlineLvl w:val="1"/>
        <w:rPr>
          <w:sz w:val="24"/>
          <w:szCs w:val="24"/>
        </w:rPr>
      </w:pPr>
    </w:p>
    <w:p w14:paraId="4F5E6D28" w14:textId="77777777" w:rsidR="00270D71" w:rsidRDefault="00BC18F2" w:rsidP="00BC18F2">
      <w:pPr>
        <w:pStyle w:val="a3"/>
        <w:spacing w:after="0" w:line="240" w:lineRule="auto"/>
        <w:ind w:left="4395" w:firstLine="4394"/>
      </w:pPr>
      <w:r w:rsidRPr="008F74A7">
        <w:t xml:space="preserve">к постановлению </w:t>
      </w:r>
    </w:p>
    <w:p w14:paraId="5D3BEEA5" w14:textId="6C3F3197" w:rsidR="00BC18F2" w:rsidRPr="008F74A7" w:rsidRDefault="00BC18F2" w:rsidP="00BC18F2">
      <w:pPr>
        <w:pStyle w:val="a3"/>
        <w:spacing w:after="0" w:line="240" w:lineRule="auto"/>
        <w:ind w:left="4395" w:firstLine="4394"/>
      </w:pPr>
      <w:r w:rsidRPr="008F74A7">
        <w:t>администрации Суровикинского</w:t>
      </w:r>
    </w:p>
    <w:p w14:paraId="5F3F06C8" w14:textId="6A4B375C" w:rsidR="00BC18F2" w:rsidRDefault="00BC18F2" w:rsidP="00BC18F2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6297C080" w14:textId="77777777" w:rsidR="00270D71" w:rsidRPr="008F74A7" w:rsidRDefault="00270D71" w:rsidP="00BC18F2">
      <w:pPr>
        <w:pStyle w:val="a3"/>
        <w:spacing w:after="0" w:line="240" w:lineRule="auto"/>
        <w:ind w:left="4395" w:firstLine="4394"/>
      </w:pPr>
    </w:p>
    <w:p w14:paraId="21C35748" w14:textId="43F4B7EB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</w:t>
      </w:r>
      <w:r w:rsidR="00270D71">
        <w:rPr>
          <w:rFonts w:ascii="Times New Roman" w:hAnsi="Times New Roman" w:cs="Times New Roman"/>
        </w:rPr>
        <w:t>24 августа 2020 г.</w:t>
      </w:r>
      <w:r w:rsidRPr="008F74A7">
        <w:rPr>
          <w:rFonts w:ascii="Times New Roman" w:hAnsi="Times New Roman" w:cs="Times New Roman"/>
        </w:rPr>
        <w:t xml:space="preserve"> № </w:t>
      </w:r>
      <w:r w:rsidR="00270D71">
        <w:rPr>
          <w:rFonts w:ascii="Times New Roman" w:hAnsi="Times New Roman" w:cs="Times New Roman"/>
        </w:rPr>
        <w:t>615</w:t>
      </w:r>
    </w:p>
    <w:p w14:paraId="64BDEB83" w14:textId="77777777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</w:p>
    <w:p w14:paraId="16DB5F87" w14:textId="6E006168" w:rsidR="00B35087" w:rsidRPr="008F74A7" w:rsidRDefault="00BC18F2" w:rsidP="00B35087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EC6FCB" w14:textId="77777777" w:rsidR="00B35087" w:rsidRPr="008F74A7" w:rsidRDefault="00B35087" w:rsidP="00B35087">
      <w:pPr>
        <w:pStyle w:val="ConsPlusNormal"/>
        <w:jc w:val="right"/>
        <w:outlineLvl w:val="1"/>
        <w:rPr>
          <w:sz w:val="24"/>
          <w:szCs w:val="24"/>
        </w:rPr>
      </w:pPr>
    </w:p>
    <w:p w14:paraId="2189AFF7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>к муниципальной программе Суровикинского</w:t>
      </w:r>
    </w:p>
    <w:p w14:paraId="3A305BE4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6C420667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3BFC8FAF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63210690" w14:textId="77777777" w:rsidR="00B35087" w:rsidRDefault="00B35087" w:rsidP="00B35087">
      <w:pPr>
        <w:pStyle w:val="ConsPlusNonformat"/>
        <w:jc w:val="both"/>
      </w:pPr>
    </w:p>
    <w:p w14:paraId="0505A1ED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5"/>
      <w:bookmarkEnd w:id="2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5ACBCC13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5760DFF9" w14:textId="77777777" w:rsidR="00B35087" w:rsidRPr="00D95B1D" w:rsidRDefault="00B35087" w:rsidP="00B350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«Развитие образования Суровикинского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3A7D42F3" w14:textId="77777777" w:rsidR="00B35087" w:rsidRDefault="00B35087" w:rsidP="00B35087">
      <w:pPr>
        <w:pStyle w:val="ConsPlusNonformat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B35087" w:rsidRPr="00B35087" w14:paraId="1E2BEFFB" w14:textId="77777777" w:rsidTr="00304514">
        <w:tc>
          <w:tcPr>
            <w:tcW w:w="567" w:type="dxa"/>
            <w:vMerge w:val="restart"/>
          </w:tcPr>
          <w:p w14:paraId="727E4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</w:tcPr>
          <w:p w14:paraId="71BFC3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64CD08D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</w:tcPr>
          <w:p w14:paraId="28D8BF3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B35087" w:rsidRPr="005700D8" w14:paraId="417BC097" w14:textId="77777777" w:rsidTr="00304514">
        <w:tc>
          <w:tcPr>
            <w:tcW w:w="567" w:type="dxa"/>
            <w:vMerge/>
          </w:tcPr>
          <w:p w14:paraId="16A22B9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66F8E5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B529F9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82B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</w:tcPr>
          <w:p w14:paraId="374597C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</w:tcPr>
          <w:p w14:paraId="03DCC88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480664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383BDB1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</w:tcPr>
          <w:p w14:paraId="6B51F0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B35087" w:rsidRPr="00B35087" w14:paraId="3063A8BA" w14:textId="77777777" w:rsidTr="00304514">
        <w:tc>
          <w:tcPr>
            <w:tcW w:w="567" w:type="dxa"/>
          </w:tcPr>
          <w:p w14:paraId="439830C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09521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42F731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5E16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</w:tcPr>
          <w:p w14:paraId="038ACB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7EA6842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55284F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0674C2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14:paraId="484C40ED" w14:textId="5624378B" w:rsidR="00B35087" w:rsidRPr="00B35087" w:rsidRDefault="009054FA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35087" w:rsidRPr="00B35087" w14:paraId="633FEE8F" w14:textId="77777777" w:rsidTr="00304514">
        <w:tc>
          <w:tcPr>
            <w:tcW w:w="567" w:type="dxa"/>
          </w:tcPr>
          <w:p w14:paraId="7A4CBF3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6D514E9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B35087" w:rsidRPr="00B35087" w14:paraId="408C1987" w14:textId="77777777" w:rsidTr="00304514">
        <w:tc>
          <w:tcPr>
            <w:tcW w:w="567" w:type="dxa"/>
          </w:tcPr>
          <w:p w14:paraId="26AFD4B8" w14:textId="1FA5D5FC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28058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14:paraId="50CF4505" w14:textId="709867BD" w:rsidR="00B35087" w:rsidRPr="00B35087" w:rsidRDefault="0040019B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3A979E9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20" w:type="dxa"/>
            <w:gridSpan w:val="2"/>
          </w:tcPr>
          <w:p w14:paraId="65ABF58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10F6FA6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6DF0603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</w:tcPr>
          <w:p w14:paraId="39A8C77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14:paraId="1AF83EC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5DD2A318" w14:textId="77777777" w:rsidTr="00304514">
        <w:tc>
          <w:tcPr>
            <w:tcW w:w="567" w:type="dxa"/>
          </w:tcPr>
          <w:p w14:paraId="59BC1859" w14:textId="380EDA1F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3" w:type="dxa"/>
          </w:tcPr>
          <w:p w14:paraId="1FFEF30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12BE7EE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74D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60791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4B738B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AAD1B2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4DF84AF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</w:tcPr>
          <w:p w14:paraId="495FBE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14:paraId="792A10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0446C4D" w14:textId="77777777" w:rsidTr="00304514">
        <w:tc>
          <w:tcPr>
            <w:tcW w:w="567" w:type="dxa"/>
          </w:tcPr>
          <w:p w14:paraId="74C7B2D9" w14:textId="2CD2AC3B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2C251496" w14:textId="77777777" w:rsidR="00B35087" w:rsidRPr="00B35087" w:rsidRDefault="00B35087" w:rsidP="00B3508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25938BB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2864DC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</w:tcPr>
          <w:p w14:paraId="40636AF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410BFB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03B089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14:paraId="26887F6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14:paraId="5D8CDE9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CF55888" w14:textId="77777777" w:rsidTr="00304514">
        <w:tc>
          <w:tcPr>
            <w:tcW w:w="567" w:type="dxa"/>
          </w:tcPr>
          <w:p w14:paraId="5BFB7BD8" w14:textId="29262C86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59CAFE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5B8B1A0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027360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</w:tcPr>
          <w:p w14:paraId="1F4A11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778A5C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1207F74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</w:tcPr>
          <w:p w14:paraId="56A5E4B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14:paraId="354401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C42D2" w:rsidRPr="00B35087" w14:paraId="28F9E97B" w14:textId="77777777" w:rsidTr="00304514">
        <w:tc>
          <w:tcPr>
            <w:tcW w:w="567" w:type="dxa"/>
          </w:tcPr>
          <w:p w14:paraId="0A9E1A8E" w14:textId="20531EDA" w:rsidR="00DC42D2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6E6D60B2" w14:textId="79928249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общеобразовательных организаций, получивших ежемесячное вознаграждение за классное руководство, в общей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</w:tcPr>
          <w:p w14:paraId="752385D2" w14:textId="049D20FC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</w:tcPr>
          <w:p w14:paraId="6ED1BE8D" w14:textId="1B071DC5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</w:tcPr>
          <w:p w14:paraId="7F880B66" w14:textId="7B0DC735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212A42B7" w14:textId="5AA048BE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6D4E274A" w14:textId="5213910A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</w:tcPr>
          <w:p w14:paraId="6A4646A7" w14:textId="53B01BAD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</w:tcPr>
          <w:p w14:paraId="25116FC7" w14:textId="26229D08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782E3924" w14:textId="77777777" w:rsidTr="00304514">
        <w:tc>
          <w:tcPr>
            <w:tcW w:w="567" w:type="dxa"/>
          </w:tcPr>
          <w:p w14:paraId="6FD9250B" w14:textId="2FD365F1" w:rsidR="00DC42D2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3" w:type="dxa"/>
          </w:tcPr>
          <w:p w14:paraId="786F1C84" w14:textId="18EF05F0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16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</w:tcPr>
          <w:p w14:paraId="59A5E82A" w14:textId="24C38D59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</w:tcPr>
          <w:p w14:paraId="4CC888F8" w14:textId="7D125BE8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</w:tcPr>
          <w:p w14:paraId="443B79A5" w14:textId="445CC58C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38B689D5" w14:textId="361365D9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4DD27084" w14:textId="21371571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</w:tcPr>
          <w:p w14:paraId="1D336460" w14:textId="593E6132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</w:tcPr>
          <w:p w14:paraId="579E8A58" w14:textId="4923B080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5700D8" w14:paraId="078CA3C5" w14:textId="77777777" w:rsidTr="00304514">
        <w:tc>
          <w:tcPr>
            <w:tcW w:w="567" w:type="dxa"/>
          </w:tcPr>
          <w:p w14:paraId="3B5203AB" w14:textId="77777777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4637BA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DC42D2" w:rsidRPr="00B35087" w14:paraId="25D072E1" w14:textId="77777777" w:rsidTr="00304514">
        <w:tc>
          <w:tcPr>
            <w:tcW w:w="567" w:type="dxa"/>
          </w:tcPr>
          <w:p w14:paraId="39738313" w14:textId="6F01ABF0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1F7846D2" w14:textId="2AB4A3EE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дельный вес численности населения 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</w:tcPr>
          <w:p w14:paraId="6441B4B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населения 5-18 лет</w:t>
            </w:r>
          </w:p>
        </w:tc>
        <w:tc>
          <w:tcPr>
            <w:tcW w:w="1276" w:type="dxa"/>
          </w:tcPr>
          <w:p w14:paraId="47BF975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1C1CE468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B73256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2B6F908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720955C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B2C83F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C42D2" w:rsidRPr="00B35087" w14:paraId="0C50D753" w14:textId="77777777" w:rsidTr="00304514">
        <w:tc>
          <w:tcPr>
            <w:tcW w:w="567" w:type="dxa"/>
          </w:tcPr>
          <w:p w14:paraId="48D3DFDB" w14:textId="2E2E0528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14:paraId="033F9E4B" w14:textId="77777777" w:rsidR="00DC42D2" w:rsidRPr="00B35087" w:rsidRDefault="00DC42D2" w:rsidP="00DC42D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</w:tcPr>
          <w:p w14:paraId="3AA84C88" w14:textId="564440C8" w:rsidR="00DC42D2" w:rsidRPr="00304514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658CDA78" w14:textId="026BAA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399" w:type="dxa"/>
          </w:tcPr>
          <w:p w14:paraId="67A60F00" w14:textId="37B60534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89A51EF" w14:textId="5B4DE79B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03461CFD" w14:textId="617048BB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33D2BD40" w14:textId="2A0BF5FB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6B30197" w14:textId="198E2FAB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2E209B0B" w14:textId="77777777" w:rsidTr="00304514">
        <w:tc>
          <w:tcPr>
            <w:tcW w:w="567" w:type="dxa"/>
          </w:tcPr>
          <w:p w14:paraId="1A36AC3C" w14:textId="3688A9D2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3" w:type="dxa"/>
          </w:tcPr>
          <w:p w14:paraId="3E7A2B6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</w:tcPr>
          <w:p w14:paraId="6FDFCB5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7886F9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482CF8E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5566B3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7519E0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4127FA1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35B2F9A9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C42D2" w:rsidRPr="00B35087" w14:paraId="4D40661E" w14:textId="77777777" w:rsidTr="00304514">
        <w:tc>
          <w:tcPr>
            <w:tcW w:w="567" w:type="dxa"/>
          </w:tcPr>
          <w:p w14:paraId="33E8B5E3" w14:textId="33E7B269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0196847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созданных за счет перепрофилирования  и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14:paraId="0665334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36E224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3252B0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F09F7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22254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</w:tcPr>
          <w:p w14:paraId="75FC92C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75976D13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DC42D2" w:rsidRPr="00B35087" w14:paraId="20A02880" w14:textId="77777777" w:rsidTr="00304514">
        <w:tc>
          <w:tcPr>
            <w:tcW w:w="567" w:type="dxa"/>
          </w:tcPr>
          <w:p w14:paraId="3A9A5C40" w14:textId="5AB426CE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4ED1C470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6069D793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578008E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5E2725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</w:tcPr>
          <w:p w14:paraId="3B49471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05388B1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653C5CA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7BC2D9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</w:tcPr>
          <w:p w14:paraId="692DE46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C42D2" w:rsidRPr="00B35087" w14:paraId="3F5B17D4" w14:textId="77777777" w:rsidTr="00304514">
        <w:tc>
          <w:tcPr>
            <w:tcW w:w="567" w:type="dxa"/>
          </w:tcPr>
          <w:p w14:paraId="3B3E6B40" w14:textId="4C41A3AC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14:paraId="64A54B4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</w:tcPr>
          <w:p w14:paraId="34465C4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0A4FF0E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37DAB713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CAE1AD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E49444A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7BCD809A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</w:tcPr>
          <w:p w14:paraId="15CB9D38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C42D2" w:rsidRPr="00B35087" w14:paraId="13C95E3C" w14:textId="77777777" w:rsidTr="00304514">
        <w:tc>
          <w:tcPr>
            <w:tcW w:w="567" w:type="dxa"/>
          </w:tcPr>
          <w:p w14:paraId="24ADF97B" w14:textId="0D30DA79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14:paraId="4148B8E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программы, имеющих системы видеонаблюдения</w:t>
            </w:r>
          </w:p>
        </w:tc>
        <w:tc>
          <w:tcPr>
            <w:tcW w:w="1276" w:type="dxa"/>
          </w:tcPr>
          <w:p w14:paraId="1DE9575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1BC9A3D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14:paraId="21A032A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19C3CA39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07319DD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581E0C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298322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2747EEAF" w14:textId="77777777" w:rsidTr="00304514">
        <w:tc>
          <w:tcPr>
            <w:tcW w:w="567" w:type="dxa"/>
          </w:tcPr>
          <w:p w14:paraId="2F30E9A2" w14:textId="263A1765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3" w:type="dxa"/>
          </w:tcPr>
          <w:p w14:paraId="027FAA6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14:paraId="76B9980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</w:tcPr>
          <w:p w14:paraId="490AE1A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417F6D4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508F292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F2BD05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6EE51C8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6856A3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C42D2" w:rsidRPr="00B35087" w14:paraId="1B4AEE39" w14:textId="77777777" w:rsidTr="00304514">
        <w:tc>
          <w:tcPr>
            <w:tcW w:w="567" w:type="dxa"/>
          </w:tcPr>
          <w:p w14:paraId="0D9C8658" w14:textId="1DA04374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14:paraId="48DA9E7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</w:tcPr>
          <w:p w14:paraId="05FEBD9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8BBE25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7AE7A61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23DC4CFA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581CD5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FAF571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4AE3C4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3AE518CA" w14:textId="77777777" w:rsidTr="00304514">
        <w:tc>
          <w:tcPr>
            <w:tcW w:w="567" w:type="dxa"/>
          </w:tcPr>
          <w:p w14:paraId="24A1BB4E" w14:textId="7E19D3F4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14:paraId="6B9B547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</w:tcPr>
          <w:p w14:paraId="4104046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2293BC8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2E73E20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471CA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F221F8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B1FA1F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479504C7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04D9F828" w14:textId="77777777" w:rsidTr="00304514">
        <w:tc>
          <w:tcPr>
            <w:tcW w:w="567" w:type="dxa"/>
          </w:tcPr>
          <w:p w14:paraId="01F4D6B4" w14:textId="581205D6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14:paraId="28DD5849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</w:tcPr>
          <w:p w14:paraId="4E90B86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20FEDD4D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C7C87F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7838D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F2A4A22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46AB7A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7D140A3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B35087" w14:paraId="29A95FDD" w14:textId="77777777" w:rsidTr="00304514">
        <w:tc>
          <w:tcPr>
            <w:tcW w:w="567" w:type="dxa"/>
          </w:tcPr>
          <w:p w14:paraId="3911C98F" w14:textId="5788EB22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14:paraId="7A6E412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</w:tcPr>
          <w:p w14:paraId="72C72719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D33DC7F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99EDC10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E6D292E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D19B9B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204B779B" w14:textId="632CE781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A38372D" w14:textId="07EAD518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C42D2" w:rsidRPr="00B35087" w14:paraId="386320AD" w14:textId="77777777" w:rsidTr="00304514">
        <w:tc>
          <w:tcPr>
            <w:tcW w:w="567" w:type="dxa"/>
          </w:tcPr>
          <w:p w14:paraId="61CF62B2" w14:textId="3EC3FF23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3" w:type="dxa"/>
          </w:tcPr>
          <w:p w14:paraId="6C0A367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5ED800A4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F9D8133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</w:tcPr>
          <w:p w14:paraId="78725166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4A9A805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0B9FAC4C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07A1A958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5FEA3E41" w14:textId="7777777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D6374E" w14:paraId="2A4B06B5" w14:textId="77777777" w:rsidTr="00304514">
        <w:tc>
          <w:tcPr>
            <w:tcW w:w="567" w:type="dxa"/>
          </w:tcPr>
          <w:p w14:paraId="4644D086" w14:textId="5D7C1BF8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14:paraId="59006D0F" w14:textId="7C129B44" w:rsidR="00DC42D2" w:rsidRPr="00D6374E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0064C420" w14:textId="67B41210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34C4B3C7" w14:textId="0B32E180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79319CF4" w14:textId="3A01B561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F5F25B0" w14:textId="6E9827D2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35C442" w14:textId="59259D60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29B6BA12" w14:textId="38A3E113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620D10D1" w14:textId="0597E095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D6374E" w14:paraId="516B63A8" w14:textId="77777777" w:rsidTr="00304514">
        <w:tc>
          <w:tcPr>
            <w:tcW w:w="567" w:type="dxa"/>
          </w:tcPr>
          <w:p w14:paraId="4C31DD6F" w14:textId="18AEA706" w:rsidR="00DC42D2" w:rsidRPr="00B35087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14:paraId="3008C859" w14:textId="3A27DA93" w:rsidR="00DC42D2" w:rsidRPr="00D6374E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5BFAD865" w14:textId="668158A7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использующих для получения дополнительного образования сертификаты дополнительного образования в статусе сертификатов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персонифицированного финансирования</w:t>
            </w:r>
          </w:p>
        </w:tc>
        <w:tc>
          <w:tcPr>
            <w:tcW w:w="1276" w:type="dxa"/>
          </w:tcPr>
          <w:p w14:paraId="414C8145" w14:textId="4E7055EC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2F080118" w14:textId="469D1534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1EC511" w14:textId="7ADB2EA6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47B04B9" w14:textId="0884F981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2E712E76" w14:textId="7064843B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</w:tcPr>
          <w:p w14:paraId="47102515" w14:textId="5B31B861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C42D2" w:rsidRPr="002C5FB9" w14:paraId="7461A6AF" w14:textId="77777777" w:rsidTr="00304514">
        <w:tc>
          <w:tcPr>
            <w:tcW w:w="567" w:type="dxa"/>
          </w:tcPr>
          <w:p w14:paraId="089F2F92" w14:textId="194B4659" w:rsidR="00DC42D2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3" w:type="dxa"/>
          </w:tcPr>
          <w:p w14:paraId="5DF0BC45" w14:textId="5F78224A" w:rsidR="00DC42D2" w:rsidRPr="00D6374E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</w:tcPr>
          <w:p w14:paraId="777380CC" w14:textId="140EC102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</w:tcPr>
          <w:p w14:paraId="25211B3B" w14:textId="6448C1A1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021E6980" w14:textId="563938EE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3C1F66A" w14:textId="6C49F925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173314" w14:textId="0CED6C4F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4C0F4654" w14:textId="0140D5DF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0109E9F9" w14:textId="17CE66C1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3D5807" w14:paraId="1CD2355F" w14:textId="77777777" w:rsidTr="00304514">
        <w:tc>
          <w:tcPr>
            <w:tcW w:w="567" w:type="dxa"/>
          </w:tcPr>
          <w:p w14:paraId="0513F479" w14:textId="516B6287" w:rsidR="00DC42D2" w:rsidRDefault="00DC42D2" w:rsidP="00DC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14:paraId="69967AB4" w14:textId="0E150689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16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</w:tcPr>
          <w:p w14:paraId="4CEE46CC" w14:textId="6FDE56F5" w:rsidR="00DC42D2" w:rsidRPr="00B35087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</w:tcPr>
          <w:p w14:paraId="6C1EE02A" w14:textId="45700C97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778AA636" w14:textId="769FCEE6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D1768AB" w14:textId="6BD149C9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6173620" w14:textId="645A32A2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63842078" w14:textId="3B55F586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5EDE9A4C" w14:textId="3E51066B" w:rsidR="00DC42D2" w:rsidRDefault="00DC42D2" w:rsidP="00DC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C42D2" w:rsidRPr="005700D8" w14:paraId="238CE796" w14:textId="77777777" w:rsidTr="00304514">
        <w:tc>
          <w:tcPr>
            <w:tcW w:w="14175" w:type="dxa"/>
            <w:gridSpan w:val="13"/>
          </w:tcPr>
          <w:p w14:paraId="4DE95740" w14:textId="77777777" w:rsidR="00DC42D2" w:rsidRPr="00B35087" w:rsidRDefault="00DC42D2" w:rsidP="00DC42D2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0BC51A41" w14:textId="77777777" w:rsidR="00DC42D2" w:rsidRPr="00B35087" w:rsidRDefault="00DC42D2" w:rsidP="00DC42D2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DC42D2" w:rsidRPr="00B35087" w14:paraId="69D08DB7" w14:textId="77777777" w:rsidTr="00304514">
        <w:tc>
          <w:tcPr>
            <w:tcW w:w="567" w:type="dxa"/>
          </w:tcPr>
          <w:p w14:paraId="6F9D3344" w14:textId="7F4A62EC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7CC4A65E" w14:textId="77777777" w:rsidR="00DC42D2" w:rsidRPr="00B35087" w:rsidRDefault="00DC42D2" w:rsidP="00DC42D2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</w:t>
            </w:r>
            <w:r w:rsidRPr="00B35087">
              <w:rPr>
                <w:sz w:val="18"/>
                <w:szCs w:val="18"/>
              </w:rPr>
              <w:lastRenderedPageBreak/>
              <w:t xml:space="preserve">младшего школьного возраста </w:t>
            </w:r>
          </w:p>
        </w:tc>
        <w:tc>
          <w:tcPr>
            <w:tcW w:w="1276" w:type="dxa"/>
          </w:tcPr>
          <w:p w14:paraId="1F2F6F4B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 от общего числа обучающихся</w:t>
            </w:r>
          </w:p>
        </w:tc>
        <w:tc>
          <w:tcPr>
            <w:tcW w:w="1276" w:type="dxa"/>
          </w:tcPr>
          <w:p w14:paraId="79CD4F8F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</w:tcPr>
          <w:p w14:paraId="54720D72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67AA8DA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1AAC9641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6A0CF408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DFACE7F" w14:textId="77777777" w:rsidR="00DC42D2" w:rsidRPr="00B35087" w:rsidRDefault="00DC42D2" w:rsidP="00DC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147480C1" w14:textId="77777777" w:rsidR="008F74A7" w:rsidRDefault="00BC18F2" w:rsidP="00BC18F2">
      <w:pPr>
        <w:pStyle w:val="ConsPlusNormal"/>
        <w:tabs>
          <w:tab w:val="left" w:pos="12900"/>
        </w:tabs>
        <w:jc w:val="both"/>
        <w:rPr>
          <w:rFonts w:ascii="Times New Roman" w:hAnsi="Times New Roman" w:cs="Times New Roman"/>
          <w:sz w:val="18"/>
          <w:szCs w:val="18"/>
        </w:rPr>
        <w:sectPr w:rsidR="008F74A7" w:rsidSect="00B35087">
          <w:headerReference w:type="default" r:id="rId8"/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                     »</w:t>
      </w:r>
    </w:p>
    <w:p w14:paraId="229D9395" w14:textId="0F43959D" w:rsidR="00BC18F2" w:rsidRPr="008F74A7" w:rsidRDefault="00BC18F2" w:rsidP="00270D7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8F74A7">
        <w:rPr>
          <w:rFonts w:ascii="Times New Roman" w:hAnsi="Times New Roman" w:cs="Times New Roman"/>
        </w:rPr>
        <w:t xml:space="preserve"> </w:t>
      </w:r>
      <w:r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3883C" w14:textId="77777777" w:rsidR="00BC18F2" w:rsidRPr="008F74A7" w:rsidRDefault="00BC18F2" w:rsidP="00270D71">
      <w:pPr>
        <w:pStyle w:val="ConsPlusNormal"/>
        <w:ind w:firstLine="2551"/>
        <w:jc w:val="right"/>
        <w:outlineLvl w:val="1"/>
        <w:rPr>
          <w:sz w:val="24"/>
          <w:szCs w:val="24"/>
        </w:rPr>
      </w:pPr>
    </w:p>
    <w:p w14:paraId="7B6FE44A" w14:textId="77777777" w:rsidR="00270D71" w:rsidRDefault="00BC18F2" w:rsidP="00270D71">
      <w:pPr>
        <w:pStyle w:val="a3"/>
        <w:spacing w:after="0" w:line="240" w:lineRule="auto"/>
        <w:ind w:left="4395" w:firstLine="2551"/>
      </w:pPr>
      <w:r w:rsidRPr="008F74A7">
        <w:t xml:space="preserve">к постановлению </w:t>
      </w:r>
    </w:p>
    <w:p w14:paraId="5DFE15C0" w14:textId="3ED48E9D" w:rsidR="00BC18F2" w:rsidRPr="008F74A7" w:rsidRDefault="00BC18F2" w:rsidP="00270D71">
      <w:pPr>
        <w:pStyle w:val="a3"/>
        <w:spacing w:after="0" w:line="240" w:lineRule="auto"/>
        <w:ind w:left="4395" w:firstLine="2551"/>
      </w:pPr>
      <w:r w:rsidRPr="008F74A7">
        <w:t>администрации Суровикинского</w:t>
      </w:r>
    </w:p>
    <w:p w14:paraId="77954A2D" w14:textId="0A5BACCF" w:rsidR="00BC18F2" w:rsidRDefault="00BC18F2" w:rsidP="00270D71">
      <w:pPr>
        <w:pStyle w:val="a3"/>
        <w:spacing w:after="0" w:line="240" w:lineRule="auto"/>
        <w:ind w:left="4395" w:firstLine="2551"/>
      </w:pPr>
      <w:r w:rsidRPr="008F74A7">
        <w:t>муниципального района</w:t>
      </w:r>
    </w:p>
    <w:p w14:paraId="7A012B31" w14:textId="77777777" w:rsidR="00270D71" w:rsidRPr="008F74A7" w:rsidRDefault="00270D71" w:rsidP="00270D71">
      <w:pPr>
        <w:pStyle w:val="a3"/>
        <w:spacing w:after="0" w:line="240" w:lineRule="auto"/>
        <w:ind w:left="4395" w:firstLine="2551"/>
      </w:pPr>
    </w:p>
    <w:p w14:paraId="354BA1F9" w14:textId="24FCE0E4" w:rsidR="00BC18F2" w:rsidRPr="008F74A7" w:rsidRDefault="00BC18F2" w:rsidP="00270D71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</w:t>
      </w:r>
      <w:r w:rsidR="00270D71">
        <w:rPr>
          <w:rFonts w:ascii="Times New Roman" w:hAnsi="Times New Roman" w:cs="Times New Roman"/>
        </w:rPr>
        <w:t xml:space="preserve">24 августа 2020 г. </w:t>
      </w:r>
      <w:r w:rsidRPr="008F74A7">
        <w:rPr>
          <w:rFonts w:ascii="Times New Roman" w:hAnsi="Times New Roman" w:cs="Times New Roman"/>
        </w:rPr>
        <w:t xml:space="preserve">№ </w:t>
      </w:r>
      <w:r w:rsidR="00270D71">
        <w:rPr>
          <w:rFonts w:ascii="Times New Roman" w:hAnsi="Times New Roman" w:cs="Times New Roman"/>
        </w:rPr>
        <w:t>615</w:t>
      </w:r>
    </w:p>
    <w:p w14:paraId="24F6E751" w14:textId="77777777" w:rsidR="00BC18F2" w:rsidRPr="008F74A7" w:rsidRDefault="00BC18F2" w:rsidP="00270D71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</w:p>
    <w:p w14:paraId="4FA5A730" w14:textId="79B012B7" w:rsidR="00B35087" w:rsidRPr="008F74A7" w:rsidRDefault="00BC18F2" w:rsidP="00270D71">
      <w:pPr>
        <w:pStyle w:val="ConsPlusNormal"/>
        <w:ind w:left="62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10BB45E" w14:textId="77777777" w:rsidR="00B35087" w:rsidRPr="008F74A7" w:rsidRDefault="00B35087" w:rsidP="00270D71">
      <w:pPr>
        <w:pStyle w:val="ConsPlusNormal"/>
        <w:ind w:left="7938"/>
        <w:outlineLvl w:val="1"/>
        <w:rPr>
          <w:rFonts w:ascii="Times New Roman" w:hAnsi="Times New Roman" w:cs="Times New Roman"/>
          <w:sz w:val="24"/>
          <w:szCs w:val="24"/>
        </w:rPr>
      </w:pPr>
    </w:p>
    <w:p w14:paraId="591346B9" w14:textId="77777777" w:rsidR="00B35087" w:rsidRPr="008F74A7" w:rsidRDefault="00B35087" w:rsidP="00270D71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538D1979" w14:textId="77777777" w:rsidR="00B35087" w:rsidRPr="008F74A7" w:rsidRDefault="00B35087" w:rsidP="00270D71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«Развитие образования Суровикинского</w:t>
      </w:r>
    </w:p>
    <w:p w14:paraId="671710DE" w14:textId="77777777" w:rsidR="00B35087" w:rsidRPr="008F74A7" w:rsidRDefault="00B35087" w:rsidP="00270D71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7AEF13A6" w14:textId="77777777" w:rsidR="00B35087" w:rsidRPr="008F74A7" w:rsidRDefault="00B35087" w:rsidP="00270D71">
      <w:pPr>
        <w:pStyle w:val="a3"/>
        <w:spacing w:after="0" w:line="240" w:lineRule="auto"/>
        <w:ind w:left="7938"/>
        <w:rPr>
          <w:rFonts w:ascii="Times New Roman" w:hAnsi="Times New Roman" w:cs="Times New Roman"/>
        </w:rPr>
      </w:pPr>
    </w:p>
    <w:p w14:paraId="40D1C2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8"/>
      <w:bookmarkEnd w:id="3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4A303F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 «Развитие образования Суровикинского муниципального района Волгоградской области»</w:t>
      </w:r>
    </w:p>
    <w:p w14:paraId="3811B05B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B35087" w:rsidRPr="00B35087" w14:paraId="2E74E19F" w14:textId="77777777" w:rsidTr="001167C7">
        <w:tc>
          <w:tcPr>
            <w:tcW w:w="624" w:type="dxa"/>
            <w:vMerge w:val="restart"/>
          </w:tcPr>
          <w:p w14:paraId="19A768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4662CCB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754DDC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</w:tcPr>
          <w:p w14:paraId="6DCDE05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</w:tcPr>
          <w:p w14:paraId="0E23F5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</w:tcPr>
          <w:p w14:paraId="147D85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B35087" w14:paraId="174C0A77" w14:textId="77777777" w:rsidTr="001167C7">
        <w:tc>
          <w:tcPr>
            <w:tcW w:w="624" w:type="dxa"/>
            <w:vMerge/>
          </w:tcPr>
          <w:p w14:paraId="550052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910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D94C7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8015FB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C21658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</w:tcPr>
          <w:p w14:paraId="6BE01B8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</w:tcPr>
          <w:p w14:paraId="0F8C6003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63A567D8" w14:textId="77777777" w:rsidTr="001167C7">
        <w:tc>
          <w:tcPr>
            <w:tcW w:w="624" w:type="dxa"/>
            <w:vMerge/>
          </w:tcPr>
          <w:p w14:paraId="5B3A33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DB440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DEEFB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755C144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E41C6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18470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14:paraId="79E2964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14:paraId="04ACEB1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14:paraId="78C42A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</w:tcPr>
          <w:p w14:paraId="1896938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24A32C33" w14:textId="77777777" w:rsidTr="001167C7">
        <w:tc>
          <w:tcPr>
            <w:tcW w:w="624" w:type="dxa"/>
          </w:tcPr>
          <w:p w14:paraId="5B8DBB35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753D61D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64A0C07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14:paraId="31BC14D4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77C9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989884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C3E9C3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8FC6E5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7227A9E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40C6C5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B35087" w:rsidRPr="005700D8" w14:paraId="541A274C" w14:textId="77777777" w:rsidTr="001167C7">
        <w:tc>
          <w:tcPr>
            <w:tcW w:w="14312" w:type="dxa"/>
            <w:gridSpan w:val="10"/>
          </w:tcPr>
          <w:p w14:paraId="22E36EF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0A254D7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B35087" w:rsidRPr="005700D8" w14:paraId="154CE254" w14:textId="77777777" w:rsidTr="001167C7">
        <w:tc>
          <w:tcPr>
            <w:tcW w:w="624" w:type="dxa"/>
          </w:tcPr>
          <w:p w14:paraId="0A62709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7275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D8C4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DFA44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134C8D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167C7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1167C7">
              <w:rPr>
                <w:rFonts w:cs="Times New Roman"/>
                <w:sz w:val="18"/>
                <w:szCs w:val="18"/>
              </w:rPr>
              <w:t xml:space="preserve"> Суровикинского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06C6C0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A7A1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39AC8B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B64DA9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57230C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76AFF4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4502A2E6" w14:textId="653CF028" w:rsidR="008D340E" w:rsidRPr="008D340E" w:rsidRDefault="008D340E" w:rsidP="008D340E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340E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E45026">
              <w:rPr>
                <w:rFonts w:cs="Times New Roman"/>
                <w:sz w:val="16"/>
                <w:szCs w:val="16"/>
                <w:lang w:val="ru-RU"/>
              </w:rPr>
              <w:t>24979,100</w:t>
            </w:r>
          </w:p>
          <w:p w14:paraId="7BBB48E3" w14:textId="1165E987" w:rsidR="004F7409" w:rsidRPr="004F7409" w:rsidRDefault="00E45026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27168,145</w:t>
            </w:r>
          </w:p>
          <w:p w14:paraId="5AE828D8" w14:textId="08719BD1" w:rsidR="004F7409" w:rsidRPr="00B02E41" w:rsidRDefault="00E45026" w:rsidP="004F740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26442,567</w:t>
            </w:r>
          </w:p>
          <w:p w14:paraId="1773D464" w14:textId="77777777" w:rsidR="004F7409" w:rsidRPr="001167C7" w:rsidRDefault="004F7409" w:rsidP="004F7409">
            <w:pPr>
              <w:rPr>
                <w:rFonts w:cs="Times New Roman"/>
                <w:sz w:val="18"/>
                <w:szCs w:val="18"/>
              </w:rPr>
            </w:pPr>
          </w:p>
          <w:p w14:paraId="6AC5DEC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43FF8BC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3DA2EA59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2E053EF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E1D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41D028B9" w14:textId="78A2A950" w:rsidR="00B35087" w:rsidRPr="001167C7" w:rsidRDefault="00E45026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63567,29</w:t>
            </w:r>
          </w:p>
          <w:p w14:paraId="532644F1" w14:textId="77777777" w:rsidR="00B35087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  <w:p w14:paraId="32B1D4B8" w14:textId="161B265E" w:rsidR="00E45026" w:rsidRPr="00E45026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</w:tc>
        <w:tc>
          <w:tcPr>
            <w:tcW w:w="1276" w:type="dxa"/>
          </w:tcPr>
          <w:p w14:paraId="6B3A6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5F4A4187" w14:textId="0C0C269F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50</w:t>
            </w:r>
            <w:r w:rsidR="006E6366">
              <w:rPr>
                <w:rFonts w:cs="Times New Roman"/>
                <w:sz w:val="16"/>
                <w:szCs w:val="16"/>
                <w:lang w:val="ru-RU"/>
              </w:rPr>
              <w:t>508,400</w:t>
            </w:r>
          </w:p>
          <w:p w14:paraId="3EC0CEA8" w14:textId="7777777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</w:rPr>
              <w:t>8132,200</w:t>
            </w:r>
          </w:p>
          <w:p w14:paraId="4CFDF186" w14:textId="05C4CB1E" w:rsidR="00B35087" w:rsidRPr="001167C7" w:rsidRDefault="004F7409" w:rsidP="004F7409">
            <w:pPr>
              <w:rPr>
                <w:rFonts w:cs="Times New Roman"/>
                <w:sz w:val="16"/>
                <w:szCs w:val="16"/>
              </w:rPr>
            </w:pPr>
            <w:r w:rsidRPr="004F7409">
              <w:rPr>
                <w:rFonts w:cs="Times New Roman"/>
                <w:sz w:val="16"/>
                <w:szCs w:val="16"/>
              </w:rPr>
              <w:t>7132,200</w:t>
            </w:r>
          </w:p>
        </w:tc>
        <w:tc>
          <w:tcPr>
            <w:tcW w:w="1275" w:type="dxa"/>
          </w:tcPr>
          <w:p w14:paraId="452789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29F13EBE" w14:textId="7CF92FA2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0903</w:t>
            </w:r>
            <w:r w:rsidRPr="004F7409">
              <w:rPr>
                <w:rFonts w:cs="Times New Roman"/>
                <w:sz w:val="16"/>
                <w:szCs w:val="16"/>
                <w:lang w:val="ru-RU"/>
              </w:rPr>
              <w:t>,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410</w:t>
            </w:r>
          </w:p>
          <w:p w14:paraId="2700CD2D" w14:textId="458D0743" w:rsidR="004F7409" w:rsidRPr="004F7409" w:rsidRDefault="007A02FC" w:rsidP="004F74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2630,745</w:t>
            </w:r>
          </w:p>
          <w:p w14:paraId="2D533DEC" w14:textId="50F34A04" w:rsidR="00B35087" w:rsidRPr="001167C7" w:rsidRDefault="007A02FC" w:rsidP="004F74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2905</w:t>
            </w:r>
            <w:r w:rsidR="004F7409" w:rsidRPr="004F7409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14:paraId="6D7B4AD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F31E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E8F2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DBF1B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479552B3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4692863A" w14:textId="0FC8705C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  <w:r w:rsidR="00B927F2">
              <w:rPr>
                <w:sz w:val="18"/>
                <w:szCs w:val="18"/>
              </w:rPr>
              <w:t xml:space="preserve"> усовершенствование системы дополнительного образования детей.</w:t>
            </w:r>
          </w:p>
          <w:p w14:paraId="28FD37A8" w14:textId="77777777" w:rsidR="00B35087" w:rsidRPr="001167C7" w:rsidRDefault="00B35087" w:rsidP="00304514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45026" w:rsidRPr="001167C7" w14:paraId="7C03F53D" w14:textId="77777777" w:rsidTr="001167C7">
        <w:tc>
          <w:tcPr>
            <w:tcW w:w="624" w:type="dxa"/>
          </w:tcPr>
          <w:p w14:paraId="41937021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183F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7C71979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CD1606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6C6CF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59E25B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F1A9900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4093042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6313D749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124979,100</w:t>
            </w:r>
          </w:p>
          <w:p w14:paraId="0B36FA6B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27168,145</w:t>
            </w:r>
          </w:p>
          <w:p w14:paraId="573187C1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26442,567</w:t>
            </w:r>
          </w:p>
          <w:p w14:paraId="2231C96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B079F5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1E79F97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48654BE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6D99755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6D3159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C0AE08C" w14:textId="59F4BF85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63567,29</w:t>
            </w:r>
            <w:r w:rsidR="00134A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55440E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  <w:p w14:paraId="64F5A0C3" w14:textId="7A20CE2F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276" w:type="dxa"/>
          </w:tcPr>
          <w:p w14:paraId="38AB349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1B0E1A3E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50508,400</w:t>
            </w:r>
          </w:p>
          <w:p w14:paraId="071180A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</w:rPr>
              <w:t>8132,200</w:t>
            </w:r>
          </w:p>
          <w:p w14:paraId="3F982ABB" w14:textId="4580A4F6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275" w:type="dxa"/>
          </w:tcPr>
          <w:p w14:paraId="4531F89D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291B82C4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10903,410</w:t>
            </w:r>
          </w:p>
          <w:p w14:paraId="1F7469FA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  <w:p w14:paraId="7CBD3D04" w14:textId="50126E51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993" w:type="dxa"/>
          </w:tcPr>
          <w:p w14:paraId="02DACD2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CE6A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2A3358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00A62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F36204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5700D8" w14:paraId="4E7D94EF" w14:textId="77777777" w:rsidTr="001167C7">
        <w:tc>
          <w:tcPr>
            <w:tcW w:w="14312" w:type="dxa"/>
            <w:gridSpan w:val="10"/>
          </w:tcPr>
          <w:p w14:paraId="3EE4116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B35087" w:rsidRPr="005700D8" w14:paraId="7674B25E" w14:textId="77777777" w:rsidTr="001167C7">
        <w:tc>
          <w:tcPr>
            <w:tcW w:w="14312" w:type="dxa"/>
            <w:gridSpan w:val="10"/>
          </w:tcPr>
          <w:p w14:paraId="42C764D9" w14:textId="77777777" w:rsidR="00B35087" w:rsidRPr="001167C7" w:rsidRDefault="00B35087" w:rsidP="00B35087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B35087" w:rsidRPr="001167C7" w14:paraId="64E4A35B" w14:textId="77777777" w:rsidTr="001167C7">
        <w:tc>
          <w:tcPr>
            <w:tcW w:w="624" w:type="dxa"/>
          </w:tcPr>
          <w:p w14:paraId="75EBC2A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84" w:type="dxa"/>
          </w:tcPr>
          <w:p w14:paraId="70982A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объекта «Дошкольное образовательное учреждение на 140 мест по адресу: Волгоградская область, Суровикинский район, г. Суровикино, микрорайон 1, д. 58</w:t>
            </w:r>
            <w:bookmarkEnd w:id="4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8A397F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709B7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ACC8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41A3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520E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9B9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13BEDD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4AAC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B6909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1D6AB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7D5C7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FE4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FD8B4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49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203A7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7085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CDED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A21CC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AFE96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6099DB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C0C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FB28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C4749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D301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F55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D0F2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EF05472" w14:textId="14B8A4E6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олучение положительного заключения</w:t>
            </w:r>
          </w:p>
        </w:tc>
      </w:tr>
      <w:tr w:rsidR="00B35087" w:rsidRPr="005700D8" w14:paraId="11AE4B66" w14:textId="77777777" w:rsidTr="001167C7">
        <w:tc>
          <w:tcPr>
            <w:tcW w:w="624" w:type="dxa"/>
          </w:tcPr>
          <w:p w14:paraId="325BC35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4" w:type="dxa"/>
          </w:tcPr>
          <w:p w14:paraId="0561759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«Дошкольное образовательное учреждение на 140 мест по адресу: Волгоградская область, Суровикинский район, г. Суровикино,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микорайон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1, д. 58</w:t>
            </w:r>
            <w:bookmarkEnd w:id="5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06E8CF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2C7DF8D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C105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2FC3F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223198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77970F6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7937E26C" w14:textId="654BD11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105614,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14:paraId="6FF6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E7E5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57BEC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3F0B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69E5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43F953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7C75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877B43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48963E" w14:textId="5C8ABD5B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38012,70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B885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DE4D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5533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9E80D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9503,180</w:t>
            </w:r>
          </w:p>
          <w:p w14:paraId="78C0BC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05934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F087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1D3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5CBC2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AAFBF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3691C7E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B35087" w:rsidRPr="001167C7" w14:paraId="6377DD83" w14:textId="77777777" w:rsidTr="001167C7">
        <w:tc>
          <w:tcPr>
            <w:tcW w:w="624" w:type="dxa"/>
          </w:tcPr>
          <w:p w14:paraId="668F4C2A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2269C5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6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Технологическое присоединение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эноргопринимающих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 детского сада на 140 мест</w:t>
            </w:r>
            <w:bookmarkEnd w:id="6"/>
          </w:p>
        </w:tc>
        <w:tc>
          <w:tcPr>
            <w:tcW w:w="1134" w:type="dxa"/>
          </w:tcPr>
          <w:p w14:paraId="4EC586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AC132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30B264A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CBF7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9D4FA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AA6FC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3313C1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DA77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2BF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C950A7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BE62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CA0D8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74D2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BF1A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69B80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C609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5486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75CE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6A748D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6416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57C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377D9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E5D0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8A3EB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404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96BB126" w14:textId="71739B7A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одключение к электрическим сетям</w:t>
            </w:r>
          </w:p>
        </w:tc>
      </w:tr>
      <w:tr w:rsidR="00B35087" w:rsidRPr="005700D8" w14:paraId="76664AA6" w14:textId="77777777" w:rsidTr="001167C7">
        <w:tc>
          <w:tcPr>
            <w:tcW w:w="624" w:type="dxa"/>
          </w:tcPr>
          <w:p w14:paraId="0879DB3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45DB5A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инфраструктуры  дошкольного, общего и дополнительного образования детей</w:t>
            </w:r>
          </w:p>
        </w:tc>
        <w:tc>
          <w:tcPr>
            <w:tcW w:w="1134" w:type="dxa"/>
          </w:tcPr>
          <w:p w14:paraId="0B24BC0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Суровикинского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89" w:type="dxa"/>
          </w:tcPr>
          <w:p w14:paraId="1B4D3F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7D85AE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C8B0A6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D1AC61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72E54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777D3EC" w14:textId="2778637B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7B6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,100</w:t>
            </w:r>
          </w:p>
          <w:p w14:paraId="7B09FF5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94A6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6C6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234F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A637D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B97D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0FEF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A5DA8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661C1CE1" w14:textId="23B40ECF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1060,100</w:t>
            </w:r>
          </w:p>
          <w:p w14:paraId="5F8CDA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A736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353D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157D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1D865C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A908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C787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9F22D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6095C77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02D1573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C9CBCEA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812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04AF53C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2C8DB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45A2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F7F016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предоставление жителям Суровикинского муниципального района  возможности получения доступного и качественного дошкольного, общего образования;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получение  качественного дополнительного образования</w:t>
            </w:r>
          </w:p>
        </w:tc>
      </w:tr>
      <w:tr w:rsidR="00B35087" w:rsidRPr="005700D8" w14:paraId="310E1006" w14:textId="77777777" w:rsidTr="001167C7">
        <w:tc>
          <w:tcPr>
            <w:tcW w:w="624" w:type="dxa"/>
          </w:tcPr>
          <w:p w14:paraId="4D4AA7F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984" w:type="dxa"/>
          </w:tcPr>
          <w:p w14:paraId="441B34C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</w:tcPr>
          <w:p w14:paraId="62C3B1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87E1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C1E8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1FDD1D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16833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057FE17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15F8B0A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009EA3A9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0F93075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2C4DCD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58C4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8A60E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B33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3727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65E89E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282225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F7FF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51152B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049E73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4DB8FA8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6FEC6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CCDF4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1E4A3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127D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55DC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9F46D32" w14:textId="28B00C0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величение количества мест для детей в возрасте от 1,5 до 3 лет в 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35087" w:rsidRPr="005700D8" w14:paraId="635CB657" w14:textId="77777777" w:rsidTr="001167C7">
        <w:tc>
          <w:tcPr>
            <w:tcW w:w="624" w:type="dxa"/>
          </w:tcPr>
          <w:p w14:paraId="03898F9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4" w:type="dxa"/>
          </w:tcPr>
          <w:p w14:paraId="4F55A2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233ED6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3CB612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FEFD9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F7A64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562A7C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24CC7B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3A22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0F9CD44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8805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3554B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A319BB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C2EC4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0846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32E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FC031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B4252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861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17126C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E921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16A575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A4BBA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EBF8D0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92D29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A68EE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C5F5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15FCD88" w14:textId="7F1F8228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5700D8" w14:paraId="5BD6B44B" w14:textId="77777777" w:rsidTr="001167C7">
        <w:tc>
          <w:tcPr>
            <w:tcW w:w="624" w:type="dxa"/>
          </w:tcPr>
          <w:p w14:paraId="76CC22E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984" w:type="dxa"/>
          </w:tcPr>
          <w:p w14:paraId="10652A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1413BE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4833D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9D4D29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A026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F0228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0E3AD4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7BDC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FD66E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206468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46FBE81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4CC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A79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AAD32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184BCE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4F86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D525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14A4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77EF774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38C0F6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</w:tcPr>
          <w:p w14:paraId="5DAB4C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AD2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00B5EB9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E1B38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548CA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8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D2335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07F8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C5EE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4D5BF51A" w14:textId="5204A6DB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5700D8" w14:paraId="6428D02C" w14:textId="77777777" w:rsidTr="001167C7">
        <w:tc>
          <w:tcPr>
            <w:tcW w:w="624" w:type="dxa"/>
          </w:tcPr>
          <w:p w14:paraId="56CF96E2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74DC3C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мероприятий по приобретению и замене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10E4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 администрац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Суровикинского муниципального района</w:t>
            </w:r>
          </w:p>
        </w:tc>
        <w:tc>
          <w:tcPr>
            <w:tcW w:w="789" w:type="dxa"/>
          </w:tcPr>
          <w:p w14:paraId="631E0E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1315C3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4FC06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39866B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701" w:type="dxa"/>
          </w:tcPr>
          <w:p w14:paraId="58A8AA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59A8C4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3A7DD2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080CA6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</w:tcPr>
          <w:p w14:paraId="684E783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25678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F586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381C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</w:tcPr>
          <w:p w14:paraId="589FB5B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020ADC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5B5909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177D2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5" w:type="dxa"/>
          </w:tcPr>
          <w:p w14:paraId="7CE303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2BFA90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4681990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4D784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14:paraId="0B13F9A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185C54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22A9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CCE4F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8" w:type="dxa"/>
          </w:tcPr>
          <w:p w14:paraId="1C78DFA7" w14:textId="7112C6AC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оздание в зданиях муниципальных образовательных организаций комфортных условий, 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соответствующих современным требованиям</w:t>
            </w:r>
          </w:p>
        </w:tc>
      </w:tr>
      <w:tr w:rsidR="00B35087" w:rsidRPr="005700D8" w14:paraId="0A5F48A4" w14:textId="77777777" w:rsidTr="001167C7">
        <w:tc>
          <w:tcPr>
            <w:tcW w:w="624" w:type="dxa"/>
          </w:tcPr>
          <w:p w14:paraId="0CC725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984" w:type="dxa"/>
          </w:tcPr>
          <w:p w14:paraId="4EED70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благоустройству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</w:tcPr>
          <w:p w14:paraId="05F468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C664C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B969E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6C4B38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CB3AE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449F1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C2483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1F5A215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5FBE67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269CBD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48D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432B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2F4EEC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7A34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36A2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4D02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6775D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C3F527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</w:tcPr>
          <w:p w14:paraId="044B1F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10E135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409D8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8BD374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DFD948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8BA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4BC30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863D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E9ED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949AC2F" w14:textId="147EB8D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167C7" w:rsidRPr="001167C7" w14:paraId="7DE1CE5A" w14:textId="77777777" w:rsidTr="001167C7">
        <w:tc>
          <w:tcPr>
            <w:tcW w:w="624" w:type="dxa"/>
          </w:tcPr>
          <w:p w14:paraId="4CD2B463" w14:textId="4271B388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4" w:type="dxa"/>
          </w:tcPr>
          <w:p w14:paraId="4A5F202B" w14:textId="41A0C5C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14:paraId="3E61E22B" w14:textId="581F6AE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450C494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0364A04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65C26C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C2E6F93" w14:textId="48E0820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7E9036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8C146B" w14:textId="15E9845F" w:rsidR="001167C7" w:rsidRDefault="00C326E9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3E9433E5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2C7B4015" w14:textId="5697A8F7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1418" w:type="dxa"/>
          </w:tcPr>
          <w:p w14:paraId="29CF58A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8896B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D0AF67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562BC4" w14:textId="489D58F1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69F41C" w14:textId="1E99A34B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71A2AF3" w14:textId="1DC5E27B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0502EE" w14:textId="7F9EE421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ACB41F" w14:textId="4786E9D8" w:rsidR="00AE07B6" w:rsidRP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D9B246" w14:textId="68BDA59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6FB96" w14:textId="62BFCBA6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32A6CF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69360F70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759930D8" w14:textId="59FB3D63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993" w:type="dxa"/>
          </w:tcPr>
          <w:p w14:paraId="1E474B1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8269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8C5C8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F3D3C5" w14:textId="08C63DF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50FE56F" w14:textId="376A55A6" w:rsidR="001167C7" w:rsidRPr="001167C7" w:rsidRDefault="000F0170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284D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дополнительного образования</w:t>
            </w:r>
          </w:p>
        </w:tc>
      </w:tr>
      <w:tr w:rsidR="00ED5D7F" w:rsidRPr="005700D8" w14:paraId="5BA2501A" w14:textId="77777777" w:rsidTr="001167C7">
        <w:tc>
          <w:tcPr>
            <w:tcW w:w="624" w:type="dxa"/>
          </w:tcPr>
          <w:p w14:paraId="0681BF3E" w14:textId="4F1C6164" w:rsidR="00ED5D7F" w:rsidRDefault="00ED5D7F" w:rsidP="00ED5D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984" w:type="dxa"/>
          </w:tcPr>
          <w:p w14:paraId="3A926FD6" w14:textId="6BF86E9B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14:paraId="1ED93511" w14:textId="7DA49C9B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2F18DFEB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530CB7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551BBA38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DD59C3B" w14:textId="23C3EC35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91EF14B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6B2838D" w14:textId="77777777" w:rsidR="000D6B4C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696DB700" w14:textId="77777777" w:rsidR="000D6B4C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  <w:p w14:paraId="56D728BF" w14:textId="311261BA" w:rsidR="00ED5D7F" w:rsidRPr="005D19FB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418" w:type="dxa"/>
          </w:tcPr>
          <w:p w14:paraId="4BA35250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B83ED34" w14:textId="7E318EAC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8A54CA3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  <w:p w14:paraId="174312C3" w14:textId="6BA28419" w:rsidR="000D6B4C" w:rsidRP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276" w:type="dxa"/>
          </w:tcPr>
          <w:p w14:paraId="66A8E86F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F9905C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4FF471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333817C" w14:textId="6C617701" w:rsidR="000D6B4C" w:rsidRPr="00ED5D7F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4F53734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5FD368C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CD195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FB1FD3" w14:textId="3E312143" w:rsidR="000D6B4C" w:rsidRPr="00ED5D7F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6E9069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D046AA0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10EE15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00E12E" w14:textId="7F8A5219" w:rsidR="000D6B4C" w:rsidRPr="001167C7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6CB9865" w14:textId="705C6F5D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AA1E16" w:rsidRPr="005700D8" w14:paraId="74D9F1A3" w14:textId="77777777" w:rsidTr="001167C7">
        <w:tc>
          <w:tcPr>
            <w:tcW w:w="624" w:type="dxa"/>
          </w:tcPr>
          <w:p w14:paraId="5745120C" w14:textId="2A87F361" w:rsidR="00AA1E16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84" w:type="dxa"/>
          </w:tcPr>
          <w:p w14:paraId="0FD2409C" w14:textId="5A69E6F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Мероприятия по организации бесплатного горячего питания обучающихся, получающих начальное общее образование,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обучающихся из малоимущих, многодетных семей, состоящих на учете у фтизиатра</w:t>
            </w:r>
          </w:p>
        </w:tc>
        <w:tc>
          <w:tcPr>
            <w:tcW w:w="1134" w:type="dxa"/>
          </w:tcPr>
          <w:p w14:paraId="100569E1" w14:textId="3FB1E926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образованию администрации Суровикинского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89" w:type="dxa"/>
          </w:tcPr>
          <w:p w14:paraId="25B7105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7AFA84D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7C6FE8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ABBA1F9" w14:textId="281F536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F6BC4F4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CF4570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1FE008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41A100" w14:textId="42E2748A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5FC286A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F6C6D5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9FBEC0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CA6B25" w14:textId="08659DBA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EAF8A43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3B13C5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AAD95C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7D44BC" w14:textId="67617304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8E17C22" w14:textId="602F8E9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7D3395" w14:textId="3F426F49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B418B6" w14:textId="5D82E0E3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FA41D5" w14:textId="1EE0F74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7B2497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28F0D" w14:textId="20863D1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1D8876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2AD26F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47ACD8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F6CCBF" w14:textId="1FBEDD72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14:paraId="0019B24D" w14:textId="34EE23DC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Доступность бесплатного горячего и здорового питания, социальная поддержка отдельным категориям граждан</w:t>
            </w:r>
          </w:p>
        </w:tc>
      </w:tr>
      <w:tr w:rsidR="00AA1E16" w:rsidRPr="005700D8" w14:paraId="39A499DC" w14:textId="77777777" w:rsidTr="001167C7">
        <w:tc>
          <w:tcPr>
            <w:tcW w:w="624" w:type="dxa"/>
          </w:tcPr>
          <w:p w14:paraId="04727816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59E2D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5941ECB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1221745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3E38B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B5E563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D1F8B2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5E29152D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C457D85" w14:textId="5FB425CB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123546,900</w:t>
            </w:r>
          </w:p>
          <w:p w14:paraId="4BBAA79D" w14:textId="50C5662E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25735,945</w:t>
            </w:r>
          </w:p>
          <w:p w14:paraId="52BD008F" w14:textId="3159CD11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25010,367</w:t>
            </w:r>
          </w:p>
        </w:tc>
        <w:tc>
          <w:tcPr>
            <w:tcW w:w="1418" w:type="dxa"/>
          </w:tcPr>
          <w:p w14:paraId="37CB5593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0E9ECA43" w14:textId="48DF83BA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63567,290</w:t>
            </w:r>
          </w:p>
          <w:p w14:paraId="7CC2285B" w14:textId="6DA8F861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16405,200</w:t>
            </w:r>
          </w:p>
          <w:p w14:paraId="3F9317DB" w14:textId="6D2B9240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16405,200</w:t>
            </w:r>
          </w:p>
        </w:tc>
        <w:tc>
          <w:tcPr>
            <w:tcW w:w="1276" w:type="dxa"/>
          </w:tcPr>
          <w:p w14:paraId="0906FC83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6C11D9CC" w14:textId="279F1FF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9376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14:paraId="03DD4765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7000,000</w:t>
            </w:r>
          </w:p>
          <w:p w14:paraId="5B08B0E7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6000,000</w:t>
            </w:r>
          </w:p>
        </w:tc>
        <w:tc>
          <w:tcPr>
            <w:tcW w:w="1275" w:type="dxa"/>
          </w:tcPr>
          <w:p w14:paraId="7777652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A6FB3AD" w14:textId="49CFA21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10603,410</w:t>
            </w:r>
          </w:p>
          <w:p w14:paraId="6A4CC418" w14:textId="5449D596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2330,745</w:t>
            </w:r>
          </w:p>
          <w:p w14:paraId="1E0BBB2A" w14:textId="19F30D7F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2605,167</w:t>
            </w:r>
          </w:p>
        </w:tc>
        <w:tc>
          <w:tcPr>
            <w:tcW w:w="993" w:type="dxa"/>
          </w:tcPr>
          <w:p w14:paraId="43180A0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46A61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5E5C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022C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6820AAB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DFE6C3" w14:textId="7CC68CF5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дошкольного, общего и дополнительного образования</w:t>
            </w:r>
          </w:p>
        </w:tc>
      </w:tr>
      <w:tr w:rsidR="00AA1E16" w:rsidRPr="005700D8" w14:paraId="37818771" w14:textId="77777777" w:rsidTr="001167C7">
        <w:tc>
          <w:tcPr>
            <w:tcW w:w="14312" w:type="dxa"/>
            <w:gridSpan w:val="10"/>
          </w:tcPr>
          <w:p w14:paraId="7AAF70A6" w14:textId="77777777" w:rsidR="00AA1E16" w:rsidRPr="001167C7" w:rsidRDefault="00AA1E16" w:rsidP="00AA1E16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AA1E16" w:rsidRPr="005700D8" w14:paraId="6F32233F" w14:textId="77777777" w:rsidTr="001167C7">
        <w:tc>
          <w:tcPr>
            <w:tcW w:w="624" w:type="dxa"/>
          </w:tcPr>
          <w:p w14:paraId="7F35CCB1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4DFAAF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53B898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789" w:type="dxa"/>
          </w:tcPr>
          <w:p w14:paraId="78182B53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52431832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304188B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7F2E794A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34F0023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10ACF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35588E74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5DB74F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234E09E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03DE78E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CFE552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9D3A41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D0A3AE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  <w:p w14:paraId="1B2442C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5922637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DEB2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341F4E2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5C35CE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5088E00C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E081FC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B6D81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8D1EA1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5DD07BD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7EC429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93845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7EC807F8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AE6A35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141565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859BA8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B15F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A24D63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E7FBA3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14:paraId="25169A8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</w:tbl>
    <w:p w14:paraId="2F18BE0C" w14:textId="77777777" w:rsidR="008F74A7" w:rsidRDefault="000F0170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14:paraId="1BF4BB41" w14:textId="77777777" w:rsidR="003B6498" w:rsidRDefault="003B6498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4FDED9FC" w14:textId="77777777" w:rsidR="0052456C" w:rsidRDefault="008F74A7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5195932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34E05DC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0A8F3F9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DF9C6FE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7770ECDD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EBDCDC7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EDC4732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14:paraId="1C5DFDD6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2456C" w:rsidSect="003B6498">
      <w:pgSz w:w="16838" w:h="11906" w:orient="landscape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2674" w14:textId="77777777" w:rsidR="00D034D3" w:rsidRDefault="00D034D3">
      <w:r>
        <w:separator/>
      </w:r>
    </w:p>
  </w:endnote>
  <w:endnote w:type="continuationSeparator" w:id="0">
    <w:p w14:paraId="3019FE76" w14:textId="77777777" w:rsidR="00D034D3" w:rsidRDefault="00D0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87C6" w14:textId="77777777" w:rsidR="00D034D3" w:rsidRDefault="00D034D3">
      <w:r>
        <w:separator/>
      </w:r>
    </w:p>
  </w:footnote>
  <w:footnote w:type="continuationSeparator" w:id="0">
    <w:p w14:paraId="38655DAB" w14:textId="77777777" w:rsidR="00D034D3" w:rsidRDefault="00D0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93457"/>
      <w:docPartObj>
        <w:docPartGallery w:val="Page Numbers (Top of Page)"/>
        <w:docPartUnique/>
      </w:docPartObj>
    </w:sdtPr>
    <w:sdtEndPr/>
    <w:sdtContent>
      <w:p w14:paraId="25E4B121" w14:textId="227C5CFE" w:rsidR="00E90804" w:rsidRDefault="00E90804" w:rsidP="00B350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7"/>
    <w:rsid w:val="00033A02"/>
    <w:rsid w:val="000445ED"/>
    <w:rsid w:val="000807D1"/>
    <w:rsid w:val="00096C29"/>
    <w:rsid w:val="000C74FB"/>
    <w:rsid w:val="000D4578"/>
    <w:rsid w:val="000D6B4C"/>
    <w:rsid w:val="000E04BD"/>
    <w:rsid w:val="000E252A"/>
    <w:rsid w:val="000F0170"/>
    <w:rsid w:val="001167C7"/>
    <w:rsid w:val="00134A0F"/>
    <w:rsid w:val="00144CB5"/>
    <w:rsid w:val="001468A2"/>
    <w:rsid w:val="00171C00"/>
    <w:rsid w:val="0017389C"/>
    <w:rsid w:val="00174E87"/>
    <w:rsid w:val="001813BB"/>
    <w:rsid w:val="001A0D9F"/>
    <w:rsid w:val="001A54CD"/>
    <w:rsid w:val="001B5D3E"/>
    <w:rsid w:val="001C1C29"/>
    <w:rsid w:val="001C32D2"/>
    <w:rsid w:val="001D2B88"/>
    <w:rsid w:val="001E07BB"/>
    <w:rsid w:val="001E4516"/>
    <w:rsid w:val="001E5E0B"/>
    <w:rsid w:val="001F4121"/>
    <w:rsid w:val="00244BEA"/>
    <w:rsid w:val="00253842"/>
    <w:rsid w:val="00255A31"/>
    <w:rsid w:val="00270D71"/>
    <w:rsid w:val="00284D28"/>
    <w:rsid w:val="00287D55"/>
    <w:rsid w:val="002903C8"/>
    <w:rsid w:val="0029133D"/>
    <w:rsid w:val="00294E01"/>
    <w:rsid w:val="002979E1"/>
    <w:rsid w:val="002A121F"/>
    <w:rsid w:val="002B30C7"/>
    <w:rsid w:val="002C4D00"/>
    <w:rsid w:val="002C5FB9"/>
    <w:rsid w:val="002F0B49"/>
    <w:rsid w:val="00304514"/>
    <w:rsid w:val="00306F78"/>
    <w:rsid w:val="0032281B"/>
    <w:rsid w:val="00327AB6"/>
    <w:rsid w:val="00330FB5"/>
    <w:rsid w:val="003348E4"/>
    <w:rsid w:val="00372BA9"/>
    <w:rsid w:val="003851A4"/>
    <w:rsid w:val="0038684E"/>
    <w:rsid w:val="003B6498"/>
    <w:rsid w:val="003D5807"/>
    <w:rsid w:val="003D7511"/>
    <w:rsid w:val="003E64A6"/>
    <w:rsid w:val="003E6B2B"/>
    <w:rsid w:val="003F3A96"/>
    <w:rsid w:val="0040019B"/>
    <w:rsid w:val="004035D3"/>
    <w:rsid w:val="0041165D"/>
    <w:rsid w:val="00451907"/>
    <w:rsid w:val="004906F0"/>
    <w:rsid w:val="00492FDA"/>
    <w:rsid w:val="004A0D21"/>
    <w:rsid w:val="004B2F32"/>
    <w:rsid w:val="004D15AD"/>
    <w:rsid w:val="004F720A"/>
    <w:rsid w:val="004F7409"/>
    <w:rsid w:val="00504164"/>
    <w:rsid w:val="0052456C"/>
    <w:rsid w:val="005264C6"/>
    <w:rsid w:val="0053181F"/>
    <w:rsid w:val="005404AC"/>
    <w:rsid w:val="00563062"/>
    <w:rsid w:val="005700D8"/>
    <w:rsid w:val="00574D72"/>
    <w:rsid w:val="005752D4"/>
    <w:rsid w:val="00580FDF"/>
    <w:rsid w:val="00584E67"/>
    <w:rsid w:val="005919F4"/>
    <w:rsid w:val="005974B0"/>
    <w:rsid w:val="005A57B2"/>
    <w:rsid w:val="005D19FB"/>
    <w:rsid w:val="005E05A2"/>
    <w:rsid w:val="00633317"/>
    <w:rsid w:val="006339CA"/>
    <w:rsid w:val="0067299F"/>
    <w:rsid w:val="006B3B4B"/>
    <w:rsid w:val="006B488C"/>
    <w:rsid w:val="006E6366"/>
    <w:rsid w:val="0070354F"/>
    <w:rsid w:val="00711CA9"/>
    <w:rsid w:val="00712E98"/>
    <w:rsid w:val="00725CFB"/>
    <w:rsid w:val="00732899"/>
    <w:rsid w:val="00747012"/>
    <w:rsid w:val="007720CB"/>
    <w:rsid w:val="0079752F"/>
    <w:rsid w:val="007A02FC"/>
    <w:rsid w:val="007A7A79"/>
    <w:rsid w:val="007C5411"/>
    <w:rsid w:val="007D5854"/>
    <w:rsid w:val="007E06C8"/>
    <w:rsid w:val="0081083D"/>
    <w:rsid w:val="00816088"/>
    <w:rsid w:val="00853A92"/>
    <w:rsid w:val="008C2D0F"/>
    <w:rsid w:val="008D340E"/>
    <w:rsid w:val="008D3462"/>
    <w:rsid w:val="008E61C4"/>
    <w:rsid w:val="008F5466"/>
    <w:rsid w:val="008F74A7"/>
    <w:rsid w:val="00902DD6"/>
    <w:rsid w:val="009054FA"/>
    <w:rsid w:val="0091450C"/>
    <w:rsid w:val="0092069B"/>
    <w:rsid w:val="00931BCE"/>
    <w:rsid w:val="00964B13"/>
    <w:rsid w:val="0096737F"/>
    <w:rsid w:val="0097475F"/>
    <w:rsid w:val="009B0EED"/>
    <w:rsid w:val="009E3858"/>
    <w:rsid w:val="009F213B"/>
    <w:rsid w:val="009F4BCB"/>
    <w:rsid w:val="00A034AA"/>
    <w:rsid w:val="00A03A72"/>
    <w:rsid w:val="00A06267"/>
    <w:rsid w:val="00A15736"/>
    <w:rsid w:val="00A30C0E"/>
    <w:rsid w:val="00A330A2"/>
    <w:rsid w:val="00A409D5"/>
    <w:rsid w:val="00A44B6B"/>
    <w:rsid w:val="00A53020"/>
    <w:rsid w:val="00A721F3"/>
    <w:rsid w:val="00A77FE7"/>
    <w:rsid w:val="00A9041F"/>
    <w:rsid w:val="00A91CE5"/>
    <w:rsid w:val="00A93E66"/>
    <w:rsid w:val="00AA1E16"/>
    <w:rsid w:val="00AC23F1"/>
    <w:rsid w:val="00AE07B6"/>
    <w:rsid w:val="00AE356F"/>
    <w:rsid w:val="00AF4C40"/>
    <w:rsid w:val="00B02E41"/>
    <w:rsid w:val="00B20B75"/>
    <w:rsid w:val="00B332CD"/>
    <w:rsid w:val="00B35087"/>
    <w:rsid w:val="00B810D1"/>
    <w:rsid w:val="00B817D3"/>
    <w:rsid w:val="00B927F2"/>
    <w:rsid w:val="00BC18F2"/>
    <w:rsid w:val="00BE2394"/>
    <w:rsid w:val="00BF2320"/>
    <w:rsid w:val="00C01BF1"/>
    <w:rsid w:val="00C24C05"/>
    <w:rsid w:val="00C326E9"/>
    <w:rsid w:val="00C370B7"/>
    <w:rsid w:val="00C411F7"/>
    <w:rsid w:val="00C52522"/>
    <w:rsid w:val="00CA47C3"/>
    <w:rsid w:val="00CA79BE"/>
    <w:rsid w:val="00CB05A6"/>
    <w:rsid w:val="00CB62DD"/>
    <w:rsid w:val="00CD4944"/>
    <w:rsid w:val="00D034D3"/>
    <w:rsid w:val="00D04C90"/>
    <w:rsid w:val="00D11327"/>
    <w:rsid w:val="00D30BED"/>
    <w:rsid w:val="00D318F3"/>
    <w:rsid w:val="00D501F9"/>
    <w:rsid w:val="00D62DC7"/>
    <w:rsid w:val="00D6374E"/>
    <w:rsid w:val="00D767F7"/>
    <w:rsid w:val="00DC23BD"/>
    <w:rsid w:val="00DC2718"/>
    <w:rsid w:val="00DC42D2"/>
    <w:rsid w:val="00DD41C4"/>
    <w:rsid w:val="00DE19C7"/>
    <w:rsid w:val="00DF3106"/>
    <w:rsid w:val="00E02E67"/>
    <w:rsid w:val="00E24C88"/>
    <w:rsid w:val="00E45026"/>
    <w:rsid w:val="00E52788"/>
    <w:rsid w:val="00E90804"/>
    <w:rsid w:val="00EA41D8"/>
    <w:rsid w:val="00EC155E"/>
    <w:rsid w:val="00EC4C60"/>
    <w:rsid w:val="00ED5D7F"/>
    <w:rsid w:val="00EE31F4"/>
    <w:rsid w:val="00EF0A65"/>
    <w:rsid w:val="00EF3DBB"/>
    <w:rsid w:val="00F12F7B"/>
    <w:rsid w:val="00F31CFE"/>
    <w:rsid w:val="00F32288"/>
    <w:rsid w:val="00F75A22"/>
    <w:rsid w:val="00F878C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3A85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64C6"/>
    <w:pPr>
      <w:keepNext/>
      <w:keepLines/>
      <w:widowControl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7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8">
    <w:name w:val="List Paragraph"/>
    <w:basedOn w:val="a"/>
    <w:uiPriority w:val="34"/>
    <w:qFormat/>
    <w:rsid w:val="001C1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4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64C6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5264C6"/>
    <w:pPr>
      <w:widowControl/>
      <w:autoSpaceDN/>
    </w:pPr>
    <w:rPr>
      <w:rFonts w:ascii="Tahoma" w:eastAsia="Times New Roman" w:hAnsi="Tahoma"/>
      <w:kern w:val="0"/>
      <w:sz w:val="16"/>
      <w:szCs w:val="16"/>
      <w:lang w:val="ru-RU" w:eastAsia="zh-CN" w:bidi="ar-SA"/>
    </w:rPr>
  </w:style>
  <w:style w:type="character" w:customStyle="1" w:styleId="ab">
    <w:name w:val="Верхний колонтитул Знак"/>
    <w:basedOn w:val="a0"/>
    <w:link w:val="ac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b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character" w:customStyle="1" w:styleId="ad">
    <w:name w:val="Нижний колонтитул Знак"/>
    <w:basedOn w:val="a0"/>
    <w:link w:val="ae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d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paragraph" w:styleId="af">
    <w:name w:val="Normal (Web)"/>
    <w:basedOn w:val="a"/>
    <w:uiPriority w:val="99"/>
    <w:unhideWhenUsed/>
    <w:rsid w:val="005264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5264C6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1">
    <w:name w:val="Нормальный (таблица)"/>
    <w:basedOn w:val="a"/>
    <w:next w:val="a"/>
    <w:uiPriority w:val="99"/>
    <w:rsid w:val="005264C6"/>
    <w:pPr>
      <w:suppressAutoHyphens w:val="0"/>
      <w:autoSpaceDE w:val="0"/>
      <w:adjustRightInd w:val="0"/>
      <w:jc w:val="both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formattext">
    <w:name w:val="formattext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mf-popup">
    <w:name w:val="mf-popup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59"/>
    <w:rsid w:val="00B350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B35087"/>
    <w:rPr>
      <w:color w:val="000080"/>
      <w:u w:val="single"/>
    </w:rPr>
  </w:style>
  <w:style w:type="character" w:styleId="af3">
    <w:name w:val="Hyperlink"/>
    <w:basedOn w:val="a0"/>
    <w:uiPriority w:val="99"/>
    <w:semiHidden/>
    <w:unhideWhenUsed/>
    <w:rsid w:val="002F0B49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2F0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B3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44B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44BE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44BE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4B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44BE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C4FD-1AA7-4332-ABED-032D604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SpecOO</cp:lastModifiedBy>
  <cp:revision>9</cp:revision>
  <cp:lastPrinted>2020-08-06T07:32:00Z</cp:lastPrinted>
  <dcterms:created xsi:type="dcterms:W3CDTF">2020-08-25T06:21:00Z</dcterms:created>
  <dcterms:modified xsi:type="dcterms:W3CDTF">2020-08-26T12:30:00Z</dcterms:modified>
</cp:coreProperties>
</file>