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2</w:t>
      </w: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>к  административному регламенту</w:t>
      </w: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предоставления муниципальной услуги</w:t>
      </w: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«Выдача градостроительного плана </w:t>
      </w: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земельного участка» на территории </w:t>
      </w: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Суровикинского муниципального района </w:t>
      </w:r>
    </w:p>
    <w:p w:rsidR="001A4D4B" w:rsidRPr="001A4D4B" w:rsidRDefault="001A4D4B" w:rsidP="001A4D4B">
      <w:pPr>
        <w:suppressAutoHyphens/>
        <w:spacing w:after="0" w:line="240" w:lineRule="auto"/>
        <w:ind w:firstLine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D4B">
        <w:rPr>
          <w:rFonts w:ascii="Times New Roman" w:eastAsia="Times New Roman" w:hAnsi="Times New Roman" w:cs="Times New Roman"/>
          <w:sz w:val="24"/>
          <w:szCs w:val="24"/>
          <w:lang w:eastAsia="zh-CN"/>
        </w:rPr>
        <w:t>Волгоградской области»</w:t>
      </w:r>
    </w:p>
    <w:p w:rsidR="001A4D4B" w:rsidRPr="001A4D4B" w:rsidRDefault="001A4D4B" w:rsidP="001A4D4B">
      <w:pPr>
        <w:shd w:val="clear" w:color="auto" w:fill="FFFFFF"/>
        <w:tabs>
          <w:tab w:val="left" w:pos="12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hd w:val="clear" w:color="auto" w:fill="FFFFFF"/>
        <w:tabs>
          <w:tab w:val="left" w:pos="123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>Блок-схема</w:t>
      </w:r>
    </w:p>
    <w:p w:rsidR="001A4D4B" w:rsidRPr="001A4D4B" w:rsidRDefault="001A4D4B" w:rsidP="00710A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«Выдача градостроительного плана земельного участка»</w:t>
      </w:r>
      <w:r w:rsidR="00710A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9885F" wp14:editId="4401931B">
                <wp:simplePos x="0" y="0"/>
                <wp:positionH relativeFrom="column">
                  <wp:posOffset>1981200</wp:posOffset>
                </wp:positionH>
                <wp:positionV relativeFrom="paragraph">
                  <wp:posOffset>48260</wp:posOffset>
                </wp:positionV>
                <wp:extent cx="1600200" cy="668020"/>
                <wp:effectExtent l="8890" t="10795" r="10160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D1" w:rsidRDefault="001A4D4B" w:rsidP="00710A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Прием и регистрация документов </w:t>
                            </w:r>
                          </w:p>
                          <w:p w:rsidR="001A4D4B" w:rsidRPr="00E237EC" w:rsidRDefault="001A4D4B" w:rsidP="00710AD1">
                            <w:pPr>
                              <w:spacing w:after="0" w:line="240" w:lineRule="auto"/>
                              <w:jc w:val="center"/>
                            </w:pPr>
                            <w:r w:rsidRPr="001A4D4B">
                              <w:rPr>
                                <w:b/>
                              </w:rPr>
                              <w:t>(</w:t>
                            </w:r>
                            <w:r w:rsidRPr="00584DDC"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рабочий</w:t>
                            </w:r>
                            <w:r w:rsidRPr="00584DDC">
                              <w:rPr>
                                <w:b/>
                                <w:bCs/>
                              </w:rPr>
                              <w:t xml:space="preserve"> день)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56pt;margin-top:3.8pt;width:126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zAhNAIAAFIEAAAOAAAAZHJzL2Uyb0RvYy54bWysVF2O0zAQfkfiDpbfadKqLd2o6WrpUoS0&#10;/EgLB3AcJ7FwPMZ2m5TLcAqekDhDj8TYyZby94LIg+Wxx9/MfN9M1td9q8hBWCdB53Q6SSkRmkMp&#10;dZ3T9+92T1aUOM90yRRokdOjcPR68/jRujOZmEEDqhSWIIh2WWdy2nhvsiRxvBEtcxMwQuNlBbZl&#10;Hk1bJ6VlHaK3Kpml6TLpwJbGAhfO4entcEk3Eb+qBPdvqsoJT1ROMTcfVxvXIqzJZs2y2jLTSD6m&#10;wf4hi5ZJjUHPULfMM7K38jeoVnILDio/4dAmUFWSi1gDVjNNf6nmvmFGxFqQHGfONLn/B8tfH95a&#10;IkvUbkaJZi1qdPp8+nb6evpC8Aj56YzL0O3eoKPvn0GPvrFWZ+6Af3BEw7ZhuhY31kLXCFZiftPw&#10;Mrl4OuC4AFJ0r6DEOGzvIQL1lW0DeUgHQXTU6XjWRvSe8BBymaYoOCUc75bLFRoxBMseXhvr/AsB&#10;LQmbnFrUPqKzw53zIRuWPbiEYA6ULHdSqWjYutgqSw4M+2QXvxH9JzelSZfTq8VsMRDwV4g0fn+C&#10;aKXHhleyzenq7MSyQNtzXcZ29EyqYY8pKz3yGKgbSPR90Y+6FFAekVELQ2PjIOKmAfuJkg6bOqfu&#10;455ZQYl6qVGVq+l8HqYgGvPFU+SQ2Mub4vKGaY5QOfWUDNutHyZnb6ysG4w09IGGG1SykpHkIPmQ&#10;1Zg3Nm7kfhyyMBmXdvT68SvYfAcAAP//AwBQSwMEFAAGAAgAAAAhAIqOusnfAAAACQEAAA8AAABk&#10;cnMvZG93bnJldi54bWxMj8FOwzAQRO9I/IO1SFwQdZKWNIQ4FUICwQ0Kgqsbb5OIeB1sNw1/z3KC&#10;42hGM2+qzWwHMaEPvSMF6SIBgdQ401Or4O31/rIAEaImowdHqOAbA2zq05NKl8Yd6QWnbWwFl1Ao&#10;tYIuxrGUMjQdWh0WbkRib++81ZGlb6Xx+sjldpBZkuTS6p54odMj3nXYfG4PVkGxepw+wtPy+b3J&#10;98N1vFhPD19eqfOz+fYGRMQ5/oXhF5/RoWamnTuQCWJQsEwz/hIVrHMQ7F/lK9Y7DqZZAbKu5P8H&#10;9Q8AAAD//wMAUEsBAi0AFAAGAAgAAAAhALaDOJL+AAAA4QEAABMAAAAAAAAAAAAAAAAAAAAAAFtD&#10;b250ZW50X1R5cGVzXS54bWxQSwECLQAUAAYACAAAACEAOP0h/9YAAACUAQAACwAAAAAAAAAAAAAA&#10;AAAvAQAAX3JlbHMvLnJlbHNQSwECLQAUAAYACAAAACEANAcwITQCAABSBAAADgAAAAAAAAAAAAAA&#10;AAAuAgAAZHJzL2Uyb0RvYy54bWxQSwECLQAUAAYACAAAACEAio66yd8AAAAJAQAADwAAAAAAAAAA&#10;AAAAAACOBAAAZHJzL2Rvd25yZXYueG1sUEsFBgAAAAAEAAQA8wAAAJoFAAAAAA==&#10;">
                <v:textbox>
                  <w:txbxContent>
                    <w:p w:rsidR="00710AD1" w:rsidRDefault="001A4D4B" w:rsidP="00710AD1">
                      <w:pPr>
                        <w:spacing w:after="0" w:line="240" w:lineRule="auto"/>
                        <w:jc w:val="center"/>
                      </w:pPr>
                      <w:r>
                        <w:t xml:space="preserve">Прием и регистрация документов </w:t>
                      </w:r>
                    </w:p>
                    <w:p w:rsidR="001A4D4B" w:rsidRPr="00E237EC" w:rsidRDefault="001A4D4B" w:rsidP="00710AD1">
                      <w:pPr>
                        <w:spacing w:after="0" w:line="240" w:lineRule="auto"/>
                        <w:jc w:val="center"/>
                      </w:pPr>
                      <w:r w:rsidRPr="001A4D4B">
                        <w:rPr>
                          <w:b/>
                        </w:rPr>
                        <w:t>(</w:t>
                      </w:r>
                      <w:r w:rsidRPr="00584DDC"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t xml:space="preserve"> рабочий</w:t>
                      </w:r>
                      <w:r w:rsidRPr="00584DDC">
                        <w:rPr>
                          <w:b/>
                          <w:bCs/>
                        </w:rPr>
                        <w:t xml:space="preserve"> день)</w:t>
                      </w:r>
                    </w:p>
                  </w:txbxContent>
                </v:textbox>
              </v:shape>
            </w:pict>
          </mc:Fallback>
        </mc:AlternateConten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102870</wp:posOffset>
                </wp:positionV>
                <wp:extent cx="0" cy="228600"/>
                <wp:effectExtent l="56515" t="12065" r="57785" b="165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8.1pt" to="20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kKYQIAAHsEAAAOAAAAZHJzL2Uyb0RvYy54bWysVM1uEzEQviPxDpbv6e6GNKSrbiqUTbgU&#10;qNTyAI7tzVp4bct2s4kQEnBG6iPwChxAqlTgGTZvxNj5gcIFIXJwxuOZz998M97Ts1Uj0ZJbJ7Qq&#10;cHaUYsQV1UyoRYFfXs16I4ycJ4oRqRUv8Jo7fDZ++OC0NTnv61pLxi0CEOXy1hS49t7kSeJozRvi&#10;jrThCg4rbRviYWsXCbOkBfRGJv00HSattsxYTblz4C23h3gc8auKU/+iqhz3SBYYuPm42rjOw5qM&#10;T0m+sMTUgu5okH9g0RCh4NIDVEk8QddW/AHVCGq105U/orpJdFUJymMNUE2W/lbNZU0Mj7WAOM4c&#10;ZHL/D5Y+X15YJBj0LsNIkQZ61H3cvN3cdF+7T5sbtHnXfe++dJ+72+5bd7t5D/bd5gPY4bC727lv&#10;EKSDlq1xOUBO1IUNatCVujTnmr5ySOlJTdSCx5qu1gbuiRnJvZSwcQYYzdtnmkEMufY6CruqbBMg&#10;QTK0iv1bH/rHVx7RrZOCt98fDdPY2oTk+zxjnX/KdYOCUWApVFCW5GR57jwwh9B9SHArPRNSxumQ&#10;CrUFPjnuH8cEp6Vg4TCEObuYT6RFSxLmK/6CDAB2L8zqa8UiWM0Jm+5sT4QEG/mohrcC9JEch9sa&#10;zjCSHJ5UsLaIUoUboVYgvLO2I/b6JD2ZjqajQW/QH057g7Qse09mk0FvOMseH5ePysmkzN4E8tkg&#10;rwVjXAX++3HPBn83TruHtx3Uw8AfhEruo0cRgOz+P5KOzQ793U7KXLP1hQ3Vhb7DhMfg3WsMT+jX&#10;fYz6+c0Y/wAAAP//AwBQSwMEFAAGAAgAAAAhAEjloz7fAAAACQEAAA8AAABkcnMvZG93bnJldi54&#10;bWxMj81OwzAQhO9IvIO1SNyo0wiqKMSpUKVyaQH1RwhubrwkUeN1ZDtteHsWcaDHnRnNflPMR9uJ&#10;E/rQOlIwnSQgkCpnWqoV7HfLuwxEiJqM7hyhgm8MMC+vrwqdG3emDZ62sRZcQiHXCpoY+1zKUDVo&#10;dZi4Hom9L+etjnz6Whqvz1xuO5kmyUxa3RJ/aHSPiwar43awCjbr5Sp7Xw1j5T+fp6+7t/XLR8iU&#10;ur0Znx5BRBzjfxh+8RkdSmY6uIFMEJ2C+yTjLZGNWQqCA3/CQcFDmoIsC3m5oPwBAAD//wMAUEsB&#10;Ai0AFAAGAAgAAAAhALaDOJL+AAAA4QEAABMAAAAAAAAAAAAAAAAAAAAAAFtDb250ZW50X1R5cGVz&#10;XS54bWxQSwECLQAUAAYACAAAACEAOP0h/9YAAACUAQAACwAAAAAAAAAAAAAAAAAvAQAAX3JlbHMv&#10;LnJlbHNQSwECLQAUAAYACAAAACEAIrmpCmECAAB7BAAADgAAAAAAAAAAAAAAAAAuAgAAZHJzL2Uy&#10;b0RvYy54bWxQSwECLQAUAAYACAAAACEASOWjPt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127000</wp:posOffset>
                </wp:positionV>
                <wp:extent cx="1752600" cy="1292860"/>
                <wp:effectExtent l="8890" t="12065" r="1016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AD1" w:rsidRDefault="001A4D4B" w:rsidP="00710A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Направление запросов </w:t>
                            </w:r>
                            <w:r w:rsidRPr="00FC7058">
                              <w:t>в органы (организации), участвующие в предоставлении муниципальной услуги</w:t>
                            </w:r>
                            <w:r>
                              <w:t xml:space="preserve"> </w:t>
                            </w:r>
                          </w:p>
                          <w:p w:rsidR="001A4D4B" w:rsidRPr="00FC7058" w:rsidRDefault="001A4D4B" w:rsidP="00710AD1">
                            <w:pPr>
                              <w:spacing w:after="0" w:line="240" w:lineRule="auto"/>
                              <w:jc w:val="center"/>
                            </w:pPr>
                            <w:r w:rsidRPr="00BE7BF9">
                              <w:rPr>
                                <w:b/>
                              </w:rPr>
                              <w:t>(7 дней)</w:t>
                            </w:r>
                          </w:p>
                          <w:p w:rsidR="001A4D4B" w:rsidRDefault="001A4D4B" w:rsidP="001A4D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312pt;margin-top:10pt;width:138pt;height:10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UGeUQIAAGIEAAAOAAAAZHJzL2Uyb0RvYy54bWysVM2O0zAQviPxDpbvNE3UdrdR09WqSxHS&#10;AistPIDrOI2FY5ux27SckLgi8Qg8BBfEzz5D+kZMnLZ0gRMiB8uTGX/55vvGmVxsKkXWApw0OqNx&#10;r0+J0NzkUi8z+url/NE5Jc4znTNltMjoVjh6MX34YFLbVCSmNCoXQBBEu7S2GS29t2kUOV6Kirme&#10;sUJjsjBQMY8hLKMcWI3olYqSfn8U1QZyC4YL5/DtVZek04BfFIL7F0XhhCcqo8jNhxXCumjXaDph&#10;6RKYLSXf02D/wKJiUuNHj1BXzDOyAvkHVCU5GGcK3+OmikxRSC5CD9hN3P+tm9uSWRF6QXGcPcrk&#10;/h8sf76+ASJz9A7l0axCj5pPu3e7j8335m73vvnc3DXfdh+aH82X5ivBIlSsti7Fg7f2Btqenb02&#10;/LUj2sxKppfiEsDUpWA58ozb+ujegTZweJQs6mcmx++xlTdBvE0BVQuIspBN8Gh79EhsPOH4Mj4b&#10;JqM+cuWYi5Nxcj4KnCKWHo5bcP6JMBVpNxkFHIIAz9bXzrd0WHooCfSNkvlcKhUCWC5mCsia4cDM&#10;wxM6wC5Py5QmdUbHw2QYkO/l3ClEPzx/g6ikx8lXssro+bGIpa1uj3Ue5tIzqbo9UlZ6L2SrXeeB&#10;3yw2nXcHVxYm36KyYLpBx4uJm9LAW0pqHPKMujcrBoIS9VSjO+N4MGhvRQgGw7MEAzjNLE4zTHOE&#10;yqinpNvOfHeTVhbkssQvxUENbS7R0UIGrVu3O1Z7+jjIwYL9pWtvymkcqn79GqY/AQAA//8DAFBL&#10;AwQUAAYACAAAACEAlmvYq94AAAAKAQAADwAAAGRycy9kb3ducmV2LnhtbEyPzU7DMBCE70i8g7VI&#10;3KhNiiIa4lQIVCSObXrhtomXJG1sR7HTBp6e7Yne9mc0802+nm0vTjSGzjsNjwsFglztTecaDfty&#10;8/AMIkR0BnvvSMMPBVgXtzc5Zsaf3ZZOu9gINnEhQw1tjEMmZahbshgWfiDHv28/Woy8jo00I57Z&#10;3PYyUSqVFjvHCS0O9NZSfdxNVkPVJXv83ZYfyq42y/g5l4fp613r+7v59QVEpDn+i+GCz+hQMFPl&#10;J2eC6DWkyRN3iRo4BgQLVuoyVHxIlinIIpfXFYo/AAAA//8DAFBLAQItABQABgAIAAAAIQC2gziS&#10;/gAAAOEBAAATAAAAAAAAAAAAAAAAAAAAAABbQ29udGVudF9UeXBlc10ueG1sUEsBAi0AFAAGAAgA&#10;AAAhADj9If/WAAAAlAEAAAsAAAAAAAAAAAAAAAAALwEAAF9yZWxzLy5yZWxzUEsBAi0AFAAGAAgA&#10;AAAhAJVRQZ5RAgAAYgQAAA4AAAAAAAAAAAAAAAAALgIAAGRycy9lMm9Eb2MueG1sUEsBAi0AFAAG&#10;AAgAAAAhAJZr2KveAAAACgEAAA8AAAAAAAAAAAAAAAAAqwQAAGRycy9kb3ducmV2LnhtbFBLBQYA&#10;AAAABAAEAPMAAAC2BQAAAAA=&#10;">
                <v:textbox>
                  <w:txbxContent>
                    <w:p w:rsidR="00710AD1" w:rsidRDefault="001A4D4B" w:rsidP="00710AD1">
                      <w:pPr>
                        <w:spacing w:after="0" w:line="240" w:lineRule="auto"/>
                        <w:jc w:val="center"/>
                      </w:pPr>
                      <w:r>
                        <w:t xml:space="preserve">Направление запросов </w:t>
                      </w:r>
                      <w:r w:rsidRPr="00FC7058">
                        <w:t>в органы (организации), участвующие в предоставлении муниципальной услуги</w:t>
                      </w:r>
                      <w:r>
                        <w:t xml:space="preserve"> </w:t>
                      </w:r>
                    </w:p>
                    <w:p w:rsidR="001A4D4B" w:rsidRPr="00FC7058" w:rsidRDefault="001A4D4B" w:rsidP="00710AD1">
                      <w:pPr>
                        <w:spacing w:after="0" w:line="240" w:lineRule="auto"/>
                        <w:jc w:val="center"/>
                      </w:pPr>
                      <w:r w:rsidRPr="00BE7BF9">
                        <w:rPr>
                          <w:b/>
                        </w:rPr>
                        <w:t>(7 дней)</w:t>
                      </w:r>
                    </w:p>
                    <w:p w:rsidR="001A4D4B" w:rsidRDefault="001A4D4B" w:rsidP="001A4D4B"/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3581400" cy="1028700"/>
                <wp:effectExtent l="8890" t="12065" r="10160" b="698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4B" w:rsidRDefault="001A4D4B" w:rsidP="00710AD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З</w:t>
                            </w:r>
                            <w:r w:rsidRPr="00470527">
          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0;margin-top:10pt;width:282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CpQTwIAAGAEAAAOAAAAZHJzL2Uyb0RvYy54bWysVM1uEzEQviPxDpbvZHdDQtNVN1WVUoRU&#10;oFLhARyvN2vhtc3YyaackHpF4hF4CC6Inz7D5o0Ye9M0BU6IPVgez8w3M9/M7NHxulFkJcBJowua&#10;DVJKhOamlHpR0Devzx5NKHGe6ZIpo0VBr4Sjx9OHD45am4uhqY0qBRAE0S5vbUFr722eJI7XomFu&#10;YKzQqKwMNMyjCIukBNYieqOSYZo+SVoDpQXDhXP4etor6TTiV5Xg/lVVOeGJKijm5uMJ8ZyHM5ke&#10;sXwBzNaSb9Ng/5BFw6TGoDuoU+YZWYL8A6qRHIwzlR9w0ySmqiQXsQasJkt/q+ayZlbEWpAcZ3c0&#10;uf8Hy1+uLoDIsqCHlGjWYIu6z5sPm0/dj+5mc9196W6675uP3c/ua/eNHAa+WutydLu0FxAqdvbc&#10;8LeOaDOrmV6IEwDT1oKVmGUW7JN7DkFw6Erm7QtTYji29CZSt66gCYBIClnHDl3tOiTWnnB8fDye&#10;ZKMUG8lRl6XDyQEKIQbLb90tOP9MmIaES0EBRyDCs9W5873prUlM3yhZnkmlogCL+UwBWTEcl7P4&#10;bdHdvpnSpEXCxsNxRL6nc/sQafz+BtFIj3OvZFPQyc6I5YG3p7rENFnumVT9HatTektk4K7vgV/P&#10;17FzwxAg8Do35RUyC6Yfc1xLvNQG3lPS4ogX1L1bMhCUqOcau3OYjUZhJ6IwGh8MUYB9zXxfwzRH&#10;qIJ6SvrrzPd7tLQgFzVGyiIb2pxgRysZub7Laps+jnHs1nblwp7sy9Hq7scw/QUAAP//AwBQSwME&#10;FAAGAAgAAAAhAJVgSLrbAAAABwEAAA8AAABkcnMvZG93bnJldi54bWxMj8FOwzAQRO9I/IO1SNyo&#10;Q4CqpHEqBCoSxza9cNvE2yQQr6PYaQNfz3KC265mNPMm38yuVycaQ+fZwO0iAUVce9txY+BQbm9W&#10;oEJEtth7JgNfFGBTXF7kmFl/5h2d9rFREsIhQwNtjEOmdahbchgWfiAW7ehHh1HesdF2xLOEu16n&#10;SbLUDjuWhhYHem6p/txPzkDVpQf83pWviXvc3sW3ufyY3l+Mub6an9agIs3xzwy/+IIOhTBVfmIb&#10;VG9AhkQD0gFK1IflvRyV2FZpArrI9X/+4gcAAP//AwBQSwECLQAUAAYACAAAACEAtoM4kv4AAADh&#10;AQAAEwAAAAAAAAAAAAAAAAAAAAAAW0NvbnRlbnRfVHlwZXNdLnhtbFBLAQItABQABgAIAAAAIQA4&#10;/SH/1gAAAJQBAAALAAAAAAAAAAAAAAAAAC8BAABfcmVscy8ucmVsc1BLAQItABQABgAIAAAAIQD8&#10;ZCpQTwIAAGAEAAAOAAAAAAAAAAAAAAAAAC4CAABkcnMvZTJvRG9jLnhtbFBLAQItABQABgAIAAAA&#10;IQCVYEi62wAAAAcBAAAPAAAAAAAAAAAAAAAAAKkEAABkcnMvZG93bnJldi54bWxQSwUGAAAAAAQA&#10;BADzAAAAsQUAAAAA&#10;">
                <v:textbox>
                  <w:txbxContent>
                    <w:p w:rsidR="001A4D4B" w:rsidRDefault="001A4D4B" w:rsidP="00710AD1">
                      <w:pPr>
                        <w:spacing w:after="0" w:line="240" w:lineRule="auto"/>
                        <w:jc w:val="center"/>
                      </w:pPr>
                      <w:r>
                        <w:t>З</w:t>
                      </w:r>
                      <w:r w:rsidRPr="00470527">
                        <w:t>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tabs>
          <w:tab w:val="left" w:pos="1365"/>
          <w:tab w:val="center" w:pos="4535"/>
          <w:tab w:val="left" w:pos="5715"/>
          <w:tab w:val="left" w:pos="741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нет</w:t>
      </w: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59690</wp:posOffset>
                </wp:positionV>
                <wp:extent cx="381000" cy="0"/>
                <wp:effectExtent l="8890" t="52705" r="19685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4.7pt" to="31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glYQIAAHkEAAAOAAAAZHJzL2Uyb0RvYy54bWysVM1uEzEQviPxDpbv6e6maUlX3VQom3Ap&#10;UKnlARzbm7Xw2pbtZhMhJOCM1EfgFTiAVKnAM2zeiLHzQwsXhMjBGXvGn7/5ZmZPz5aNRAtundCq&#10;wNlBihFXVDOh5gV+dTXtDTFynihGpFa8wCvu8Nno8aPT1uS8r2stGbcIQJTLW1Pg2nuTJ4mjNW+I&#10;O9CGK3BW2jbEw9bOE2ZJC+iNTPppepy02jJjNeXOwWm5ceJRxK8qTv3LqnLcI1lg4ObjauM6C2sy&#10;OiX53BJTC7qlQf6BRUOEgkf3UCXxBF1b8QdUI6jVTlf+gOom0VUlKI85QDZZ+ls2lzUxPOYC4jiz&#10;l8n9P1j6YnFhkWAFhkIp0kCJuk/rd+ub7lv3eX2D1u+7H93X7kt3233vbtcfwL5bfwQ7OLu77fEN&#10;GgYlW+NyAByrCxu0oEt1ac41fe2Q0uOaqDmPGV2tDDyThRvJgyth4wzwmbXPNYMYcu11lHVZ2SZA&#10;gmBoGau32lePLz2icHg4zNIUakx3roTku3vGOv+M6wYFo8BSqKArycni3PnAg+S7kHCs9FRIGXtD&#10;KtQW+OSofxQvOC0FC84Q5ux8NpYWLUjorviLSYHnfpjV14pFsJoTNtnanggJNvJRDW8F6CM5Dq81&#10;nGEkOQxUsDb0pAovQq5AeGttGuzNSXoyGU6Gg96gfzzpDdKy7D2djge942n25Kg8LMfjMnsbyGeD&#10;vBaMcRX475o9G/xdM23HbtOm+3bfC5U8RI+KAtndfyQdix3qu+mUmWarCxuyC3WH/o7B21kMA3R/&#10;H6N+fTFGPwEAAP//AwBQSwMEFAAGAAgAAAAhALSsMpndAAAABwEAAA8AAABkcnMvZG93bnJldi54&#10;bWxMj0FLw0AQhe+C/2EZwZvdtNQQYyZFhHpptbQV0ds2OybB7GzY3bTx37v1osePN7z3TbEYTSeO&#10;5HxrGWE6SUAQV1a3XCO87pc3GQgfFGvVWSaEb/KwKC8vCpVre+ItHXehFrGEfa4QmhD6XEpfNWSU&#10;n9ieOGaf1hkVIrpaaqdOsdx0cpYkqTSq5bjQqJ4eG6q+doNB2K6Xq+xtNYyV+3iavuw36+d3nyFe&#10;X40P9yACjeHvGM76UR3K6HSwA2svOoTbdB5/CQh3cxAxT2dnPvyyLAv537/8AQAA//8DAFBLAQIt&#10;ABQABgAIAAAAIQC2gziS/gAAAOEBAAATAAAAAAAAAAAAAAAAAAAAAABbQ29udGVudF9UeXBlc10u&#10;eG1sUEsBAi0AFAAGAAgAAAAhADj9If/WAAAAlAEAAAsAAAAAAAAAAAAAAAAALwEAAF9yZWxzLy5y&#10;ZWxzUEsBAi0AFAAGAAgAAAAhACCQqCVhAgAAeQQAAA4AAAAAAAAAAAAAAAAALgIAAGRycy9lMm9E&#10;b2MueG1sUEsBAi0AFAAGAAgAAAAhALSsMpndAAAABwEAAA8AAAAAAAAAAAAAAAAAuwQAAGRycy9k&#10;b3ducmV2LnhtbFBLBQYAAAAABAAEAPMAAADFBQAAAAA=&#10;">
                <v:stroke endarrow="block"/>
              </v:line>
            </w:pict>
          </mc:Fallback>
        </mc:AlternateConten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133350</wp:posOffset>
                </wp:positionV>
                <wp:extent cx="0" cy="571500"/>
                <wp:effectExtent l="56515" t="11430" r="57785" b="1714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pt,10.5pt" to="20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1TbYgIAAHkEAAAOAAAAZHJzL2Uyb0RvYy54bWysVM2O0zAQviPxDpbvbZLSbnejTVeoabks&#10;sNIuD+DGTmPh2JbtNq0QEnBG6iPwChxAWmmBZ0jfiLH7wy5cEKIHdzwz/vzNN+OcX6xqgZbMWK5k&#10;hpNujBGThaJczjP86mbaOcXIOiIpEUqyDK+ZxRejx4/OG52ynqqUoMwgAJE2bXSGK+d0GkW2qFhN&#10;bFdpJiFYKlMTB1szj6ghDaDXIurF8UnUKEO1UQWzFrz5LohHAb8sWeFelqVlDokMAzcXVhPWmV+j&#10;0TlJ54boihd7GuQfWNSES7j0CJUTR9DC8D+gal4YZVXpuoWqI1WWvGChBqgmiX+r5roimoVaQByr&#10;jzLZ/wdbvFheGcRphocYSVJDi9pP23fbTfut/bzdoO379kf7tf3S3rbf29vtB7Dvth/B9sH2bu/e&#10;oKFXstE2BcCxvDJei2Ilr/WlKl5bJNW4InLOQkU3aw3XJP5E9OCI31gNfGbNc0UhhyycCrKuSlN7&#10;SBAMrUL31sfusZVDxc5ZgHcwTAZxaGxE0sM5bax7xlSNvJFhwaXXlaRkeWmd50HSQ4p3SzXlQoTZ&#10;EBI1GT4b9AbhgFWCUx/0adbMZ2Nh0JL46Qq/UBRE7qcZtZA0gFWM0MnedoQLsJELajjDQR/BsL+t&#10;ZhQjweBBeWtHT0h/I9QKhPfWbsDenMVnk9PJab/T751MOv04zztPp+N+52SaDAf5k3w8zpO3nnzS&#10;TytOKZOe/2HYk/7fDdP+2e3G9DjuR6Gih+hBUSB7+A+kQ7N9f3eTMlN0fWV8db7vMN8hef8W/QO6&#10;vw9Zv74Yo58AAAD//wMAUEsDBBQABgAIAAAAIQBEDSL33wAAAAoBAAAPAAAAZHJzL2Rvd25yZXYu&#10;eG1sTI9PS8NAEMXvgt9hGcGb3aSIhDSbUoR6aVX6h1Jv2+yYhGZnw+6mjd/eEQ96GubN483vFfPR&#10;duKCPrSOFKSTBARS5UxLtYL9bvmQgQhRk9GdI1TwhQHm5e1NoXPjrrTByzbWgkMo5FpBE2OfSxmq&#10;Bq0OE9cj8e3Teasjr76Wxusrh9tOTpPkSVrdEn9odI/PDVbn7WAVbNbLVXZYDWPlP17St937+vUY&#10;MqXu78bFDETEMf6Z4Qef0aFkppMbyATRKXhMMu4SFUxTnmz4FU7sTFmRZSH/Vyi/AQAA//8DAFBL&#10;AQItABQABgAIAAAAIQC2gziS/gAAAOEBAAATAAAAAAAAAAAAAAAAAAAAAABbQ29udGVudF9UeXBl&#10;c10ueG1sUEsBAi0AFAAGAAgAAAAhADj9If/WAAAAlAEAAAsAAAAAAAAAAAAAAAAALwEAAF9yZWxz&#10;Ly5yZWxzUEsBAi0AFAAGAAgAAAAhAEkHVNtiAgAAeQQAAA4AAAAAAAAAAAAAAAAALgIAAGRycy9l&#10;Mm9Eb2MueG1sUEsBAi0AFAAGAAgAAAAhAEQNIvffAAAACg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1A4D4B" w:rsidRPr="001A4D4B" w:rsidRDefault="001A4D4B" w:rsidP="001A4D4B">
      <w:pPr>
        <w:tabs>
          <w:tab w:val="left" w:pos="358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193040</wp:posOffset>
                </wp:positionV>
                <wp:extent cx="0" cy="306705"/>
                <wp:effectExtent l="56515" t="8890" r="57785" b="1778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6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pt,15.2pt" to="384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7KYAIAAHkEAAAOAAAAZHJzL2Uyb0RvYy54bWysVMGO0zAQvSPxD5bv3STdtttGm65Q03JZ&#10;oNIuH+DaTmPh2JbtbVohJOCMtJ/AL3AAaaUFviH9I2wnLSxcEKIHdzwev3nzZpzzi23FwYZqw6TI&#10;YHISQ0AFloSJdQZfXi96YwiMRYIgLgXN4I4aeDF9/Oi8Vinty1JyQjVwIMKktcpgaa1Ko8jgklbI&#10;nEhFhTsspK6QdVu9johGtUOveNSP41FUS02Ulpga47x5ewinAb8oKLYvisJQC3gGHTcbVh3WlV+j&#10;6TlK1xqpkuGOBvoHFhViwiU9QuXIInCj2R9QFcNaGlnYEyyrSBYFwzTU4KpJ4t+quSqRoqEWJ45R&#10;R5nM/4PFzzdLDRjJ4AgCgSrXoubj/u3+tvnafNrfgv275nvzpfnc3DXfmrv9e2ff7z842x829537&#10;Foy8krUyqQOciaX2WuCtuFKXEr8yQMhZicSahoqud8qlSfyN6MEVvzHK8VnVzyRxMejGyiDrttCV&#10;h3SCgW3o3u7YPbq1ALdO7Lyn8egsHgZwlB7uKW3sUyor4I0Mcia8rihFm0tjPQ+UHkK8W8gF4zzM&#10;BhegzuBk2B+GC0ZyRvyhDzN6vZpxDTbIT1f4dXkfhGl5I0gAKyki8862iHFnAxvUsJo5fTiFPltF&#10;CQScugflrZYeFz6jq9UR7qx2wF5P4sl8PB8PeoP+aN4bxHnee7KYDXqjRXI2zE/z2SxP3njyySAt&#10;GSFUeP6HYU8GfzdM3bNrx/Q47kehoofoQVFH9vAfSIdm+/62k7KSZLfUvjrfdzffIbh7i/4B/boP&#10;UT+/GNMfAAAA//8DAFBLAwQUAAYACAAAACEADQoVu98AAAAJAQAADwAAAGRycy9kb3ducmV2Lnht&#10;bEyPQU/DMAyF70j8h8hI3Fg6QFtUmk4IaVw2mLYhBLesMW1F41RJupV/jxEHuNl+T8/fKxaj68QR&#10;Q2w9aZhOMhBIlbct1Rpe9ssrBSImQ9Z0nlDDF0ZYlOdnhcmtP9EWj7tUCw6hmBsNTUp9LmWsGnQm&#10;TnyPxNqHD84kXkMtbTAnDnedvM6ymXSmJf7QmB4fGqw+d4PTsF0vV+p1NYxVeH+cPu8366e3qLS+&#10;vBjv70AkHNOfGX7wGR1KZjr4gWwUnYb5THGXpOEmuwXBht/DgQc1B1kW8n+D8hsAAP//AwBQSwEC&#10;LQAUAAYACAAAACEAtoM4kv4AAADhAQAAEwAAAAAAAAAAAAAAAAAAAAAAW0NvbnRlbnRfVHlwZXNd&#10;LnhtbFBLAQItABQABgAIAAAAIQA4/SH/1gAAAJQBAAALAAAAAAAAAAAAAAAAAC8BAABfcmVscy8u&#10;cmVsc1BLAQItABQABgAIAAAAIQAISy7KYAIAAHkEAAAOAAAAAAAAAAAAAAAAAC4CAABkcnMvZTJv&#10;RG9jLnhtbFBLAQItABQABgAIAAAAIQANChW73wAAAAkBAAAPAAAAAAAAAAAAAAAAALoEAABkcnMv&#10;ZG93bnJldi54bWxQSwUGAAAAAAQABADzAAAAxgUAAAAA&#10;">
                <v:stroke endarrow="block"/>
              </v:line>
            </w:pict>
          </mc:Fallback>
        </mc:AlternateContent>
      </w: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да</w: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91440</wp:posOffset>
                </wp:positionV>
                <wp:extent cx="1752600" cy="1028700"/>
                <wp:effectExtent l="8890" t="11430" r="10160" b="762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4B" w:rsidRDefault="001A4D4B" w:rsidP="001A4D4B">
                            <w:pPr>
                              <w:jc w:val="center"/>
                            </w:pPr>
                          </w:p>
                          <w:p w:rsidR="001A4D4B" w:rsidRDefault="001A4D4B" w:rsidP="001A4D4B">
                            <w:pPr>
                              <w:jc w:val="center"/>
                            </w:pPr>
                            <w:r>
                              <w:t>Получение документов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12pt;margin-top:7.2pt;width:138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oWuUAIAAGAEAAAOAAAAZHJzL2Uyb0RvYy54bWysVM1uEzEQviPxDpbvZHdD06arbKqqJQip&#10;QKXCAzheb9bCa5uxk005IXFF4hF4CC6Inz7D5o0Ye9M0BU6IPVgez8w3M9/M7ORk3SiyEuCk0QXN&#10;BiklQnNTSr0o6OtXs0djSpxnumTKaFHQa+HoyfThg0lrczE0tVGlAIIg2uWtLWjtvc2TxPFaNMwN&#10;jBUalZWBhnkUYZGUwFpEb1QyTNPDpDVQWjBcOIev572STiN+VQnuX1aVE56ogmJuPp4Qz3k4k+mE&#10;5QtgtpZ8mwb7hywaJjUG3UGdM8/IEuQfUI3kYJyp/ICbJjFVJbmINWA1WfpbNVc1syLWguQ4u6PJ&#10;/T9Y/mJ1CUSWBR1RolmDLeo+b95vPnU/upvNh+5Ld9N933zsfnZfu29kFPhqrcvR7cpeQqjY2QvD&#10;3ziizVnN9EKcApi2FqzELLNgn9xzCIJDVzJvn5sSw7GlN5G6dQVNAERSyDp26HrXIbH2hONjdjQa&#10;HqbYSI66LB2Oj1AIMVh+627B+afCNCRcCgo4AhGerS6c701vTWL6RslyJpWKAizmZwrIiuG4zOK3&#10;RXf7ZkqTtqDHo+EoIt/TuX2INH5/g2ikx7lXsinoeGfE8sDbE11imiz3TKr+jtUpvSUycNf3wK/n&#10;69i5xyFA4HVuymtkFkw/5riWeKkNvKOkxREvqHu7ZCAoUc80duc4OzgIOxGFg9HREAXY18z3NUxz&#10;hCqop6S/nvl+j5YW5KLGSFlkQ5tT7GglI9d3WW3TxzGO3dquXNiTfTla3f0Ypr8AAAD//wMAUEsD&#10;BBQABgAIAAAAIQASIMWm3gAAAAoBAAAPAAAAZHJzL2Rvd25yZXYueG1sTI/BTsMwEETvSPyDtUjc&#10;qE2IAg1xKgQqEsc2vXDbxEsSiO0odtrA17Oc6HFnRrNvis1iB3GkKfTeabhdKRDkGm9612o4VNub&#10;BxAhojM4eEcavinApry8KDA3/uR2dNzHVnCJCzlq6GIccylD05HFsPIjOfY+/GQx8jm10kx44nI7&#10;yESpTFrsHX/ocKTnjpqv/Ww11H1ywJ9d9arsensX35bqc35/0fr6anl6BBFpif9h+MNndCiZqfaz&#10;M0EMGrIk5S2RjTQFwYG1UizULNxnKciykOcTyl8AAAD//wMAUEsBAi0AFAAGAAgAAAAhALaDOJL+&#10;AAAA4QEAABMAAAAAAAAAAAAAAAAAAAAAAFtDb250ZW50X1R5cGVzXS54bWxQSwECLQAUAAYACAAA&#10;ACEAOP0h/9YAAACUAQAACwAAAAAAAAAAAAAAAAAvAQAAX3JlbHMvLnJlbHNQSwECLQAUAAYACAAA&#10;ACEAtbKFrlACAABgBAAADgAAAAAAAAAAAAAAAAAuAgAAZHJzL2Uyb0RvYy54bWxQSwECLQAUAAYA&#10;CAAAACEAEiDFpt4AAAAKAQAADwAAAAAAAAAAAAAAAACqBAAAZHJzL2Rvd25yZXYueG1sUEsFBgAA&#10;AAAEAAQA8wAAALUFAAAAAA==&#10;">
                <v:textbox>
                  <w:txbxContent>
                    <w:p w:rsidR="001A4D4B" w:rsidRDefault="001A4D4B" w:rsidP="001A4D4B">
                      <w:pPr>
                        <w:jc w:val="center"/>
                      </w:pPr>
                    </w:p>
                    <w:p w:rsidR="001A4D4B" w:rsidRDefault="001A4D4B" w:rsidP="001A4D4B">
                      <w:pPr>
                        <w:jc w:val="center"/>
                      </w:pPr>
                      <w:r>
                        <w:t>Получение документов по запросам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3581400" cy="1028700"/>
                <wp:effectExtent l="8890" t="11430" r="10160" b="762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4B" w:rsidRPr="00D60502" w:rsidRDefault="001A4D4B" w:rsidP="001A4D4B">
                            <w:pPr>
                              <w:jc w:val="center"/>
                            </w:pPr>
                            <w:r w:rsidRPr="00D45581">
                              <w:t>Р</w:t>
                            </w:r>
                            <w:r>
                              <w:t xml:space="preserve">ассмотрение документов, в том числе полученных </w:t>
                            </w:r>
                            <w:r w:rsidRPr="00D45581">
                              <w:t>по запросам; подготовка проекта градостроительного плана земельного участка (письма об отказе в выдаче)</w:t>
                            </w:r>
                            <w:r>
                              <w:t xml:space="preserve"> </w:t>
                            </w:r>
                            <w:r w:rsidRPr="008D7BC9">
                              <w:rPr>
                                <w:b/>
                                <w:bCs/>
                              </w:rPr>
                              <w:t>(2 рабочих дня)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0" style="position:absolute;left:0;text-align:left;margin-left:0;margin-top:7.2pt;width:282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PPTwIAAGAEAAAOAAAAZHJzL2Uyb0RvYy54bWysVM1uEzEQviPxDpbvZHdDQtNVN1XVEoRU&#10;oFLhARyvN2vhtc3YyaackHpF4hF4CC6Inz7D5o0Ye9M0BU6IPVgez/jzzPfN7NHxulFkJcBJowua&#10;DVJKhOamlHpR0DevZ48mlDjPdMmU0aKgV8LR4+nDB0etzcXQ1EaVAgiCaJe3tqC19zZPEsdr0TA3&#10;MFZodFYGGubRhEVSAmsRvVHJME2fJK2B0oLhwjk8PeuddBrxq0pw/6qqnPBEFRRz83GFuM7DmkyP&#10;WL4AZmvJt2mwf8iiYVLjozuoM+YZWYL8A6qRHIwzlR9w0ySmqiQXsQasJkt/q+ayZlbEWpAcZ3c0&#10;uf8Hy1+uLoDIsqAjSjRrUKLu8+bD5lP3o7vZXHdfupvu++Zj97P72n0jo8BXa12O1y7tBYSKnT03&#10;/K0j2pzWTC/ECYBpa8FKzDIL8cm9C8FweJXM2xemxOfY0ptI3bqCJgAiKWQdFbraKSTWnnA8fDye&#10;ZKMUheToy9Lh5ACN8AbLb69bcP6ZMA0Jm4ICtkCEZ6tz5/vQ25CYvlGynEmlogGL+akCsmLYLrP4&#10;bdHdfpjSpC3o4Xg4jsj3fG4fIo3f3yAa6bHvlWwKOtkFsTzw9lSXmCbLPZOq32N1Sm+JDNz1Gvj1&#10;fL1VDuMDr3NTXiGzYPo2x7HETW3gPSUttnhB3bslA0GJeq5RncNsNAozEY3R+GCIBux75vsepjlC&#10;FdRT0m9PfT9HSwtyUeNLWWRDmxNUtJKR67ustuljG0e1tiMX5mTfjlF3P4bpLwAAAP//AwBQSwME&#10;FAAGAAgAAAAhAA++oLfbAAAABwEAAA8AAABkcnMvZG93bnJldi54bWxMj8FOg0AQhu8mvsNmTLzZ&#10;xYpokaUxmpp4bOnF2wBTQNlZwi4t+vSOp3qc75/88022nm2vjjT6zrGB20UEirhydceNgX2xuXkE&#10;5QNyjb1jMvBNHtb55UWGae1OvKXjLjRKStinaKANYUi19lVLFv3CDcSSHdxoMcg4Nroe8STlttfL&#10;KEq0xY7lQosDvbRUfe0ma6Dslnv82RZvkV1t7sL7XHxOH6/GXF/Nz0+gAs3hvAx/+qIOuTiVbuLa&#10;q96APBKExjEoSe+TWEAp4CGJQeeZ/u+f/wIAAP//AwBQSwECLQAUAAYACAAAACEAtoM4kv4AAADh&#10;AQAAEwAAAAAAAAAAAAAAAAAAAAAAW0NvbnRlbnRfVHlwZXNdLnhtbFBLAQItABQABgAIAAAAIQA4&#10;/SH/1gAAAJQBAAALAAAAAAAAAAAAAAAAAC8BAABfcmVscy8ucmVsc1BLAQItABQABgAIAAAAIQAd&#10;sUPPTwIAAGAEAAAOAAAAAAAAAAAAAAAAAC4CAABkcnMvZTJvRG9jLnhtbFBLAQItABQABgAIAAAA&#10;IQAPvqC32wAAAAcBAAAPAAAAAAAAAAAAAAAAAKkEAABkcnMvZG93bnJldi54bWxQSwUGAAAAAAQA&#10;BADzAAAAsQUAAAAA&#10;">
                <v:textbox>
                  <w:txbxContent>
                    <w:p w:rsidR="001A4D4B" w:rsidRPr="00D60502" w:rsidRDefault="001A4D4B" w:rsidP="001A4D4B">
                      <w:pPr>
                        <w:jc w:val="center"/>
                      </w:pPr>
                      <w:r w:rsidRPr="00D45581">
                        <w:t>Р</w:t>
                      </w:r>
                      <w:r>
                        <w:t>ассмотрение документов,</w:t>
                      </w:r>
                      <w:r>
                        <w:t xml:space="preserve"> </w:t>
                      </w:r>
                      <w:r>
                        <w:t xml:space="preserve">в том числе полученных </w:t>
                      </w:r>
                      <w:r w:rsidRPr="00D45581">
                        <w:t>по запросам; подготовка проекта градостроительного плана земельного участка (письма об отказе в выдаче)</w:t>
                      </w:r>
                      <w:r>
                        <w:t xml:space="preserve"> </w:t>
                      </w:r>
                      <w:r w:rsidRPr="008D7BC9">
                        <w:rPr>
                          <w:b/>
                          <w:bCs/>
                        </w:rPr>
                        <w:t>(2 рабочих дня)</w:t>
                      </w:r>
                    </w:p>
                  </w:txbxContent>
                </v:textbox>
              </v:rect>
            </w:pict>
          </mc:Fallback>
        </mc:AlternateConten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173990</wp:posOffset>
                </wp:positionV>
                <wp:extent cx="381000" cy="0"/>
                <wp:effectExtent l="18415" t="55245" r="10160" b="590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13.7pt" to="312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2TaAIAAIMEAAAOAAAAZHJzL2Uyb0RvYy54bWysVM1uEzEQviPxDpbv6e4maUlX2VQom8Ch&#10;QKWWB3DW3qyF17ZsN5sIIQFnpDwCr8ABpEoFnmHzRoydn7ZwQYgcnLFn5vM334x3eLasBVowY7mS&#10;GU6OYoyYLBTlcp7h11fTzgAj64ikRCjJMrxiFp+NHj8aNjplXVUpQZlBACJt2ugMV87pNIpsUbGa&#10;2COlmQRnqUxNHGzNPKKGNIBei6gbxydRowzVRhXMWjjNt048CvhlyQr3qiwtc0hkGLi5sJqwzvwa&#10;jYYknRuiK17saJB/YFETLuHSA1ROHEHXhv8BVfPCKKtKd1SoOlJlyQsWaoBqkvi3ai4rolmoBcSx&#10;+iCT/X+wxcvFhUGcZriHkSQ1tKj9vHm/Wbff2y+bNdp8aH+239qv7U37o73ZfAT7dvMJbO9sb3fH&#10;a9TzSjbapgA4lhfGa1Es5aU+V8Ubi6QaV0TOWajoaqXhmsRnRA9S/MZq4DNrXigKMeTaqSDrsjQ1&#10;KgXXz32iBwfp0DL0cXXoI1s6VMBhb5DEMXS72LsiknoEn6eNdc+YqpE3Miy49AqTlCzOrfOM7kL8&#10;sVRTLkSYEiFRk+HT4+5xSLBKcOqdPsya+WwsDFoQP2fhF8oDz/0wo64lDWAVI3Sysx3hAmzkgi7O&#10;cFBKMOxvqxnFSDB4Wt7a0hPS3wi1AuGdtR21t6fx6WQwGfQ7/e7JpNOP87zzdDrud06myZPjvJeP&#10;x3nyzpNP+mnFKWXS89+PfdL/u7HaPcDtwB4G/yBU9BA9KApk9/+BdGi77/R2ZmaKri6Mr85PAEx6&#10;CN69Sv+U7u9D1N23Y/QLAAD//wMAUEsDBBQABgAIAAAAIQAmvIUW3gAAAAkBAAAPAAAAZHJzL2Rv&#10;d25yZXYueG1sTI/BTsMwEETvSPyDtUjcqNMoDRDiVAiBxAnRFiFxc+MlCY3Xwd42ga/HFQc47uxo&#10;5k25nGwvDuhD50jBfJaAQKqd6ahR8LJ5uLgCEViT0b0jVPCFAZbV6UmpC+NGWuFhzY2IIRQKraBl&#10;HgopQ92i1WHmBqT4e3feao6nb6TxeozhtpdpkuTS6o5iQ6sHvGux3q33VsH1Zly4Z797zebd59v3&#10;/QcPj0+s1PnZdHsDgnHiPzMc8SM6VJFp6/ZkgugVLPIsbmEF6WUGIhry9ChsfwVZlfL/guoHAAD/&#10;/wMAUEsBAi0AFAAGAAgAAAAhALaDOJL+AAAA4QEAABMAAAAAAAAAAAAAAAAAAAAAAFtDb250ZW50&#10;X1R5cGVzXS54bWxQSwECLQAUAAYACAAAACEAOP0h/9YAAACUAQAACwAAAAAAAAAAAAAAAAAvAQAA&#10;X3JlbHMvLnJlbHNQSwECLQAUAAYACAAAACEAkVHdk2gCAACDBAAADgAAAAAAAAAAAAAAAAAuAgAA&#10;ZHJzL2Uyb0RvYy54bWxQSwECLQAUAAYACAAAACEAJryFF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32385</wp:posOffset>
                </wp:positionV>
                <wp:extent cx="4038600" cy="1407160"/>
                <wp:effectExtent l="8890" t="12065" r="1016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140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D4B" w:rsidRPr="00D60502" w:rsidRDefault="001A4D4B" w:rsidP="001A4D4B">
                            <w:pPr>
                              <w:jc w:val="center"/>
                            </w:pPr>
                            <w:r w:rsidRPr="00A70EF6">
      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      </w:r>
                            <w:r>
                              <w:t xml:space="preserve"> </w:t>
                            </w:r>
                            <w:r w:rsidRPr="008D7BC9">
                              <w:rPr>
                                <w:b/>
                              </w:rPr>
                              <w:t>(1 рабочий день)</w:t>
                            </w:r>
                          </w:p>
                          <w:p w:rsidR="001A4D4B" w:rsidRDefault="001A4D4B" w:rsidP="001A4D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1" style="position:absolute;left:0;text-align:left;margin-left:66pt;margin-top:2.55pt;width:318pt;height:11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h88UgIAAGAEAAAOAAAAZHJzL2Uyb0RvYy54bWysVM1uEzEQviPxDpbvZHdD0qarbqoqpQip&#10;QKXCAzheb9bCa5uxk005IfWKxCPwEFwQP32GzRsx9qYhBU6IPVgez/jzzPfN7PHJulFkJcBJowua&#10;DVJKhOamlHpR0Nevzh9NKHGe6ZIpo0VBr4WjJ9OHD45bm4uhqY0qBRAE0S5vbUFr722eJI7XomFu&#10;YKzQ6KwMNMyjCYukBNYieqOSYZoeJK2B0oLhwjk8PeuddBrxq0pw/7KqnPBEFRRz83GFuM7DmkyP&#10;Wb4AZmvJt2mwf8iiYVLjozuoM+YZWYL8A6qRHIwzlR9w0ySmqiQXsQasJkt/q+aqZlbEWpAcZ3c0&#10;uf8Hy1+sLoHIsqBDSjRrUKLu0+b95mP3vbvd3HSfu9vu2+ZD96P70n0lw8BXa12O167sJYSKnb0w&#10;/I0j2sxqphfiFMC0tWAlZpmF+OTehWA4vErm7XNT4nNs6U2kbl1BEwCRFLKOCl3vFBJrTzgejtLH&#10;k4MUheToy0bpYXYQNUxYfnfdgvNPhWlI2BQUsAUiPFtdOB/SYfldSEzfKFmeS6WiAYv5TAFZMWyX&#10;8/jFCrDK/TClSVvQo/FwHJHv+dw+RBq/v0E00mPfK9kUdLILYnng7YkuY1d6JlW/x5SV3hIZuOs1&#10;8Ov5Oio3vlNlbsprZBZM3+Y4lripDbyjpMUWL6h7u2QgKFHPNKpzlI1GYSaiMRofDtGAfc9838M0&#10;R6iCekr67cz3c7S0IBc1vpRFNrQ5RUUrGbkOavdZbdPHNo4SbEcuzMm+HaN+/RimPwEAAP//AwBQ&#10;SwMEFAAGAAgAAAAhADec7+/dAAAACQEAAA8AAABkcnMvZG93bnJldi54bWxMj8FOwzAQRO9I/IO1&#10;SNyoU1ekJcSpEKhIHNv0wm0TmyQQr6PYaQNfz3Iqx6dZzb7Jt7PrxcmOofOkYblIQFiqvemo0XAs&#10;d3cbECEiGew9WQ3fNsC2uL7KMTP+THt7OsRGcAmFDDW0MQ6ZlKFurcOw8IMlzj786DAyjo00I565&#10;3PVSJUkqHXbEH1oc7HNr66/D5DRUnTriz758TdzDbhXf5vJzen/R+vZmfnoEEe0cL8fwp8/qULBT&#10;5ScyQfTMK8Vboob7JQjO1+mGudKgVLoGWeTy/4LiFwAA//8DAFBLAQItABQABgAIAAAAIQC2gziS&#10;/gAAAOEBAAATAAAAAAAAAAAAAAAAAAAAAABbQ29udGVudF9UeXBlc10ueG1sUEsBAi0AFAAGAAgA&#10;AAAhADj9If/WAAAAlAEAAAsAAAAAAAAAAAAAAAAALwEAAF9yZWxzLy5yZWxzUEsBAi0AFAAGAAgA&#10;AAAhABvaHzxSAgAAYAQAAA4AAAAAAAAAAAAAAAAALgIAAGRycy9lMm9Eb2MueG1sUEsBAi0AFAAG&#10;AAgAAAAhADec7+/dAAAACQEAAA8AAAAAAAAAAAAAAAAArAQAAGRycy9kb3ducmV2LnhtbFBLBQYA&#10;AAAABAAEAPMAAAC2BQAAAAA=&#10;">
                <v:textbox>
                  <w:txbxContent>
                    <w:p w:rsidR="001A4D4B" w:rsidRPr="00D60502" w:rsidRDefault="001A4D4B" w:rsidP="001A4D4B">
                      <w:pPr>
                        <w:jc w:val="center"/>
                      </w:pPr>
                      <w:r w:rsidRPr="00A70EF6">
                        <w:t>Подписание проекта градостроительного плана земельного участка (письма об отказе в выдаче градостроительного плана земельного участка); выдача (направление) градостроительного плана земельного участка (письма об отказе в выдаче градостроительного плана земельного участка)</w:t>
                      </w:r>
                      <w:r>
                        <w:t xml:space="preserve"> </w:t>
                      </w:r>
                      <w:r w:rsidRPr="008D7BC9">
                        <w:rPr>
                          <w:b/>
                        </w:rPr>
                        <w:t>(1 рабочий день)</w:t>
                      </w:r>
                    </w:p>
                    <w:p w:rsidR="001A4D4B" w:rsidRDefault="001A4D4B" w:rsidP="001A4D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A4D4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4D4B" w:rsidRPr="001A4D4B" w:rsidRDefault="001A4D4B" w:rsidP="001A4D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-2004695</wp:posOffset>
                </wp:positionV>
                <wp:extent cx="0" cy="342900"/>
                <wp:effectExtent l="59690" t="12065" r="5461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75pt,-157.85pt" to="205.75pt,-1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ENYQIAAHkEAAAOAAAAZHJzL2Uyb0RvYy54bWysVM1uEzEQviPxDpbv6e6m29KsuqlQNuFS&#10;oFLLAzi2N2vhtVe2k02EkKBnpD4Cr8ABpEoFnmHzRoydHwhcECIHZzwef/7mm5k9v1jWEi24sUKr&#10;HCdHMUZcUc2EmuX41c2kd4aRdUQxIrXiOV5xiy+Gjx+dt03G+7rSknGDAETZrG1yXDnXZFFkacVr&#10;Yo90wxUcltrUxMHWzCJmSAvotYz6cXwatdqwxmjKrQVvsTnEw4Bflpy6l2VpuUMyx8DNhdWEderX&#10;aHhOspkhTSXolgb5BxY1EQoe3UMVxBE0N+IPqFpQo60u3RHVdaTLUlAecoBskvi3bK4r0vCQC4hj&#10;m71M9v/B0heLK4MEg9phpEgNJeo+rt+t77qv3af1HVq/7753X7rP3X33rbtf34L9sP4Atj/sHrbu&#10;O5R4JdvGZgA4UlfGa0GX6rq51PS1RUqPKqJmPGR0s2rgmXAjOrjiN7YBPtP2uWYQQ+ZOB1mXpak9&#10;JAiGlqF6q331+NIhunFS8B6n/UEcChuRbHevMdY947pG3sixFMrrSjKyuLQOmEPoLsS7lZ4IKUNv&#10;SIXaHA9O+ifhgtVSMH/ow6yZTUfSoAXx3RV+XgYAOwgzeq5YAKs4YeOt7YiQYCMX1HBGgD6SY/9a&#10;zRlGksNAeWuDKJV/EXIFwltr02BvBvFgfDY+S3tp/3TcS+Oi6D2djNLe6SR5clIcF6NRkbz15JM0&#10;qwRjXHn+u2ZP0r9rpu3Ybdp03+57oaJD9CACkN39B9Kh2L6+m06Zara6Mj47X3fo7xC8nUU/QL/u&#10;Q9TPL8bwBwAAAP//AwBQSwMEFAAGAAgAAAAhAM/EghXjAAAADQEAAA8AAABkcnMvZG93bnJldi54&#10;bWxMj8tOwzAQRfdI/IM1SOxax4W2UYhTIaSyaSnqQxXs3HhIIuJxZDtt+HuMWMBy7hzdOZMvBtOy&#10;MzrfWJIgxgkwpNLqhioJh/1ylALzQZFWrSWU8IUeFsX1Va4ybS+0xfMuVCyWkM+UhDqELuPclzUa&#10;5ce2Q4q7D+uMCnF0FddOXWK5afkkSWbcqIbihVp1+FRj+bnrjYTterlKj6t+KN37s9jsX9cvbz6V&#10;8vZmeHwAFnAIfzD86Ed1KKLTyfakPWsl3AsxjaiE0Z2YzoFF5Dc6xWgyE3PgRc7/f1F8AwAA//8D&#10;AFBLAQItABQABgAIAAAAIQC2gziS/gAAAOEBAAATAAAAAAAAAAAAAAAAAAAAAABbQ29udGVudF9U&#10;eXBlc10ueG1sUEsBAi0AFAAGAAgAAAAhADj9If/WAAAAlAEAAAsAAAAAAAAAAAAAAAAALwEAAF9y&#10;ZWxzLy5yZWxzUEsBAi0AFAAGAAgAAAAhAOvJsQ1hAgAAeQQAAA4AAAAAAAAAAAAAAAAALgIAAGRy&#10;cy9lMm9Eb2MueG1sUEsBAi0AFAAGAAgAAAAhAM/EghXjAAAADQEAAA8AAAAAAAAAAAAAAAAAuwQA&#10;AGRycy9kb3ducmV2LnhtbFBLBQYAAAAABAAEAPMAAADLBQAAAAA=&#10;">
                <v:stroke endarrow="block"/>
              </v:line>
            </w:pict>
          </mc:Fallback>
        </mc:AlternateContent>
      </w:r>
    </w:p>
    <w:p w:rsidR="00C32742" w:rsidRDefault="00C32742"/>
    <w:sectPr w:rsidR="00C32742" w:rsidSect="00E82F51">
      <w:headerReference w:type="default" r:id="rId7"/>
      <w:footerReference w:type="default" r:id="rId8"/>
      <w:pgSz w:w="11906" w:h="16838"/>
      <w:pgMar w:top="1021" w:right="1276" w:bottom="899" w:left="1559" w:header="540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66F" w:rsidRDefault="0052666F">
      <w:pPr>
        <w:spacing w:after="0" w:line="240" w:lineRule="auto"/>
      </w:pPr>
      <w:r>
        <w:separator/>
      </w:r>
    </w:p>
  </w:endnote>
  <w:endnote w:type="continuationSeparator" w:id="0">
    <w:p w:rsidR="0052666F" w:rsidRDefault="0052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6" w:rsidRDefault="0052666F" w:rsidP="004063B6">
    <w:pPr>
      <w:pStyle w:val="a5"/>
      <w:jc w:val="center"/>
    </w:pPr>
  </w:p>
  <w:p w:rsidR="00CF2516" w:rsidRDefault="001A4D4B" w:rsidP="00040D8B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66F" w:rsidRDefault="0052666F">
      <w:pPr>
        <w:spacing w:after="0" w:line="240" w:lineRule="auto"/>
      </w:pPr>
      <w:r>
        <w:separator/>
      </w:r>
    </w:p>
  </w:footnote>
  <w:footnote w:type="continuationSeparator" w:id="0">
    <w:p w:rsidR="0052666F" w:rsidRDefault="0052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516" w:rsidRDefault="001A4D4B" w:rsidP="00BA4F15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  <w:p w:rsidR="00CF2516" w:rsidRDefault="00526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4B"/>
    <w:rsid w:val="001A4D4B"/>
    <w:rsid w:val="001A6868"/>
    <w:rsid w:val="002A6648"/>
    <w:rsid w:val="00326048"/>
    <w:rsid w:val="003506B8"/>
    <w:rsid w:val="00433010"/>
    <w:rsid w:val="0052666F"/>
    <w:rsid w:val="00652214"/>
    <w:rsid w:val="00710AD1"/>
    <w:rsid w:val="008A2AA3"/>
    <w:rsid w:val="008A35E7"/>
    <w:rsid w:val="008D2536"/>
    <w:rsid w:val="00917E0F"/>
    <w:rsid w:val="009467C7"/>
    <w:rsid w:val="00C25244"/>
    <w:rsid w:val="00C32742"/>
    <w:rsid w:val="00E0652D"/>
    <w:rsid w:val="00E86F79"/>
    <w:rsid w:val="00F1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4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4D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4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A4D4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1A4D4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4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1A4D4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A4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1A4D4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1A4D4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4</cp:revision>
  <dcterms:created xsi:type="dcterms:W3CDTF">2017-10-18T12:34:00Z</dcterms:created>
  <dcterms:modified xsi:type="dcterms:W3CDTF">2017-11-03T05:54:00Z</dcterms:modified>
</cp:coreProperties>
</file>