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7F" w:rsidRPr="00C87E5C" w:rsidRDefault="00027A7F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027A7F" w:rsidRPr="00C87E5C" w:rsidRDefault="00027A7F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27A7F" w:rsidRPr="00C87E5C" w:rsidRDefault="00663162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63162"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027A7F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027A7F" w:rsidRPr="00C97AFA" w:rsidRDefault="00027A7F" w:rsidP="00027A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A7F" w:rsidRDefault="00027A7F" w:rsidP="00027A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7A7F" w:rsidRPr="0092259F" w:rsidRDefault="00027A7F" w:rsidP="00027A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7F" w:rsidRDefault="00027A7F" w:rsidP="00027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Pr="0004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A7F" w:rsidRDefault="00027A7F" w:rsidP="00027A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7F" w:rsidRPr="00E641C0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D6691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Поддержка учреждений дополнительного образования детей в сфере культуры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2017 - 2019</w:t>
      </w:r>
      <w:r w:rsidRPr="00E641C0">
        <w:rPr>
          <w:rFonts w:ascii="Times New Roman" w:hAnsi="Times New Roman"/>
          <w:sz w:val="28"/>
          <w:szCs w:val="28"/>
        </w:rPr>
        <w:t xml:space="preserve"> годы</w:t>
      </w:r>
    </w:p>
    <w:p w:rsidR="00027A7F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27A7F" w:rsidRPr="00E641C0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27A7F" w:rsidRDefault="00027A7F" w:rsidP="00027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color w:val="000000"/>
          <w:sz w:val="28"/>
          <w:szCs w:val="28"/>
        </w:rPr>
        <w:t xml:space="preserve">В соответствии со ст.179 Бюджетного </w:t>
      </w:r>
      <w:hyperlink r:id="rId4" w:history="1">
        <w:r w:rsidRPr="00E641C0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E641C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 законом от 06.10. 2003  N 131-ФЗ «Об общих принципах организации местного самоуправления в Российской Федерации», Уставом </w:t>
      </w:r>
      <w:proofErr w:type="spellStart"/>
      <w:r w:rsidRPr="00E641C0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Pr="00E641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 </w:t>
      </w:r>
      <w:r w:rsidRPr="00E641C0">
        <w:rPr>
          <w:rFonts w:ascii="Times New Roman" w:hAnsi="Times New Roman"/>
          <w:sz w:val="28"/>
          <w:szCs w:val="28"/>
        </w:rPr>
        <w:t xml:space="preserve"> постановля</w:t>
      </w:r>
      <w:r>
        <w:rPr>
          <w:rFonts w:ascii="Times New Roman" w:hAnsi="Times New Roman"/>
          <w:sz w:val="28"/>
          <w:szCs w:val="28"/>
        </w:rPr>
        <w:t>ю</w:t>
      </w:r>
      <w:r w:rsidRPr="00E641C0">
        <w:rPr>
          <w:rFonts w:ascii="Times New Roman" w:hAnsi="Times New Roman"/>
          <w:sz w:val="28"/>
          <w:szCs w:val="28"/>
        </w:rPr>
        <w:t>:</w:t>
      </w:r>
    </w:p>
    <w:p w:rsidR="00027A7F" w:rsidRDefault="00027A7F" w:rsidP="00027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A7F" w:rsidRPr="00E641C0" w:rsidRDefault="00027A7F" w:rsidP="00027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7A7F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Поддержка учреждений дополнительного образования детей в сфере культуры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на 2017 - 2019</w:t>
      </w:r>
      <w:r w:rsidRPr="00E641C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7A7F" w:rsidRPr="00DD6691" w:rsidRDefault="002A5918" w:rsidP="00027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7A7F" w:rsidRPr="00DD6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7A7F" w:rsidRPr="00DD6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7A7F" w:rsidRPr="00DD66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27A7F" w:rsidRPr="00DD669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27A7F" w:rsidRPr="00DD6691">
        <w:rPr>
          <w:rFonts w:ascii="Times New Roman" w:hAnsi="Times New Roman"/>
          <w:sz w:val="28"/>
          <w:szCs w:val="28"/>
        </w:rPr>
        <w:t xml:space="preserve"> муниципального района по </w:t>
      </w:r>
      <w:r w:rsidR="00027A7F">
        <w:rPr>
          <w:rFonts w:ascii="Times New Roman" w:hAnsi="Times New Roman"/>
          <w:sz w:val="28"/>
          <w:szCs w:val="28"/>
        </w:rPr>
        <w:t xml:space="preserve">социальной политике, начальника отдела по предоставлению жилищных субсидий и социальной политике </w:t>
      </w:r>
      <w:r w:rsidR="00027A7F" w:rsidRPr="00DD6691">
        <w:rPr>
          <w:rFonts w:ascii="Times New Roman" w:hAnsi="Times New Roman"/>
          <w:sz w:val="28"/>
          <w:szCs w:val="28"/>
        </w:rPr>
        <w:t xml:space="preserve"> </w:t>
      </w:r>
      <w:r w:rsidR="00027A7F">
        <w:rPr>
          <w:rFonts w:ascii="Times New Roman" w:hAnsi="Times New Roman"/>
          <w:sz w:val="28"/>
          <w:szCs w:val="28"/>
        </w:rPr>
        <w:t>Т.Ю.Панкову</w:t>
      </w:r>
      <w:r w:rsidR="00027A7F" w:rsidRPr="00DD6691">
        <w:rPr>
          <w:rFonts w:ascii="Times New Roman" w:hAnsi="Times New Roman"/>
          <w:sz w:val="28"/>
          <w:szCs w:val="28"/>
        </w:rPr>
        <w:t>.</w:t>
      </w:r>
    </w:p>
    <w:p w:rsidR="00027A7F" w:rsidRPr="00DD6691" w:rsidRDefault="00027A7F" w:rsidP="00027A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D6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691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>
        <w:rPr>
          <w:rFonts w:ascii="Times New Roman" w:hAnsi="Times New Roman"/>
          <w:sz w:val="28"/>
          <w:szCs w:val="28"/>
        </w:rPr>
        <w:t>01 январ</w:t>
      </w:r>
      <w:r w:rsidRPr="00DD669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2017г. и подлежит официальному опубликованию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«Заря»</w:t>
      </w:r>
      <w:r w:rsidRPr="00DD6691">
        <w:rPr>
          <w:rFonts w:ascii="Times New Roman" w:hAnsi="Times New Roman"/>
          <w:sz w:val="28"/>
          <w:szCs w:val="28"/>
        </w:rPr>
        <w:t>.</w:t>
      </w: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27A7F" w:rsidRPr="00C1695E" w:rsidRDefault="00027A7F" w:rsidP="00027A7F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1695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C1695E">
        <w:rPr>
          <w:rFonts w:ascii="Times New Roman" w:hAnsi="Times New Roman"/>
          <w:sz w:val="28"/>
          <w:szCs w:val="28"/>
        </w:rPr>
        <w:t xml:space="preserve"> </w:t>
      </w:r>
    </w:p>
    <w:p w:rsidR="00027A7F" w:rsidRPr="00C1695E" w:rsidRDefault="00027A7F" w:rsidP="00027A7F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695E">
        <w:rPr>
          <w:rFonts w:ascii="Times New Roman" w:hAnsi="Times New Roman"/>
          <w:sz w:val="28"/>
          <w:szCs w:val="28"/>
        </w:rPr>
        <w:t xml:space="preserve">                          </w:t>
      </w:r>
      <w:r w:rsidR="002A591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A5918">
        <w:rPr>
          <w:rFonts w:ascii="Times New Roman" w:hAnsi="Times New Roman"/>
          <w:sz w:val="28"/>
          <w:szCs w:val="28"/>
        </w:rPr>
        <w:t xml:space="preserve"> И.В. Дмитриев</w:t>
      </w:r>
    </w:p>
    <w:p w:rsidR="00027A7F" w:rsidRDefault="00027A7F" w:rsidP="00027A7F"/>
    <w:p w:rsidR="00027A7F" w:rsidRDefault="00027A7F" w:rsidP="00027A7F">
      <w:pPr>
        <w:rPr>
          <w:bCs/>
          <w:sz w:val="28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40170" w:rsidRDefault="00040170"/>
    <w:sectPr w:rsidR="00040170" w:rsidSect="000A638E">
      <w:pgSz w:w="11905" w:h="16838"/>
      <w:pgMar w:top="1134" w:right="851" w:bottom="993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A7F"/>
    <w:rsid w:val="00027A7F"/>
    <w:rsid w:val="00040170"/>
    <w:rsid w:val="002A5918"/>
    <w:rsid w:val="0066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27A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27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27A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8F69B3104C4BD1AAF2DE2AE65E0EC1337C488209F0685E0EDCB4116264374FFA293CB4F42EB8C5P6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5</cp:revision>
  <dcterms:created xsi:type="dcterms:W3CDTF">2016-12-06T11:47:00Z</dcterms:created>
  <dcterms:modified xsi:type="dcterms:W3CDTF">2016-12-19T11:18:00Z</dcterms:modified>
</cp:coreProperties>
</file>