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03" w:rsidRPr="00C366B0" w:rsidRDefault="00EE4F03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4F03" w:rsidRPr="00C366B0" w:rsidRDefault="00EE4F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E4F03" w:rsidRPr="00C366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F03" w:rsidRPr="00C366B0" w:rsidRDefault="00EE4F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66B0">
              <w:rPr>
                <w:rFonts w:ascii="Times New Roman" w:hAnsi="Times New Roman" w:cs="Times New Roman"/>
                <w:sz w:val="28"/>
                <w:szCs w:val="28"/>
              </w:rPr>
              <w:t>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4F03" w:rsidRPr="00C366B0" w:rsidRDefault="00EE4F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6B0">
              <w:rPr>
                <w:rFonts w:ascii="Times New Roman" w:hAnsi="Times New Roman" w:cs="Times New Roman"/>
                <w:sz w:val="28"/>
                <w:szCs w:val="28"/>
              </w:rPr>
              <w:t>N 1720-ОД</w:t>
            </w:r>
          </w:p>
        </w:tc>
      </w:tr>
    </w:tbl>
    <w:p w:rsidR="00EE4F03" w:rsidRPr="00C366B0" w:rsidRDefault="00EE4F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ЗАКОН</w:t>
      </w:r>
    </w:p>
    <w:p w:rsidR="00EE4F03" w:rsidRPr="00C366B0" w:rsidRDefault="00EE4F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E4F03" w:rsidRPr="00C366B0" w:rsidRDefault="00EE4F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</w:p>
    <w:p w:rsidR="00EE4F03" w:rsidRPr="00C366B0" w:rsidRDefault="00EE4F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В ВОЛГОГРАДСКОЙ ОБЛАСТИ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366B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EE4F03" w:rsidRPr="00C366B0" w:rsidRDefault="00EE4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Волгоградской</w:t>
      </w:r>
    </w:p>
    <w:p w:rsidR="00EE4F03" w:rsidRPr="00C366B0" w:rsidRDefault="00EE4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областной Думой</w:t>
      </w:r>
    </w:p>
    <w:p w:rsidR="00EE4F03" w:rsidRPr="00C366B0" w:rsidRDefault="00EE4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26 июня 2008 года</w:t>
      </w:r>
    </w:p>
    <w:p w:rsidR="00EE4F03" w:rsidRPr="00C366B0" w:rsidRDefault="00EE4F03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E4F03" w:rsidRPr="00C366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4F03" w:rsidRPr="00C366B0" w:rsidRDefault="00EE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EE4F03" w:rsidRPr="00C366B0" w:rsidRDefault="00EE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Волгоградской области</w:t>
            </w:r>
            <w:proofErr w:type="gramEnd"/>
          </w:p>
          <w:p w:rsidR="00EE4F03" w:rsidRPr="00C366B0" w:rsidRDefault="00EE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05.12.2008 </w:t>
            </w:r>
            <w:hyperlink r:id="rId5" w:history="1">
              <w:r w:rsidRPr="00C366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1802-ОД</w:t>
              </w:r>
            </w:hyperlink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04.10.2013 </w:t>
            </w:r>
            <w:hyperlink r:id="rId6" w:history="1">
              <w:r w:rsidRPr="00C366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115-ОД</w:t>
              </w:r>
            </w:hyperlink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E4F03" w:rsidRPr="00C366B0" w:rsidRDefault="00EE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22.11.2013 </w:t>
            </w:r>
            <w:hyperlink r:id="rId7" w:history="1">
              <w:r w:rsidRPr="00C366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157-ОД</w:t>
              </w:r>
            </w:hyperlink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11.05.2016 </w:t>
            </w:r>
            <w:hyperlink r:id="rId8" w:history="1">
              <w:r w:rsidRPr="00C366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25-ОД</w:t>
              </w:r>
            </w:hyperlink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26.12.2019 </w:t>
            </w:r>
            <w:hyperlink r:id="rId9" w:history="1">
              <w:r w:rsidRPr="00C366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135-ОД</w:t>
              </w:r>
            </w:hyperlink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E4F03" w:rsidRPr="00C366B0" w:rsidRDefault="00EE4F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26.12.2020 </w:t>
            </w:r>
            <w:hyperlink r:id="rId10" w:history="1">
              <w:r w:rsidRPr="00C366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146-ОД</w:t>
              </w:r>
            </w:hyperlink>
            <w:r w:rsidRPr="00C366B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</w:t>
      </w:r>
      <w:hyperlink r:id="rId11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(далее - Федеральный закон) регулирует отношения в сфере развития малого и среднего предпринимательства в Волгоградской области.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Статья 2.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предпринимательства, которым может оказываться поддержка органами государственной власти Волгоградской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, и средним предприятиям, осуществляющие свою деятельность на территории Волгоградской области, сведения о которых </w:t>
      </w:r>
      <w:r w:rsidRPr="00C366B0">
        <w:rPr>
          <w:rFonts w:ascii="Times New Roman" w:hAnsi="Times New Roman" w:cs="Times New Roman"/>
          <w:sz w:val="28"/>
          <w:szCs w:val="28"/>
        </w:rPr>
        <w:lastRenderedPageBreak/>
        <w:t>внесены в единый реестр субъектов малого и среднего предпринимательства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>.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26.12.2020 N 146-ОД)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области, являются коммерческие и некоммерческие организации, отнесенные в соответствии с Федеральным законом к инфраструктуре поддержки субъектов малого и среднего предпринимательства, осуществляющие свою деятельность на территории Волгоградской области.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Требования к организациям, образующим инфраструктуру поддержки субъектов малого и среднего предпринимательства, в соответствии с Федеральным законом устанавливаются органами государственной власти Волгоградской области при реализации государственных программ (подпрограмм) Волгоградской области в сфере развития малого и среднего предпринимательства.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ред. Законов Волгоградской области от 05.12.2008 </w:t>
      </w:r>
      <w:hyperlink r:id="rId13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1802-ОД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04.10.2013 </w:t>
      </w:r>
      <w:hyperlink r:id="rId14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115-ОД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22.11.2013 </w:t>
      </w:r>
      <w:hyperlink r:id="rId15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157-ОД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11.05.2016 </w:t>
      </w:r>
      <w:hyperlink r:id="rId16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25-ОД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>)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Статья 2.1.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26.12.2020 N 146-ОД)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1. Физические лица, осуществляющие деятельность на территории Волгоградской области,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за оказанием поддержки в соответствии с </w:t>
      </w:r>
      <w:hyperlink r:id="rId18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14.1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 Волгоградской области.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В указанных программах наряду с формами поддержки, предусмотренными Федеральным законом, могут содержаться иные формы поддержки за счет средств областного бюджета.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Условия и порядок оказания поддержки физическим лицам, применяющим специальный налоговый режим, предусмотренной за счет средств областного бюджета, устанавливаются нормативными правовыми актами Волгоградской области, принимаемыми в целях реализации государственных программ (подпрограмм) Волгоградской области.</w:t>
      </w:r>
      <w:proofErr w:type="gramEnd"/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lastRenderedPageBreak/>
        <w:t>Статья 3. Участие органов государственной власти Волгоградской области в осуществлении государственной политики в сфере развития малого и среднего предпринимательства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Органы государственной власти Волгоградской области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законом.</w:t>
      </w:r>
      <w:proofErr w:type="gramEnd"/>
    </w:p>
    <w:p w:rsidR="00EE4F03" w:rsidRPr="00C366B0" w:rsidRDefault="00EE4F03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EE4F03" w:rsidRPr="00C366B0" w:rsidRDefault="00EE4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   1 . В  целях  развития  малого  и  среднего  предпринимательства  орган</w:t>
      </w:r>
    </w:p>
    <w:p w:rsidR="00EE4F03" w:rsidRPr="00C366B0" w:rsidRDefault="00EE4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исполнительной  власти Волгоградской области, уполномоченный Администрацией</w:t>
      </w:r>
    </w:p>
    <w:p w:rsidR="00EE4F03" w:rsidRPr="00C366B0" w:rsidRDefault="00EE4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Волгоградской   области,   осуществляет   в   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 Правительством</w:t>
      </w:r>
    </w:p>
    <w:p w:rsidR="00EE4F03" w:rsidRPr="00C366B0" w:rsidRDefault="00EE4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Российской Федерации порядке:</w:t>
      </w: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1)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2)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EE4F03" w:rsidRPr="00C366B0" w:rsidRDefault="00EE4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EE4F03" w:rsidRPr="00C366B0" w:rsidRDefault="00EE4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(п. 1 . 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11.05.2016 N 25-ОД)</w:t>
      </w: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2. Органы исполнительной власти Волгоградской области могут образовывать координационные или совещательные органы в сфере развития малого и среднего предпринимательства, образование и порядок деятельности которых определяются Губернатором Волгоградской области.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0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04.10.2013 N 115-ОД)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lastRenderedPageBreak/>
        <w:t>Статья 4. Уполномоченный исполнительный орган государственной власти Волгоградской области в сфере развития малого и среднего предпринимательства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1. Уполномоченный исполнительный орган государственной власти Волгоградской области в сфере развития малого и среднего предпринимательства (далее - уполномоченный орган) определяется Губернатором Волгоградской области.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04.10.2013 N 115-ОД)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2. Уполномоченный орган является главным распорядителем и получателем средств областного бюджета, выделяемых на развитие и поддержку малого и среднего предпринимательства.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3. Уполномоченный орган: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1) осуществляет разработку и реализацию государственных программ (подпрограмм) Волгоградской области в сфере развития малого и среднего предпринимательства;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(в ред. Законов Волгоградской области от 05.12.2008 </w:t>
      </w:r>
      <w:hyperlink r:id="rId22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1802-ОД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04.10.2013 </w:t>
      </w:r>
      <w:hyperlink r:id="rId23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115-ОД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22.11.2013 </w:t>
      </w:r>
      <w:hyperlink r:id="rId24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157-ОД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11.05.2016 </w:t>
      </w:r>
      <w:hyperlink r:id="rId25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25-ОД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>)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2) осуществляет координацию взаимодействия органов исполнительной власти Волгоградской области по реализации государственных программ (подпрограмм) Волгоградской области в сфере развития малого и среднего предпринимательства;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(в ред. Законов Волгоградской области от 05.12.2008 </w:t>
      </w:r>
      <w:hyperlink r:id="rId26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1802-ОД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04.10.2013 </w:t>
      </w:r>
      <w:hyperlink r:id="rId27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115-ОД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22.11.2013 </w:t>
      </w:r>
      <w:hyperlink r:id="rId28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157-ОД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11.05.2016 </w:t>
      </w:r>
      <w:hyperlink r:id="rId29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25-ОД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>)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3) участвует в реализации мероприятий федеральных программ развития и поддержки малого и среднего предпринимательства;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4) осуществляет поддержку муниципальных программ (подпрограмм) развития субъектов малого и среднего предпринимательства;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11.05.2016 N 25-ОД)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5)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6)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7) содействует развитию межрегионального сотрудничества субъектов малого и среднего предпринимательства;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8) осуществляет пропаганду и популяризацию предпринимательской </w:t>
      </w:r>
      <w:r w:rsidRPr="00C366B0">
        <w:rPr>
          <w:rFonts w:ascii="Times New Roman" w:hAnsi="Times New Roman" w:cs="Times New Roman"/>
          <w:sz w:val="28"/>
          <w:szCs w:val="28"/>
        </w:rPr>
        <w:lastRenderedPageBreak/>
        <w:t>деятельности за счет средств областного бюджета;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9) на основании поручений Губернатора Волгоградской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04.10.2013 N 115-ОД)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10)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в Волгоградской области;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11) оказывает финансовую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государственными программами (подпрограммами) Волгоградской области в сфере развития малого и среднего предпринимательства;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(в ред. Законов Волгоградской области от 05.12.2008 </w:t>
      </w:r>
      <w:hyperlink r:id="rId32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1802-ОД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04.10.2013 </w:t>
      </w:r>
      <w:hyperlink r:id="rId33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115-ОД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22.11.2013 </w:t>
      </w:r>
      <w:hyperlink r:id="rId34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157-ОД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11.05.2016 </w:t>
      </w:r>
      <w:hyperlink r:id="rId35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25-ОД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>)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12) участвует в формировании инфраструктуры поддержки субъектов малого и среднего предпринимательства в Волгоградской области и обеспечении ее деятельности;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13) осуществляет методическое обеспечение органов местного самоуправления муниципальных образований, расположенных на территории Волгоградской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14) утратил силу с 20.12.2020. - </w:t>
      </w:r>
      <w:hyperlink r:id="rId36" w:history="1">
        <w:proofErr w:type="gramStart"/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26.12.2019 N 135-ОД;</w:t>
      </w:r>
      <w:proofErr w:type="gramEnd"/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15)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16)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 государственной поддержки субъектов малого и среднего предпринимательства, а также может использовать в установленном порядке имущество, находящееся в его </w:t>
      </w:r>
      <w:r w:rsidRPr="00C366B0">
        <w:rPr>
          <w:rFonts w:ascii="Times New Roman" w:hAnsi="Times New Roman" w:cs="Times New Roman"/>
          <w:sz w:val="28"/>
          <w:szCs w:val="28"/>
        </w:rPr>
        <w:lastRenderedPageBreak/>
        <w:t>ведении, для оказания государственной поддержки субъектам малого и среднего предпринимательства в Волгоградской области;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17) осуществляет другие полномочия в соответствии с федеральными законами, иными нормативными правовыми актами Российской Федерации, законами Волгоградской области.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Статья 5.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Волгоградской области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себя: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1) финансовую, в том числе гарантийную, поддержку;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37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26.12.2020 N 146-ОД)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2) имущественную поддержку;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3) информационную поддержку;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4) консультационную поддержку;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5) поддержку в сфере образования;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22.11.2013 N 157-ОД)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6) поддержку в сфере инноваций и промышленного производства;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7) поддержку в сфере ремесленничества;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8) поддержку субъектов малого и среднего предпринимательства, осуществляющих внешнеэкономическую деятельность;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9) поддержку субъектов малого и среднего предпринимательства, осуществляющих сельскохозяйственную деятельность;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10) поддержку субъектов малого и среднего предпринимательства, осуществляющих деятельность в сфере социального предпринимательства.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66B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366B0">
        <w:rPr>
          <w:rFonts w:ascii="Times New Roman" w:hAnsi="Times New Roman" w:cs="Times New Roman"/>
          <w:sz w:val="28"/>
          <w:szCs w:val="28"/>
        </w:rPr>
        <w:t xml:space="preserve">. 10 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26.12.2020 N 146-ОД)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В случаях, предусмотренных законами Волгоградской области и иными нормативными правовыми актами Волгоградской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оказываться иные формы поддержки за счет средств областного бюджета.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366B0"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перспективные направления развития малого и среднего предпринимательства и приоритеты в сфере поддержки субъектов малого и среднего предпринимательства в соответствии с Федеральным законом устанавливаются нормативными правовыми актами органов исполнительной власти Волгоградской области в целях реализации государственных программ (подпрограмм) Волгоградской области в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сфере развития малого и среднего предпринимательства.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(в ред. Законов Волгоградской области от 05.12.2008 </w:t>
      </w:r>
      <w:hyperlink r:id="rId40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1802-ОД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04.10.2013 </w:t>
      </w:r>
      <w:hyperlink r:id="rId41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115-ОД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22.11.2013 </w:t>
      </w:r>
      <w:hyperlink r:id="rId42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157-ОД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от 11.05.2016 </w:t>
      </w:r>
      <w:hyperlink r:id="rId43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N 25-ОД</w:t>
        </w:r>
      </w:hyperlink>
      <w:r w:rsidRPr="00C366B0">
        <w:rPr>
          <w:rFonts w:ascii="Times New Roman" w:hAnsi="Times New Roman" w:cs="Times New Roman"/>
          <w:sz w:val="28"/>
          <w:szCs w:val="28"/>
        </w:rPr>
        <w:t>)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Статья 6. Представление сведений в единый реестр субъектов малого и среднего предпринимательства - получателей поддержки на территории Волгоградской области</w:t>
      </w: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26.12.2019 N 135-ОД)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6B0">
        <w:rPr>
          <w:rFonts w:ascii="Times New Roman" w:hAnsi="Times New Roman" w:cs="Times New Roman"/>
          <w:sz w:val="28"/>
          <w:szCs w:val="28"/>
        </w:rPr>
        <w:t xml:space="preserve">Уполномоченный орган, органы исполнительной власти Волгоградской области, организации, образующие инфраструктуру поддержки субъектов малого и среднего предпринимательства, представляют сведения, указанные в </w:t>
      </w:r>
      <w:hyperlink r:id="rId45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7 части 3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2 части 8 статьи 8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Федерального закона, в федеральный орган исполнительной власти, осуществляющий функции по контролю и надзору за соблюдением законодательства о налогах и сборах (далее - федеральный орган), в форме электронных</w:t>
      </w:r>
      <w:proofErr w:type="gramEnd"/>
      <w:r w:rsidRPr="00C366B0">
        <w:rPr>
          <w:rFonts w:ascii="Times New Roman" w:hAnsi="Times New Roman" w:cs="Times New Roman"/>
          <w:sz w:val="28"/>
          <w:szCs w:val="28"/>
        </w:rPr>
        <w:t xml:space="preserve"> документов, подписанных усиленной квалифицированной электронной подписью, с использованием официального сайта федерального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26.12.2020 N 146-ОД)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Статья 7. Заключительные положения и вступление в силу настоящего Закона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26.12.2020 N 146-ОД)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E4F03" w:rsidRPr="00C366B0" w:rsidRDefault="00EE4F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Положения настоящего Закона,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52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от 27 ноября 2018 г. N 422-ФЗ "О проведении </w:t>
      </w:r>
      <w:r w:rsidRPr="00C366B0">
        <w:rPr>
          <w:rFonts w:ascii="Times New Roman" w:hAnsi="Times New Roman" w:cs="Times New Roman"/>
          <w:sz w:val="28"/>
          <w:szCs w:val="28"/>
        </w:rPr>
        <w:lastRenderedPageBreak/>
        <w:t>эксперимента по установлению специального налогового режима "Налог на профессиональный доход".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C366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66B0">
        <w:rPr>
          <w:rFonts w:ascii="Times New Roman" w:hAnsi="Times New Roman" w:cs="Times New Roman"/>
          <w:sz w:val="28"/>
          <w:szCs w:val="28"/>
        </w:rPr>
        <w:t xml:space="preserve"> Волгоградской области от 26.12.2020 N 146-ОД)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4F03" w:rsidRPr="00C366B0" w:rsidRDefault="00EE4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E4F03" w:rsidRPr="00C366B0" w:rsidRDefault="00EE4F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Н.К.МАКСЮТА</w:t>
      </w:r>
    </w:p>
    <w:p w:rsidR="00EE4F03" w:rsidRPr="00C366B0" w:rsidRDefault="00EE4F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4 июля 2008 года</w:t>
      </w:r>
    </w:p>
    <w:p w:rsidR="00EE4F03" w:rsidRPr="00C366B0" w:rsidRDefault="00EE4F03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C366B0">
        <w:rPr>
          <w:rFonts w:ascii="Times New Roman" w:hAnsi="Times New Roman" w:cs="Times New Roman"/>
          <w:sz w:val="28"/>
          <w:szCs w:val="28"/>
        </w:rPr>
        <w:t>N 1720-ОД</w:t>
      </w: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F03" w:rsidRPr="00C366B0" w:rsidRDefault="00EE4F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F1CE0" w:rsidRPr="00C366B0" w:rsidRDefault="006F1CE0">
      <w:pPr>
        <w:rPr>
          <w:rFonts w:ascii="Times New Roman" w:hAnsi="Times New Roman" w:cs="Times New Roman"/>
          <w:sz w:val="28"/>
          <w:szCs w:val="28"/>
        </w:rPr>
      </w:pPr>
    </w:p>
    <w:sectPr w:rsidR="006F1CE0" w:rsidRPr="00C366B0" w:rsidSect="0039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4F03"/>
    <w:rsid w:val="006F1CE0"/>
    <w:rsid w:val="00BF5B4A"/>
    <w:rsid w:val="00C366B0"/>
    <w:rsid w:val="00EE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F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866F6A749018C2B393BDC3B939CE965557E9DDC0286598423CC1F2A65A8C463A77EA42FFA881297D2DE01450C1829BEE970E86E661CDD1872CE8l9k3K" TargetMode="External"/><Relationship Id="rId18" Type="http://schemas.openxmlformats.org/officeDocument/2006/relationships/hyperlink" Target="consultantplus://offline/ref=65866F6A749018C2B393A3CEAF5591935659B1D4C12E69CC18639AAFF15386117D38B300BBA5832E7A26B44D1FC0DEDEB2840F8AE663C8CDl8k4K" TargetMode="External"/><Relationship Id="rId26" Type="http://schemas.openxmlformats.org/officeDocument/2006/relationships/hyperlink" Target="consultantplus://offline/ref=65866F6A749018C2B393BDC3B939CE965557E9DDC0286598423CC1F2A65A8C463A77EA42FFA881297D2DE11D50C1829BEE970E86E661CDD1872CE8l9k3K" TargetMode="External"/><Relationship Id="rId39" Type="http://schemas.openxmlformats.org/officeDocument/2006/relationships/hyperlink" Target="consultantplus://offline/ref=65866F6A749018C2B393BDC3B939CE965557E9DDC12A6B9A4C3E9CF8AE0380443D78B555F8E18D287D2DE01D539E878EFFCF028EF17FC8CA9B2EEA90lBk0K" TargetMode="External"/><Relationship Id="rId21" Type="http://schemas.openxmlformats.org/officeDocument/2006/relationships/hyperlink" Target="consultantplus://offline/ref=65866F6A749018C2B393BDC3B939CE965557E9DDCA2A6498463CC1F2A65A8C463A77EA42FFA881297D2DE11D50C1829BEE970E86E661CDD1872CE8l9k3K" TargetMode="External"/><Relationship Id="rId34" Type="http://schemas.openxmlformats.org/officeDocument/2006/relationships/hyperlink" Target="consultantplus://offline/ref=65866F6A749018C2B393BDC3B939CE965557E9DDCA2F629A473CC1F2A65A8C463A77EA42FFA881297D2DE11F50C1829BEE970E86E661CDD1872CE8l9k3K" TargetMode="External"/><Relationship Id="rId42" Type="http://schemas.openxmlformats.org/officeDocument/2006/relationships/hyperlink" Target="consultantplus://offline/ref=65866F6A749018C2B393BDC3B939CE965557E9DDCA2F629A473CC1F2A65A8C463A77EA42FFA881297D2DE11A50C1829BEE970E86E661CDD1872CE8l9k3K" TargetMode="External"/><Relationship Id="rId47" Type="http://schemas.openxmlformats.org/officeDocument/2006/relationships/hyperlink" Target="consultantplus://offline/ref=65866F6A749018C2B393A3CEAF5591935659B1D4C12E69CC18639AAFF15386117D38B303BCA28B7D2C69B5115A9CCDDFBE840D8FFAl6k0K" TargetMode="External"/><Relationship Id="rId50" Type="http://schemas.openxmlformats.org/officeDocument/2006/relationships/hyperlink" Target="consultantplus://offline/ref=65866F6A749018C2B393BDC3B939CE965557E9DDC12A6B9A4C3E9CF8AE0380443D78B555F8E18D287D2DE01E5B9E878EFFCF028EF17FC8CA9B2EEA90lBk0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FEFB5A543BD1B65B284FBA4A10A54353B9F734B1C3250595942F45065B2A0D249E12849CBBEF74C2460E08CBBD96B0E3352A1D80EEB5385ADECD3kAk2K" TargetMode="External"/><Relationship Id="rId12" Type="http://schemas.openxmlformats.org/officeDocument/2006/relationships/hyperlink" Target="consultantplus://offline/ref=65866F6A749018C2B393BDC3B939CE965557E9DDC12A6B9A4C3E9CF8AE0380443D78B555F8E18D287D2DE01C539E878EFFCF028EF17FC8CA9B2EEA90lBk0K" TargetMode="External"/><Relationship Id="rId17" Type="http://schemas.openxmlformats.org/officeDocument/2006/relationships/hyperlink" Target="consultantplus://offline/ref=65866F6A749018C2B393BDC3B939CE965557E9DDC12A6B9A4C3E9CF8AE0380443D78B555F8E18D287D2DE01C529E878EFFCF028EF17FC8CA9B2EEA90lBk0K" TargetMode="External"/><Relationship Id="rId25" Type="http://schemas.openxmlformats.org/officeDocument/2006/relationships/hyperlink" Target="consultantplus://offline/ref=65866F6A749018C2B393BDC3B939CE965557E9DDC22E6B9C45359CF8AE0380443D78B555F8E18D287D2DE01D5F9E878EFFCF028EF17FC8CA9B2EEA90lBk0K" TargetMode="External"/><Relationship Id="rId33" Type="http://schemas.openxmlformats.org/officeDocument/2006/relationships/hyperlink" Target="consultantplus://offline/ref=65866F6A749018C2B393BDC3B939CE965557E9DDCA2A6498463CC1F2A65A8C463A77EA42FFA881297D2DE11950C1829BEE970E86E661CDD1872CE8l9k3K" TargetMode="External"/><Relationship Id="rId38" Type="http://schemas.openxmlformats.org/officeDocument/2006/relationships/hyperlink" Target="consultantplus://offline/ref=65866F6A749018C2B393BDC3B939CE965557E9DDCA2F629A473CC1F2A65A8C463A77EA42FFA881297D2DE11950C1829BEE970E86E661CDD1872CE8l9k3K" TargetMode="External"/><Relationship Id="rId46" Type="http://schemas.openxmlformats.org/officeDocument/2006/relationships/hyperlink" Target="consultantplus://offline/ref=65866F6A749018C2B393A3CEAF5591935659B1D4C12E69CC18639AAFF15386117D38B303BCA68B7D2C69B5115A9CCDDFBE840D8FFAl6k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66F6A749018C2B393BDC3B939CE965557E9DDC22E6B9C45359CF8AE0380443D78B555F8E18D287D2DE01C539E878EFFCF028EF17FC8CA9B2EEA90lBk0K" TargetMode="External"/><Relationship Id="rId20" Type="http://schemas.openxmlformats.org/officeDocument/2006/relationships/hyperlink" Target="consultantplus://offline/ref=65866F6A749018C2B393BDC3B939CE965557E9DDCA2A6498463CC1F2A65A8C463A77EA42FFA881297D2DE01550C1829BEE970E86E661CDD1872CE8l9k3K" TargetMode="External"/><Relationship Id="rId29" Type="http://schemas.openxmlformats.org/officeDocument/2006/relationships/hyperlink" Target="consultantplus://offline/ref=65866F6A749018C2B393BDC3B939CE965557E9DDC22E6B9C45359CF8AE0380443D78B555F8E18D287D2DE01D5F9E878EFFCF028EF17FC8CA9B2EEA90lBk0K" TargetMode="External"/><Relationship Id="rId41" Type="http://schemas.openxmlformats.org/officeDocument/2006/relationships/hyperlink" Target="consultantplus://offline/ref=65866F6A749018C2B393BDC3B939CE965557E9DDCA2A6498463CC1F2A65A8C463A77EA42FFA881297D2DE11A50C1829BEE970E86E661CDD1872CE8l9k3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FB5A543BD1B65B284FBA4A10A54353B9F734B1C37565B5842F45065B2A0D249E12849CBBEF74C2460E08CBBD96B0E3352A1D80EEB5385ADECD3kAk2K" TargetMode="External"/><Relationship Id="rId11" Type="http://schemas.openxmlformats.org/officeDocument/2006/relationships/hyperlink" Target="consultantplus://offline/ref=65866F6A749018C2B393A3CEAF5591935659B1D4C12E69CC18639AAFF15386117D38B300BBA580287D26B44D1FC0DEDEB2840F8AE663C8CDl8k4K" TargetMode="External"/><Relationship Id="rId24" Type="http://schemas.openxmlformats.org/officeDocument/2006/relationships/hyperlink" Target="consultantplus://offline/ref=65866F6A749018C2B393BDC3B939CE965557E9DDCA2F629A473CC1F2A65A8C463A77EA42FFA881297D2DE11E50C1829BEE970E86E661CDD1872CE8l9k3K" TargetMode="External"/><Relationship Id="rId32" Type="http://schemas.openxmlformats.org/officeDocument/2006/relationships/hyperlink" Target="consultantplus://offline/ref=65866F6A749018C2B393BDC3B939CE965557E9DDC0286598423CC1F2A65A8C463A77EA42FFA881297D2DE11E50C1829BEE970E86E661CDD1872CE8l9k3K" TargetMode="External"/><Relationship Id="rId37" Type="http://schemas.openxmlformats.org/officeDocument/2006/relationships/hyperlink" Target="consultantplus://offline/ref=65866F6A749018C2B393BDC3B939CE965557E9DDC12A6B9A4C3E9CF8AE0380443D78B555F8E18D287D2DE01D5D9E878EFFCF028EF17FC8CA9B2EEA90lBk0K" TargetMode="External"/><Relationship Id="rId40" Type="http://schemas.openxmlformats.org/officeDocument/2006/relationships/hyperlink" Target="consultantplus://offline/ref=65866F6A749018C2B393BDC3B939CE965557E9DDC0286598423CC1F2A65A8C463A77EA42FFA881297D2DE11F50C1829BEE970E86E661CDD1872CE8l9k3K" TargetMode="External"/><Relationship Id="rId45" Type="http://schemas.openxmlformats.org/officeDocument/2006/relationships/hyperlink" Target="consultantplus://offline/ref=65866F6A749018C2B393A3CEAF5591935659B1D4C12E69CC18639AAFF15386117D38B303BCA48B7D2C69B5115A9CCDDFBE840D8FFAl6k0K" TargetMode="External"/><Relationship Id="rId53" Type="http://schemas.openxmlformats.org/officeDocument/2006/relationships/hyperlink" Target="consultantplus://offline/ref=65866F6A749018C2B393BDC3B939CE965557E9DDC12A6B9A4C3E9CF8AE0380443D78B555F8E18D287D2DE01E5F9E878EFFCF028EF17FC8CA9B2EEA90lBk0K" TargetMode="External"/><Relationship Id="rId5" Type="http://schemas.openxmlformats.org/officeDocument/2006/relationships/hyperlink" Target="consultantplus://offline/ref=0FEFB5A543BD1B65B284FBA4A10A54353B9F734B1635575B5C42F45065B2A0D249E12849CBBEF74C2460E08CBBD96B0E3352A1D80EEB5385ADECD3kAk2K" TargetMode="External"/><Relationship Id="rId15" Type="http://schemas.openxmlformats.org/officeDocument/2006/relationships/hyperlink" Target="consultantplus://offline/ref=65866F6A749018C2B393BDC3B939CE965557E9DDCA2F629A473CC1F2A65A8C463A77EA42FFA881297D2DE01550C1829BEE970E86E661CDD1872CE8l9k3K" TargetMode="External"/><Relationship Id="rId23" Type="http://schemas.openxmlformats.org/officeDocument/2006/relationships/hyperlink" Target="consultantplus://offline/ref=65866F6A749018C2B393BDC3B939CE965557E9DDCA2A6498463CC1F2A65A8C463A77EA42FFA881297D2DE11F50C1829BEE970E86E661CDD1872CE8l9k3K" TargetMode="External"/><Relationship Id="rId28" Type="http://schemas.openxmlformats.org/officeDocument/2006/relationships/hyperlink" Target="consultantplus://offline/ref=65866F6A749018C2B393BDC3B939CE965557E9DDCA2F629A473CC1F2A65A8C463A77EA42FFA881297D2DE11E50C1829BEE970E86E661CDD1872CE8l9k3K" TargetMode="External"/><Relationship Id="rId36" Type="http://schemas.openxmlformats.org/officeDocument/2006/relationships/hyperlink" Target="consultantplus://offline/ref=65866F6A749018C2B393BDC3B939CE965557E9DDC2226B9943359CF8AE0380443D78B555F8E18D287D2DE01C539E878EFFCF028EF17FC8CA9B2EEA90lBk0K" TargetMode="External"/><Relationship Id="rId49" Type="http://schemas.openxmlformats.org/officeDocument/2006/relationships/hyperlink" Target="consultantplus://offline/ref=65866F6A749018C2B393A3CEAF5591935659B1D4C12E69CC18639AAFF15386117D38B303B3A28B7D2C69B5115A9CCDDFBE840D8FFAl6k0K" TargetMode="External"/><Relationship Id="rId10" Type="http://schemas.openxmlformats.org/officeDocument/2006/relationships/hyperlink" Target="consultantplus://offline/ref=0FEFB5A543BD1B65B284FBA4A10A54353B9F734B173759595240A95A6DEBACD04EEE775ECCF7FB4D2460E08BB7866E1B220AADD019F5569EB1EED1A1k1k2K" TargetMode="External"/><Relationship Id="rId19" Type="http://schemas.openxmlformats.org/officeDocument/2006/relationships/hyperlink" Target="consultantplus://offline/ref=65866F6A749018C2B393BDC3B939CE965557E9DDC22E6B9C45359CF8AE0380443D78B555F8E18D287D2DE01C529E878EFFCF028EF17FC8CA9B2EEA90lBk0K" TargetMode="External"/><Relationship Id="rId31" Type="http://schemas.openxmlformats.org/officeDocument/2006/relationships/hyperlink" Target="consultantplus://offline/ref=65866F6A749018C2B393BDC3B939CE965557E9DDCA2A6498463CC1F2A65A8C463A77EA42FFA881297D2DE11850C1829BEE970E86E661CDD1872CE8l9k3K" TargetMode="External"/><Relationship Id="rId44" Type="http://schemas.openxmlformats.org/officeDocument/2006/relationships/hyperlink" Target="consultantplus://offline/ref=65866F6A749018C2B393BDC3B939CE965557E9DDC2226B9943359CF8AE0380443D78B555F8E18D287D2DE01C529E878EFFCF028EF17FC8CA9B2EEA90lBk0K" TargetMode="External"/><Relationship Id="rId52" Type="http://schemas.openxmlformats.org/officeDocument/2006/relationships/hyperlink" Target="consultantplus://offline/ref=65866F6A749018C2B393A3CEAF5591935659B3D5C72869CC18639AAFF15386116F38EB0CBAAC9E297833E21C59l9k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EFB5A543BD1B65B284FBA4A10A54353B9F734B143F595A5D4BA95A6DEBACD04EEE775ECCF7FB4D2460E08BB7866E1B220AADD019F5569EB1EED1A1k1k2K" TargetMode="External"/><Relationship Id="rId14" Type="http://schemas.openxmlformats.org/officeDocument/2006/relationships/hyperlink" Target="consultantplus://offline/ref=65866F6A749018C2B393BDC3B939CE965557E9DDCA2A6498463CC1F2A65A8C463A77EA42FFA881297D2DE01450C1829BEE970E86E661CDD1872CE8l9k3K" TargetMode="External"/><Relationship Id="rId22" Type="http://schemas.openxmlformats.org/officeDocument/2006/relationships/hyperlink" Target="consultantplus://offline/ref=65866F6A749018C2B393BDC3B939CE965557E9DDC0286598423CC1F2A65A8C463A77EA42FFA881297D2DE11C50C1829BEE970E86E661CDD1872CE8l9k3K" TargetMode="External"/><Relationship Id="rId27" Type="http://schemas.openxmlformats.org/officeDocument/2006/relationships/hyperlink" Target="consultantplus://offline/ref=65866F6A749018C2B393BDC3B939CE965557E9DDCA2A6498463CC1F2A65A8C463A77EA42FFA881297D2DE11F50C1829BEE970E86E661CDD1872CE8l9k3K" TargetMode="External"/><Relationship Id="rId30" Type="http://schemas.openxmlformats.org/officeDocument/2006/relationships/hyperlink" Target="consultantplus://offline/ref=65866F6A749018C2B393BDC3B939CE965557E9DDC22E6B9C45359CF8AE0380443D78B555F8E18D287D2DE01D5E9E878EFFCF028EF17FC8CA9B2EEA90lBk0K" TargetMode="External"/><Relationship Id="rId35" Type="http://schemas.openxmlformats.org/officeDocument/2006/relationships/hyperlink" Target="consultantplus://offline/ref=65866F6A749018C2B393BDC3B939CE965557E9DDC22E6B9C45359CF8AE0380443D78B555F8E18D287D2DE01D5D9E878EFFCF028EF17FC8CA9B2EEA90lBk0K" TargetMode="External"/><Relationship Id="rId43" Type="http://schemas.openxmlformats.org/officeDocument/2006/relationships/hyperlink" Target="consultantplus://offline/ref=65866F6A749018C2B393BDC3B939CE965557E9DDC22E6B9C45359CF8AE0380443D78B555F8E18D287D2DE01D5C9E878EFFCF028EF17FC8CA9B2EEA90lBk0K" TargetMode="External"/><Relationship Id="rId48" Type="http://schemas.openxmlformats.org/officeDocument/2006/relationships/hyperlink" Target="consultantplus://offline/ref=65866F6A749018C2B393A3CEAF5591935659B1D4C12E69CC18639AAFF15386117D38B303B3A38B7D2C69B5115A9CCDDFBE840D8FFAl6k0K" TargetMode="External"/><Relationship Id="rId8" Type="http://schemas.openxmlformats.org/officeDocument/2006/relationships/hyperlink" Target="consultantplus://offline/ref=0FEFB5A543BD1B65B284FBA4A10A54353B9F734B1433595F5B4BA95A6DEBACD04EEE775ECCF7FB4D2460E08BB7866E1B220AADD019F5569EB1EED1A1k1k2K" TargetMode="External"/><Relationship Id="rId51" Type="http://schemas.openxmlformats.org/officeDocument/2006/relationships/hyperlink" Target="consultantplus://offline/ref=65866F6A749018C2B393BDC3B939CE965557E9DDC12A6B9A4C3E9CF8AE0380443D78B555F8E18D287D2DE01E599E878EFFCF028EF17FC8CA9B2EEA90lBk0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3458</Words>
  <Characters>19717</Characters>
  <Application>Microsoft Office Word</Application>
  <DocSecurity>0</DocSecurity>
  <Lines>164</Lines>
  <Paragraphs>46</Paragraphs>
  <ScaleCrop>false</ScaleCrop>
  <Company/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Spec_OIZ_Murzina</dc:creator>
  <cp:lastModifiedBy>Spec_OIZ_Murzina</cp:lastModifiedBy>
  <cp:revision>3</cp:revision>
  <dcterms:created xsi:type="dcterms:W3CDTF">2021-05-19T10:36:00Z</dcterms:created>
  <dcterms:modified xsi:type="dcterms:W3CDTF">2021-05-19T10:41:00Z</dcterms:modified>
</cp:coreProperties>
</file>