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066" w:rsidRDefault="007F1066" w:rsidP="007F106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ПРИЛОЖЕНИЕ 3</w:t>
      </w:r>
    </w:p>
    <w:p w:rsidR="007F1066" w:rsidRDefault="007F1066" w:rsidP="007F106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1066" w:rsidRDefault="007F1066" w:rsidP="007F10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к Положению о</w:t>
      </w:r>
      <w:r w:rsidRPr="007B3608">
        <w:rPr>
          <w:rFonts w:ascii="Times New Roman" w:hAnsi="Times New Roman" w:cs="Times New Roman"/>
          <w:sz w:val="28"/>
          <w:szCs w:val="28"/>
        </w:rPr>
        <w:t xml:space="preserve"> проведении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7F1066" w:rsidRDefault="007F1066" w:rsidP="007F10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7B3608">
        <w:rPr>
          <w:rFonts w:ascii="Times New Roman" w:hAnsi="Times New Roman" w:cs="Times New Roman"/>
          <w:sz w:val="28"/>
          <w:szCs w:val="28"/>
        </w:rPr>
        <w:t xml:space="preserve">независимой оценки качества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</w:p>
    <w:p w:rsidR="007F1066" w:rsidRDefault="007F1066" w:rsidP="007F10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7B3608">
        <w:rPr>
          <w:rFonts w:ascii="Times New Roman" w:hAnsi="Times New Roman" w:cs="Times New Roman"/>
          <w:sz w:val="28"/>
          <w:szCs w:val="28"/>
        </w:rPr>
        <w:t>оказания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3608">
        <w:rPr>
          <w:rFonts w:ascii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hAnsi="Times New Roman" w:cs="Times New Roman"/>
          <w:sz w:val="28"/>
          <w:szCs w:val="28"/>
        </w:rPr>
        <w:t>слуг  организациями</w:t>
      </w:r>
      <w:r w:rsidRPr="007B360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7F1066" w:rsidRDefault="007F1066" w:rsidP="007F10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7B3608">
        <w:rPr>
          <w:rFonts w:ascii="Times New Roman" w:hAnsi="Times New Roman" w:cs="Times New Roman"/>
          <w:sz w:val="28"/>
          <w:szCs w:val="28"/>
        </w:rPr>
        <w:t>культуры</w:t>
      </w:r>
      <w:r>
        <w:rPr>
          <w:rFonts w:ascii="Times New Roman" w:hAnsi="Times New Roman" w:cs="Times New Roman"/>
          <w:sz w:val="28"/>
          <w:szCs w:val="28"/>
        </w:rPr>
        <w:t xml:space="preserve">, расположенными </w:t>
      </w:r>
    </w:p>
    <w:p w:rsidR="007F1066" w:rsidRDefault="007F1066" w:rsidP="007F10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на территории </w:t>
      </w:r>
      <w:r w:rsidRPr="007B36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3608">
        <w:rPr>
          <w:rFonts w:ascii="Times New Roman" w:hAnsi="Times New Roman" w:cs="Times New Roman"/>
          <w:sz w:val="28"/>
          <w:szCs w:val="28"/>
        </w:rPr>
        <w:t>Суровикинского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1066" w:rsidRDefault="007F1066" w:rsidP="007F10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7B3608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7F1066" w:rsidRPr="007B3608" w:rsidRDefault="007F1066" w:rsidP="007F10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7B3608">
        <w:rPr>
          <w:rFonts w:ascii="Times New Roman" w:hAnsi="Times New Roman" w:cs="Times New Roman"/>
          <w:sz w:val="28"/>
          <w:szCs w:val="28"/>
        </w:rPr>
        <w:t>Волгоградской области</w:t>
      </w:r>
    </w:p>
    <w:p w:rsidR="007F1066" w:rsidRDefault="007F1066" w:rsidP="007F1066">
      <w:pPr>
        <w:widowControl w:val="0"/>
        <w:tabs>
          <w:tab w:val="left" w:pos="654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F1066" w:rsidRPr="007B3608" w:rsidRDefault="007F1066" w:rsidP="007F1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1066" w:rsidRPr="007B3608" w:rsidRDefault="007F1066" w:rsidP="007F1066">
      <w:pPr>
        <w:widowControl w:val="0"/>
        <w:tabs>
          <w:tab w:val="left" w:pos="620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Бланк №3</w:t>
      </w:r>
    </w:p>
    <w:p w:rsidR="007F1066" w:rsidRPr="007B3608" w:rsidRDefault="007F1066" w:rsidP="007F106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3608">
        <w:rPr>
          <w:rFonts w:ascii="Times New Roman" w:hAnsi="Times New Roman" w:cs="Times New Roman"/>
          <w:sz w:val="28"/>
          <w:szCs w:val="28"/>
        </w:rPr>
        <w:t>Независимой оценки качества</w:t>
      </w:r>
    </w:p>
    <w:p w:rsidR="007F1066" w:rsidRPr="007B3608" w:rsidRDefault="007F1066" w:rsidP="007F106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3608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7F1066" w:rsidRPr="007B3608" w:rsidRDefault="007F1066" w:rsidP="007F106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3608">
        <w:rPr>
          <w:rFonts w:ascii="Times New Roman" w:hAnsi="Times New Roman" w:cs="Times New Roman"/>
          <w:sz w:val="28"/>
          <w:szCs w:val="28"/>
        </w:rPr>
        <w:t>(наименование муниципального учреждения)</w:t>
      </w:r>
    </w:p>
    <w:p w:rsidR="007F1066" w:rsidRPr="007B3608" w:rsidRDefault="007F1066" w:rsidP="007F106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3608">
        <w:rPr>
          <w:rFonts w:ascii="Times New Roman" w:hAnsi="Times New Roman" w:cs="Times New Roman"/>
          <w:sz w:val="28"/>
          <w:szCs w:val="28"/>
        </w:rPr>
        <w:t>группа – муниципальный музей</w:t>
      </w:r>
    </w:p>
    <w:p w:rsidR="007F1066" w:rsidRPr="007B3608" w:rsidRDefault="007F1066" w:rsidP="007F106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15" w:type="dxa"/>
        <w:tblLayout w:type="fixed"/>
        <w:tblLook w:val="0000"/>
      </w:tblPr>
      <w:tblGrid>
        <w:gridCol w:w="1127"/>
        <w:gridCol w:w="5103"/>
        <w:gridCol w:w="1958"/>
        <w:gridCol w:w="1427"/>
      </w:tblGrid>
      <w:tr w:rsidR="007F1066" w:rsidRPr="007B3608" w:rsidTr="00E40886">
        <w:trPr>
          <w:tblHeader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1066" w:rsidRPr="007B3608" w:rsidRDefault="007F1066" w:rsidP="00E40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60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1066" w:rsidRPr="007B3608" w:rsidRDefault="007F1066" w:rsidP="00E40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608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1066" w:rsidRPr="007B3608" w:rsidRDefault="007F1066" w:rsidP="00E40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608">
              <w:rPr>
                <w:rFonts w:ascii="Times New Roman" w:hAnsi="Times New Roman" w:cs="Times New Roman"/>
                <w:sz w:val="28"/>
                <w:szCs w:val="28"/>
              </w:rPr>
              <w:t xml:space="preserve">Единица измерения </w:t>
            </w:r>
          </w:p>
          <w:p w:rsidR="007F1066" w:rsidRPr="007B3608" w:rsidRDefault="007F1066" w:rsidP="00E40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608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1066" w:rsidRPr="007B3608" w:rsidRDefault="007F1066" w:rsidP="00E40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608">
              <w:rPr>
                <w:rFonts w:ascii="Times New Roman" w:hAnsi="Times New Roman" w:cs="Times New Roman"/>
                <w:sz w:val="28"/>
                <w:szCs w:val="28"/>
              </w:rPr>
              <w:t>Оценка экспертов</w:t>
            </w:r>
          </w:p>
        </w:tc>
      </w:tr>
      <w:tr w:rsidR="007F1066" w:rsidRPr="007B3608" w:rsidTr="00E40886"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1066" w:rsidRPr="007B3608" w:rsidRDefault="007F1066" w:rsidP="00E408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1066" w:rsidRPr="007B3608" w:rsidRDefault="007F1066" w:rsidP="00E40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608">
              <w:rPr>
                <w:rFonts w:ascii="Times New Roman" w:eastAsia="Calibri" w:hAnsi="Times New Roman" w:cs="Times New Roman"/>
                <w:sz w:val="28"/>
                <w:szCs w:val="28"/>
              </w:rPr>
              <w:t>Открытость и доступность информации об учреждении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066" w:rsidRPr="007B3608" w:rsidRDefault="007F1066" w:rsidP="00E40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066" w:rsidRPr="007B3608" w:rsidRDefault="007F1066" w:rsidP="00E40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066" w:rsidRPr="007B3608" w:rsidTr="00E40886"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066" w:rsidRPr="007B3608" w:rsidRDefault="007F1066" w:rsidP="00E408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36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066" w:rsidRPr="007B3608" w:rsidRDefault="007F1066" w:rsidP="00E408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36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Наличие вывески с наименованием учреждения, соответствующего его Уставу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066" w:rsidRDefault="007F1066" w:rsidP="00E408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36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0 1 2 3</w:t>
            </w:r>
          </w:p>
          <w:p w:rsidR="007F1066" w:rsidRPr="007B78B0" w:rsidRDefault="007F1066" w:rsidP="00E4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066" w:rsidRPr="007B3608" w:rsidRDefault="007F1066" w:rsidP="00E40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066" w:rsidRPr="007B3608" w:rsidTr="00E40886"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066" w:rsidRPr="007B3608" w:rsidRDefault="007F1066" w:rsidP="00E408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066" w:rsidRPr="007B3608" w:rsidRDefault="007F1066" w:rsidP="00E408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36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Наличие на стендах учреждения информации для потребителей услуг: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066" w:rsidRPr="007B3608" w:rsidRDefault="007F1066" w:rsidP="00E408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066" w:rsidRPr="007B3608" w:rsidRDefault="007F1066" w:rsidP="00E40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066" w:rsidRPr="007B3608" w:rsidTr="00E40886"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066" w:rsidRPr="007B3608" w:rsidRDefault="007F1066" w:rsidP="00E408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36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066" w:rsidRPr="007B3608" w:rsidRDefault="007F1066" w:rsidP="00E40886">
            <w:pPr>
              <w:tabs>
                <w:tab w:val="left" w:pos="951"/>
                <w:tab w:val="left" w:pos="100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36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-о режиме работы учреждения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066" w:rsidRPr="007B3608" w:rsidRDefault="007F1066" w:rsidP="00E408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36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0 1 2 3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066" w:rsidRPr="007B3608" w:rsidRDefault="007F1066" w:rsidP="00E408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F1066" w:rsidRPr="007B3608" w:rsidTr="00E40886"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066" w:rsidRPr="007B3608" w:rsidRDefault="007F1066" w:rsidP="00E408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36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066" w:rsidRPr="007B3608" w:rsidRDefault="007F1066" w:rsidP="00E408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36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-номер телефона руководителя учреждения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066" w:rsidRPr="007B3608" w:rsidRDefault="007F1066" w:rsidP="00E408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36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0 1 2 3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066" w:rsidRPr="007B3608" w:rsidRDefault="007F1066" w:rsidP="00E408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F1066" w:rsidRPr="007B3608" w:rsidTr="00E40886"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066" w:rsidRPr="007B3608" w:rsidRDefault="007F1066" w:rsidP="00E408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36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066" w:rsidRPr="007B3608" w:rsidRDefault="007F1066" w:rsidP="00E408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36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-наименование учредителя учреждения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066" w:rsidRPr="007B3608" w:rsidRDefault="007F1066" w:rsidP="00E408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36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0 1 2 3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066" w:rsidRPr="007B3608" w:rsidRDefault="007F1066" w:rsidP="00E408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F1066" w:rsidRPr="007B3608" w:rsidTr="00E40886"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066" w:rsidRPr="007B3608" w:rsidRDefault="007F1066" w:rsidP="00E408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36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066" w:rsidRPr="007B3608" w:rsidRDefault="007F1066" w:rsidP="00E408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36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-наличие в доступе для получателей услуг документов, в соответствии с которыми учреждение предоставляет  услуги (устав, постановление (распоряжение, приказ) об утверждении перечня платных услуг и цен на платные услуги, стандарты оказания муниципальных услуг)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066" w:rsidRPr="007B3608" w:rsidRDefault="007F1066" w:rsidP="00E408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F1066" w:rsidRPr="007B3608" w:rsidRDefault="007F1066" w:rsidP="00E408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F1066" w:rsidRPr="007B3608" w:rsidRDefault="007F1066" w:rsidP="00E408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36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0 1 2 3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066" w:rsidRPr="007B3608" w:rsidRDefault="007F1066" w:rsidP="00E408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F1066" w:rsidRPr="007B3608" w:rsidTr="00E40886"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066" w:rsidRPr="007B3608" w:rsidRDefault="007F1066" w:rsidP="00E408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36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066" w:rsidRPr="007B3608" w:rsidRDefault="007F1066" w:rsidP="00E408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36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Наличие собственного сайта учреждения и актуальность размещенной на сайте информации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066" w:rsidRPr="007B3608" w:rsidRDefault="007F1066" w:rsidP="00E408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F1066" w:rsidRPr="007B3608" w:rsidRDefault="007F1066" w:rsidP="00E408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36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0 1 2 3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066" w:rsidRPr="007B3608" w:rsidRDefault="007F1066" w:rsidP="00E408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F1066" w:rsidRPr="007B3608" w:rsidTr="00E40886"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066" w:rsidRPr="007B3608" w:rsidRDefault="007F1066" w:rsidP="00E408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36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066" w:rsidRPr="007B3608" w:rsidRDefault="007F1066" w:rsidP="00E408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36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Наличие информации на сайте учредителя организации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066" w:rsidRPr="007B3608" w:rsidRDefault="007F1066" w:rsidP="00E408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36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0 1 2 3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066" w:rsidRPr="007B3608" w:rsidRDefault="007F1066" w:rsidP="00E408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F1066" w:rsidRPr="007B3608" w:rsidTr="00E40886"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066" w:rsidRPr="007B3608" w:rsidRDefault="007F1066" w:rsidP="00E408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36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8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066" w:rsidRPr="007B3608" w:rsidRDefault="007F1066" w:rsidP="00E408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36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Информирование населения о деятельности учреждения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066" w:rsidRPr="007B3608" w:rsidRDefault="007F1066" w:rsidP="00E408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36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0 1 2 3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066" w:rsidRPr="007B3608" w:rsidRDefault="007F1066" w:rsidP="00E408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F1066" w:rsidRPr="007B3608" w:rsidTr="00E40886"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066" w:rsidRPr="007B3608" w:rsidRDefault="007F1066" w:rsidP="00E408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36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066" w:rsidRPr="007B3608" w:rsidRDefault="007F1066" w:rsidP="00E408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36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Наличие книги жалоб и предложений (карточек (без данных), реестров, журналов регистрации и контроля обращений граждан)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066" w:rsidRPr="007B3608" w:rsidRDefault="007F1066" w:rsidP="00E408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F1066" w:rsidRPr="007B3608" w:rsidRDefault="007F1066" w:rsidP="00E408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36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0 1 2 3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066" w:rsidRPr="007B3608" w:rsidRDefault="007F1066" w:rsidP="00E408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F1066" w:rsidRPr="007B3608" w:rsidTr="00E40886"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1066" w:rsidRPr="007B3608" w:rsidRDefault="007F1066" w:rsidP="00E408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1066" w:rsidRPr="007B3608" w:rsidRDefault="007F1066" w:rsidP="00E40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608">
              <w:rPr>
                <w:rFonts w:ascii="Times New Roman" w:eastAsia="Calibri" w:hAnsi="Times New Roman" w:cs="Times New Roman"/>
                <w:sz w:val="28"/>
                <w:szCs w:val="28"/>
              </w:rPr>
              <w:t>Комфортность условий предоставления услуг и доступность их получения  услуг учреждения, в том числе для граждан с ограниченными возможностями здоровья: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1066" w:rsidRPr="007B3608" w:rsidRDefault="007F1066" w:rsidP="00E40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1066" w:rsidRPr="007B3608" w:rsidRDefault="007F1066" w:rsidP="00E408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F1066" w:rsidRPr="007B3608" w:rsidTr="00E40886"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066" w:rsidRPr="007B3608" w:rsidRDefault="007F1066" w:rsidP="00E408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36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066" w:rsidRPr="007B3608" w:rsidRDefault="007F1066" w:rsidP="00E408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36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Доступность учреждения для граждан, в том числе с ограниченными возможностями здоровья: наличие пандусов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066" w:rsidRPr="007B3608" w:rsidRDefault="007F1066" w:rsidP="00E408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F1066" w:rsidRPr="007B3608" w:rsidRDefault="007F1066" w:rsidP="00E4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608">
              <w:rPr>
                <w:rFonts w:ascii="Times New Roman" w:hAnsi="Times New Roman" w:cs="Times New Roman"/>
                <w:sz w:val="28"/>
                <w:szCs w:val="28"/>
              </w:rPr>
              <w:t>0 1 2 3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066" w:rsidRPr="007B3608" w:rsidRDefault="007F1066" w:rsidP="00E40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066" w:rsidRPr="007B3608" w:rsidTr="00E40886"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066" w:rsidRPr="007B3608" w:rsidRDefault="007F1066" w:rsidP="00E408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36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066" w:rsidRPr="007B3608" w:rsidRDefault="007F1066" w:rsidP="00E408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36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Оценка удобства установленного режима работы для посетителей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066" w:rsidRPr="007B3608" w:rsidRDefault="007F1066" w:rsidP="00E408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36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0 1 2 3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066" w:rsidRPr="007B3608" w:rsidRDefault="007F1066" w:rsidP="00E40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066" w:rsidRPr="007B3608" w:rsidTr="00E40886"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066" w:rsidRPr="007B3608" w:rsidRDefault="007F1066" w:rsidP="00E408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36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066" w:rsidRPr="007B3608" w:rsidRDefault="007F1066" w:rsidP="00E408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36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Благоустройство прилегающей к учреждению территории (планировка, освещение, озеленение, наличие стоянки для легковых автомобилей)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066" w:rsidRPr="007B3608" w:rsidRDefault="007F1066" w:rsidP="00E408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F1066" w:rsidRPr="007B3608" w:rsidRDefault="007F1066" w:rsidP="00E408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36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0 1 2 3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066" w:rsidRPr="007B3608" w:rsidRDefault="007F1066" w:rsidP="00E40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066" w:rsidRPr="007B3608" w:rsidTr="00E40886"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066" w:rsidRPr="007B3608" w:rsidRDefault="007F1066" w:rsidP="00E408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36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066" w:rsidRPr="007B3608" w:rsidRDefault="007F1066" w:rsidP="00E408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36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Художественно-эстетический уровень оформления помещений для организации работы с потребителями услуг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066" w:rsidRPr="007B3608" w:rsidRDefault="007F1066" w:rsidP="00E408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F1066" w:rsidRPr="007B3608" w:rsidRDefault="007F1066" w:rsidP="00E408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36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0 1 2 3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066" w:rsidRPr="007B3608" w:rsidRDefault="007F1066" w:rsidP="00E40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066" w:rsidRPr="007B3608" w:rsidTr="00E40886"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1066" w:rsidRPr="007B3608" w:rsidRDefault="007F1066" w:rsidP="00E408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36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1066" w:rsidRPr="007B3608" w:rsidRDefault="007F1066" w:rsidP="00E408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36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Санитарное состояние учреждения (чистота, проветриваемость, температурный режим помещения, состояние туалетов)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066" w:rsidRPr="007B3608" w:rsidRDefault="007F1066" w:rsidP="00E408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F1066" w:rsidRPr="007B3608" w:rsidRDefault="007F1066" w:rsidP="00E408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36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0 1 2 3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066" w:rsidRPr="007B3608" w:rsidRDefault="007F1066" w:rsidP="00E40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066" w:rsidRPr="007B3608" w:rsidTr="00E40886"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1066" w:rsidRPr="007B3608" w:rsidRDefault="007F1066" w:rsidP="00E408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36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1066" w:rsidRPr="007B3608" w:rsidRDefault="007F1066" w:rsidP="00E408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36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Материально-техническое обеспечение учреждения: оборудование помещений, наличие телефонной связи и Интернета, оборудование мест ожидания. 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066" w:rsidRPr="007B3608" w:rsidRDefault="007F1066" w:rsidP="00E408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F1066" w:rsidRPr="007B3608" w:rsidRDefault="007F1066" w:rsidP="00E408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36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0 1 2 3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066" w:rsidRPr="007B3608" w:rsidRDefault="007F1066" w:rsidP="00E40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066" w:rsidRPr="007B3608" w:rsidTr="00E40886"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1066" w:rsidRPr="007B3608" w:rsidRDefault="007F1066" w:rsidP="00E408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1066" w:rsidRPr="007B3608" w:rsidRDefault="007F1066" w:rsidP="00E4088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608">
              <w:rPr>
                <w:rFonts w:ascii="Times New Roman" w:eastAsia="Calibri" w:hAnsi="Times New Roman" w:cs="Times New Roman"/>
                <w:sz w:val="28"/>
                <w:szCs w:val="28"/>
              </w:rPr>
              <w:t>Культура обслуживания потребителей услуг и компетентность работников учреждения: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1066" w:rsidRPr="007B3608" w:rsidRDefault="007F1066" w:rsidP="00E40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1066" w:rsidRPr="007B3608" w:rsidRDefault="007F1066" w:rsidP="00E40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066" w:rsidRPr="007B3608" w:rsidTr="00E40886"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066" w:rsidRPr="007B3608" w:rsidRDefault="007F1066" w:rsidP="00E408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36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066" w:rsidRPr="007B3608" w:rsidRDefault="007F1066" w:rsidP="00E408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36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Вежливость, доброжелательность, профессионализм персонала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066" w:rsidRPr="007B3608" w:rsidRDefault="007F1066" w:rsidP="00E408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36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0 1 2 3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066" w:rsidRPr="007B3608" w:rsidRDefault="007F1066" w:rsidP="00E40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066" w:rsidRPr="007B3608" w:rsidTr="00E40886"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066" w:rsidRPr="007B3608" w:rsidRDefault="007F1066" w:rsidP="00E408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36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066" w:rsidRPr="007B3608" w:rsidRDefault="007F1066" w:rsidP="00E408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36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Востребованность населением услуг, оказываемых учреждением (анализ публичных ежегодных ртчетов, </w:t>
            </w:r>
            <w:r w:rsidRPr="007B36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количество протребителей услуг во время  визита эксперта в библиотеку)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066" w:rsidRPr="007B3608" w:rsidRDefault="007F1066" w:rsidP="00E408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F1066" w:rsidRPr="007B3608" w:rsidRDefault="007F1066" w:rsidP="00E4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608">
              <w:rPr>
                <w:rFonts w:ascii="Times New Roman" w:hAnsi="Times New Roman" w:cs="Times New Roman"/>
                <w:sz w:val="28"/>
                <w:szCs w:val="28"/>
              </w:rPr>
              <w:t>0 1 2 3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066" w:rsidRPr="007B3608" w:rsidRDefault="007F1066" w:rsidP="00E40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066" w:rsidRPr="007B3608" w:rsidTr="00E40886"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066" w:rsidRPr="007B3608" w:rsidRDefault="007F1066" w:rsidP="00E408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36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18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066" w:rsidRPr="007B3608" w:rsidRDefault="007F1066" w:rsidP="00E408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608">
              <w:rPr>
                <w:rFonts w:ascii="Times New Roman" w:hAnsi="Times New Roman" w:cs="Times New Roman"/>
                <w:sz w:val="28"/>
                <w:szCs w:val="28"/>
              </w:rPr>
              <w:t>Как Вы оцениваете качество проведения экскурсий?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066" w:rsidRPr="007B3608" w:rsidRDefault="007F1066" w:rsidP="00E408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36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0 1 2 3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066" w:rsidRPr="007B3608" w:rsidRDefault="007F1066" w:rsidP="00E40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066" w:rsidRPr="007B3608" w:rsidTr="00E40886"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1066" w:rsidRPr="007B3608" w:rsidRDefault="007F1066" w:rsidP="00E408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608"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1066" w:rsidRPr="007B3608" w:rsidRDefault="007F1066" w:rsidP="00E40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608">
              <w:rPr>
                <w:rFonts w:ascii="Times New Roman" w:eastAsia="Times New Roman" w:hAnsi="Times New Roman" w:cs="Times New Roman"/>
                <w:sz w:val="28"/>
                <w:szCs w:val="28"/>
              </w:rPr>
              <w:t>Как Вы оцениваете разнообразие  экспозиций организации куль</w:t>
            </w:r>
            <w:r w:rsidRPr="007B3608">
              <w:rPr>
                <w:rFonts w:ascii="Times New Roman" w:hAnsi="Times New Roman" w:cs="Times New Roman"/>
                <w:sz w:val="28"/>
                <w:szCs w:val="28"/>
              </w:rPr>
              <w:t>туры</w:t>
            </w:r>
            <w:r w:rsidRPr="007B3608"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066" w:rsidRPr="007B3608" w:rsidRDefault="007F1066" w:rsidP="00E408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F1066" w:rsidRPr="007B3608" w:rsidRDefault="007F1066" w:rsidP="00E408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36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0 1 2 3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1066" w:rsidRPr="007B3608" w:rsidRDefault="007F1066" w:rsidP="00E40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066" w:rsidRPr="007B3608" w:rsidTr="00E40886"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1066" w:rsidRPr="007B3608" w:rsidRDefault="007F1066" w:rsidP="00E408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608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1066" w:rsidRPr="007B3608" w:rsidRDefault="007F1066" w:rsidP="00E40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608">
              <w:rPr>
                <w:rFonts w:ascii="Times New Roman" w:hAnsi="Times New Roman" w:cs="Times New Roman"/>
                <w:sz w:val="28"/>
                <w:szCs w:val="28"/>
              </w:rPr>
              <w:t>Уровень удовлетворенности потребителей услуг учреждения его деятельностью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1066" w:rsidRPr="007B3608" w:rsidRDefault="007F1066" w:rsidP="00E40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1066" w:rsidRPr="007B3608" w:rsidRDefault="007F1066" w:rsidP="00E40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608">
              <w:rPr>
                <w:rFonts w:ascii="Times New Roman" w:hAnsi="Times New Roman" w:cs="Times New Roman"/>
                <w:sz w:val="28"/>
                <w:szCs w:val="28"/>
              </w:rPr>
              <w:t>0 1 2 3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1066" w:rsidRPr="007B3608" w:rsidRDefault="007F1066" w:rsidP="00E40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1066" w:rsidRPr="007B3608" w:rsidRDefault="007F1066" w:rsidP="007F106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3608">
        <w:rPr>
          <w:rFonts w:ascii="Times New Roman" w:hAnsi="Times New Roman" w:cs="Times New Roman"/>
          <w:sz w:val="28"/>
          <w:szCs w:val="28"/>
        </w:rPr>
        <w:br/>
      </w:r>
    </w:p>
    <w:p w:rsidR="007F1066" w:rsidRPr="007B3608" w:rsidRDefault="007F1066" w:rsidP="007F10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F1066" w:rsidRDefault="007F1066" w:rsidP="007F106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7F1066" w:rsidRDefault="007F1066" w:rsidP="007F106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1066" w:rsidRDefault="007F1066" w:rsidP="007F106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1066" w:rsidRDefault="007F1066" w:rsidP="007F106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1066" w:rsidRDefault="007F1066" w:rsidP="007F106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1066" w:rsidRDefault="007F1066" w:rsidP="007F106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1066" w:rsidRDefault="007F1066" w:rsidP="007F106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1066" w:rsidRDefault="007F1066" w:rsidP="007F106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1066" w:rsidRDefault="007F1066" w:rsidP="007F106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1066" w:rsidRDefault="007F1066" w:rsidP="007F106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1066" w:rsidRDefault="007F1066" w:rsidP="007F106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1066" w:rsidRDefault="007F1066" w:rsidP="007F106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31DC" w:rsidRDefault="002F31DC"/>
    <w:sectPr w:rsidR="002F31DC" w:rsidSect="00F10F3C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583E" w:rsidRDefault="00A2583E" w:rsidP="00F10F3C">
      <w:pPr>
        <w:spacing w:after="0" w:line="240" w:lineRule="auto"/>
      </w:pPr>
      <w:r>
        <w:separator/>
      </w:r>
    </w:p>
  </w:endnote>
  <w:endnote w:type="continuationSeparator" w:id="0">
    <w:p w:rsidR="00A2583E" w:rsidRDefault="00A2583E" w:rsidP="00F10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583E" w:rsidRDefault="00A2583E" w:rsidP="00F10F3C">
      <w:pPr>
        <w:spacing w:after="0" w:line="240" w:lineRule="auto"/>
      </w:pPr>
      <w:r>
        <w:separator/>
      </w:r>
    </w:p>
  </w:footnote>
  <w:footnote w:type="continuationSeparator" w:id="0">
    <w:p w:rsidR="00A2583E" w:rsidRDefault="00A2583E" w:rsidP="00F10F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31016"/>
      <w:docPartObj>
        <w:docPartGallery w:val="Page Numbers (Top of Page)"/>
        <w:docPartUnique/>
      </w:docPartObj>
    </w:sdtPr>
    <w:sdtContent>
      <w:p w:rsidR="00F10F3C" w:rsidRDefault="00F10F3C">
        <w:pPr>
          <w:pStyle w:val="a4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F10F3C" w:rsidRDefault="00F10F3C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F1066"/>
    <w:rsid w:val="00280059"/>
    <w:rsid w:val="002F31DC"/>
    <w:rsid w:val="007F1066"/>
    <w:rsid w:val="00A2583E"/>
    <w:rsid w:val="00F10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0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rsid w:val="007F1066"/>
    <w:pPr>
      <w:widowControl w:val="0"/>
      <w:suppressAutoHyphens/>
      <w:autoSpaceDE w:val="0"/>
      <w:spacing w:after="0" w:line="240" w:lineRule="auto"/>
    </w:pPr>
    <w:rPr>
      <w:rFonts w:ascii="Times New Roman CYR" w:eastAsia="Calibri" w:hAnsi="Times New Roman CYR" w:cs="Times New Roman CYR"/>
      <w:sz w:val="24"/>
      <w:szCs w:val="24"/>
      <w:lang w:eastAsia="ar-SA"/>
    </w:rPr>
  </w:style>
  <w:style w:type="paragraph" w:styleId="a4">
    <w:name w:val="header"/>
    <w:basedOn w:val="a"/>
    <w:link w:val="a5"/>
    <w:uiPriority w:val="99"/>
    <w:unhideWhenUsed/>
    <w:rsid w:val="00F10F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10F3C"/>
  </w:style>
  <w:style w:type="paragraph" w:styleId="a6">
    <w:name w:val="footer"/>
    <w:basedOn w:val="a"/>
    <w:link w:val="a7"/>
    <w:uiPriority w:val="99"/>
    <w:semiHidden/>
    <w:unhideWhenUsed/>
    <w:rsid w:val="00F10F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10F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516</Words>
  <Characters>2943</Characters>
  <Application>Microsoft Office Word</Application>
  <DocSecurity>0</DocSecurity>
  <Lines>24</Lines>
  <Paragraphs>6</Paragraphs>
  <ScaleCrop>false</ScaleCrop>
  <Company/>
  <LinksUpToDate>false</LinksUpToDate>
  <CharactersWithSpaces>3453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SpecSp</dc:creator>
  <cp:keywords/>
  <dc:description/>
  <cp:lastModifiedBy>Камышанова</cp:lastModifiedBy>
  <cp:revision>4</cp:revision>
  <dcterms:created xsi:type="dcterms:W3CDTF">2016-09-01T11:48:00Z</dcterms:created>
  <dcterms:modified xsi:type="dcterms:W3CDTF">2016-09-02T08:08:00Z</dcterms:modified>
</cp:coreProperties>
</file>