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F51CF2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F51CF2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>О внесении изменени</w:t>
      </w:r>
      <w:r w:rsidR="008D4A81">
        <w:rPr>
          <w:rFonts w:ascii="Times New Roman" w:hAnsi="Times New Roman"/>
          <w:sz w:val="24"/>
          <w:szCs w:val="24"/>
        </w:rPr>
        <w:t>й</w:t>
      </w:r>
      <w:r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proofErr w:type="gramStart"/>
      <w:r w:rsidR="00D6040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059">
        <w:rPr>
          <w:rFonts w:ascii="Times New Roman" w:hAnsi="Times New Roman"/>
          <w:sz w:val="24"/>
          <w:szCs w:val="24"/>
          <w:lang w:eastAsia="ru-RU"/>
        </w:rPr>
        <w:t>с</w:t>
      </w:r>
      <w:r w:rsidR="00D60402">
        <w:rPr>
          <w:rFonts w:ascii="Times New Roman" w:hAnsi="Times New Roman"/>
          <w:sz w:val="24"/>
          <w:szCs w:val="24"/>
          <w:lang w:eastAsia="ru-RU"/>
        </w:rPr>
        <w:t>обственниками объектов недвижимости земельных участков,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4A81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A8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8D4A81">
        <w:rPr>
          <w:rFonts w:ascii="Times New Roman" w:hAnsi="Times New Roman"/>
          <w:sz w:val="24"/>
          <w:szCs w:val="24"/>
          <w:lang w:eastAsia="ru-RU"/>
        </w:rPr>
        <w:t xml:space="preserve"> и земельных </w:t>
      </w:r>
    </w:p>
    <w:p w:rsidR="008D4A81" w:rsidRDefault="008D4A81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 государственная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которые не разграничена,</w:t>
      </w:r>
    </w:p>
    <w:p w:rsidR="00E26006" w:rsidRPr="00221AE3" w:rsidRDefault="008D4A81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Суровикинского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231B59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="00231B59">
        <w:rPr>
          <w:rFonts w:ascii="Times New Roman" w:hAnsi="Times New Roman"/>
          <w:sz w:val="24"/>
          <w:szCs w:val="24"/>
          <w:lang w:eastAsia="ru-RU"/>
        </w:rPr>
        <w:t>»</w:t>
      </w:r>
      <w:r w:rsidR="0004027C">
        <w:rPr>
          <w:rFonts w:ascii="Times New Roman" w:hAnsi="Times New Roman"/>
          <w:sz w:val="24"/>
          <w:szCs w:val="24"/>
          <w:lang w:eastAsia="ru-RU"/>
        </w:rPr>
        <w:t>,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B59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231B59" w:rsidRPr="00221AE3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231B59" w:rsidRDefault="00231B59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администрации Суровикинского муниципального района</w:t>
      </w:r>
    </w:p>
    <w:p w:rsidR="00E26006" w:rsidRPr="00221AE3" w:rsidRDefault="00231B59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06" w:rsidRPr="00221AE3">
        <w:rPr>
          <w:rFonts w:ascii="Times New Roman" w:hAnsi="Times New Roman"/>
          <w:sz w:val="24"/>
          <w:szCs w:val="24"/>
          <w:lang w:eastAsia="ru-RU"/>
        </w:rPr>
        <w:t>от 19.09.2012 N 13</w:t>
      </w:r>
      <w:r w:rsidR="008D4A81">
        <w:rPr>
          <w:rFonts w:ascii="Times New Roman" w:hAnsi="Times New Roman"/>
          <w:sz w:val="24"/>
          <w:szCs w:val="24"/>
          <w:lang w:eastAsia="ru-RU"/>
        </w:rPr>
        <w:t>26</w:t>
      </w: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96115" w:rsidRPr="009D701B" w:rsidRDefault="00296115" w:rsidP="002961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>, а также на основании Указа Президента Российской Федерации от 07.05.2012 г. № 601  «О</w:t>
      </w:r>
      <w:r w:rsidR="00BA5740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направлениях совершенствования</w:t>
      </w:r>
      <w:proofErr w:type="gramEnd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управления»,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296115" w:rsidRPr="00F16B00" w:rsidRDefault="00374BFC" w:rsidP="0029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BFC">
        <w:rPr>
          <w:rFonts w:ascii="Times New Roman" w:hAnsi="Times New Roman"/>
          <w:sz w:val="24"/>
          <w:szCs w:val="24"/>
        </w:rPr>
        <w:t>1.</w:t>
      </w:r>
      <w:r w:rsidR="00201008"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r w:rsidR="00DD6690">
        <w:rPr>
          <w:rFonts w:ascii="Times New Roman" w:hAnsi="Times New Roman"/>
          <w:sz w:val="24"/>
          <w:szCs w:val="24"/>
          <w:lang w:eastAsia="ru-RU"/>
        </w:rPr>
        <w:t xml:space="preserve">являющихся 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690">
        <w:rPr>
          <w:rFonts w:ascii="Times New Roman" w:hAnsi="Times New Roman"/>
          <w:sz w:val="24"/>
          <w:szCs w:val="24"/>
          <w:lang w:eastAsia="ru-RU"/>
        </w:rPr>
        <w:t>собственниками объектов недвижимости земельных участков,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находящихся в муниципальной собственности</w:t>
      </w:r>
      <w:proofErr w:type="gramStart"/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69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DD6690">
        <w:rPr>
          <w:rFonts w:ascii="Times New Roman" w:hAnsi="Times New Roman"/>
          <w:sz w:val="24"/>
          <w:szCs w:val="24"/>
          <w:lang w:eastAsia="ru-RU"/>
        </w:rPr>
        <w:t xml:space="preserve"> и земельных участков государственная собственность на которые не разграничена, расположенных на территории Суровикинского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</w:t>
      </w:r>
      <w:r w:rsidR="00DD6690">
        <w:rPr>
          <w:rFonts w:ascii="Times New Roman" w:hAnsi="Times New Roman"/>
          <w:sz w:val="24"/>
          <w:szCs w:val="24"/>
          <w:lang w:eastAsia="ru-RU"/>
        </w:rPr>
        <w:t>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B00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Pr="00221AE3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690" w:rsidRPr="00221AE3">
        <w:rPr>
          <w:rFonts w:ascii="Times New Roman" w:hAnsi="Times New Roman"/>
          <w:sz w:val="24"/>
          <w:szCs w:val="24"/>
          <w:lang w:eastAsia="ru-RU"/>
        </w:rPr>
        <w:t>от 19.09.2012 N 13</w:t>
      </w:r>
      <w:r w:rsidR="00DD6690">
        <w:rPr>
          <w:rFonts w:ascii="Times New Roman" w:hAnsi="Times New Roman"/>
          <w:sz w:val="24"/>
          <w:szCs w:val="24"/>
          <w:lang w:eastAsia="ru-RU"/>
        </w:rPr>
        <w:t>26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6115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296115"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="00296115" w:rsidRPr="00F16B00">
        <w:rPr>
          <w:rFonts w:ascii="Times New Roman" w:hAnsi="Times New Roman"/>
          <w:sz w:val="24"/>
          <w:szCs w:val="24"/>
        </w:rPr>
        <w:t xml:space="preserve"> изложив п</w:t>
      </w:r>
      <w:r w:rsidR="00296115">
        <w:rPr>
          <w:rFonts w:ascii="Times New Roman" w:hAnsi="Times New Roman"/>
          <w:sz w:val="24"/>
          <w:szCs w:val="24"/>
        </w:rPr>
        <w:t>одпункт 1.3.4.</w:t>
      </w:r>
      <w:r w:rsidR="00296115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296115" w:rsidRPr="002475EB" w:rsidRDefault="00296115" w:rsidP="0029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01008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296115" w:rsidRPr="002475EB" w:rsidRDefault="00296115" w:rsidP="0029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296115" w:rsidRPr="002475EB" w:rsidRDefault="00296115" w:rsidP="0029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75EB">
        <w:rPr>
          <w:rFonts w:ascii="Times New Roman" w:hAnsi="Times New Roman"/>
          <w:sz w:val="24"/>
          <w:szCs w:val="24"/>
        </w:rPr>
        <w:t>в</w:t>
      </w:r>
      <w:proofErr w:type="gramEnd"/>
      <w:r w:rsidRPr="002475EB">
        <w:rPr>
          <w:rFonts w:ascii="Times New Roman" w:hAnsi="Times New Roman"/>
          <w:sz w:val="24"/>
          <w:szCs w:val="24"/>
        </w:rPr>
        <w:t>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296115" w:rsidRPr="002475EB" w:rsidRDefault="00296115" w:rsidP="0029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  <w:r>
        <w:rPr>
          <w:rFonts w:ascii="Times New Roman" w:hAnsi="Times New Roman"/>
          <w:sz w:val="24"/>
          <w:szCs w:val="24"/>
        </w:rPr>
        <w:t>.</w:t>
      </w:r>
    </w:p>
    <w:p w:rsidR="00296115" w:rsidRPr="002475EB" w:rsidRDefault="00296115" w:rsidP="0029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296115" w:rsidRPr="002475EB" w:rsidRDefault="00296115" w:rsidP="0029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r>
        <w:rPr>
          <w:rFonts w:ascii="Times New Roman" w:hAnsi="Times New Roman"/>
          <w:sz w:val="24"/>
          <w:szCs w:val="24"/>
        </w:rPr>
        <w:t>».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4027C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1B59"/>
    <w:rsid w:val="00233898"/>
    <w:rsid w:val="002357E6"/>
    <w:rsid w:val="00252417"/>
    <w:rsid w:val="00284036"/>
    <w:rsid w:val="0028651F"/>
    <w:rsid w:val="00296115"/>
    <w:rsid w:val="002B2EC5"/>
    <w:rsid w:val="002F2C49"/>
    <w:rsid w:val="00326E04"/>
    <w:rsid w:val="0036203D"/>
    <w:rsid w:val="00374BFC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64059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1C76"/>
    <w:rsid w:val="008354A8"/>
    <w:rsid w:val="00835F5F"/>
    <w:rsid w:val="00867DBB"/>
    <w:rsid w:val="008A075A"/>
    <w:rsid w:val="008A28F8"/>
    <w:rsid w:val="008B6A4E"/>
    <w:rsid w:val="008D4A81"/>
    <w:rsid w:val="008F283C"/>
    <w:rsid w:val="00940047"/>
    <w:rsid w:val="009D76A4"/>
    <w:rsid w:val="009F1584"/>
    <w:rsid w:val="00A041FD"/>
    <w:rsid w:val="00A448D9"/>
    <w:rsid w:val="00A56C88"/>
    <w:rsid w:val="00AB3648"/>
    <w:rsid w:val="00AC6494"/>
    <w:rsid w:val="00AF0EBE"/>
    <w:rsid w:val="00AF72EC"/>
    <w:rsid w:val="00BA5740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0402"/>
    <w:rsid w:val="00D61F45"/>
    <w:rsid w:val="00D856EA"/>
    <w:rsid w:val="00DD6690"/>
    <w:rsid w:val="00E21CBE"/>
    <w:rsid w:val="00E26006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51CF2"/>
    <w:rsid w:val="00F60468"/>
    <w:rsid w:val="00F63AAD"/>
    <w:rsid w:val="00F865E0"/>
    <w:rsid w:val="00FB1CF6"/>
    <w:rsid w:val="00FB3719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13</cp:revision>
  <cp:lastPrinted>2013-09-06T05:24:00Z</cp:lastPrinted>
  <dcterms:created xsi:type="dcterms:W3CDTF">2013-07-11T07:12:00Z</dcterms:created>
  <dcterms:modified xsi:type="dcterms:W3CDTF">2013-09-06T05:24:00Z</dcterms:modified>
</cp:coreProperties>
</file>