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A3" w:rsidRDefault="00514BA3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C71211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7121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420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728DD" w:rsidRDefault="005728DD" w:rsidP="005728DD">
      <w:pPr>
        <w:pStyle w:val="a4"/>
        <w:ind w:right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28DD" w:rsidTr="005728DD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28DD" w:rsidRDefault="005728D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</w:p>
        </w:tc>
      </w:tr>
    </w:tbl>
    <w:p w:rsidR="005728DD" w:rsidRDefault="00C71211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Е К Т    П О С Т А Н О В Л Е Н И Я</w:t>
      </w: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№ </w:t>
      </w: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8DD" w:rsidRDefault="0076370F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внесении дополнений</w:t>
      </w:r>
      <w:r w:rsidR="005728DD">
        <w:rPr>
          <w:sz w:val="28"/>
          <w:szCs w:val="28"/>
        </w:rPr>
        <w:t xml:space="preserve"> в  постановление  администрации  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 муниципального района Волгоградской области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 11 октября 2016 г. № 1228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5728DD" w:rsidRDefault="005728DD" w:rsidP="00E80DC9">
      <w:pPr>
        <w:pStyle w:val="msonormalbullet2gi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609">
        <w:rPr>
          <w:sz w:val="28"/>
          <w:szCs w:val="28"/>
        </w:rPr>
        <w:t>На основании письма начальника Суровикинского межмуниципального филиала ФКУ УИИ УФСИН России</w:t>
      </w:r>
      <w:r w:rsidR="006E7319">
        <w:rPr>
          <w:sz w:val="28"/>
          <w:szCs w:val="28"/>
        </w:rPr>
        <w:t xml:space="preserve"> по Волгоградской области  от 11 июня 2021 г. № 35/ТО/25/40-1362</w:t>
      </w:r>
      <w:r w:rsidR="00266609">
        <w:rPr>
          <w:sz w:val="28"/>
          <w:szCs w:val="28"/>
        </w:rPr>
        <w:t>, руководствуясь Уставом Суровикинского муниципального района Волгоградской области, а</w:t>
      </w:r>
      <w:r w:rsidR="00325728">
        <w:rPr>
          <w:sz w:val="28"/>
          <w:szCs w:val="28"/>
        </w:rPr>
        <w:t>дминистрация Суровикинского муниципального района Волгоградской области п</w:t>
      </w:r>
      <w:r w:rsidR="00E80DC9">
        <w:rPr>
          <w:sz w:val="28"/>
          <w:szCs w:val="28"/>
        </w:rPr>
        <w:t>остановля</w:t>
      </w:r>
      <w:r w:rsidR="00325728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  Суровикинского  муниципального района Волгоградской области от  11 октября 2016 г.  № 1228 «Об определении мест отбывания наказания лицами, осужденными к исправительным работам и не имеющими основного места работы, а так же видов обязательных работ и объектов, на которых они отбываются лицами, осужденными к обязательным работам, на территории Суровикинского муниципального района Волгоградской области» (далее - постановление) до</w:t>
      </w:r>
      <w:r w:rsidR="0076370F">
        <w:rPr>
          <w:sz w:val="28"/>
          <w:szCs w:val="28"/>
        </w:rPr>
        <w:t>полнения</w:t>
      </w:r>
      <w:r w:rsidR="006E7319">
        <w:rPr>
          <w:sz w:val="28"/>
          <w:szCs w:val="28"/>
        </w:rPr>
        <w:t>, дополнив  приложение</w:t>
      </w:r>
      <w:proofErr w:type="gramEnd"/>
      <w:r w:rsidR="006E731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«Перечень </w:t>
      </w:r>
      <w:r w:rsidR="006E7319">
        <w:rPr>
          <w:sz w:val="28"/>
          <w:szCs w:val="28"/>
        </w:rPr>
        <w:t>мест отбывания  наказания</w:t>
      </w:r>
      <w:r>
        <w:rPr>
          <w:sz w:val="28"/>
          <w:szCs w:val="28"/>
        </w:rPr>
        <w:t xml:space="preserve"> лица</w:t>
      </w:r>
      <w:r w:rsidR="006E7319">
        <w:rPr>
          <w:sz w:val="28"/>
          <w:szCs w:val="28"/>
        </w:rPr>
        <w:t>ми, осужденными к исправительным</w:t>
      </w:r>
      <w:r>
        <w:rPr>
          <w:sz w:val="28"/>
          <w:szCs w:val="28"/>
        </w:rPr>
        <w:t xml:space="preserve"> работам</w:t>
      </w:r>
      <w:r w:rsidR="006E7319">
        <w:rPr>
          <w:sz w:val="28"/>
          <w:szCs w:val="28"/>
        </w:rPr>
        <w:t xml:space="preserve"> и не имеющими основного места работы</w:t>
      </w:r>
      <w:r w:rsidR="00325728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Суровикинского муниципального района В</w:t>
      </w:r>
      <w:r w:rsidR="00C71211">
        <w:rPr>
          <w:sz w:val="28"/>
          <w:szCs w:val="28"/>
        </w:rPr>
        <w:t>олго</w:t>
      </w:r>
      <w:r w:rsidR="006E7319">
        <w:rPr>
          <w:sz w:val="28"/>
          <w:szCs w:val="28"/>
        </w:rPr>
        <w:t>градской области» пунктами 16 и 17</w:t>
      </w:r>
      <w:r>
        <w:rPr>
          <w:sz w:val="28"/>
          <w:szCs w:val="28"/>
        </w:rPr>
        <w:t xml:space="preserve"> следующего содержания:</w:t>
      </w:r>
    </w:p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firstLine="36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4931"/>
        <w:gridCol w:w="3934"/>
      </w:tblGrid>
      <w:tr w:rsidR="005728DD" w:rsidTr="0076370F">
        <w:tc>
          <w:tcPr>
            <w:tcW w:w="706" w:type="dxa"/>
            <w:hideMark/>
          </w:tcPr>
          <w:p w:rsidR="005728DD" w:rsidRDefault="00F90687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«16</w:t>
            </w:r>
            <w:r w:rsidR="005728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31" w:type="dxa"/>
            <w:hideMark/>
          </w:tcPr>
          <w:p w:rsidR="005728DD" w:rsidRDefault="00F90687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Интерсплав</w:t>
            </w:r>
            <w:proofErr w:type="spellEnd"/>
            <w:r w:rsidR="002F7388">
              <w:rPr>
                <w:sz w:val="28"/>
                <w:szCs w:val="28"/>
                <w:lang w:eastAsia="en-US"/>
              </w:rPr>
              <w:t>»</w:t>
            </w:r>
          </w:p>
          <w:p w:rsidR="00F90687" w:rsidRDefault="00F90687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B42811" w:rsidRDefault="00B42811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hideMark/>
          </w:tcPr>
          <w:p w:rsidR="00F90687" w:rsidRDefault="00F90687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404414,</w:t>
            </w:r>
          </w:p>
          <w:p w:rsidR="00F90687" w:rsidRDefault="00F90687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Волгоградская область,</w:t>
            </w:r>
          </w:p>
          <w:p w:rsidR="00F90687" w:rsidRDefault="00F90687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Суровикино, </w:t>
            </w:r>
          </w:p>
          <w:p w:rsidR="00325728" w:rsidRDefault="00F90687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Орджоникидзе,  д. 68 «а», офис 1</w:t>
            </w:r>
            <w:r w:rsidR="00B42811">
              <w:rPr>
                <w:sz w:val="28"/>
                <w:szCs w:val="28"/>
                <w:lang w:eastAsia="en-US"/>
              </w:rPr>
              <w:t>»</w:t>
            </w:r>
            <w:r w:rsidR="00325728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F90687" w:rsidTr="0076370F">
        <w:tc>
          <w:tcPr>
            <w:tcW w:w="706" w:type="dxa"/>
            <w:hideMark/>
          </w:tcPr>
          <w:p w:rsidR="00F90687" w:rsidRDefault="00F90687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17.</w:t>
            </w:r>
          </w:p>
          <w:p w:rsidR="00F90687" w:rsidRDefault="00F90687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1" w:type="dxa"/>
            <w:hideMark/>
          </w:tcPr>
          <w:p w:rsidR="00F90687" w:rsidRDefault="00F90687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«Суровикинский элеватор»</w:t>
            </w:r>
          </w:p>
        </w:tc>
        <w:tc>
          <w:tcPr>
            <w:tcW w:w="3934" w:type="dxa"/>
            <w:hideMark/>
          </w:tcPr>
          <w:p w:rsidR="00F90687" w:rsidRDefault="00F90687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404411,</w:t>
            </w:r>
          </w:p>
          <w:p w:rsidR="00F90687" w:rsidRDefault="00F90687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Волгоградская область,</w:t>
            </w:r>
          </w:p>
          <w:p w:rsidR="00F90687" w:rsidRDefault="00F90687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Суровикино, </w:t>
            </w:r>
          </w:p>
          <w:p w:rsidR="00F90687" w:rsidRDefault="00F90687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Шоссейная д.1»          </w:t>
            </w:r>
          </w:p>
        </w:tc>
      </w:tr>
      <w:tr w:rsidR="00F90687" w:rsidTr="0076370F">
        <w:tc>
          <w:tcPr>
            <w:tcW w:w="706" w:type="dxa"/>
            <w:hideMark/>
          </w:tcPr>
          <w:p w:rsidR="00F90687" w:rsidRDefault="00F90687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1" w:type="dxa"/>
            <w:hideMark/>
          </w:tcPr>
          <w:p w:rsidR="00F90687" w:rsidRDefault="00F90687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hideMark/>
          </w:tcPr>
          <w:p w:rsidR="00F90687" w:rsidRDefault="0076370F" w:rsidP="0076370F">
            <w:pPr>
              <w:pStyle w:val="msonormalbullet2gif"/>
              <w:spacing w:before="0" w:beforeAutospacing="0" w:after="0" w:afterAutospacing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left="720"/>
        <w:jc w:val="both"/>
        <w:rPr>
          <w:sz w:val="28"/>
          <w:szCs w:val="28"/>
        </w:rPr>
      </w:pP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3E1D1B" w:rsidRDefault="003E1D1B" w:rsidP="00514BA3">
      <w:pPr>
        <w:pStyle w:val="msonormalbullet2gi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5728DD" w:rsidRDefault="006E7319" w:rsidP="00514BA3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28DD">
        <w:rPr>
          <w:sz w:val="28"/>
          <w:szCs w:val="28"/>
        </w:rPr>
        <w:t xml:space="preserve">  Суровикинского</w:t>
      </w:r>
    </w:p>
    <w:p w:rsidR="005728DD" w:rsidRDefault="005728DD" w:rsidP="005728D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B42811">
        <w:rPr>
          <w:sz w:val="28"/>
          <w:szCs w:val="28"/>
        </w:rPr>
        <w:t xml:space="preserve">                   Р.А. Слива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F1FF2" w:rsidRDefault="002F1FF2"/>
    <w:sectPr w:rsidR="002F1FF2" w:rsidSect="00F90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BE" w:rsidRDefault="008C19BE" w:rsidP="00E80DC9">
      <w:pPr>
        <w:spacing w:after="0" w:line="240" w:lineRule="auto"/>
      </w:pPr>
      <w:r>
        <w:separator/>
      </w:r>
    </w:p>
  </w:endnote>
  <w:endnote w:type="continuationSeparator" w:id="0">
    <w:p w:rsidR="008C19BE" w:rsidRDefault="008C19BE" w:rsidP="00E8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BE" w:rsidRDefault="008C19BE" w:rsidP="00E80DC9">
      <w:pPr>
        <w:spacing w:after="0" w:line="240" w:lineRule="auto"/>
      </w:pPr>
      <w:r>
        <w:separator/>
      </w:r>
    </w:p>
  </w:footnote>
  <w:footnote w:type="continuationSeparator" w:id="0">
    <w:p w:rsidR="008C19BE" w:rsidRDefault="008C19BE" w:rsidP="00E8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5EF6"/>
    <w:multiLevelType w:val="hybridMultilevel"/>
    <w:tmpl w:val="1AE6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8DD"/>
    <w:rsid w:val="00060ECD"/>
    <w:rsid w:val="00082839"/>
    <w:rsid w:val="001873AB"/>
    <w:rsid w:val="00266609"/>
    <w:rsid w:val="002D6822"/>
    <w:rsid w:val="002F1FF2"/>
    <w:rsid w:val="002F7388"/>
    <w:rsid w:val="00325728"/>
    <w:rsid w:val="003B203D"/>
    <w:rsid w:val="003E1D1B"/>
    <w:rsid w:val="004A637D"/>
    <w:rsid w:val="00514BA3"/>
    <w:rsid w:val="00521A1F"/>
    <w:rsid w:val="005728DD"/>
    <w:rsid w:val="006E7319"/>
    <w:rsid w:val="00745624"/>
    <w:rsid w:val="0076370F"/>
    <w:rsid w:val="00850D35"/>
    <w:rsid w:val="0088685E"/>
    <w:rsid w:val="008C19BE"/>
    <w:rsid w:val="00A64C07"/>
    <w:rsid w:val="00AE59EE"/>
    <w:rsid w:val="00B20EB8"/>
    <w:rsid w:val="00B22E94"/>
    <w:rsid w:val="00B42811"/>
    <w:rsid w:val="00C71211"/>
    <w:rsid w:val="00E541AA"/>
    <w:rsid w:val="00E80DC9"/>
    <w:rsid w:val="00EB07C7"/>
    <w:rsid w:val="00F17C82"/>
    <w:rsid w:val="00F85BBD"/>
    <w:rsid w:val="00F90687"/>
    <w:rsid w:val="00FB777A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728D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728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572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7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C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D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2021-06-25T08:58:00Z</cp:lastPrinted>
  <dcterms:created xsi:type="dcterms:W3CDTF">2018-03-13T07:17:00Z</dcterms:created>
  <dcterms:modified xsi:type="dcterms:W3CDTF">2021-06-25T09:00:00Z</dcterms:modified>
</cp:coreProperties>
</file>