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DF" w:rsidRPr="002A30DF" w:rsidRDefault="002A30DF" w:rsidP="002A30DF">
      <w:pPr>
        <w:jc w:val="right"/>
        <w:rPr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                                                        </w:t>
      </w:r>
      <w:r w:rsidRPr="002A30DF">
        <w:rPr>
          <w:sz w:val="26"/>
        </w:rPr>
        <w:t>УТВЕРЖД</w:t>
      </w:r>
      <w:r w:rsidR="00574CCD">
        <w:rPr>
          <w:sz w:val="26"/>
        </w:rPr>
        <w:t>ЕНО</w:t>
      </w:r>
      <w:r w:rsidRPr="002A30DF">
        <w:rPr>
          <w:sz w:val="26"/>
        </w:rPr>
        <w:t>:</w:t>
      </w:r>
    </w:p>
    <w:p w:rsidR="002A30DF" w:rsidRPr="002A30DF" w:rsidRDefault="002A30DF" w:rsidP="002A30DF">
      <w:pPr>
        <w:ind w:left="10620"/>
        <w:jc w:val="right"/>
        <w:rPr>
          <w:sz w:val="26"/>
        </w:rPr>
      </w:pPr>
      <w:r w:rsidRPr="002A30DF">
        <w:rPr>
          <w:sz w:val="26"/>
        </w:rPr>
        <w:t>Глава Суровикинского муниципального района</w:t>
      </w:r>
    </w:p>
    <w:p w:rsidR="002A30DF" w:rsidRPr="002A30DF" w:rsidRDefault="002A30DF" w:rsidP="002A30DF">
      <w:pPr>
        <w:ind w:left="10620"/>
        <w:jc w:val="right"/>
        <w:rPr>
          <w:sz w:val="26"/>
        </w:rPr>
      </w:pPr>
      <w:r w:rsidRPr="002A30DF">
        <w:rPr>
          <w:sz w:val="26"/>
        </w:rPr>
        <w:t>И.А. Шульц</w:t>
      </w:r>
    </w:p>
    <w:p w:rsidR="002A30DF" w:rsidRDefault="002A30DF" w:rsidP="002A30DF">
      <w:pPr>
        <w:jc w:val="center"/>
        <w:rPr>
          <w:b/>
          <w:sz w:val="26"/>
        </w:rPr>
      </w:pPr>
    </w:p>
    <w:p w:rsidR="002A30DF" w:rsidRDefault="002A30DF" w:rsidP="002A30DF">
      <w:pPr>
        <w:jc w:val="center"/>
        <w:rPr>
          <w:b/>
          <w:sz w:val="26"/>
        </w:rPr>
      </w:pPr>
    </w:p>
    <w:p w:rsidR="001551F0" w:rsidRDefault="001551F0" w:rsidP="002A30DF">
      <w:pPr>
        <w:jc w:val="center"/>
        <w:rPr>
          <w:b/>
          <w:sz w:val="26"/>
        </w:rPr>
      </w:pPr>
    </w:p>
    <w:p w:rsidR="002A30DF" w:rsidRDefault="002A30DF" w:rsidP="002A30DF">
      <w:pPr>
        <w:jc w:val="center"/>
        <w:rPr>
          <w:b/>
          <w:sz w:val="26"/>
        </w:rPr>
      </w:pPr>
      <w:r>
        <w:rPr>
          <w:b/>
          <w:sz w:val="26"/>
        </w:rPr>
        <w:t>МЕЖВЕДОМСТВЕННЫЙ ПЛАН</w:t>
      </w:r>
    </w:p>
    <w:p w:rsidR="002A30DF" w:rsidRDefault="002A30DF" w:rsidP="002A30DF">
      <w:pPr>
        <w:jc w:val="center"/>
        <w:rPr>
          <w:rFonts w:eastAsia="Calibri"/>
          <w:b/>
          <w:szCs w:val="28"/>
        </w:rPr>
      </w:pPr>
      <w:r>
        <w:rPr>
          <w:b/>
          <w:sz w:val="26"/>
        </w:rPr>
        <w:t>мероприятий по</w:t>
      </w:r>
      <w:r>
        <w:rPr>
          <w:rFonts w:eastAsia="Calibri"/>
          <w:b/>
          <w:szCs w:val="28"/>
        </w:rPr>
        <w:t xml:space="preserve"> реализации региональной программы по оказанию содействия добровольному переселению в Российскую Федерацию соотечественников, проживающих за рубежом</w:t>
      </w:r>
      <w:r w:rsidR="00C265D8">
        <w:rPr>
          <w:rFonts w:eastAsia="Calibri"/>
          <w:b/>
          <w:szCs w:val="28"/>
        </w:rPr>
        <w:t>,</w:t>
      </w:r>
      <w:r>
        <w:rPr>
          <w:rFonts w:eastAsia="Calibri"/>
          <w:b/>
          <w:szCs w:val="28"/>
        </w:rPr>
        <w:t xml:space="preserve"> на территорию </w:t>
      </w:r>
      <w:r w:rsidR="00C265D8">
        <w:rPr>
          <w:rFonts w:eastAsia="Calibri"/>
          <w:b/>
          <w:szCs w:val="28"/>
        </w:rPr>
        <w:t>Суровикинского муниципального района</w:t>
      </w:r>
    </w:p>
    <w:p w:rsidR="002A30DF" w:rsidRDefault="002A30DF" w:rsidP="002A30DF">
      <w:pPr>
        <w:jc w:val="center"/>
        <w:rPr>
          <w:b/>
          <w:szCs w:val="28"/>
        </w:rPr>
      </w:pPr>
      <w:r>
        <w:rPr>
          <w:rFonts w:eastAsia="Calibri"/>
          <w:b/>
          <w:szCs w:val="28"/>
        </w:rPr>
        <w:t>на 2013 год</w:t>
      </w:r>
    </w:p>
    <w:p w:rsidR="002A30DF" w:rsidRDefault="002A30DF" w:rsidP="002A30DF">
      <w:pPr>
        <w:jc w:val="center"/>
        <w:rPr>
          <w:b/>
          <w:sz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908"/>
        <w:gridCol w:w="2172"/>
        <w:gridCol w:w="3780"/>
      </w:tblGrid>
      <w:tr w:rsidR="002A30DF" w:rsidTr="002A30DF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№</w:t>
            </w:r>
          </w:p>
          <w:p w:rsidR="002A30DF" w:rsidRDefault="002A30DF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7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Мероприятия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Дата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30DF" w:rsidRDefault="002A30DF">
            <w:pPr>
              <w:ind w:right="263"/>
              <w:jc w:val="center"/>
            </w:pPr>
            <w:r>
              <w:t>Ответственный</w:t>
            </w:r>
          </w:p>
        </w:tc>
      </w:tr>
      <w:tr w:rsidR="002A30DF" w:rsidTr="002A30DF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30DF" w:rsidRDefault="002A30DF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30DF" w:rsidRDefault="002A30DF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30DF" w:rsidRDefault="002A30DF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30DF" w:rsidRDefault="002A30DF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5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1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 xml:space="preserve">Проведение заседаний межведомственной комиссии по реализации </w:t>
            </w:r>
            <w:r>
              <w:rPr>
                <w:spacing w:val="-5"/>
              </w:rPr>
              <w:t>региональной программы переселения соотечественников проживающих за рубежом</w:t>
            </w:r>
            <w:r w:rsidR="00FA58B5">
              <w:t xml:space="preserve"> на территорию Суровикинского</w:t>
            </w:r>
            <w:r>
              <w:t xml:space="preserve"> муниципального района Волгоградской области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357358" w:rsidP="00357358">
            <w:pPr>
              <w:jc w:val="center"/>
            </w:pPr>
            <w:r>
              <w:t xml:space="preserve">Общий отдел </w:t>
            </w:r>
            <w:r w:rsidR="002A30DF">
              <w:t xml:space="preserve">администрации </w:t>
            </w:r>
            <w:r>
              <w:t>Суровикинс</w:t>
            </w:r>
            <w:r w:rsidR="002A30DF">
              <w:t>кого муниципального района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C0127">
            <w:pPr>
              <w:jc w:val="center"/>
            </w:pPr>
            <w:r>
              <w:t>2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>Содействие трудоустройству участникам Государственной Программы и членам их семей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 w:rsidP="00C10422">
            <w:pPr>
              <w:jc w:val="center"/>
            </w:pPr>
            <w:r>
              <w:t>Г</w:t>
            </w:r>
            <w:r w:rsidR="00357358">
              <w:t>К</w:t>
            </w:r>
            <w:r w:rsidR="00C10422">
              <w:t>У ЦЗН Суровикинского</w:t>
            </w:r>
            <w:r>
              <w:t xml:space="preserve"> муниципального района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C0127">
            <w:pPr>
              <w:jc w:val="center"/>
            </w:pPr>
            <w:r>
              <w:t>3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>Организация временного трудоустройства безработных граждан - членов семей участников Программы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 w:rsidP="00C10422">
            <w:pPr>
              <w:jc w:val="center"/>
            </w:pPr>
            <w:r>
              <w:t>Г</w:t>
            </w:r>
            <w:r w:rsidR="00C10422">
              <w:t>К</w:t>
            </w:r>
            <w:r>
              <w:t xml:space="preserve">У ЦЗН </w:t>
            </w:r>
            <w:r w:rsidR="00C10422">
              <w:t>Суровикинского</w:t>
            </w:r>
            <w:r>
              <w:t xml:space="preserve"> муниципального района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C0127">
            <w:pPr>
              <w:jc w:val="center"/>
            </w:pPr>
            <w:r>
              <w:t>4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 xml:space="preserve">Психологическая поддержка </w:t>
            </w:r>
            <w:proofErr w:type="gramStart"/>
            <w:r>
              <w:t>ищущих</w:t>
            </w:r>
            <w:proofErr w:type="gramEnd"/>
            <w:r>
              <w:t xml:space="preserve"> работу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 w:rsidP="00C10422">
            <w:pPr>
              <w:jc w:val="center"/>
            </w:pPr>
            <w:r>
              <w:t>Г</w:t>
            </w:r>
            <w:r w:rsidR="00C10422">
              <w:t>К</w:t>
            </w:r>
            <w:r>
              <w:t xml:space="preserve">У ЦЗН </w:t>
            </w:r>
            <w:r w:rsidR="00C10422">
              <w:t>Суровикинского</w:t>
            </w:r>
            <w:r>
              <w:t xml:space="preserve"> муниципального района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C0127">
            <w:pPr>
              <w:jc w:val="center"/>
            </w:pPr>
            <w:r>
              <w:t>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 xml:space="preserve">Осуществление социальных выплат гражданам – членам семей участников Программы, признанным в установленном порядке безработными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 w:rsidP="00C10422">
            <w:pPr>
              <w:jc w:val="center"/>
            </w:pPr>
            <w:r>
              <w:t>Г</w:t>
            </w:r>
            <w:r w:rsidR="00C10422">
              <w:t>К</w:t>
            </w:r>
            <w:r>
              <w:t xml:space="preserve">У ЦЗН </w:t>
            </w:r>
            <w:r w:rsidR="00C10422">
              <w:t>Суровикинского</w:t>
            </w:r>
            <w:r>
              <w:t xml:space="preserve"> муниципального района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C0127">
            <w:pPr>
              <w:jc w:val="center"/>
            </w:pPr>
            <w:r>
              <w:t>6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>Социальная адаптация безработных граждан на рынке труда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 w:rsidP="00C10422">
            <w:pPr>
              <w:jc w:val="center"/>
            </w:pPr>
            <w:r>
              <w:t>Г</w:t>
            </w:r>
            <w:r w:rsidR="00C10422">
              <w:t>К</w:t>
            </w:r>
            <w:r>
              <w:t xml:space="preserve">У ЦЗН </w:t>
            </w:r>
            <w:r w:rsidR="00C10422">
              <w:t>Суровикинского</w:t>
            </w:r>
            <w:r>
              <w:t xml:space="preserve"> муниципального района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C0127">
            <w:pPr>
              <w:jc w:val="center"/>
            </w:pPr>
            <w:r>
              <w:lastRenderedPageBreak/>
              <w:t>7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 xml:space="preserve">Содействие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 w:rsidP="00C10422">
            <w:pPr>
              <w:jc w:val="center"/>
            </w:pPr>
            <w:r>
              <w:t>Г</w:t>
            </w:r>
            <w:r w:rsidR="00C10422">
              <w:t>К</w:t>
            </w:r>
            <w:r>
              <w:t xml:space="preserve">У ЦЗН </w:t>
            </w:r>
            <w:r w:rsidR="00C10422">
              <w:t>Суровикинского</w:t>
            </w:r>
            <w:r>
              <w:t xml:space="preserve"> муниципального района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1551F0">
            <w:pPr>
              <w:jc w:val="center"/>
            </w:pPr>
            <w:r>
              <w:t>8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>Профессиональная подготовка, переподготовка и повышение квалификации безработных граждан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 w:rsidP="00C10422">
            <w:pPr>
              <w:jc w:val="center"/>
            </w:pPr>
            <w:r>
              <w:t>Г</w:t>
            </w:r>
            <w:r w:rsidR="00C10422">
              <w:t>К</w:t>
            </w:r>
            <w:r>
              <w:t xml:space="preserve">У ЦЗН </w:t>
            </w:r>
            <w:r w:rsidR="00C10422">
              <w:t>Суровикинского</w:t>
            </w:r>
            <w:r>
              <w:t xml:space="preserve"> муниципального района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1551F0">
            <w:pPr>
              <w:jc w:val="center"/>
            </w:pPr>
            <w:r>
              <w:t>9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 w:rsidP="000B518B">
            <w:r>
              <w:t>Заклю</w:t>
            </w:r>
            <w:r w:rsidR="000B518B">
              <w:t xml:space="preserve">чение соглашений с </w:t>
            </w:r>
            <w:proofErr w:type="gramStart"/>
            <w:r w:rsidR="000B518B">
              <w:t>работодателями</w:t>
            </w:r>
            <w:proofErr w:type="gramEnd"/>
            <w:r>
              <w:t xml:space="preserve"> предлагающи</w:t>
            </w:r>
            <w:r w:rsidR="000B518B">
              <w:t>ми</w:t>
            </w:r>
            <w:r>
              <w:t xml:space="preserve"> вакансии для соотечественников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 w:rsidP="00C10422">
            <w:pPr>
              <w:jc w:val="center"/>
            </w:pPr>
            <w:r>
              <w:t>Г</w:t>
            </w:r>
            <w:r w:rsidR="00C10422">
              <w:t>К</w:t>
            </w:r>
            <w:r>
              <w:t xml:space="preserve">У ЦЗН </w:t>
            </w:r>
            <w:r w:rsidR="00C10422">
              <w:t>Суровикинского</w:t>
            </w:r>
            <w:r>
              <w:t xml:space="preserve"> муниципального района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1</w:t>
            </w:r>
            <w:r w:rsidR="001551F0">
              <w:t>0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>Организация профилактической работы с участниками Государственной Программы и членам их семей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C10422" w:rsidP="00C10422">
            <w:pPr>
              <w:jc w:val="center"/>
            </w:pPr>
            <w:r>
              <w:t>ГБ</w:t>
            </w:r>
            <w:r w:rsidR="002A30DF">
              <w:t>УЗ «</w:t>
            </w:r>
            <w:r>
              <w:t>Суровикинская Ц</w:t>
            </w:r>
            <w:r w:rsidR="002A30DF">
              <w:t>РБ»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1</w:t>
            </w:r>
            <w:r w:rsidR="001551F0">
              <w:t>1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>Проведение бесплатных медицинских осмотров с целью выявления социально значимых заболеваний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C10422">
            <w:pPr>
              <w:jc w:val="center"/>
            </w:pPr>
            <w:r>
              <w:t>ГБУЗ «Суровикинск</w:t>
            </w:r>
            <w:r w:rsidR="002A30DF">
              <w:t>ая ЦРБ»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1</w:t>
            </w:r>
            <w:r w:rsidR="001551F0">
              <w:t>2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>Оказание медицинской помощи участникам Государственной Программы и членам их семей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C10422">
            <w:pPr>
              <w:jc w:val="center"/>
            </w:pPr>
            <w:r>
              <w:t>ГБУЗ «Суровикинск</w:t>
            </w:r>
            <w:r w:rsidR="002A30DF">
              <w:t>ая ЦРБ»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1</w:t>
            </w:r>
            <w:r w:rsidR="001551F0">
              <w:t>3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 xml:space="preserve">Информирование участников Государственной Программы и </w:t>
            </w:r>
            <w:r w:rsidR="00FA58B5">
              <w:t>членов</w:t>
            </w:r>
            <w:r>
              <w:t xml:space="preserve"> их семей об образовательн</w:t>
            </w:r>
            <w:r w:rsidR="00FA58B5">
              <w:t xml:space="preserve">ых учреждениях Суровикинского </w:t>
            </w:r>
            <w:r>
              <w:t>муниципального района и наличии мест в дошкольных учреждениях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 w:rsidP="00C10422">
            <w:pPr>
              <w:jc w:val="center"/>
            </w:pPr>
            <w:r>
              <w:t xml:space="preserve">Отдел </w:t>
            </w:r>
            <w:r w:rsidR="00C10422">
              <w:t xml:space="preserve">по </w:t>
            </w:r>
            <w:r>
              <w:t>образовани</w:t>
            </w:r>
            <w:r w:rsidR="00C10422">
              <w:t>ю</w:t>
            </w:r>
            <w:r>
              <w:t xml:space="preserve"> администрации </w:t>
            </w:r>
            <w:r w:rsidR="00C10422">
              <w:t>Суровикинского</w:t>
            </w:r>
            <w:r>
              <w:t xml:space="preserve"> муниципального района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1</w:t>
            </w:r>
            <w:r w:rsidR="001551F0">
              <w:t>4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 xml:space="preserve">Организацию «Горячей линии» для участников программы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июнь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357358">
            <w:pPr>
              <w:jc w:val="center"/>
            </w:pPr>
            <w:r>
              <w:t>Общий отдел администрации Суровикинского муниципального района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1</w:t>
            </w:r>
            <w:r w:rsidR="001551F0">
              <w:t>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>Мониторинг хода исполнения программных мероприятий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июнь, 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357358">
            <w:pPr>
              <w:jc w:val="center"/>
            </w:pPr>
            <w:r>
              <w:t>Общий отдел администрации Суровикинского муниципального района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1</w:t>
            </w:r>
            <w:r w:rsidR="001551F0">
              <w:t>6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DF" w:rsidRDefault="002A30DF">
            <w:pPr>
              <w:pStyle w:val="a3"/>
              <w:keepNext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программы в средствах массовой информации, сети «Интернет»</w:t>
            </w:r>
          </w:p>
          <w:p w:rsidR="002A30DF" w:rsidRDefault="002A30DF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357358">
            <w:pPr>
              <w:jc w:val="center"/>
            </w:pPr>
            <w:r>
              <w:t>Общий отдел администрации Суровикинского муниципального района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1</w:t>
            </w:r>
            <w:r w:rsidR="001551F0">
              <w:t>7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rPr>
                <w:vertAlign w:val="superscript"/>
              </w:rPr>
            </w:pPr>
            <w:r>
              <w:t>Проведение анкетирования для участия в Государственной программе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Еженедельно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 w:rsidP="00C10422">
            <w:pPr>
              <w:jc w:val="center"/>
            </w:pPr>
            <w:r>
              <w:t xml:space="preserve">УФМС по Волгоградской области в </w:t>
            </w:r>
            <w:r w:rsidR="00C10422">
              <w:t>Суровикинском</w:t>
            </w:r>
            <w:r>
              <w:t xml:space="preserve"> районе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1</w:t>
            </w:r>
            <w:r w:rsidR="001551F0">
              <w:t>8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>Организация приема граждан по вопросам связанным с  реализацией миграционных законов, выявления и предупреждения незаконной миграции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 xml:space="preserve">Ежемесячно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FA58B5" w:rsidP="00C10422">
            <w:pPr>
              <w:jc w:val="center"/>
            </w:pPr>
            <w:r>
              <w:t>МО МВД России «Суровикинский»</w:t>
            </w:r>
            <w:r w:rsidR="002A30DF">
              <w:t xml:space="preserve">, УФМС по Волгоградской области в </w:t>
            </w:r>
            <w:r w:rsidR="00C10422">
              <w:t>Суровикинском</w:t>
            </w:r>
            <w:r w:rsidR="002A30DF">
              <w:t xml:space="preserve"> районе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1551F0">
            <w:pPr>
              <w:jc w:val="center"/>
            </w:pPr>
            <w:r>
              <w:t>19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>Организация совместных рабочих встреч в целях выработки плана действий по укреплению правопорядк</w:t>
            </w:r>
            <w:r w:rsidR="00FA58B5">
              <w:t>а на территории Суровикинского</w:t>
            </w:r>
            <w:r>
              <w:t xml:space="preserve"> </w:t>
            </w:r>
            <w:r>
              <w:lastRenderedPageBreak/>
              <w:t>района направленного на профилактику экстремизма, противодействия незаконной миграции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FA58B5" w:rsidP="00C10422">
            <w:pPr>
              <w:jc w:val="center"/>
            </w:pPr>
            <w:r>
              <w:t>МО МВД России «Суровикинский»</w:t>
            </w:r>
            <w:r w:rsidR="002A30DF">
              <w:t xml:space="preserve">, УФМС по </w:t>
            </w:r>
            <w:r w:rsidR="002A30DF">
              <w:lastRenderedPageBreak/>
              <w:t xml:space="preserve">Волгоградской области в </w:t>
            </w:r>
            <w:r w:rsidR="00C10422">
              <w:t>Суровикинском</w:t>
            </w:r>
            <w:r w:rsidR="002A30DF">
              <w:t xml:space="preserve"> районе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lastRenderedPageBreak/>
              <w:t>2</w:t>
            </w:r>
            <w:r w:rsidR="001551F0">
              <w:t>0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 xml:space="preserve">Организация работы с руководителями, должностными лицами, активом ТОС, в целях оказания содействия заинтересованным органам в выявлении фактов незаконной миграции, незаконного осуществления трудовой деятельности </w:t>
            </w:r>
            <w:r w:rsidR="00FA58B5">
              <w:t>на территории Суровикинского</w:t>
            </w:r>
            <w:r>
              <w:t xml:space="preserve"> района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FA58B5" w:rsidP="00C10422">
            <w:pPr>
              <w:jc w:val="center"/>
            </w:pPr>
            <w:r>
              <w:t>МО МВД России «Суровикинский»</w:t>
            </w:r>
            <w:r w:rsidR="002A30DF">
              <w:t xml:space="preserve">, УФМС по Волгоградской области в </w:t>
            </w:r>
            <w:r w:rsidR="00C10422">
              <w:t>Суровикинском</w:t>
            </w:r>
            <w:r w:rsidR="002A30DF">
              <w:t xml:space="preserve"> районе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2</w:t>
            </w:r>
            <w:r w:rsidR="001551F0">
              <w:t>1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>Распространение памятки участникам Государственной Программы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357358">
            <w:pPr>
              <w:jc w:val="center"/>
            </w:pPr>
            <w:r>
              <w:t>Общий отдел администрации Суровикинского муниципального района</w:t>
            </w:r>
          </w:p>
        </w:tc>
      </w:tr>
      <w:tr w:rsidR="002A30DF" w:rsidTr="002A30DF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2</w:t>
            </w:r>
            <w:r w:rsidR="001551F0">
              <w:t>2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r>
              <w:t>Организация проведения уполномоченным органо</w:t>
            </w:r>
            <w:r w:rsidR="00FA58B5">
              <w:t>м на территории Суровикинского</w:t>
            </w:r>
            <w:r>
              <w:t xml:space="preserve"> района информационно-разъяснительной работы, среди работодателей предлагающих вакансии для соотечественников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2A30D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F" w:rsidRDefault="00357358">
            <w:pPr>
              <w:jc w:val="center"/>
            </w:pPr>
            <w:r>
              <w:t>Общий отдел администрации Суровикинского муниципального района</w:t>
            </w:r>
          </w:p>
        </w:tc>
      </w:tr>
    </w:tbl>
    <w:p w:rsidR="002A30DF" w:rsidRDefault="002A30DF" w:rsidP="002A30DF"/>
    <w:p w:rsidR="00FA58B5" w:rsidRDefault="00FA58B5" w:rsidP="002A30DF"/>
    <w:p w:rsidR="00FA58B5" w:rsidRDefault="00CC7877" w:rsidP="002A30DF">
      <w:r>
        <w:t xml:space="preserve">Телефон «Горячей линии» для участников программы: (84473) 2-17-22, Иванов Андрей Викторович – начальник общего отдела администрации Суровикинского муниципального района. </w:t>
      </w:r>
    </w:p>
    <w:p w:rsidR="00FA58B5" w:rsidRDefault="00FA58B5" w:rsidP="002A30DF"/>
    <w:p w:rsidR="00FA58B5" w:rsidRDefault="00FA58B5" w:rsidP="002A30DF"/>
    <w:p w:rsidR="00FA58B5" w:rsidRDefault="00FA58B5" w:rsidP="002A30DF"/>
    <w:p w:rsidR="00FA58B5" w:rsidRDefault="00FA58B5" w:rsidP="002A30DF"/>
    <w:p w:rsidR="00FA58B5" w:rsidRDefault="00FA58B5" w:rsidP="002A30DF"/>
    <w:p w:rsidR="00FA58B5" w:rsidRDefault="00FA58B5" w:rsidP="002A30DF"/>
    <w:p w:rsidR="00FA58B5" w:rsidRDefault="00FA58B5" w:rsidP="002A30DF"/>
    <w:p w:rsidR="00FA58B5" w:rsidRDefault="00FA58B5" w:rsidP="002A30DF"/>
    <w:p w:rsidR="00FA58B5" w:rsidRDefault="00FA58B5" w:rsidP="002A30DF"/>
    <w:p w:rsidR="00FA58B5" w:rsidRDefault="00FA58B5" w:rsidP="002A30DF"/>
    <w:p w:rsidR="00FA58B5" w:rsidRDefault="00FA58B5" w:rsidP="002A30DF"/>
    <w:p w:rsidR="00FA58B5" w:rsidRDefault="00FA58B5" w:rsidP="002A30DF"/>
    <w:sectPr w:rsidR="00FA58B5" w:rsidSect="002A3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0DF"/>
    <w:rsid w:val="00000A49"/>
    <w:rsid w:val="00000A5A"/>
    <w:rsid w:val="000035C1"/>
    <w:rsid w:val="0004169F"/>
    <w:rsid w:val="00053628"/>
    <w:rsid w:val="00056280"/>
    <w:rsid w:val="000635BC"/>
    <w:rsid w:val="000663DE"/>
    <w:rsid w:val="000665AA"/>
    <w:rsid w:val="00075E7F"/>
    <w:rsid w:val="00097B2C"/>
    <w:rsid w:val="000A3B17"/>
    <w:rsid w:val="000B2A3F"/>
    <w:rsid w:val="000B518B"/>
    <w:rsid w:val="000C6ABE"/>
    <w:rsid w:val="000D7D89"/>
    <w:rsid w:val="000E45BF"/>
    <w:rsid w:val="000F16B7"/>
    <w:rsid w:val="000F35EE"/>
    <w:rsid w:val="000F557B"/>
    <w:rsid w:val="00104E08"/>
    <w:rsid w:val="001269B9"/>
    <w:rsid w:val="001313AA"/>
    <w:rsid w:val="001379F0"/>
    <w:rsid w:val="00142BE1"/>
    <w:rsid w:val="00150724"/>
    <w:rsid w:val="0015230A"/>
    <w:rsid w:val="001533FA"/>
    <w:rsid w:val="00153FE8"/>
    <w:rsid w:val="001551F0"/>
    <w:rsid w:val="00156401"/>
    <w:rsid w:val="00162921"/>
    <w:rsid w:val="0017107A"/>
    <w:rsid w:val="001779A3"/>
    <w:rsid w:val="00183C7E"/>
    <w:rsid w:val="00187A67"/>
    <w:rsid w:val="0019062D"/>
    <w:rsid w:val="001954C6"/>
    <w:rsid w:val="00196A0A"/>
    <w:rsid w:val="001A3AC9"/>
    <w:rsid w:val="001B2CD9"/>
    <w:rsid w:val="001B535B"/>
    <w:rsid w:val="001B7398"/>
    <w:rsid w:val="001C27E6"/>
    <w:rsid w:val="001D12E3"/>
    <w:rsid w:val="001D296D"/>
    <w:rsid w:val="001F3515"/>
    <w:rsid w:val="00206F41"/>
    <w:rsid w:val="00207B89"/>
    <w:rsid w:val="002110E2"/>
    <w:rsid w:val="0021285B"/>
    <w:rsid w:val="00213712"/>
    <w:rsid w:val="002167A0"/>
    <w:rsid w:val="00217AB9"/>
    <w:rsid w:val="00231F27"/>
    <w:rsid w:val="00233B90"/>
    <w:rsid w:val="0025748B"/>
    <w:rsid w:val="002820E6"/>
    <w:rsid w:val="00283752"/>
    <w:rsid w:val="00283AC0"/>
    <w:rsid w:val="00283B1C"/>
    <w:rsid w:val="002A30DF"/>
    <w:rsid w:val="002A3311"/>
    <w:rsid w:val="002B2562"/>
    <w:rsid w:val="002C0127"/>
    <w:rsid w:val="002C6444"/>
    <w:rsid w:val="002C7A57"/>
    <w:rsid w:val="002D5815"/>
    <w:rsid w:val="002E4953"/>
    <w:rsid w:val="002F1EA4"/>
    <w:rsid w:val="0031564C"/>
    <w:rsid w:val="00316FBF"/>
    <w:rsid w:val="003265AD"/>
    <w:rsid w:val="00340372"/>
    <w:rsid w:val="00343C85"/>
    <w:rsid w:val="00353F8B"/>
    <w:rsid w:val="00355708"/>
    <w:rsid w:val="00357358"/>
    <w:rsid w:val="00362FB6"/>
    <w:rsid w:val="003762F0"/>
    <w:rsid w:val="003845C4"/>
    <w:rsid w:val="003852E3"/>
    <w:rsid w:val="003B047A"/>
    <w:rsid w:val="003B6414"/>
    <w:rsid w:val="003C063D"/>
    <w:rsid w:val="003C1687"/>
    <w:rsid w:val="003C330A"/>
    <w:rsid w:val="003D1204"/>
    <w:rsid w:val="003D1442"/>
    <w:rsid w:val="003E12F1"/>
    <w:rsid w:val="003E659D"/>
    <w:rsid w:val="004003BE"/>
    <w:rsid w:val="0040130F"/>
    <w:rsid w:val="00410D63"/>
    <w:rsid w:val="00417F5E"/>
    <w:rsid w:val="00420708"/>
    <w:rsid w:val="00423080"/>
    <w:rsid w:val="00430542"/>
    <w:rsid w:val="00431664"/>
    <w:rsid w:val="00456381"/>
    <w:rsid w:val="004718A5"/>
    <w:rsid w:val="004764D5"/>
    <w:rsid w:val="00492B9A"/>
    <w:rsid w:val="004977C2"/>
    <w:rsid w:val="004A321A"/>
    <w:rsid w:val="004A38AE"/>
    <w:rsid w:val="004A4F8C"/>
    <w:rsid w:val="004A5C19"/>
    <w:rsid w:val="004B5BEC"/>
    <w:rsid w:val="004B7180"/>
    <w:rsid w:val="004C0AAE"/>
    <w:rsid w:val="004C29FE"/>
    <w:rsid w:val="004C2ED3"/>
    <w:rsid w:val="004E3986"/>
    <w:rsid w:val="004E46A1"/>
    <w:rsid w:val="004F21F5"/>
    <w:rsid w:val="004F6D35"/>
    <w:rsid w:val="00500A7F"/>
    <w:rsid w:val="00512B1F"/>
    <w:rsid w:val="00566863"/>
    <w:rsid w:val="0057134B"/>
    <w:rsid w:val="00574CCD"/>
    <w:rsid w:val="00576E41"/>
    <w:rsid w:val="00583BF3"/>
    <w:rsid w:val="00596B8B"/>
    <w:rsid w:val="00596BF6"/>
    <w:rsid w:val="005A0B50"/>
    <w:rsid w:val="005A0E26"/>
    <w:rsid w:val="005B0899"/>
    <w:rsid w:val="005B6126"/>
    <w:rsid w:val="005B7BD1"/>
    <w:rsid w:val="005C36E9"/>
    <w:rsid w:val="005C3D05"/>
    <w:rsid w:val="005C7B72"/>
    <w:rsid w:val="005D2639"/>
    <w:rsid w:val="005E105A"/>
    <w:rsid w:val="005E2CA4"/>
    <w:rsid w:val="005E3C27"/>
    <w:rsid w:val="005E445D"/>
    <w:rsid w:val="005F52BB"/>
    <w:rsid w:val="00616CD0"/>
    <w:rsid w:val="00630F13"/>
    <w:rsid w:val="00647B60"/>
    <w:rsid w:val="006632CC"/>
    <w:rsid w:val="006662DE"/>
    <w:rsid w:val="006727B4"/>
    <w:rsid w:val="00676459"/>
    <w:rsid w:val="0068520F"/>
    <w:rsid w:val="006A1B7C"/>
    <w:rsid w:val="006F05C1"/>
    <w:rsid w:val="006F5738"/>
    <w:rsid w:val="006F7182"/>
    <w:rsid w:val="007031B0"/>
    <w:rsid w:val="0070529F"/>
    <w:rsid w:val="00710527"/>
    <w:rsid w:val="0071064F"/>
    <w:rsid w:val="00726114"/>
    <w:rsid w:val="007277D3"/>
    <w:rsid w:val="00727A25"/>
    <w:rsid w:val="0073271D"/>
    <w:rsid w:val="00744204"/>
    <w:rsid w:val="00746489"/>
    <w:rsid w:val="00766D04"/>
    <w:rsid w:val="007870F4"/>
    <w:rsid w:val="007A4602"/>
    <w:rsid w:val="007D3051"/>
    <w:rsid w:val="007D6AA6"/>
    <w:rsid w:val="007E6ACB"/>
    <w:rsid w:val="008059ED"/>
    <w:rsid w:val="008170C8"/>
    <w:rsid w:val="00820145"/>
    <w:rsid w:val="008329FC"/>
    <w:rsid w:val="00843853"/>
    <w:rsid w:val="00851DB7"/>
    <w:rsid w:val="008575E7"/>
    <w:rsid w:val="0087075B"/>
    <w:rsid w:val="00874AED"/>
    <w:rsid w:val="008820B5"/>
    <w:rsid w:val="00883EFB"/>
    <w:rsid w:val="00891076"/>
    <w:rsid w:val="0089550A"/>
    <w:rsid w:val="008A365A"/>
    <w:rsid w:val="008B65CB"/>
    <w:rsid w:val="008C2536"/>
    <w:rsid w:val="008C75EB"/>
    <w:rsid w:val="008D2405"/>
    <w:rsid w:val="008D2B4C"/>
    <w:rsid w:val="008F27D7"/>
    <w:rsid w:val="008F2B84"/>
    <w:rsid w:val="008F4FBB"/>
    <w:rsid w:val="00904D63"/>
    <w:rsid w:val="00910A3C"/>
    <w:rsid w:val="00922AC0"/>
    <w:rsid w:val="009261EF"/>
    <w:rsid w:val="0093087D"/>
    <w:rsid w:val="00945E35"/>
    <w:rsid w:val="009601F8"/>
    <w:rsid w:val="00962197"/>
    <w:rsid w:val="00973DF7"/>
    <w:rsid w:val="009821C1"/>
    <w:rsid w:val="00985C54"/>
    <w:rsid w:val="009874CB"/>
    <w:rsid w:val="00992219"/>
    <w:rsid w:val="0099306F"/>
    <w:rsid w:val="009A2642"/>
    <w:rsid w:val="009B267A"/>
    <w:rsid w:val="009C2137"/>
    <w:rsid w:val="009C3417"/>
    <w:rsid w:val="009C3471"/>
    <w:rsid w:val="009E0729"/>
    <w:rsid w:val="009E0997"/>
    <w:rsid w:val="009E59C6"/>
    <w:rsid w:val="009F7D4C"/>
    <w:rsid w:val="00A00635"/>
    <w:rsid w:val="00A014B9"/>
    <w:rsid w:val="00A07006"/>
    <w:rsid w:val="00A071E3"/>
    <w:rsid w:val="00A0721B"/>
    <w:rsid w:val="00A131D1"/>
    <w:rsid w:val="00A142C3"/>
    <w:rsid w:val="00A1614E"/>
    <w:rsid w:val="00A2653B"/>
    <w:rsid w:val="00A27BBB"/>
    <w:rsid w:val="00A317CA"/>
    <w:rsid w:val="00A352D4"/>
    <w:rsid w:val="00A47924"/>
    <w:rsid w:val="00A54FC4"/>
    <w:rsid w:val="00A82A80"/>
    <w:rsid w:val="00A87D59"/>
    <w:rsid w:val="00AB07C4"/>
    <w:rsid w:val="00AB5E80"/>
    <w:rsid w:val="00AC317C"/>
    <w:rsid w:val="00AD701D"/>
    <w:rsid w:val="00AF228F"/>
    <w:rsid w:val="00B019D9"/>
    <w:rsid w:val="00B05780"/>
    <w:rsid w:val="00B071D4"/>
    <w:rsid w:val="00B13E1F"/>
    <w:rsid w:val="00B161B9"/>
    <w:rsid w:val="00B17B44"/>
    <w:rsid w:val="00B23CD9"/>
    <w:rsid w:val="00B40875"/>
    <w:rsid w:val="00B42196"/>
    <w:rsid w:val="00B45002"/>
    <w:rsid w:val="00B45FE2"/>
    <w:rsid w:val="00B63E51"/>
    <w:rsid w:val="00B73399"/>
    <w:rsid w:val="00B73DE9"/>
    <w:rsid w:val="00B84E04"/>
    <w:rsid w:val="00B91131"/>
    <w:rsid w:val="00B943A2"/>
    <w:rsid w:val="00B96D54"/>
    <w:rsid w:val="00BA35AF"/>
    <w:rsid w:val="00BA370D"/>
    <w:rsid w:val="00BC4B3A"/>
    <w:rsid w:val="00BD22D4"/>
    <w:rsid w:val="00BF4298"/>
    <w:rsid w:val="00C003B9"/>
    <w:rsid w:val="00C044A9"/>
    <w:rsid w:val="00C10422"/>
    <w:rsid w:val="00C11573"/>
    <w:rsid w:val="00C2350F"/>
    <w:rsid w:val="00C265D8"/>
    <w:rsid w:val="00C30FAE"/>
    <w:rsid w:val="00C42922"/>
    <w:rsid w:val="00C4588D"/>
    <w:rsid w:val="00C467F3"/>
    <w:rsid w:val="00C47120"/>
    <w:rsid w:val="00C52ABE"/>
    <w:rsid w:val="00C52CE8"/>
    <w:rsid w:val="00C61673"/>
    <w:rsid w:val="00C80FC4"/>
    <w:rsid w:val="00C91907"/>
    <w:rsid w:val="00C91ACC"/>
    <w:rsid w:val="00C92866"/>
    <w:rsid w:val="00C95464"/>
    <w:rsid w:val="00CA1453"/>
    <w:rsid w:val="00CA7FCC"/>
    <w:rsid w:val="00CC4A11"/>
    <w:rsid w:val="00CC7877"/>
    <w:rsid w:val="00CC78EA"/>
    <w:rsid w:val="00CE7B97"/>
    <w:rsid w:val="00CF1982"/>
    <w:rsid w:val="00D002B3"/>
    <w:rsid w:val="00D004FB"/>
    <w:rsid w:val="00D24018"/>
    <w:rsid w:val="00D275B2"/>
    <w:rsid w:val="00D278C7"/>
    <w:rsid w:val="00D33187"/>
    <w:rsid w:val="00D36292"/>
    <w:rsid w:val="00D420E9"/>
    <w:rsid w:val="00D552B8"/>
    <w:rsid w:val="00D57338"/>
    <w:rsid w:val="00D57A3B"/>
    <w:rsid w:val="00D65A7E"/>
    <w:rsid w:val="00D77D43"/>
    <w:rsid w:val="00D80486"/>
    <w:rsid w:val="00D8221C"/>
    <w:rsid w:val="00D82C3B"/>
    <w:rsid w:val="00D9090D"/>
    <w:rsid w:val="00D957A7"/>
    <w:rsid w:val="00D970EC"/>
    <w:rsid w:val="00DA35C5"/>
    <w:rsid w:val="00DA48A4"/>
    <w:rsid w:val="00DA6FCF"/>
    <w:rsid w:val="00DB1673"/>
    <w:rsid w:val="00DB59CE"/>
    <w:rsid w:val="00DB5A86"/>
    <w:rsid w:val="00DC2093"/>
    <w:rsid w:val="00DD7B8D"/>
    <w:rsid w:val="00DE4CAF"/>
    <w:rsid w:val="00DF2375"/>
    <w:rsid w:val="00DF6CE8"/>
    <w:rsid w:val="00DF731D"/>
    <w:rsid w:val="00DF749A"/>
    <w:rsid w:val="00E06927"/>
    <w:rsid w:val="00E14BEF"/>
    <w:rsid w:val="00E24B34"/>
    <w:rsid w:val="00E24E9F"/>
    <w:rsid w:val="00E36039"/>
    <w:rsid w:val="00E6113F"/>
    <w:rsid w:val="00E6262F"/>
    <w:rsid w:val="00E62D32"/>
    <w:rsid w:val="00E64F88"/>
    <w:rsid w:val="00E70C9C"/>
    <w:rsid w:val="00E75E28"/>
    <w:rsid w:val="00E84879"/>
    <w:rsid w:val="00EA01A1"/>
    <w:rsid w:val="00EA57B8"/>
    <w:rsid w:val="00EB08C0"/>
    <w:rsid w:val="00EC1E24"/>
    <w:rsid w:val="00EC2BAD"/>
    <w:rsid w:val="00EF32B2"/>
    <w:rsid w:val="00F00303"/>
    <w:rsid w:val="00F01CF9"/>
    <w:rsid w:val="00F0203C"/>
    <w:rsid w:val="00F074C7"/>
    <w:rsid w:val="00F21517"/>
    <w:rsid w:val="00F26373"/>
    <w:rsid w:val="00F31613"/>
    <w:rsid w:val="00F37AA5"/>
    <w:rsid w:val="00F413FD"/>
    <w:rsid w:val="00F5214E"/>
    <w:rsid w:val="00F52640"/>
    <w:rsid w:val="00F52FD8"/>
    <w:rsid w:val="00F63CE4"/>
    <w:rsid w:val="00F94DD8"/>
    <w:rsid w:val="00F97F4D"/>
    <w:rsid w:val="00FA58B5"/>
    <w:rsid w:val="00FB1460"/>
    <w:rsid w:val="00FB30B8"/>
    <w:rsid w:val="00FB6D5A"/>
    <w:rsid w:val="00FC0B07"/>
    <w:rsid w:val="00FC41E2"/>
    <w:rsid w:val="00FC6441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3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КАЗАКИ</dc:creator>
  <cp:keywords/>
  <dc:description/>
  <cp:lastModifiedBy>КАЗАКИ</cp:lastModifiedBy>
  <cp:revision>7</cp:revision>
  <cp:lastPrinted>2013-04-25T06:38:00Z</cp:lastPrinted>
  <dcterms:created xsi:type="dcterms:W3CDTF">2013-04-24T11:15:00Z</dcterms:created>
  <dcterms:modified xsi:type="dcterms:W3CDTF">2013-06-18T07:05:00Z</dcterms:modified>
</cp:coreProperties>
</file>