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58" w:rsidRPr="00A461B5" w:rsidRDefault="00871658" w:rsidP="0087165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61B5">
        <w:rPr>
          <w:rFonts w:ascii="Times New Roman" w:hAnsi="Times New Roman"/>
          <w:sz w:val="24"/>
          <w:szCs w:val="24"/>
        </w:rPr>
        <w:t xml:space="preserve">ПРИЛОЖЕНИЕ </w:t>
      </w:r>
      <w:r w:rsidR="00BF3674">
        <w:rPr>
          <w:rFonts w:ascii="Times New Roman" w:hAnsi="Times New Roman"/>
          <w:sz w:val="24"/>
          <w:szCs w:val="24"/>
        </w:rPr>
        <w:t>3</w:t>
      </w:r>
    </w:p>
    <w:p w:rsidR="00871658" w:rsidRPr="00A461B5" w:rsidRDefault="00871658" w:rsidP="0087165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61B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71658" w:rsidRPr="00A461B5" w:rsidRDefault="00871658" w:rsidP="0087165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61B5"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 w:rsidRPr="00A461B5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871658" w:rsidRPr="00A461B5" w:rsidRDefault="00871658" w:rsidP="0087165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61B5">
        <w:rPr>
          <w:rFonts w:ascii="Times New Roman" w:hAnsi="Times New Roman"/>
          <w:sz w:val="24"/>
          <w:szCs w:val="24"/>
        </w:rPr>
        <w:t>услуги «Предоставление сведений,</w:t>
      </w:r>
    </w:p>
    <w:p w:rsidR="00871658" w:rsidRPr="00A461B5" w:rsidRDefault="00871658" w:rsidP="0087165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61B5">
        <w:rPr>
          <w:rFonts w:ascii="Times New Roman" w:hAnsi="Times New Roman"/>
          <w:sz w:val="24"/>
          <w:szCs w:val="24"/>
        </w:rPr>
        <w:t>содержащихся в информационной</w:t>
      </w:r>
    </w:p>
    <w:p w:rsidR="00871658" w:rsidRPr="00A461B5" w:rsidRDefault="00871658" w:rsidP="0087165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61B5">
        <w:rPr>
          <w:rFonts w:ascii="Times New Roman" w:hAnsi="Times New Roman"/>
          <w:sz w:val="24"/>
          <w:szCs w:val="24"/>
        </w:rPr>
        <w:t>системе обеспечения градостроительной</w:t>
      </w:r>
    </w:p>
    <w:p w:rsidR="00871658" w:rsidRPr="00A461B5" w:rsidRDefault="00871658" w:rsidP="0087165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61B5">
        <w:rPr>
          <w:rFonts w:ascii="Times New Roman" w:hAnsi="Times New Roman"/>
          <w:sz w:val="24"/>
          <w:szCs w:val="24"/>
        </w:rPr>
        <w:t xml:space="preserve">деятельности» на территории </w:t>
      </w:r>
    </w:p>
    <w:p w:rsidR="00871658" w:rsidRPr="00A461B5" w:rsidRDefault="00871658" w:rsidP="0087165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61B5">
        <w:rPr>
          <w:rFonts w:ascii="Times New Roman" w:hAnsi="Times New Roman"/>
          <w:sz w:val="24"/>
          <w:szCs w:val="24"/>
        </w:rPr>
        <w:t>Суровикинского муниципального района</w:t>
      </w:r>
    </w:p>
    <w:p w:rsidR="00871658" w:rsidRPr="00A461B5" w:rsidRDefault="00871658" w:rsidP="0087165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61B5"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871658" w:rsidRPr="00A461B5" w:rsidRDefault="00871658" w:rsidP="0087165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71658" w:rsidRPr="00A461B5" w:rsidRDefault="00871658" w:rsidP="00871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3"/>
      <w:bookmarkEnd w:id="0"/>
      <w:r w:rsidRPr="00A461B5">
        <w:rPr>
          <w:rFonts w:ascii="Times New Roman" w:hAnsi="Times New Roman" w:cs="Times New Roman"/>
          <w:sz w:val="28"/>
          <w:szCs w:val="28"/>
        </w:rPr>
        <w:t>БЛОК-СХЕМА</w:t>
      </w:r>
    </w:p>
    <w:p w:rsidR="00871658" w:rsidRPr="00A461B5" w:rsidRDefault="00871658" w:rsidP="008716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61B5">
        <w:rPr>
          <w:rFonts w:ascii="Times New Roman" w:hAnsi="Times New Roman" w:cs="Times New Roman"/>
          <w:b w:val="0"/>
          <w:sz w:val="28"/>
          <w:szCs w:val="28"/>
        </w:rPr>
        <w:t>последовательности административных процедур предоставления</w:t>
      </w:r>
    </w:p>
    <w:p w:rsidR="00871658" w:rsidRPr="00A461B5" w:rsidRDefault="00871658" w:rsidP="008716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61B5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871658" w:rsidRPr="00A461B5" w:rsidTr="00C94F77">
        <w:trPr>
          <w:trHeight w:val="1034"/>
        </w:trPr>
        <w:tc>
          <w:tcPr>
            <w:tcW w:w="9570" w:type="dxa"/>
          </w:tcPr>
          <w:p w:rsidR="00871658" w:rsidRPr="00A461B5" w:rsidRDefault="00871658" w:rsidP="00A858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1B5">
              <w:rPr>
                <w:rFonts w:ascii="Times New Roman" w:hAnsi="Times New Roman" w:cs="Times New Roman"/>
                <w:sz w:val="28"/>
                <w:szCs w:val="28"/>
              </w:rPr>
              <w:t>Прием и регистрация</w:t>
            </w:r>
            <w:r w:rsidR="00A85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1B5">
              <w:rPr>
                <w:rFonts w:ascii="Times New Roman" w:hAnsi="Times New Roman" w:cs="Times New Roman"/>
                <w:sz w:val="28"/>
                <w:szCs w:val="28"/>
              </w:rPr>
              <w:t>запроса.</w:t>
            </w:r>
          </w:p>
          <w:p w:rsidR="00871658" w:rsidRPr="00A461B5" w:rsidRDefault="00871658" w:rsidP="000071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1B5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proofErr w:type="gramStart"/>
            <w:r w:rsidRPr="00A461B5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  <w:proofErr w:type="gramEnd"/>
            <w:r w:rsidRPr="00A461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871658" w:rsidRPr="00A461B5" w:rsidRDefault="00871658" w:rsidP="000071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1B5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</w:t>
            </w:r>
            <w:r w:rsidR="008D2B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61B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D2BD2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 w:rsidRPr="00A461B5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871658" w:rsidRPr="00A461B5" w:rsidRDefault="00871658" w:rsidP="00007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658" w:rsidRPr="00A461B5" w:rsidRDefault="00166762" w:rsidP="00871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9" type="#_x0000_t32" style="position:absolute;left:0;text-align:left;margin-left:229.95pt;margin-top:.45pt;width:0;height:1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7" style="position:absolute;left:0;text-align:left;z-index:251656192;visibility:visible;mso-position-horizontal-relative:text;mso-position-vertical-relative:text" from="453.6pt,678.8pt" to="453.6pt,6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7216;visibility:visible;mso-position-horizontal-relative:text;mso-position-vertical-relative:text" from="453.6pt,678.8pt" to="453.6pt,6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8D2BD2" w:rsidRPr="00A461B5" w:rsidTr="00EA66B2">
        <w:tc>
          <w:tcPr>
            <w:tcW w:w="9570" w:type="dxa"/>
          </w:tcPr>
          <w:p w:rsidR="008D2BD2" w:rsidRDefault="004A5005" w:rsidP="000A77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B4899">
              <w:rPr>
                <w:sz w:val="28"/>
                <w:szCs w:val="28"/>
              </w:rPr>
              <w:t>Принятие решения о подготовке сведений, содержащихся в ИСОГД, либо уведомления о мотивированном отказе в предоставлении муниципальной услуги</w:t>
            </w:r>
            <w:r>
              <w:rPr>
                <w:sz w:val="28"/>
                <w:szCs w:val="28"/>
              </w:rPr>
              <w:t>.</w:t>
            </w:r>
            <w:r w:rsidR="008D2BD2">
              <w:rPr>
                <w:sz w:val="28"/>
                <w:szCs w:val="28"/>
              </w:rPr>
              <w:t xml:space="preserve">    </w:t>
            </w:r>
            <w:r w:rsidR="008D2BD2" w:rsidRPr="007B4899">
              <w:rPr>
                <w:sz w:val="28"/>
                <w:szCs w:val="28"/>
              </w:rPr>
              <w:t xml:space="preserve"> Срок выполнения административной процедуры составляет не более трех дней.</w:t>
            </w:r>
          </w:p>
          <w:p w:rsidR="008D2BD2" w:rsidRPr="00A858D0" w:rsidRDefault="008D2BD2" w:rsidP="000071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658" w:rsidRPr="00A461B5" w:rsidRDefault="00166762" w:rsidP="008716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" o:spid="_x0000_s1030" type="#_x0000_t32" style="position:absolute;left:0;text-align:left;margin-left:229.95pt;margin-top:.6pt;width:0;height:1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">
            <v:stroke endarrow="ope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871658" w:rsidRPr="00A461B5" w:rsidTr="0000711D">
        <w:tc>
          <w:tcPr>
            <w:tcW w:w="9570" w:type="dxa"/>
          </w:tcPr>
          <w:p w:rsidR="009D621E" w:rsidRDefault="009D621E" w:rsidP="009D621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B4899">
              <w:rPr>
                <w:sz w:val="28"/>
                <w:szCs w:val="28"/>
              </w:rPr>
              <w:t>Подготовка и направление заявителю информации о размере платы за предоставление сведений, содержащихся в ИСОГД.</w:t>
            </w:r>
          </w:p>
          <w:p w:rsidR="009D621E" w:rsidRDefault="009D621E" w:rsidP="009D621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99">
              <w:rPr>
                <w:rFonts w:ascii="Times New Roman" w:hAnsi="Times New Roman"/>
                <w:sz w:val="28"/>
                <w:szCs w:val="28"/>
              </w:rPr>
              <w:t>Срок выполнения административной процедуры составляет один день.</w:t>
            </w:r>
          </w:p>
          <w:p w:rsidR="00871658" w:rsidRPr="00A461B5" w:rsidRDefault="00871658" w:rsidP="000071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658" w:rsidRPr="00A461B5" w:rsidRDefault="00166762" w:rsidP="00B530B8">
      <w:pPr>
        <w:pStyle w:val="ConsPlusNonformat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29.95pt;margin-top:.5pt;width:0;height:15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">
            <v:stroke endarrow="open"/>
          </v:shape>
        </w:pict>
      </w:r>
      <w:r w:rsidR="00B530B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871658" w:rsidRPr="00A461B5" w:rsidTr="0000711D">
        <w:tc>
          <w:tcPr>
            <w:tcW w:w="9570" w:type="dxa"/>
          </w:tcPr>
          <w:p w:rsidR="009D621E" w:rsidRDefault="009D621E" w:rsidP="009D621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156">
              <w:rPr>
                <w:rFonts w:ascii="Times New Roman" w:hAnsi="Times New Roman"/>
                <w:sz w:val="28"/>
                <w:szCs w:val="28"/>
              </w:rPr>
              <w:t>Подготовка сведений, содержащихся в ИСОГД, либо уведомления о мотивированном отказе в предоставлении муниципальной услуги.</w:t>
            </w:r>
          </w:p>
          <w:p w:rsidR="009D621E" w:rsidRPr="00E50156" w:rsidRDefault="009D621E" w:rsidP="001779AD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156">
              <w:rPr>
                <w:rFonts w:ascii="Times New Roman" w:hAnsi="Times New Roman"/>
                <w:sz w:val="28"/>
                <w:szCs w:val="28"/>
              </w:rPr>
              <w:t>Срок выполнения административной процедуры составляет:</w:t>
            </w:r>
          </w:p>
          <w:p w:rsidR="00871658" w:rsidRPr="00A461B5" w:rsidRDefault="009D621E" w:rsidP="001779A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1779AD" w:rsidRDefault="00166762" w:rsidP="004546BC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margin-left:372.45pt;margin-top:2.5pt;width:0;height:15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margin-left:90.45pt;margin-top:1.95pt;width:0;height:15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">
            <v:stroke endarrow="open"/>
          </v:shape>
        </w:pict>
      </w:r>
    </w:p>
    <w:tbl>
      <w:tblPr>
        <w:tblStyle w:val="a3"/>
        <w:tblW w:w="0" w:type="auto"/>
        <w:tblLook w:val="04A0"/>
      </w:tblPr>
      <w:tblGrid>
        <w:gridCol w:w="3675"/>
        <w:gridCol w:w="1800"/>
        <w:gridCol w:w="4096"/>
      </w:tblGrid>
      <w:tr w:rsidR="001779AD" w:rsidTr="001779AD">
        <w:tc>
          <w:tcPr>
            <w:tcW w:w="3675" w:type="dxa"/>
          </w:tcPr>
          <w:p w:rsidR="00B530B8" w:rsidRPr="00E50156" w:rsidRDefault="00B530B8" w:rsidP="00B530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E50156">
              <w:rPr>
                <w:rFonts w:ascii="Times New Roman" w:hAnsi="Times New Roman"/>
                <w:sz w:val="28"/>
                <w:szCs w:val="28"/>
              </w:rPr>
              <w:t>подготовки уведомления о мотивированном отказе в предоставлении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услуги - не более пяти дней</w:t>
            </w:r>
          </w:p>
          <w:p w:rsidR="001779AD" w:rsidRDefault="001779AD" w:rsidP="009D62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779AD" w:rsidRDefault="001779AD" w:rsidP="009D62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B530B8" w:rsidRDefault="00C94F77" w:rsidP="00C94F7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530B8" w:rsidRPr="00E50156">
              <w:rPr>
                <w:rFonts w:ascii="Times New Roman" w:hAnsi="Times New Roman"/>
                <w:sz w:val="28"/>
                <w:szCs w:val="28"/>
              </w:rPr>
              <w:t>для подготовки сведений, содержа</w:t>
            </w:r>
            <w:r w:rsidR="00B530B8">
              <w:rPr>
                <w:rFonts w:ascii="Times New Roman" w:hAnsi="Times New Roman"/>
                <w:sz w:val="28"/>
                <w:szCs w:val="28"/>
              </w:rPr>
              <w:t>щихся в ИСОГД, - не более семи дней</w:t>
            </w:r>
          </w:p>
          <w:p w:rsidR="001779AD" w:rsidRDefault="001779AD" w:rsidP="00B530B8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658" w:rsidRPr="00A461B5" w:rsidRDefault="00C94F77" w:rsidP="009D621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left:0;text-align:left;margin-left:372.45pt;margin-top:.95pt;width:0;height:15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90.45pt;margin-top:.95pt;width:0;height:15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">
            <v:stroke endarrow="open"/>
          </v:shape>
        </w:pict>
      </w:r>
      <w:r w:rsidR="00166762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3" o:spid="_x0000_s1028" style="position:absolute;left:0;text-align:left;z-index:251660288;visibility:visible;mso-position-horizontal-relative:text;mso-position-vertical-relative:text" from="453.6pt,678.8pt" to="453.6pt,6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">
            <v:stroke endarrow="block"/>
          </v:lin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9D621E" w:rsidTr="009D621E">
        <w:tc>
          <w:tcPr>
            <w:tcW w:w="9571" w:type="dxa"/>
          </w:tcPr>
          <w:p w:rsidR="009D621E" w:rsidRPr="00E50156" w:rsidRDefault="009D621E" w:rsidP="009D621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156">
              <w:rPr>
                <w:rFonts w:ascii="Times New Roman" w:hAnsi="Times New Roman"/>
                <w:sz w:val="28"/>
                <w:szCs w:val="28"/>
              </w:rPr>
              <w:t>Выдача (направление) сведений, содержащихся в ИСОГД, либо уведомления о мотивированном отказе в предоставлении муниципальной услуги.</w:t>
            </w:r>
          </w:p>
          <w:p w:rsidR="009D621E" w:rsidRPr="00E50156" w:rsidRDefault="009D621E" w:rsidP="009D621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156">
              <w:rPr>
                <w:rFonts w:ascii="Times New Roman" w:hAnsi="Times New Roman"/>
                <w:sz w:val="28"/>
                <w:szCs w:val="28"/>
              </w:rPr>
              <w:t xml:space="preserve">Срок выполнения административной процедуры составляет </w:t>
            </w:r>
            <w:r w:rsidR="00B530B8">
              <w:rPr>
                <w:rFonts w:ascii="Times New Roman" w:hAnsi="Times New Roman"/>
                <w:sz w:val="28"/>
                <w:szCs w:val="28"/>
              </w:rPr>
              <w:t>два дня</w:t>
            </w:r>
            <w:r w:rsidRPr="00E501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621E" w:rsidRDefault="009D621E"/>
        </w:tc>
      </w:tr>
    </w:tbl>
    <w:p w:rsidR="00B64391" w:rsidRDefault="00B64391"/>
    <w:tbl>
      <w:tblPr>
        <w:tblStyle w:val="a3"/>
        <w:tblW w:w="0" w:type="auto"/>
        <w:tblLook w:val="04A0"/>
      </w:tblPr>
      <w:tblGrid>
        <w:gridCol w:w="9571"/>
      </w:tblGrid>
      <w:tr w:rsidR="009D621E" w:rsidTr="009D621E">
        <w:tc>
          <w:tcPr>
            <w:tcW w:w="9571" w:type="dxa"/>
          </w:tcPr>
          <w:p w:rsidR="009D621E" w:rsidRDefault="009D621E"/>
        </w:tc>
      </w:tr>
    </w:tbl>
    <w:p w:rsidR="009D621E" w:rsidRDefault="009D621E"/>
    <w:sectPr w:rsidR="009D621E" w:rsidSect="00B6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658"/>
    <w:rsid w:val="000A777F"/>
    <w:rsid w:val="00166762"/>
    <w:rsid w:val="001779AD"/>
    <w:rsid w:val="00362588"/>
    <w:rsid w:val="004546BC"/>
    <w:rsid w:val="004A5005"/>
    <w:rsid w:val="005E243C"/>
    <w:rsid w:val="00871658"/>
    <w:rsid w:val="008D2BD2"/>
    <w:rsid w:val="009D621E"/>
    <w:rsid w:val="00A858D0"/>
    <w:rsid w:val="00B530B8"/>
    <w:rsid w:val="00B64391"/>
    <w:rsid w:val="00BF3674"/>
    <w:rsid w:val="00C44562"/>
    <w:rsid w:val="00C94F77"/>
    <w:rsid w:val="00CF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Прямая со стрелкой 6"/>
        <o:r id="V:Rule10" type="connector" idref="#Прямая со стрелкой 7"/>
        <o:r id="V:Rule12" type="connector" idref="#_x0000_s1035"/>
        <o:r id="V:Rule13" type="connector" idref="#_x0000_s1034"/>
        <o:r id="V:Rule16" type="connector" idref="#_x0000_s1033"/>
        <o:r id="V:Rule17" type="connector" idref="#_x0000_s1038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16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87165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6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71658"/>
    <w:rPr>
      <w:rFonts w:ascii="Calibri" w:eastAsia="Calibri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9D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ArhitekNew</dc:creator>
  <cp:keywords/>
  <dc:description/>
  <cp:lastModifiedBy>ArhitekNew</cp:lastModifiedBy>
  <cp:revision>7</cp:revision>
  <dcterms:created xsi:type="dcterms:W3CDTF">2017-11-20T10:41:00Z</dcterms:created>
  <dcterms:modified xsi:type="dcterms:W3CDTF">2017-12-25T10:26:00Z</dcterms:modified>
</cp:coreProperties>
</file>