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72" w:rsidRDefault="005A4B72" w:rsidP="00251B86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251B86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Информация для граждан, являющихся родителями ребенка-инвалида</w:t>
      </w:r>
    </w:p>
    <w:p w:rsidR="00251B86" w:rsidRPr="00251B86" w:rsidRDefault="00251B86" w:rsidP="00251B86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A4B72" w:rsidRDefault="005A4B72" w:rsidP="00251B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земельных участков гражданам, являющимся родителем ребенка-инвалида</w:t>
      </w:r>
    </w:p>
    <w:p w:rsidR="00251B86" w:rsidRPr="00251B86" w:rsidRDefault="00251B86" w:rsidP="00251B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На территории Волгоградской области бесплатное предоставление в собственность земельных участков гражданам, являющимся родителями ребенка-инвалида, осуществляется на основании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№123-ОД).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В связи с принятием Закона №123-ОД ранее действовавшие Закон Волгоградской области от 04 апреля 2003г. N 809-ОД «О предоставлении земельных участков, находящихся в государственной или муниципальной собственности, в собственность граждан бесплатно» и Постановление Правительства Волгоградской области от 12.02.2013 № 59-П «Об утверждении порядка предоставления земельных участков, находящихся в государственной или муниципальной собственности, в собственность граждан, бесплатно» утратили силу.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В целях Закона № 123-ОД гражданин признается постоянно проживающим на территории Волгоградской области в течение не менее пяти лет,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бесплатно, при наличии сведений, подтверждающих его место жительства на территории Волгоградской области в течение не менее 1765 дней суммарно в течение пяти лет, непосредственно предшествующих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дате подачи заявления о постановке на учет в целях последующего предоставления земельного участка в собственность бесплатно.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Условия предоставления бесплатно земельного участка в собственность гражданам, имеющим ребенка-инвалида: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совместное проживание гражданина и его ребенка-инвалида;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постоянное проживание гражданина, имеющего ребенка-инвалида, на территории Волгоградской области в течение не менее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Земельный участок предоставляется </w:t>
      </w:r>
      <w:r w:rsidRPr="00251B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совместную собственность супругам - родителям</w:t>
      </w:r>
      <w:r w:rsidRPr="00251B86">
        <w:rPr>
          <w:rFonts w:ascii="Times New Roman" w:hAnsi="Times New Roman" w:cs="Times New Roman"/>
          <w:sz w:val="28"/>
          <w:szCs w:val="28"/>
          <w:lang w:eastAsia="ru-RU"/>
        </w:rPr>
        <w:t> ребенка-инвалида либо при наличии согласия второго супруга - родителя ребенка-инвалида - одному из супругов - родителей ребенка-инвалида.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В неполной семье земельный участок предоставляется в собственность одному из родителей ребенка-инвалида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Гражданину земельный участок в собственность бесплатно может быть предоставлен только в том случае, если ранее ему земельный участок в собственность бесплатно не предоставлялся.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Граждане, являющиеся родителями ребенка-инвалида имеют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право приобрести земельный участок для одной из целей: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индивидуальное  жилищное  строительство;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ведение личного подсобного хозяйства.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Перечень необходимых  документов для подачи заявления: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1) копия паспорта или документа, его заменяющего;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2) копия свидетельства о рождении (усыновлении, удочерении) ребенка-инвалида;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3)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домовой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книги, решение суда об установлении соответствующего факта);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4) 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</w:t>
      </w: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справка о составе семьи, поквартирная карточка,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№ 334 «О реализации постановления Правительства Российской Федерации от 18 мая 2009 г. № 423», решение суда об установлении соответствующего факта);</w:t>
      </w:r>
      <w:proofErr w:type="gramEnd"/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5) копия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Заявление подается одним из родителей ребенка-инвалида, проживающим с ним совместно.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услуг, осуществляющим прием документов, а подлинники документов возвращаются гражданину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  земельного участка в собственность бесплатно подается в уполномоченный орган государственной власти или орган местного самоуправления по месту жительства заявителя: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  - граждане, являющиеся родителем ребенка-инвалида, проживающие на территории Волгограда, подают заявление в Комитет по управлению государственным имуществом Волгоградской области,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 граждане, являющиеся родителем ребенка-инвалида, проживающие в других территориальных образованиях, подают заявление в администрацию того городского округа, городского или сельского поселения, на территории которого они постоянно проживают.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Заявления и документы к нему могут быть представлены лично, непосредственно  в уполномоченный орган или через любой многофункциональный центр предоставления государственных и муниципальных услуг, а также направлены заказным почтовым отправлением с описью вложения.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 Обращаем внимание! В случае направления документов почтовым отправлением, копии документов должны быть заверены в установленном законе порядке. 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В случае если с заявлением обращается представитель заявителя, к заявлению прилагается копия документа, подтверждающего полномочия представителя заявителя действовать от имени заявителя.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уполномоченного органа о постановке гражданина, являющегося родителем ребенка – инвалида,  на учет с целью последующего предоставления ему земельного участка принимается и </w:t>
      </w: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направляется гражданину принимается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со дня принятия заявления и документов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Учет граждан, являющихся родителем ребенка-инвалида, осуществляется на основании регистрации их заявлений в книге учета заявлений, которая ведется и хранится в уполномоченном органе.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Очередность постановки на учет и предоставления земельных участков определяется по дате и времени (часы, минуты) подачи заявлений.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Принятые на учет граждане, являющиеся родителями ребенка-инвалида, подлежат снятию с учета в следующих случаях: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поступление от этого гражданина письменного заявления о снятии с учета;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утрата этим гражданином права на предоставление земельного участка в собственность бесплатно;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выезд этого гражданина на место жительства в другой субъект Российской Федерации;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принятие уполномоченным органом решения о предоставлении земельного участка в собственность бесплатно по основаниям, предусмотренным законодательством Российской Федерации, законодательством Волгоградской области;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в представленных гражданином </w:t>
      </w: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 орган документах сведений, не соответствующих действительности и послуживших основанием для принятия гражданина на учет, а также неправомерных действий должностных лиц уполномоченного органа при принятии решения о постановке гражданина на учет;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1B86">
        <w:rPr>
          <w:rFonts w:ascii="Times New Roman" w:hAnsi="Times New Roman" w:cs="Times New Roman"/>
          <w:sz w:val="28"/>
          <w:szCs w:val="28"/>
          <w:lang w:eastAsia="ru-RU"/>
        </w:rPr>
        <w:t>смерти, признания умершим этого гражданина.</w:t>
      </w:r>
      <w:proofErr w:type="gramEnd"/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смерти, признания умершим состоящего на учете гражданина, являющегося родителем ребенка-инвалида, его очередность сохраняется за </w:t>
      </w:r>
      <w:r w:rsidRPr="00251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вторым родителем ребенка-инвалида при условии их совместного проживания.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Заявление о постановке на учет второго родителя может быть подано в течение 90 дней с момента смерти, признания умершим гражданина, ранее состоящего на учете.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Принятый на учет гражданин, являющийся родителем ребенка-инвалида и проживающий с ним совместно, не подлежит снятию с учета и сохраняет право на получение земельного участка в собственность бесплатно в случае достижения ребенком совершеннолетия при условии сохранения у него статуса инвалида.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формируется перечень земельных участков, предназначенных для предоставления в собственность граждан бесплатно. Перечень земельных участков подлежит опубликованию в печатном издании, определяемом уполномоченным органом, и размещению на официальном сайте уполномоченного органа.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предоставляемых гражданам в собственность бесплатно: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максимальные: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- 0,12 га;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- 0,3 га;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В случае если правилами землепользования и застройки (ПЗЗ) муниципального образования установлены предельные максимальные размеры земельных участков меньших размеров, размеры земельных участков, формируемых для целей бесплатного предоставления, определяются в соответствии с ПЗЗ.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минимальные: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- 0,04 га;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- 0,06 га.</w:t>
      </w:r>
    </w:p>
    <w:p w:rsidR="005A4B72" w:rsidRPr="00251B86" w:rsidRDefault="005A4B72" w:rsidP="00251B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86">
        <w:rPr>
          <w:rFonts w:ascii="Times New Roman" w:hAnsi="Times New Roman" w:cs="Times New Roman"/>
          <w:sz w:val="28"/>
          <w:szCs w:val="28"/>
          <w:lang w:eastAsia="ru-RU"/>
        </w:rPr>
        <w:t>Право собственности на земельный участок подлежит обязательной государственной регистрации. Для регистрации права собственности на выделенный земельный участок необходимо обратиться в Управление Федеральной службы государственной регистрации, кадастра и картографии по Волгоградской области.</w:t>
      </w:r>
    </w:p>
    <w:p w:rsidR="005A4B72" w:rsidRPr="005A4B72" w:rsidRDefault="005A4B72" w:rsidP="005A4B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A4B72" w:rsidRPr="00251B86" w:rsidRDefault="005A4B72" w:rsidP="00251B86">
      <w:pPr>
        <w:shd w:val="clear" w:color="auto" w:fill="FFFFFF"/>
        <w:spacing w:before="300" w:after="15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1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для родителей ребенка-инвалида, проживающих на территории </w:t>
      </w:r>
      <w:r w:rsidR="00251B86" w:rsidRPr="00251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Суровикинского района Волгоградской области</w:t>
      </w:r>
    </w:p>
    <w:p w:rsidR="005A4B72" w:rsidRPr="00251B86" w:rsidRDefault="005A4B72" w:rsidP="00251B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B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земельных участков</w:t>
      </w:r>
      <w:r w:rsidRPr="0025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сформированных </w:t>
      </w:r>
      <w:r w:rsidR="00251B86" w:rsidRPr="0025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Суровикинского района волгоградской области</w:t>
      </w:r>
      <w:r w:rsidRPr="0025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последующего предоставления в собственность бесплатно гражданам, имеющим трех и более детей, а также родителям детей-инвалидов </w:t>
      </w:r>
      <w:hyperlink r:id="rId5" w:tgtFrame="_self" w:history="1">
        <w:r w:rsidRPr="00251B8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переход по ссылке</w:t>
        </w:r>
      </w:hyperlink>
    </w:p>
    <w:p w:rsidR="00806D57" w:rsidRDefault="00806D57"/>
    <w:sectPr w:rsidR="00806D57" w:rsidSect="0080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2C0"/>
    <w:multiLevelType w:val="multilevel"/>
    <w:tmpl w:val="4DD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6047"/>
    <w:multiLevelType w:val="multilevel"/>
    <w:tmpl w:val="A08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56961"/>
    <w:multiLevelType w:val="multilevel"/>
    <w:tmpl w:val="13C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06BE9"/>
    <w:multiLevelType w:val="multilevel"/>
    <w:tmpl w:val="16B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B3D95"/>
    <w:multiLevelType w:val="multilevel"/>
    <w:tmpl w:val="73B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4B72"/>
    <w:rsid w:val="00073B75"/>
    <w:rsid w:val="00211AB6"/>
    <w:rsid w:val="00251B86"/>
    <w:rsid w:val="00284929"/>
    <w:rsid w:val="005A4B72"/>
    <w:rsid w:val="00806D57"/>
    <w:rsid w:val="00C3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paragraph" w:styleId="1">
    <w:name w:val="heading 1"/>
    <w:basedOn w:val="a"/>
    <w:link w:val="10"/>
    <w:uiPriority w:val="9"/>
    <w:qFormat/>
    <w:rsid w:val="005A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B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1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im-vlg.volganet.ru/folder_18/folder_18_4/mnogodetnie_perechen_zemelnyh_uchastkov/zu_mnogodetnye_2506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2021-09-22T13:40:00Z</dcterms:created>
  <dcterms:modified xsi:type="dcterms:W3CDTF">2021-09-23T08:37:00Z</dcterms:modified>
</cp:coreProperties>
</file>