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BE" w:rsidRPr="001D1C86" w:rsidRDefault="005C7EBE" w:rsidP="006E55B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B8336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6E55B6" w:rsidRDefault="006E55B6" w:rsidP="006E55B6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6E55B6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C7EBE" w:rsidRPr="005C7EBE" w:rsidRDefault="005C7EBE" w:rsidP="006E55B6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0558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EBE" w:rsidRPr="005C7EBE" w:rsidRDefault="005C7EBE" w:rsidP="006E55B6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5C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</w:t>
      </w:r>
      <w:r w:rsidR="00B83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подготовке </w:t>
      </w:r>
    </w:p>
    <w:p w:rsidR="005C7EBE" w:rsidRPr="005C7EBE" w:rsidRDefault="005C7EBE" w:rsidP="006E55B6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по планировке территории, </w:t>
      </w:r>
    </w:p>
    <w:p w:rsidR="005C7EBE" w:rsidRPr="005C7EBE" w:rsidRDefault="005C7EBE" w:rsidP="006E55B6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подготовленной</w:t>
      </w:r>
      <w:proofErr w:type="gramEnd"/>
      <w:r w:rsidRPr="005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заявлений</w:t>
      </w:r>
    </w:p>
    <w:p w:rsidR="005C7EBE" w:rsidRPr="005C7EBE" w:rsidRDefault="005C7EBE" w:rsidP="006E55B6">
      <w:pPr>
        <w:spacing w:after="0" w:line="240" w:lineRule="exact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и юридических лиц»</w:t>
      </w:r>
    </w:p>
    <w:p w:rsidR="005C7EBE" w:rsidRPr="005C7EBE" w:rsidRDefault="005C7EBE" w:rsidP="005C7EBE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C7EBE" w:rsidRPr="005C7EBE" w:rsidRDefault="005C7EBE" w:rsidP="005C7E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C7EBE" w:rsidRPr="005C7EBE" w:rsidRDefault="005C7EBE" w:rsidP="005C7E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предоставлении муниципальной услуги «Приняти</w:t>
      </w:r>
      <w:r w:rsidR="00B833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подготовке документации по планировке территории, подготовленной на основании заявлений физических и юридических лиц»</w:t>
      </w:r>
    </w:p>
    <w:p w:rsidR="005C7EBE" w:rsidRPr="005C7EBE" w:rsidRDefault="005C7EBE" w:rsidP="005C7E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</w:tblGrid>
      <w:tr w:rsidR="005C7EBE" w:rsidRPr="005C7EBE" w:rsidTr="0005582F">
        <w:trPr>
          <w:trHeight w:val="2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BE" w:rsidRPr="005C7EBE" w:rsidRDefault="005C7EBE" w:rsidP="005C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BE" w:rsidRPr="005C7EBE" w:rsidRDefault="005C7EBE" w:rsidP="005C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заявителя</w:t>
            </w:r>
          </w:p>
          <w:p w:rsidR="005C7EBE" w:rsidRPr="005C7EBE" w:rsidRDefault="005C7EBE" w:rsidP="005C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EBE" w:rsidRPr="005C7EBE" w:rsidRDefault="00AB1E2C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17DC" wp14:editId="65ED2831">
                <wp:simplePos x="0" y="0"/>
                <wp:positionH relativeFrom="column">
                  <wp:posOffset>2129790</wp:posOffset>
                </wp:positionH>
                <wp:positionV relativeFrom="paragraph">
                  <wp:posOffset>9525</wp:posOffset>
                </wp:positionV>
                <wp:extent cx="1" cy="933450"/>
                <wp:effectExtent l="76200" t="0" r="762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7.7pt;margin-top:.75pt;width:0;height:7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3F287" wp14:editId="01FBD899">
                <wp:simplePos x="0" y="0"/>
                <wp:positionH relativeFrom="column">
                  <wp:posOffset>3539490</wp:posOffset>
                </wp:positionH>
                <wp:positionV relativeFrom="paragraph">
                  <wp:posOffset>19050</wp:posOffset>
                </wp:positionV>
                <wp:extent cx="0" cy="8477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8.7pt;margin-top:1.5pt;width:0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39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7EBE" w:rsidRPr="005C7EBE" w:rsidTr="0005582F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5C7EBE" w:rsidRDefault="00AB1E2C" w:rsidP="0005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E7087" wp14:editId="2BCFF044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342265</wp:posOffset>
                      </wp:positionV>
                      <wp:extent cx="913765" cy="0"/>
                      <wp:effectExtent l="38100" t="76200" r="0" b="952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3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57.25pt;margin-top:26.95pt;width:71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="005C7E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1390B" wp14:editId="58363AC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603250</wp:posOffset>
                      </wp:positionV>
                      <wp:extent cx="0" cy="266700"/>
                      <wp:effectExtent l="76200" t="0" r="57150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7.65pt;margin-top:47.5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5C7EBE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заявления  в  </w:t>
            </w:r>
            <w:r w:rsidR="00B8336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  <w:r w:rsidR="005C7EBE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регистрация документов</w:t>
            </w:r>
          </w:p>
        </w:tc>
      </w:tr>
    </w:tbl>
    <w:tbl>
      <w:tblPr>
        <w:tblpPr w:leftFromText="180" w:rightFromText="180" w:bottomFromText="200" w:vertAnchor="text" w:horzAnchor="page" w:tblpX="6808" w:tblpY="17"/>
        <w:tblW w:w="2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AB1E2C" w:rsidRPr="005C7EBE" w:rsidTr="00AB1E2C">
        <w:trPr>
          <w:trHeight w:val="3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2C" w:rsidRPr="005C7EBE" w:rsidRDefault="00AB1E2C" w:rsidP="00AB1E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заявления  в  МФЦ, регистрация документов</w:t>
            </w:r>
          </w:p>
        </w:tc>
      </w:tr>
    </w:tbl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="392" w:tblpY="9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</w:tblGrid>
      <w:tr w:rsidR="005C7EBE" w:rsidRPr="005C7EBE" w:rsidTr="0005582F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BE" w:rsidRPr="005C7EBE" w:rsidRDefault="005C7EBE" w:rsidP="0005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BE" w:rsidRPr="005C7EBE" w:rsidRDefault="005C7EBE" w:rsidP="0005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055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  <w:p w:rsidR="005C7EBE" w:rsidRPr="005C7EBE" w:rsidRDefault="005C7EBE" w:rsidP="0005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AACBB" wp14:editId="4AA168D9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184785</wp:posOffset>
                      </wp:positionV>
                      <wp:extent cx="0" cy="542925"/>
                      <wp:effectExtent l="76200" t="0" r="76200" b="476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8.4pt;margin-top:14.55pt;width:0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yTXQIAAHU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92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7EBE" w:rsidRPr="005C7EBE" w:rsidTr="0005582F">
        <w:trPr>
          <w:trHeight w:val="8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E" w:rsidRPr="005C7EBE" w:rsidRDefault="0005582F" w:rsidP="0005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B6B8E7" wp14:editId="14E06BA2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533400</wp:posOffset>
                      </wp:positionV>
                      <wp:extent cx="0" cy="952500"/>
                      <wp:effectExtent l="76200" t="0" r="76200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7.75pt;margin-top:42pt;width:0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AB1E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A6E3C8" wp14:editId="617D39E9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232410</wp:posOffset>
                      </wp:positionV>
                      <wp:extent cx="657225" cy="0"/>
                      <wp:effectExtent l="0" t="76200" r="28575" b="952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55.7pt;margin-top:18.3pt;width:5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5C7EBE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результата оказания муниципальной услуги</w:t>
            </w:r>
          </w:p>
        </w:tc>
      </w:tr>
    </w:tbl>
    <w:p w:rsidR="005C7EBE" w:rsidRPr="005C7EBE" w:rsidRDefault="005C7EBE" w:rsidP="005C7E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37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</w:tblGrid>
      <w:tr w:rsidR="005C7EBE" w:rsidRPr="005C7EBE" w:rsidTr="000D1993">
        <w:trPr>
          <w:trHeight w:val="69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5C7EBE" w:rsidRDefault="005C7EBE" w:rsidP="005C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2379B6" wp14:editId="1800FB55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438150</wp:posOffset>
                      </wp:positionV>
                      <wp:extent cx="0" cy="981075"/>
                      <wp:effectExtent l="76200" t="0" r="76200" b="476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1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76.65pt;margin-top:34.5pt;width:0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результата муниципальной услуги в МФЦ</w:t>
            </w:r>
          </w:p>
        </w:tc>
      </w:tr>
    </w:tbl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392" w:tblpY="1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7EBE" w:rsidRPr="005C7EBE" w:rsidTr="0039216F">
        <w:trPr>
          <w:trHeight w:val="8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5C7EBE" w:rsidRDefault="005C7EBE" w:rsidP="0005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   результата муниципальной услуги</w:t>
            </w:r>
          </w:p>
        </w:tc>
      </w:tr>
    </w:tbl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13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C7EBE" w:rsidRPr="005C7EBE" w:rsidTr="0039216F">
        <w:trPr>
          <w:trHeight w:val="9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E" w:rsidRPr="005C7EBE" w:rsidRDefault="005C7EBE" w:rsidP="003921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    результата муниципальной услуги</w:t>
            </w:r>
          </w:p>
          <w:p w:rsidR="005C7EBE" w:rsidRPr="005C7EBE" w:rsidRDefault="005C7EBE" w:rsidP="003921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42" w:rsidRDefault="00C32742"/>
    <w:sectPr w:rsidR="00C32742" w:rsidSect="00F9431F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AE" w:rsidRDefault="005E10AE">
      <w:pPr>
        <w:spacing w:after="0" w:line="240" w:lineRule="auto"/>
      </w:pPr>
      <w:r>
        <w:separator/>
      </w:r>
    </w:p>
  </w:endnote>
  <w:endnote w:type="continuationSeparator" w:id="0">
    <w:p w:rsidR="005E10AE" w:rsidRDefault="005E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1F" w:rsidRDefault="006E55B6" w:rsidP="00A8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31F" w:rsidRDefault="005E10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AE" w:rsidRDefault="005E10AE">
      <w:pPr>
        <w:spacing w:after="0" w:line="240" w:lineRule="auto"/>
      </w:pPr>
      <w:r>
        <w:separator/>
      </w:r>
    </w:p>
  </w:footnote>
  <w:footnote w:type="continuationSeparator" w:id="0">
    <w:p w:rsidR="005E10AE" w:rsidRDefault="005E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1F" w:rsidRDefault="006E55B6" w:rsidP="00F943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31F" w:rsidRDefault="005E10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1F" w:rsidRDefault="006E55B6" w:rsidP="00F943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E2C">
      <w:rPr>
        <w:rStyle w:val="a5"/>
        <w:noProof/>
      </w:rPr>
      <w:t>2</w:t>
    </w:r>
    <w:r>
      <w:rPr>
        <w:rStyle w:val="a5"/>
      </w:rPr>
      <w:fldChar w:fldCharType="end"/>
    </w:r>
  </w:p>
  <w:p w:rsidR="00F9431F" w:rsidRDefault="005E10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BE"/>
    <w:rsid w:val="0005582F"/>
    <w:rsid w:val="00096611"/>
    <w:rsid w:val="001A6868"/>
    <w:rsid w:val="002A6648"/>
    <w:rsid w:val="00326048"/>
    <w:rsid w:val="003506B8"/>
    <w:rsid w:val="0039216F"/>
    <w:rsid w:val="00433010"/>
    <w:rsid w:val="00547609"/>
    <w:rsid w:val="005C7EBE"/>
    <w:rsid w:val="005E10AE"/>
    <w:rsid w:val="00652214"/>
    <w:rsid w:val="006E55B6"/>
    <w:rsid w:val="008A2AA3"/>
    <w:rsid w:val="008A35E7"/>
    <w:rsid w:val="008D2536"/>
    <w:rsid w:val="00917E0F"/>
    <w:rsid w:val="009467C7"/>
    <w:rsid w:val="00AB1E2C"/>
    <w:rsid w:val="00B83364"/>
    <w:rsid w:val="00C25244"/>
    <w:rsid w:val="00C3274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7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7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7EBE"/>
  </w:style>
  <w:style w:type="paragraph" w:styleId="a6">
    <w:name w:val="header"/>
    <w:basedOn w:val="a"/>
    <w:link w:val="a7"/>
    <w:rsid w:val="005C7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C7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7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7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7EBE"/>
  </w:style>
  <w:style w:type="paragraph" w:styleId="a6">
    <w:name w:val="header"/>
    <w:basedOn w:val="a"/>
    <w:link w:val="a7"/>
    <w:rsid w:val="005C7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C7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dcterms:created xsi:type="dcterms:W3CDTF">2017-12-07T07:24:00Z</dcterms:created>
  <dcterms:modified xsi:type="dcterms:W3CDTF">2018-03-05T10:27:00Z</dcterms:modified>
</cp:coreProperties>
</file>