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AC" w:rsidRDefault="002359AC" w:rsidP="002359A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ПРИЛОЖЕНИЕ4     </w:t>
      </w:r>
    </w:p>
    <w:p w:rsidR="002359AC" w:rsidRDefault="002359AC" w:rsidP="002359A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jc w:val="right"/>
        <w:rPr>
          <w:rFonts w:ascii="Times New Roman" w:hAnsi="Times New Roman"/>
          <w:bCs/>
          <w:sz w:val="24"/>
          <w:szCs w:val="24"/>
        </w:rPr>
      </w:pPr>
    </w:p>
    <w:p w:rsidR="002359AC" w:rsidRDefault="002359AC" w:rsidP="002359A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 постановлению администрации</w:t>
      </w:r>
    </w:p>
    <w:p w:rsidR="002359AC" w:rsidRDefault="002359AC" w:rsidP="002359A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Суровикинского </w:t>
      </w:r>
    </w:p>
    <w:p w:rsidR="002359AC" w:rsidRDefault="002359AC" w:rsidP="002359A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</w:p>
    <w:p w:rsidR="002359AC" w:rsidRPr="00667D6E" w:rsidRDefault="002359AC" w:rsidP="002359A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от             № </w:t>
      </w:r>
    </w:p>
    <w:p w:rsidR="002359AC" w:rsidRDefault="002359AC" w:rsidP="00D518F6">
      <w:pPr>
        <w:tabs>
          <w:tab w:val="left" w:pos="5529"/>
        </w:tabs>
        <w:spacing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D518F6" w:rsidRPr="00A232F9" w:rsidRDefault="002359AC" w:rsidP="00D518F6">
      <w:pPr>
        <w:tabs>
          <w:tab w:val="left" w:pos="5529"/>
        </w:tabs>
        <w:spacing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18F6" w:rsidRPr="00A232F9">
        <w:rPr>
          <w:rFonts w:ascii="Times New Roman" w:hAnsi="Times New Roman" w:cs="Times New Roman"/>
          <w:sz w:val="24"/>
          <w:szCs w:val="24"/>
        </w:rPr>
        <w:t>ПРИЛОЖЕНИЕ</w:t>
      </w:r>
      <w:r w:rsidR="00D518F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518F6" w:rsidRDefault="00D518F6" w:rsidP="00D518F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к муниципальной программе Суровикинского</w:t>
      </w:r>
    </w:p>
    <w:p w:rsidR="00D518F6" w:rsidRDefault="00D518F6" w:rsidP="00D518F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 «Развитие и </w:t>
      </w:r>
    </w:p>
    <w:p w:rsidR="00D518F6" w:rsidRDefault="00D518F6" w:rsidP="00D518F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</w:p>
    <w:p w:rsidR="00D518F6" w:rsidRDefault="00D518F6" w:rsidP="00D518F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учреждений культуры Суровикинского </w:t>
      </w:r>
    </w:p>
    <w:p w:rsidR="00D518F6" w:rsidRPr="00A232F9" w:rsidRDefault="00D518F6" w:rsidP="00D518F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518F6" w:rsidRPr="00A232F9" w:rsidRDefault="00D518F6" w:rsidP="00D518F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Волгоградской области»</w:t>
      </w:r>
    </w:p>
    <w:p w:rsidR="001A714C" w:rsidRDefault="001A714C"/>
    <w:p w:rsidR="00D518F6" w:rsidRPr="009B5E40" w:rsidRDefault="00D518F6" w:rsidP="00D51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РЕСУРСНОЕ ОБЕСПЕЧЕНИЕ</w:t>
      </w:r>
    </w:p>
    <w:p w:rsidR="00D518F6" w:rsidRDefault="00D518F6" w:rsidP="00D51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муниципальной программы Суровикинского муниципального района за счет средств,привлеченных из различных источников финансирования, с распределением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A6C">
        <w:rPr>
          <w:rFonts w:ascii="Times New Roman" w:hAnsi="Times New Roman"/>
          <w:sz w:val="28"/>
          <w:szCs w:val="28"/>
        </w:rPr>
        <w:t>главным распорядителям средств бюджета района</w:t>
      </w:r>
    </w:p>
    <w:p w:rsidR="00D518F6" w:rsidRPr="00E74A6C" w:rsidRDefault="00D518F6" w:rsidP="00D51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336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2748"/>
        <w:gridCol w:w="1175"/>
        <w:gridCol w:w="1020"/>
        <w:gridCol w:w="1068"/>
        <w:gridCol w:w="1004"/>
        <w:gridCol w:w="2053"/>
      </w:tblGrid>
      <w:tr w:rsidR="00D518F6" w:rsidRPr="003B372D" w:rsidTr="00871018">
        <w:trPr>
          <w:jc w:val="center"/>
        </w:trPr>
        <w:tc>
          <w:tcPr>
            <w:tcW w:w="1560" w:type="dxa"/>
            <w:vMerge w:val="restart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320" w:type="dxa"/>
            <w:gridSpan w:val="5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D518F6" w:rsidRPr="003B372D" w:rsidTr="00871018">
        <w:trPr>
          <w:jc w:val="center"/>
        </w:trPr>
        <w:tc>
          <w:tcPr>
            <w:tcW w:w="1560" w:type="dxa"/>
            <w:vMerge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45" w:type="dxa"/>
            <w:gridSpan w:val="4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518F6" w:rsidRPr="003B372D" w:rsidTr="00871018">
        <w:trPr>
          <w:jc w:val="center"/>
        </w:trPr>
        <w:tc>
          <w:tcPr>
            <w:tcW w:w="1560" w:type="dxa"/>
            <w:vMerge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4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53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518F6" w:rsidRPr="003B372D" w:rsidTr="00871018">
        <w:trPr>
          <w:jc w:val="center"/>
        </w:trPr>
        <w:tc>
          <w:tcPr>
            <w:tcW w:w="1560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3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18F6" w:rsidRPr="003B372D" w:rsidTr="00871018">
        <w:trPr>
          <w:jc w:val="center"/>
        </w:trPr>
        <w:tc>
          <w:tcPr>
            <w:tcW w:w="1560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D518F6" w:rsidRPr="002359AC" w:rsidRDefault="00D518F6" w:rsidP="00235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AC">
              <w:rPr>
                <w:rFonts w:ascii="Times New Roman" w:hAnsi="Times New Roman" w:cs="Times New Roman"/>
                <w:sz w:val="24"/>
                <w:szCs w:val="24"/>
              </w:rPr>
              <w:t>МКУК «Радуга» администрации Суровикинского муниципального района</w:t>
            </w:r>
          </w:p>
          <w:p w:rsidR="002359AC" w:rsidRPr="00FD6EAC" w:rsidRDefault="002359AC" w:rsidP="00235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AC">
              <w:rPr>
                <w:rFonts w:ascii="Times New Roman" w:hAnsi="Times New Roman" w:cs="Times New Roman"/>
                <w:sz w:val="24"/>
                <w:szCs w:val="24"/>
              </w:rPr>
              <w:t>МБУК «Центр культурного развития «Юность»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AC" w:rsidRPr="003B372D" w:rsidTr="00871018">
        <w:trPr>
          <w:trHeight w:val="1186"/>
          <w:jc w:val="center"/>
        </w:trPr>
        <w:tc>
          <w:tcPr>
            <w:tcW w:w="1560" w:type="dxa"/>
          </w:tcPr>
          <w:p w:rsidR="002359AC" w:rsidRPr="003838AB" w:rsidRDefault="002359AC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2359AC" w:rsidRPr="003B372D" w:rsidRDefault="002359AC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2359AC" w:rsidRPr="00FD6EAC" w:rsidRDefault="002359AC" w:rsidP="008710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«Радуга»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2359AC" w:rsidRPr="003B372D" w:rsidRDefault="002359AC" w:rsidP="00D9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1084,16</w:t>
            </w:r>
          </w:p>
        </w:tc>
        <w:tc>
          <w:tcPr>
            <w:tcW w:w="1020" w:type="dxa"/>
          </w:tcPr>
          <w:p w:rsidR="002359AC" w:rsidRPr="003B372D" w:rsidRDefault="002359AC" w:rsidP="00D9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359AC" w:rsidRPr="003B372D" w:rsidRDefault="002359AC" w:rsidP="00D9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1033,2</w:t>
            </w:r>
          </w:p>
        </w:tc>
        <w:tc>
          <w:tcPr>
            <w:tcW w:w="1004" w:type="dxa"/>
          </w:tcPr>
          <w:p w:rsidR="002359AC" w:rsidRPr="003B372D" w:rsidRDefault="002359AC" w:rsidP="00D9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50,96</w:t>
            </w:r>
          </w:p>
        </w:tc>
        <w:tc>
          <w:tcPr>
            <w:tcW w:w="2053" w:type="dxa"/>
          </w:tcPr>
          <w:p w:rsidR="002359AC" w:rsidRPr="003B372D" w:rsidRDefault="002359AC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AC" w:rsidRPr="003B372D" w:rsidTr="00871018">
        <w:trPr>
          <w:trHeight w:val="1221"/>
          <w:jc w:val="center"/>
        </w:trPr>
        <w:tc>
          <w:tcPr>
            <w:tcW w:w="1560" w:type="dxa"/>
          </w:tcPr>
          <w:p w:rsidR="002359AC" w:rsidRPr="003B372D" w:rsidRDefault="002359AC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2359AC" w:rsidRPr="003B372D" w:rsidRDefault="002359AC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748" w:type="dxa"/>
          </w:tcPr>
          <w:p w:rsidR="002359AC" w:rsidRPr="002359AC" w:rsidRDefault="002359AC" w:rsidP="008710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AC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культурного развития «Юность» администрации Суровикинского </w:t>
            </w:r>
            <w:r w:rsidRPr="00235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175" w:type="dxa"/>
          </w:tcPr>
          <w:p w:rsidR="002359AC" w:rsidRPr="003B372D" w:rsidRDefault="002359A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247,0</w:t>
            </w:r>
          </w:p>
        </w:tc>
        <w:tc>
          <w:tcPr>
            <w:tcW w:w="1020" w:type="dxa"/>
          </w:tcPr>
          <w:p w:rsidR="002359AC" w:rsidRPr="003B372D" w:rsidRDefault="002359AC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359AC" w:rsidRPr="003B372D" w:rsidRDefault="002359AC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359AC" w:rsidRPr="003B372D" w:rsidRDefault="002359AC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  <w:tc>
          <w:tcPr>
            <w:tcW w:w="2053" w:type="dxa"/>
          </w:tcPr>
          <w:p w:rsidR="002359AC" w:rsidRPr="003B372D" w:rsidRDefault="002359AC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AC" w:rsidRPr="003B372D" w:rsidTr="00871018">
        <w:trPr>
          <w:trHeight w:val="1255"/>
          <w:jc w:val="center"/>
        </w:trPr>
        <w:tc>
          <w:tcPr>
            <w:tcW w:w="1560" w:type="dxa"/>
          </w:tcPr>
          <w:p w:rsidR="002359AC" w:rsidRPr="003B372D" w:rsidRDefault="002359AC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2359AC" w:rsidRPr="003B372D" w:rsidRDefault="002359AC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748" w:type="dxa"/>
          </w:tcPr>
          <w:p w:rsidR="002359AC" w:rsidRPr="002359AC" w:rsidRDefault="002359AC" w:rsidP="008710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AC">
              <w:rPr>
                <w:rFonts w:ascii="Times New Roman" w:hAnsi="Times New Roman" w:cs="Times New Roman"/>
                <w:sz w:val="24"/>
                <w:szCs w:val="24"/>
              </w:rPr>
              <w:t>МБУК «Центр культурного развития «Юность»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2359AC" w:rsidRPr="003B372D" w:rsidRDefault="002359A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:rsidR="002359AC" w:rsidRPr="003B372D" w:rsidRDefault="002359AC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359AC" w:rsidRPr="003B372D" w:rsidRDefault="002359AC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359AC" w:rsidRPr="003B372D" w:rsidRDefault="002359AC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053" w:type="dxa"/>
          </w:tcPr>
          <w:p w:rsidR="002359AC" w:rsidRPr="003B372D" w:rsidRDefault="002359AC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AC" w:rsidRPr="003B372D" w:rsidTr="00871018">
        <w:trPr>
          <w:trHeight w:val="1150"/>
          <w:jc w:val="center"/>
        </w:trPr>
        <w:tc>
          <w:tcPr>
            <w:tcW w:w="1560" w:type="dxa"/>
          </w:tcPr>
          <w:p w:rsidR="002359AC" w:rsidRPr="003B372D" w:rsidRDefault="002359AC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2359AC" w:rsidRPr="003B372D" w:rsidRDefault="002359AC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2359AC" w:rsidRPr="002359AC" w:rsidRDefault="002359AC" w:rsidP="00235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AC">
              <w:rPr>
                <w:rFonts w:ascii="Times New Roman" w:hAnsi="Times New Roman" w:cs="Times New Roman"/>
                <w:sz w:val="24"/>
                <w:szCs w:val="24"/>
              </w:rPr>
              <w:t>МКУК «Радуга» администрации Суровикинского муниципального района</w:t>
            </w:r>
          </w:p>
          <w:p w:rsidR="002359AC" w:rsidRPr="003B372D" w:rsidRDefault="002359AC" w:rsidP="002359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9AC">
              <w:rPr>
                <w:rFonts w:ascii="Times New Roman" w:hAnsi="Times New Roman" w:cs="Times New Roman"/>
                <w:sz w:val="24"/>
                <w:szCs w:val="24"/>
              </w:rPr>
              <w:t>МБУК «Центр культурного развития «Юность»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2359AC" w:rsidRPr="003B372D" w:rsidRDefault="002359A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447,0</w:t>
            </w:r>
          </w:p>
        </w:tc>
        <w:tc>
          <w:tcPr>
            <w:tcW w:w="1020" w:type="dxa"/>
          </w:tcPr>
          <w:p w:rsidR="002359AC" w:rsidRPr="003B372D" w:rsidRDefault="002359AC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359AC" w:rsidRPr="003B372D" w:rsidRDefault="002359AC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359AC" w:rsidRPr="003B372D" w:rsidRDefault="002359AC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447,0</w:t>
            </w:r>
          </w:p>
        </w:tc>
        <w:tc>
          <w:tcPr>
            <w:tcW w:w="2053" w:type="dxa"/>
          </w:tcPr>
          <w:p w:rsidR="002359AC" w:rsidRPr="003B372D" w:rsidRDefault="002359AC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8F6" w:rsidRDefault="00D518F6" w:rsidP="00D518F6">
      <w:pPr>
        <w:widowControl w:val="0"/>
        <w:tabs>
          <w:tab w:val="left" w:pos="1644"/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518F6" w:rsidRDefault="00D518F6"/>
    <w:sectPr w:rsidR="00D518F6" w:rsidSect="00D51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EBD" w:rsidRDefault="00D02EBD" w:rsidP="00D518F6">
      <w:pPr>
        <w:spacing w:after="0" w:line="240" w:lineRule="auto"/>
      </w:pPr>
      <w:r>
        <w:separator/>
      </w:r>
    </w:p>
  </w:endnote>
  <w:endnote w:type="continuationSeparator" w:id="1">
    <w:p w:rsidR="00D02EBD" w:rsidRDefault="00D02EBD" w:rsidP="00D5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EBD" w:rsidRDefault="00D02EBD" w:rsidP="00D518F6">
      <w:pPr>
        <w:spacing w:after="0" w:line="240" w:lineRule="auto"/>
      </w:pPr>
      <w:r>
        <w:separator/>
      </w:r>
    </w:p>
  </w:footnote>
  <w:footnote w:type="continuationSeparator" w:id="1">
    <w:p w:rsidR="00D02EBD" w:rsidRDefault="00D02EBD" w:rsidP="00D51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18F6"/>
    <w:rsid w:val="001A714C"/>
    <w:rsid w:val="0021681C"/>
    <w:rsid w:val="002359AC"/>
    <w:rsid w:val="00394A57"/>
    <w:rsid w:val="00D02EBD"/>
    <w:rsid w:val="00D5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18F6"/>
  </w:style>
  <w:style w:type="paragraph" w:styleId="a5">
    <w:name w:val="footer"/>
    <w:basedOn w:val="a"/>
    <w:link w:val="a6"/>
    <w:uiPriority w:val="99"/>
    <w:semiHidden/>
    <w:unhideWhenUsed/>
    <w:rsid w:val="00D5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1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3</cp:revision>
  <dcterms:created xsi:type="dcterms:W3CDTF">2018-01-25T10:55:00Z</dcterms:created>
  <dcterms:modified xsi:type="dcterms:W3CDTF">2019-02-26T12:58:00Z</dcterms:modified>
</cp:coreProperties>
</file>