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86" w:rsidRPr="005F1E86" w:rsidRDefault="005F1E86" w:rsidP="005F1E86">
      <w:pPr>
        <w:pStyle w:val="a5"/>
        <w:tabs>
          <w:tab w:val="left" w:pos="5670"/>
        </w:tabs>
        <w:ind w:left="1801" w:right="-393"/>
        <w:rPr>
          <w:lang w:val="ru-RU"/>
        </w:rPr>
      </w:pPr>
      <w:r>
        <w:rPr>
          <w:lang w:val="ru-RU"/>
        </w:rPr>
        <w:t xml:space="preserve">                            ПРИЛОЖЕНИЕ</w:t>
      </w:r>
      <w:r w:rsidRPr="005F1E86">
        <w:rPr>
          <w:lang w:val="ru-RU"/>
        </w:rPr>
        <w:t xml:space="preserve"> 2 </w:t>
      </w:r>
    </w:p>
    <w:p w:rsidR="005F1E86" w:rsidRPr="005F1E86" w:rsidRDefault="005F1E86" w:rsidP="005F1E86">
      <w:pPr>
        <w:pStyle w:val="a5"/>
        <w:tabs>
          <w:tab w:val="left" w:pos="5670"/>
        </w:tabs>
        <w:ind w:left="1801" w:right="-393"/>
        <w:rPr>
          <w:lang w:val="ru-RU"/>
        </w:rPr>
      </w:pPr>
    </w:p>
    <w:p w:rsidR="005F1E86" w:rsidRPr="005F1E86" w:rsidRDefault="005F1E86" w:rsidP="005F1E86">
      <w:pPr>
        <w:pStyle w:val="a5"/>
        <w:tabs>
          <w:tab w:val="left" w:pos="5670"/>
        </w:tabs>
        <w:ind w:left="1801" w:right="-86"/>
        <w:jc w:val="left"/>
        <w:rPr>
          <w:lang w:val="ru-RU"/>
        </w:rPr>
      </w:pPr>
      <w:r w:rsidRPr="005F1E86">
        <w:rPr>
          <w:lang w:val="ru-RU"/>
        </w:rPr>
        <w:t xml:space="preserve">                               к Порядку установления</w:t>
      </w:r>
    </w:p>
    <w:p w:rsidR="005F1E86" w:rsidRPr="00B700B2" w:rsidRDefault="005F1E86" w:rsidP="005F1E86">
      <w:pPr>
        <w:pStyle w:val="a5"/>
        <w:ind w:left="1801" w:right="-86"/>
        <w:jc w:val="left"/>
        <w:rPr>
          <w:lang w:val="ru-RU"/>
        </w:rPr>
      </w:pPr>
      <w:r w:rsidRPr="00B700B2">
        <w:rPr>
          <w:lang w:val="ru-RU"/>
        </w:rPr>
        <w:t xml:space="preserve">                               и оценки применения устанавливаемых</w:t>
      </w:r>
    </w:p>
    <w:p w:rsidR="005F1E86" w:rsidRPr="00B700B2" w:rsidRDefault="005F1E86" w:rsidP="005F1E86">
      <w:pPr>
        <w:pStyle w:val="a5"/>
        <w:ind w:left="1801" w:right="-86"/>
        <w:jc w:val="left"/>
        <w:rPr>
          <w:lang w:val="ru-RU"/>
        </w:rPr>
      </w:pPr>
      <w:r w:rsidRPr="00B700B2">
        <w:rPr>
          <w:lang w:val="ru-RU"/>
        </w:rPr>
        <w:t xml:space="preserve">                               нормативными правовыми актами </w:t>
      </w:r>
    </w:p>
    <w:p w:rsidR="005F1E86" w:rsidRPr="00895821" w:rsidRDefault="005F1E86" w:rsidP="005F1E86">
      <w:pPr>
        <w:pStyle w:val="a5"/>
        <w:tabs>
          <w:tab w:val="left" w:pos="3969"/>
        </w:tabs>
        <w:ind w:left="3969" w:right="-86" w:hanging="1418"/>
        <w:jc w:val="left"/>
        <w:rPr>
          <w:lang w:val="ru-RU"/>
        </w:rPr>
      </w:pPr>
      <w:r w:rsidRPr="00895821">
        <w:rPr>
          <w:lang w:val="ru-RU"/>
        </w:rPr>
        <w:t xml:space="preserve">                    </w:t>
      </w:r>
      <w:r>
        <w:rPr>
          <w:lang w:val="ru-RU"/>
        </w:rPr>
        <w:t>администрац</w:t>
      </w:r>
      <w:r w:rsidR="00A13817">
        <w:rPr>
          <w:lang w:val="ru-RU"/>
        </w:rPr>
        <w:t>и</w:t>
      </w:r>
      <w:bookmarkStart w:id="0" w:name="_GoBack"/>
      <w:bookmarkEnd w:id="0"/>
      <w:r>
        <w:rPr>
          <w:lang w:val="ru-RU"/>
        </w:rPr>
        <w:t xml:space="preserve">и Суровикинского             </w:t>
      </w:r>
      <w:r w:rsidRPr="00895821">
        <w:rPr>
          <w:lang w:val="ru-RU"/>
        </w:rPr>
        <w:t xml:space="preserve">муниципального района Волгоградской </w:t>
      </w:r>
    </w:p>
    <w:p w:rsidR="005F1E86" w:rsidRPr="002E16BD" w:rsidRDefault="005F1E86" w:rsidP="005F1E86">
      <w:pPr>
        <w:pStyle w:val="a5"/>
        <w:ind w:right="-86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Pr="002E16BD">
        <w:rPr>
          <w:lang w:val="ru-RU"/>
        </w:rPr>
        <w:t>области требований, которые связаны с</w:t>
      </w:r>
    </w:p>
    <w:p w:rsidR="005F1E86" w:rsidRPr="002E16BD" w:rsidRDefault="005F1E86" w:rsidP="005F1E86">
      <w:pPr>
        <w:pStyle w:val="a5"/>
        <w:ind w:right="-86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Pr="002E16BD">
        <w:rPr>
          <w:lang w:val="ru-RU"/>
        </w:rPr>
        <w:t>осуществлением предпринимательской</w:t>
      </w:r>
    </w:p>
    <w:p w:rsidR="005F1E86" w:rsidRPr="002E16BD" w:rsidRDefault="005F1E86" w:rsidP="005F1E86">
      <w:pPr>
        <w:pStyle w:val="a5"/>
        <w:ind w:right="-86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Pr="002E16BD">
        <w:rPr>
          <w:lang w:val="ru-RU"/>
        </w:rPr>
        <w:t>и иной экономической деятельности и</w:t>
      </w:r>
    </w:p>
    <w:p w:rsidR="005F1E86" w:rsidRPr="002E16BD" w:rsidRDefault="005F1E86" w:rsidP="005F1E86">
      <w:pPr>
        <w:pStyle w:val="a5"/>
        <w:tabs>
          <w:tab w:val="left" w:pos="4875"/>
        </w:tabs>
        <w:ind w:left="1801" w:right="-86"/>
        <w:jc w:val="left"/>
        <w:rPr>
          <w:lang w:val="ru-RU"/>
        </w:rPr>
      </w:pPr>
      <w:r w:rsidRPr="002E16BD">
        <w:rPr>
          <w:lang w:val="ru-RU"/>
        </w:rPr>
        <w:t xml:space="preserve">                               оценка соблюдения которых </w:t>
      </w:r>
    </w:p>
    <w:p w:rsidR="005F1E86" w:rsidRPr="002E16BD" w:rsidRDefault="005F1E86" w:rsidP="005F1E86">
      <w:pPr>
        <w:pStyle w:val="a5"/>
        <w:tabs>
          <w:tab w:val="left" w:pos="4875"/>
        </w:tabs>
        <w:ind w:left="1801" w:right="-86"/>
        <w:jc w:val="left"/>
        <w:rPr>
          <w:lang w:val="ru-RU"/>
        </w:rPr>
      </w:pPr>
      <w:r w:rsidRPr="002E16BD">
        <w:rPr>
          <w:lang w:val="ru-RU"/>
        </w:rPr>
        <w:t xml:space="preserve">                               осуществляется в рамках </w:t>
      </w:r>
    </w:p>
    <w:p w:rsidR="005F1E86" w:rsidRPr="002E16BD" w:rsidRDefault="005F1E86" w:rsidP="005F1E86">
      <w:pPr>
        <w:pStyle w:val="a5"/>
        <w:tabs>
          <w:tab w:val="left" w:pos="3969"/>
          <w:tab w:val="left" w:pos="4875"/>
        </w:tabs>
        <w:ind w:left="0" w:right="-86"/>
        <w:jc w:val="left"/>
        <w:rPr>
          <w:lang w:val="ru-RU"/>
        </w:rPr>
      </w:pPr>
      <w:r w:rsidRPr="002E16BD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</w:t>
      </w:r>
      <w:r w:rsidRPr="002E16BD">
        <w:rPr>
          <w:lang w:val="ru-RU"/>
        </w:rPr>
        <w:t>муниципального контроля</w:t>
      </w:r>
    </w:p>
    <w:p w:rsidR="005F1E86" w:rsidRPr="002E16BD" w:rsidRDefault="005F1E86" w:rsidP="005F1E86">
      <w:pPr>
        <w:pStyle w:val="a5"/>
        <w:tabs>
          <w:tab w:val="left" w:pos="5670"/>
        </w:tabs>
        <w:ind w:left="1801" w:right="-393"/>
        <w:rPr>
          <w:lang w:val="ru-RU"/>
        </w:rPr>
      </w:pPr>
    </w:p>
    <w:p w:rsidR="005F1E86" w:rsidRPr="002E16BD" w:rsidRDefault="005F1E86" w:rsidP="005F1E86">
      <w:pPr>
        <w:pStyle w:val="a5"/>
        <w:ind w:left="0" w:right="1427"/>
        <w:rPr>
          <w:lang w:val="ru-RU"/>
        </w:rPr>
      </w:pPr>
    </w:p>
    <w:p w:rsidR="005F1E86" w:rsidRPr="002E16BD" w:rsidRDefault="005F1E86" w:rsidP="005F1E86">
      <w:pPr>
        <w:pStyle w:val="a5"/>
        <w:ind w:left="1801" w:right="1427"/>
        <w:jc w:val="center"/>
        <w:rPr>
          <w:lang w:val="ru-RU"/>
        </w:rPr>
      </w:pPr>
    </w:p>
    <w:p w:rsidR="005F1E86" w:rsidRPr="002E16BD" w:rsidRDefault="005F1E86" w:rsidP="005F1E86">
      <w:pPr>
        <w:pStyle w:val="a5"/>
        <w:ind w:left="1801" w:right="1427"/>
        <w:jc w:val="center"/>
        <w:rPr>
          <w:lang w:val="ru-RU"/>
        </w:rPr>
      </w:pPr>
      <w:r w:rsidRPr="002E16BD">
        <w:rPr>
          <w:lang w:val="ru-RU"/>
        </w:rPr>
        <w:t>ПЕРЕЧЕНЬ</w:t>
      </w:r>
    </w:p>
    <w:p w:rsidR="005F1E86" w:rsidRPr="002E16BD" w:rsidRDefault="005F1E86" w:rsidP="005F1E86">
      <w:pPr>
        <w:pStyle w:val="a5"/>
        <w:spacing w:before="2"/>
        <w:ind w:left="0"/>
        <w:jc w:val="center"/>
        <w:rPr>
          <w:lang w:val="ru-RU"/>
        </w:rPr>
      </w:pPr>
    </w:p>
    <w:p w:rsidR="005F1E86" w:rsidRPr="002E16BD" w:rsidRDefault="005F1E86" w:rsidP="005F1E86">
      <w:pPr>
        <w:pStyle w:val="a5"/>
        <w:ind w:left="482" w:right="378"/>
        <w:jc w:val="center"/>
        <w:rPr>
          <w:lang w:val="ru-RU"/>
        </w:rPr>
      </w:pPr>
      <w:r w:rsidRPr="002E16BD">
        <w:rPr>
          <w:lang w:val="ru-RU"/>
        </w:rPr>
        <w:t>вопросов</w:t>
      </w:r>
      <w:r w:rsidRPr="002E16BD">
        <w:rPr>
          <w:spacing w:val="1"/>
          <w:lang w:val="ru-RU"/>
        </w:rPr>
        <w:t xml:space="preserve"> </w:t>
      </w:r>
      <w:r w:rsidRPr="002E16BD">
        <w:rPr>
          <w:lang w:val="ru-RU"/>
        </w:rPr>
        <w:t>для</w:t>
      </w:r>
      <w:r w:rsidRPr="002E16BD">
        <w:rPr>
          <w:spacing w:val="1"/>
          <w:lang w:val="ru-RU"/>
        </w:rPr>
        <w:t xml:space="preserve"> </w:t>
      </w:r>
      <w:r w:rsidRPr="002E16BD">
        <w:rPr>
          <w:lang w:val="ru-RU"/>
        </w:rPr>
        <w:t>участников</w:t>
      </w:r>
      <w:r w:rsidRPr="002E16BD">
        <w:rPr>
          <w:spacing w:val="1"/>
          <w:lang w:val="ru-RU"/>
        </w:rPr>
        <w:t xml:space="preserve"> </w:t>
      </w:r>
      <w:r w:rsidRPr="002E16BD">
        <w:rPr>
          <w:lang w:val="ru-RU"/>
        </w:rPr>
        <w:t>публичного обсуждения нормативных правовых актов администрации Суровикинского муниципального района,</w:t>
      </w:r>
      <w:r w:rsidRPr="002E16BD">
        <w:rPr>
          <w:spacing w:val="67"/>
          <w:lang w:val="ru-RU"/>
        </w:rPr>
        <w:t xml:space="preserve"> </w:t>
      </w:r>
      <w:r w:rsidRPr="002E16BD">
        <w:rPr>
          <w:lang w:val="ru-RU"/>
        </w:rPr>
        <w:t>включенных</w:t>
      </w:r>
      <w:r w:rsidRPr="002E16BD">
        <w:rPr>
          <w:spacing w:val="68"/>
          <w:lang w:val="ru-RU"/>
        </w:rPr>
        <w:t xml:space="preserve"> </w:t>
      </w:r>
      <w:r w:rsidRPr="002E16BD">
        <w:rPr>
          <w:lang w:val="ru-RU"/>
        </w:rPr>
        <w:t>в</w:t>
      </w:r>
      <w:r w:rsidRPr="002E16BD">
        <w:rPr>
          <w:spacing w:val="67"/>
          <w:lang w:val="ru-RU"/>
        </w:rPr>
        <w:t xml:space="preserve"> </w:t>
      </w:r>
      <w:r w:rsidRPr="002E16BD">
        <w:rPr>
          <w:lang w:val="ru-RU"/>
        </w:rPr>
        <w:t>перечень</w:t>
      </w:r>
    </w:p>
    <w:p w:rsidR="005F1E86" w:rsidRPr="002E16BD" w:rsidRDefault="005F1E86" w:rsidP="005F1E86">
      <w:pPr>
        <w:spacing w:after="0"/>
        <w:jc w:val="center"/>
        <w:rPr>
          <w:rFonts w:ascii="Times New Roman" w:hAnsi="Times New Roman" w:cs="Times New Roman"/>
          <w:spacing w:val="-67"/>
          <w:sz w:val="28"/>
          <w:szCs w:val="28"/>
          <w:lang w:val="ru-RU"/>
        </w:rPr>
      </w:pPr>
      <w:r w:rsidRPr="002E16BD">
        <w:rPr>
          <w:rFonts w:ascii="Times New Roman" w:hAnsi="Times New Roman" w:cs="Times New Roman"/>
          <w:sz w:val="28"/>
          <w:szCs w:val="28"/>
          <w:lang w:val="ru-RU"/>
        </w:rPr>
        <w:t>нормативных правовых актов администрации Суровикинского муниципального района,</w:t>
      </w:r>
      <w:r w:rsidRPr="002E16BD">
        <w:rPr>
          <w:rFonts w:ascii="Times New Roman" w:hAnsi="Times New Roman" w:cs="Times New Roman"/>
          <w:sz w:val="28"/>
          <w:szCs w:val="28"/>
          <w:lang w:val="ru-RU"/>
        </w:rPr>
        <w:tab/>
        <w:t>содержащих</w:t>
      </w:r>
      <w:r w:rsidRPr="002E16B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16BD">
        <w:rPr>
          <w:rFonts w:ascii="Times New Roman" w:hAnsi="Times New Roman" w:cs="Times New Roman"/>
          <w:sz w:val="28"/>
          <w:szCs w:val="28"/>
          <w:lang w:val="ru-RU"/>
        </w:rPr>
        <w:t>требования, которые связаны</w:t>
      </w:r>
      <w:r w:rsidRPr="002E16BD">
        <w:rPr>
          <w:rFonts w:ascii="Times New Roman" w:hAnsi="Times New Roman" w:cs="Times New Roman"/>
          <w:sz w:val="28"/>
          <w:szCs w:val="28"/>
          <w:lang w:val="ru-RU"/>
        </w:rPr>
        <w:tab/>
        <w:t>с осуществлением</w:t>
      </w:r>
      <w:r w:rsidRPr="002E16B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16BD">
        <w:rPr>
          <w:rFonts w:ascii="Times New Roman" w:hAnsi="Times New Roman" w:cs="Times New Roman"/>
          <w:sz w:val="28"/>
          <w:szCs w:val="28"/>
          <w:lang w:val="ru-RU"/>
        </w:rPr>
        <w:t>предпринимательской</w:t>
      </w:r>
      <w:r w:rsidRPr="002E16BD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</w:t>
      </w:r>
      <w:r w:rsidRPr="002E16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16B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16BD">
        <w:rPr>
          <w:rFonts w:ascii="Times New Roman" w:hAnsi="Times New Roman" w:cs="Times New Roman"/>
          <w:sz w:val="28"/>
          <w:szCs w:val="28"/>
          <w:lang w:val="ru-RU"/>
        </w:rPr>
        <w:t>иной</w:t>
      </w:r>
      <w:r w:rsidRPr="002E16B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16BD"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r w:rsidRPr="002E16B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16BD">
        <w:rPr>
          <w:rFonts w:ascii="Times New Roman" w:hAnsi="Times New Roman" w:cs="Times New Roman"/>
          <w:sz w:val="28"/>
          <w:szCs w:val="28"/>
          <w:lang w:val="ru-RU"/>
        </w:rPr>
        <w:t>деятельности и оценка соблюдения которых</w:t>
      </w:r>
      <w:r w:rsidRPr="002E16B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16BD">
        <w:rPr>
          <w:rFonts w:ascii="Times New Roman" w:hAnsi="Times New Roman" w:cs="Times New Roman"/>
          <w:sz w:val="28"/>
          <w:szCs w:val="28"/>
          <w:lang w:val="ru-RU"/>
        </w:rPr>
        <w:t>осуществляется в рамках муниципального контроля, и подлежащих       оценке</w:t>
      </w:r>
      <w:r w:rsidRPr="002E16BD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</w:p>
    <w:p w:rsidR="005F1E86" w:rsidRDefault="005F1E86" w:rsidP="005F1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</w:t>
      </w:r>
      <w:r w:rsidRPr="004E7938">
        <w:rPr>
          <w:rFonts w:ascii="Times New Roman" w:hAnsi="Times New Roman" w:cs="Times New Roman"/>
          <w:sz w:val="28"/>
          <w:szCs w:val="28"/>
        </w:rPr>
        <w:t>применения</w:t>
      </w:r>
      <w:r w:rsidRPr="004E79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7938">
        <w:rPr>
          <w:rFonts w:ascii="Times New Roman" w:hAnsi="Times New Roman" w:cs="Times New Roman"/>
          <w:sz w:val="28"/>
          <w:szCs w:val="28"/>
        </w:rPr>
        <w:t>указанных</w:t>
      </w:r>
      <w:r w:rsidRPr="004E79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938">
        <w:rPr>
          <w:rFonts w:ascii="Times New Roman" w:hAnsi="Times New Roman" w:cs="Times New Roman"/>
          <w:sz w:val="28"/>
          <w:szCs w:val="28"/>
        </w:rPr>
        <w:t>требований</w:t>
      </w:r>
    </w:p>
    <w:p w:rsidR="005F1E86" w:rsidRPr="005F1361" w:rsidRDefault="005F1E86" w:rsidP="005F1E86">
      <w:pPr>
        <w:spacing w:after="0"/>
        <w:jc w:val="center"/>
        <w:rPr>
          <w:rFonts w:ascii="Times New Roman" w:hAnsi="Times New Roman" w:cs="Times New Roman"/>
          <w:spacing w:val="-67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715"/>
      </w:tblGrid>
      <w:tr w:rsidR="005F1E86" w:rsidTr="00D953AE">
        <w:tc>
          <w:tcPr>
            <w:tcW w:w="534" w:type="dxa"/>
          </w:tcPr>
          <w:p w:rsidR="005F1E86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5F1E86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15" w:type="dxa"/>
          </w:tcPr>
          <w:p w:rsidR="005F1E86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F1E86" w:rsidRPr="00A13817" w:rsidTr="00D953AE">
        <w:tc>
          <w:tcPr>
            <w:tcW w:w="534" w:type="dxa"/>
          </w:tcPr>
          <w:p w:rsidR="005F1E86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F1E86" w:rsidRPr="002E16BD" w:rsidRDefault="005F1E86" w:rsidP="00D953AE">
            <w:pPr>
              <w:pStyle w:val="TableParagraph"/>
              <w:spacing w:before="100"/>
              <w:ind w:left="62" w:right="34"/>
              <w:jc w:val="center"/>
              <w:rPr>
                <w:sz w:val="28"/>
                <w:lang w:val="ru-RU"/>
              </w:rPr>
            </w:pPr>
            <w:r w:rsidRPr="002E16BD">
              <w:rPr>
                <w:sz w:val="28"/>
                <w:lang w:val="ru-RU"/>
              </w:rPr>
              <w:t>Вид контроля, в рамках которого проверяется</w:t>
            </w:r>
            <w:r w:rsidRPr="002E16BD">
              <w:rPr>
                <w:spacing w:val="1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соответствие требованию, которое связано с</w:t>
            </w:r>
            <w:r w:rsidRPr="002E16BD">
              <w:rPr>
                <w:spacing w:val="1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осуществлением</w:t>
            </w:r>
            <w:r w:rsidRPr="002E16BD">
              <w:rPr>
                <w:spacing w:val="-6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предпринимательской</w:t>
            </w:r>
            <w:r w:rsidRPr="002E16BD">
              <w:rPr>
                <w:spacing w:val="-8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и</w:t>
            </w:r>
            <w:r w:rsidRPr="002E16BD">
              <w:rPr>
                <w:spacing w:val="-6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 xml:space="preserve">иной </w:t>
            </w:r>
            <w:r w:rsidRPr="002E16BD">
              <w:rPr>
                <w:spacing w:val="-67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экономической</w:t>
            </w:r>
            <w:r w:rsidRPr="002E16BD">
              <w:rPr>
                <w:spacing w:val="-4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деятельности</w:t>
            </w:r>
            <w:r w:rsidRPr="002E16BD">
              <w:rPr>
                <w:spacing w:val="-1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и</w:t>
            </w:r>
            <w:r w:rsidRPr="002E16BD">
              <w:rPr>
                <w:spacing w:val="-3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оценка</w:t>
            </w:r>
          </w:p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 xml:space="preserve">соблюдения которого осуществляется в рамках </w:t>
            </w:r>
            <w:r w:rsidRPr="002E16BD">
              <w:rPr>
                <w:rFonts w:ascii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муниципального</w:t>
            </w:r>
            <w:r w:rsidRPr="002E16BD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контроля (далее именуется -</w:t>
            </w:r>
            <w:r w:rsidRPr="002E16BD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обязательное</w:t>
            </w:r>
            <w:r w:rsidRPr="002E16BD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требование)</w:t>
            </w:r>
          </w:p>
        </w:tc>
        <w:tc>
          <w:tcPr>
            <w:tcW w:w="2715" w:type="dxa"/>
          </w:tcPr>
          <w:p w:rsidR="005F1E86" w:rsidRPr="002E16BD" w:rsidRDefault="005F1E86" w:rsidP="00D95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1E86" w:rsidRPr="00A13817" w:rsidTr="00D953AE">
        <w:tc>
          <w:tcPr>
            <w:tcW w:w="534" w:type="dxa"/>
          </w:tcPr>
          <w:p w:rsidR="005F1E86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F1E86" w:rsidRPr="002E16BD" w:rsidRDefault="005F1E86" w:rsidP="00D953AE">
            <w:pPr>
              <w:pStyle w:val="TableParagraph"/>
              <w:spacing w:before="96"/>
              <w:ind w:left="62" w:right="-108"/>
              <w:jc w:val="center"/>
              <w:rPr>
                <w:sz w:val="28"/>
                <w:lang w:val="ru-RU"/>
              </w:rPr>
            </w:pPr>
            <w:r w:rsidRPr="002E16BD">
              <w:rPr>
                <w:sz w:val="28"/>
                <w:lang w:val="ru-RU"/>
              </w:rPr>
              <w:t>Контактные данные лица, направившего</w:t>
            </w:r>
            <w:r w:rsidRPr="002E16BD">
              <w:rPr>
                <w:spacing w:val="1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предложение (наименование (фамилия, имя,</w:t>
            </w:r>
            <w:r w:rsidRPr="002E16BD">
              <w:rPr>
                <w:spacing w:val="1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отчество) участника публичного обсуждения,</w:t>
            </w:r>
            <w:r w:rsidRPr="002E16BD">
              <w:rPr>
                <w:spacing w:val="-67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сфера</w:t>
            </w:r>
            <w:r w:rsidRPr="002E16BD">
              <w:rPr>
                <w:spacing w:val="-2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деятельности,</w:t>
            </w:r>
            <w:r w:rsidRPr="002E16BD">
              <w:rPr>
                <w:spacing w:val="-2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номер контактного телефона</w:t>
            </w:r>
            <w:r w:rsidRPr="002E16BD">
              <w:rPr>
                <w:spacing w:val="-1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и</w:t>
            </w:r>
            <w:r w:rsidRPr="002E16BD">
              <w:rPr>
                <w:spacing w:val="-1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(или)</w:t>
            </w:r>
            <w:r w:rsidRPr="002E16BD">
              <w:rPr>
                <w:spacing w:val="-4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адрес</w:t>
            </w:r>
            <w:r w:rsidRPr="002E16BD">
              <w:rPr>
                <w:spacing w:val="-1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электронной</w:t>
            </w:r>
            <w:r w:rsidRPr="002E16BD">
              <w:rPr>
                <w:spacing w:val="-1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почты)</w:t>
            </w:r>
          </w:p>
        </w:tc>
        <w:tc>
          <w:tcPr>
            <w:tcW w:w="2715" w:type="dxa"/>
          </w:tcPr>
          <w:p w:rsidR="005F1E86" w:rsidRPr="002E16BD" w:rsidRDefault="005F1E86" w:rsidP="00D95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1E86" w:rsidRPr="00A13817" w:rsidTr="00D953AE">
        <w:tc>
          <w:tcPr>
            <w:tcW w:w="534" w:type="dxa"/>
          </w:tcPr>
          <w:p w:rsidR="005F1E86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</w:tcPr>
          <w:p w:rsidR="005F1E86" w:rsidRPr="002E16BD" w:rsidRDefault="005F1E86" w:rsidP="00D953AE">
            <w:pPr>
              <w:pStyle w:val="TableParagraph"/>
              <w:spacing w:before="96" w:line="322" w:lineRule="exact"/>
              <w:ind w:left="62"/>
              <w:jc w:val="center"/>
              <w:rPr>
                <w:sz w:val="28"/>
                <w:lang w:val="ru-RU"/>
              </w:rPr>
            </w:pPr>
            <w:r w:rsidRPr="002E16BD">
              <w:rPr>
                <w:sz w:val="28"/>
                <w:lang w:val="ru-RU"/>
              </w:rPr>
              <w:t>Реквизиты</w:t>
            </w:r>
            <w:r w:rsidRPr="002E16BD">
              <w:rPr>
                <w:spacing w:val="-7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нормативного</w:t>
            </w:r>
          </w:p>
          <w:p w:rsidR="005F1E86" w:rsidRPr="002E16BD" w:rsidRDefault="005F1E86" w:rsidP="00D953AE">
            <w:pPr>
              <w:pStyle w:val="TableParagraph"/>
              <w:ind w:left="62"/>
              <w:jc w:val="center"/>
              <w:rPr>
                <w:sz w:val="28"/>
                <w:lang w:val="ru-RU"/>
              </w:rPr>
            </w:pPr>
            <w:r w:rsidRPr="002E16BD">
              <w:rPr>
                <w:sz w:val="28"/>
                <w:lang w:val="ru-RU"/>
              </w:rPr>
              <w:t>правового</w:t>
            </w:r>
            <w:r w:rsidRPr="002E16BD">
              <w:rPr>
                <w:spacing w:val="-3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акта,</w:t>
            </w:r>
            <w:r w:rsidRPr="002E16BD">
              <w:rPr>
                <w:spacing w:val="-4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устанавливающего</w:t>
            </w:r>
            <w:r w:rsidRPr="002E16BD">
              <w:rPr>
                <w:spacing w:val="-7"/>
                <w:sz w:val="28"/>
                <w:lang w:val="ru-RU"/>
              </w:rPr>
              <w:t xml:space="preserve"> </w:t>
            </w:r>
            <w:r w:rsidRPr="002E16BD">
              <w:rPr>
                <w:sz w:val="28"/>
                <w:lang w:val="ru-RU"/>
              </w:rPr>
              <w:t>обязательное</w:t>
            </w:r>
          </w:p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требование,</w:t>
            </w:r>
            <w:r w:rsidRPr="002E16BD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Pr="002E16BD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указанием</w:t>
            </w:r>
            <w:r w:rsidRPr="002E16BD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структурных</w:t>
            </w:r>
            <w:r w:rsidRPr="002E16BD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единиц,</w:t>
            </w:r>
            <w:r w:rsidRPr="002E16BD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2E16BD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   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которых содержатся</w:t>
            </w:r>
            <w:r w:rsidRPr="002E16BD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положения, устанавливающие</w:t>
            </w:r>
            <w:r w:rsidRPr="002E16BD">
              <w:rPr>
                <w:rFonts w:ascii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обязательное</w:t>
            </w:r>
            <w:r w:rsidRPr="002E16BD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lang w:val="ru-RU"/>
              </w:rPr>
              <w:t>требование</w:t>
            </w:r>
          </w:p>
        </w:tc>
        <w:tc>
          <w:tcPr>
            <w:tcW w:w="2715" w:type="dxa"/>
          </w:tcPr>
          <w:p w:rsidR="005F1E86" w:rsidRPr="002E16BD" w:rsidRDefault="005F1E86" w:rsidP="00D95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1E86" w:rsidRPr="00164F4D" w:rsidTr="00D953AE">
        <w:tc>
          <w:tcPr>
            <w:tcW w:w="534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5F1E86" w:rsidRPr="005F1E86" w:rsidRDefault="005F1E86" w:rsidP="00D953AE">
            <w:pPr>
              <w:pStyle w:val="TableParagraph"/>
              <w:spacing w:before="96" w:line="322" w:lineRule="exact"/>
              <w:jc w:val="center"/>
              <w:rPr>
                <w:sz w:val="28"/>
                <w:szCs w:val="28"/>
                <w:lang w:val="ru-RU"/>
              </w:rPr>
            </w:pPr>
            <w:r w:rsidRPr="005F1E86">
              <w:rPr>
                <w:sz w:val="28"/>
                <w:szCs w:val="28"/>
                <w:lang w:val="ru-RU"/>
              </w:rPr>
              <w:t>Характеристика</w:t>
            </w:r>
            <w:r w:rsidRPr="005F1E8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F1E86">
              <w:rPr>
                <w:sz w:val="28"/>
                <w:szCs w:val="28"/>
                <w:lang w:val="ru-RU"/>
              </w:rPr>
              <w:t>обязательного</w:t>
            </w:r>
            <w:r w:rsidRPr="005F1E8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F1E86">
              <w:rPr>
                <w:sz w:val="28"/>
                <w:szCs w:val="28"/>
                <w:lang w:val="ru-RU"/>
              </w:rPr>
              <w:t>требования,</w:t>
            </w:r>
          </w:p>
          <w:p w:rsidR="005F1E86" w:rsidRPr="002E16BD" w:rsidRDefault="005F1E86" w:rsidP="00D953AE">
            <w:pPr>
              <w:pStyle w:val="TableParagraph"/>
              <w:ind w:right="325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содержащегося в нормативном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               </w:t>
            </w:r>
            <w:r w:rsidRPr="002E16BD">
              <w:rPr>
                <w:sz w:val="28"/>
                <w:szCs w:val="28"/>
                <w:lang w:val="ru-RU"/>
              </w:rPr>
              <w:t>правовом акте администрации Суровикинского муниципального района, устанавливающем обязательное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2E16BD">
              <w:rPr>
                <w:sz w:val="28"/>
                <w:szCs w:val="28"/>
                <w:lang w:val="ru-RU"/>
              </w:rPr>
              <w:t>требование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(устаревшее/дублирующее/избыточное)</w:t>
            </w:r>
          </w:p>
        </w:tc>
        <w:tc>
          <w:tcPr>
            <w:tcW w:w="2715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E86" w:rsidRPr="00A13817" w:rsidTr="00D953AE">
        <w:tc>
          <w:tcPr>
            <w:tcW w:w="534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</w:t>
            </w:r>
            <w:r w:rsidRPr="002E16B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2E16B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(суть)</w:t>
            </w:r>
            <w:r w:rsidRPr="002E16B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обязательного</w:t>
            </w:r>
            <w:r w:rsidRPr="002E16BD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</w:t>
            </w:r>
          </w:p>
        </w:tc>
        <w:tc>
          <w:tcPr>
            <w:tcW w:w="2715" w:type="dxa"/>
          </w:tcPr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1E86" w:rsidRPr="00A13817" w:rsidTr="00D953AE">
        <w:tc>
          <w:tcPr>
            <w:tcW w:w="534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 w:rsidRPr="002E16B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2E16BD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установленной</w:t>
            </w:r>
            <w:r w:rsidRPr="002E16B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ответственности</w:t>
            </w:r>
            <w:r w:rsidRPr="002E16BD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2E16B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нарушение</w:t>
            </w:r>
            <w:r w:rsidRPr="002E16B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обязательного требования</w:t>
            </w:r>
          </w:p>
        </w:tc>
        <w:tc>
          <w:tcPr>
            <w:tcW w:w="2715" w:type="dxa"/>
          </w:tcPr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1E86" w:rsidRPr="00A13817" w:rsidTr="00D953AE">
        <w:tc>
          <w:tcPr>
            <w:tcW w:w="534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количестве проверок соблюдения</w:t>
            </w:r>
            <w:r w:rsidRPr="002E16BD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обязательного требования за трехлетний период</w:t>
            </w:r>
            <w:r w:rsidRPr="002E16B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2E16B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 такой</w:t>
            </w:r>
            <w:r w:rsidRPr="002E16B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информации)</w:t>
            </w:r>
          </w:p>
        </w:tc>
        <w:tc>
          <w:tcPr>
            <w:tcW w:w="2715" w:type="dxa"/>
          </w:tcPr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1E86" w:rsidRPr="00A13817" w:rsidTr="00D953AE">
        <w:tc>
          <w:tcPr>
            <w:tcW w:w="534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F1E86" w:rsidRPr="002E16BD" w:rsidRDefault="005F1E86" w:rsidP="00D953AE">
            <w:pPr>
              <w:pStyle w:val="TableParagraph"/>
              <w:spacing w:before="96"/>
              <w:ind w:right="841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Оценка коррупционных рисков (указание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наличия/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отсутствия</w:t>
            </w:r>
            <w:r w:rsidRPr="002E16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рисков</w:t>
            </w:r>
            <w:r w:rsidRPr="002E16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коррупции</w:t>
            </w:r>
            <w:r w:rsidRPr="002E16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при</w:t>
            </w:r>
          </w:p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исполнении/проверке</w:t>
            </w:r>
            <w:r w:rsidRPr="002E16BD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исполнения</w:t>
            </w:r>
            <w:r w:rsidRPr="002E16BD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обязательного</w:t>
            </w:r>
            <w:r w:rsidRPr="002E16BD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требования)</w:t>
            </w:r>
          </w:p>
        </w:tc>
        <w:tc>
          <w:tcPr>
            <w:tcW w:w="2715" w:type="dxa"/>
          </w:tcPr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1E86" w:rsidRPr="00164F4D" w:rsidTr="00D953AE">
        <w:tc>
          <w:tcPr>
            <w:tcW w:w="534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5F1E86" w:rsidRPr="002E16BD" w:rsidRDefault="005F1E86" w:rsidP="00D953AE">
            <w:pPr>
              <w:pStyle w:val="TableParagraph"/>
              <w:spacing w:before="96"/>
              <w:ind w:right="399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Для избыточного обязательного требования: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затраты предпринимательского сообщества на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соблюдение обязательного требования (оценка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      </w:t>
            </w:r>
            <w:r w:rsidRPr="002E16BD">
              <w:rPr>
                <w:sz w:val="28"/>
                <w:szCs w:val="28"/>
                <w:lang w:val="ru-RU"/>
              </w:rPr>
              <w:t>из  держек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(фактических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расходов)</w:t>
            </w:r>
            <w:r w:rsidRPr="002E16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на</w:t>
            </w:r>
          </w:p>
          <w:p w:rsidR="005F1E86" w:rsidRPr="002E16BD" w:rsidRDefault="005F1E86" w:rsidP="00D953AE">
            <w:pPr>
              <w:pStyle w:val="TableParagraph"/>
              <w:spacing w:before="1"/>
              <w:ind w:right="489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соблюдение</w:t>
            </w:r>
            <w:r w:rsidRPr="002E16B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обязательного</w:t>
            </w:r>
            <w:r w:rsidRPr="002E16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требования</w:t>
            </w:r>
            <w:r w:rsidRPr="002E16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и</w:t>
            </w:r>
            <w:r w:rsidRPr="002E16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(или)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на оценку соответствия обязательному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требованию),</w:t>
            </w:r>
            <w:r w:rsidRPr="002E16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а также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сопоставление</w:t>
            </w:r>
          </w:p>
          <w:p w:rsidR="005F1E86" w:rsidRPr="002E16BD" w:rsidRDefault="005F1E86" w:rsidP="00D953AE">
            <w:pPr>
              <w:pStyle w:val="TableParagraph"/>
              <w:ind w:right="633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указанных затрат с затратами на выполнение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        </w:t>
            </w:r>
            <w:r w:rsidRPr="002E16BD">
              <w:rPr>
                <w:sz w:val="28"/>
                <w:szCs w:val="28"/>
                <w:lang w:val="ru-RU"/>
              </w:rPr>
              <w:t>обязательного требования в проектируемой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редакции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(в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соответствии с</w:t>
            </w:r>
            <w:r w:rsidRPr="002E16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hyperlink w:anchor="_bookmark8" w:history="1">
              <w:r w:rsidRPr="002E16BD">
                <w:rPr>
                  <w:sz w:val="28"/>
                  <w:szCs w:val="28"/>
                  <w:lang w:val="ru-RU"/>
                </w:rPr>
                <w:t>пунктом</w:t>
              </w:r>
              <w:r w:rsidRPr="002E16BD">
                <w:rPr>
                  <w:spacing w:val="-4"/>
                  <w:sz w:val="28"/>
                  <w:szCs w:val="28"/>
                  <w:lang w:val="ru-RU"/>
                </w:rPr>
                <w:t xml:space="preserve"> </w:t>
              </w:r>
              <w:r w:rsidRPr="002E16BD">
                <w:rPr>
                  <w:sz w:val="28"/>
                  <w:szCs w:val="28"/>
                  <w:lang w:val="ru-RU"/>
                </w:rPr>
                <w:t>12</w:t>
              </w:r>
            </w:hyperlink>
            <w:r w:rsidRPr="002E16BD">
              <w:rPr>
                <w:sz w:val="28"/>
                <w:szCs w:val="28"/>
                <w:lang w:val="ru-RU"/>
              </w:rPr>
              <w:t>),</w:t>
            </w:r>
          </w:p>
          <w:p w:rsidR="005F1E86" w:rsidRPr="002E16BD" w:rsidRDefault="005F1E86" w:rsidP="00D953AE">
            <w:pPr>
              <w:pStyle w:val="TableParagraph"/>
              <w:ind w:right="218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рекомендуется также указывать информацию об</w:t>
            </w:r>
            <w:r w:rsidRPr="002E16BD">
              <w:rPr>
                <w:spacing w:val="-68"/>
                <w:sz w:val="28"/>
                <w:szCs w:val="28"/>
                <w:lang w:val="ru-RU"/>
              </w:rPr>
              <w:t xml:space="preserve">                                               </w:t>
            </w:r>
            <w:r w:rsidRPr="002E16BD">
              <w:rPr>
                <w:sz w:val="28"/>
                <w:szCs w:val="28"/>
                <w:lang w:val="ru-RU"/>
              </w:rPr>
              <w:t>аналогичных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международных практиках в</w:t>
            </w:r>
          </w:p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соответствующей сфере</w:t>
            </w:r>
          </w:p>
        </w:tc>
        <w:tc>
          <w:tcPr>
            <w:tcW w:w="2715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E86" w:rsidRPr="00A13817" w:rsidTr="00D953AE">
        <w:tc>
          <w:tcPr>
            <w:tcW w:w="534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5F1E86" w:rsidRPr="002E16BD" w:rsidRDefault="005F1E86" w:rsidP="00D953AE">
            <w:pPr>
              <w:pStyle w:val="TableParagraph"/>
              <w:spacing w:before="96"/>
              <w:ind w:right="723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Для устаревшего обязательного требования: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основания,</w:t>
            </w:r>
            <w:r w:rsidRPr="002E16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по</w:t>
            </w:r>
            <w:r w:rsidRPr="002E16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которым</w:t>
            </w:r>
            <w:r w:rsidRPr="002E16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данное</w:t>
            </w:r>
            <w:r w:rsidRPr="002E16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требование</w:t>
            </w:r>
          </w:p>
          <w:p w:rsidR="005F1E86" w:rsidRPr="002E16BD" w:rsidRDefault="005F1E86" w:rsidP="00D953AE">
            <w:pPr>
              <w:pStyle w:val="TableParagraph"/>
              <w:ind w:right="582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lastRenderedPageBreak/>
              <w:t>может считаться устаревшим (рекомендуется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             </w:t>
            </w:r>
            <w:r w:rsidRPr="002E16BD">
              <w:rPr>
                <w:sz w:val="28"/>
                <w:szCs w:val="28"/>
                <w:lang w:val="ru-RU"/>
              </w:rPr>
              <w:t>указывать</w:t>
            </w:r>
            <w:r w:rsidRPr="002E16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информацию</w:t>
            </w:r>
            <w:r w:rsidRPr="002E16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об аналогичных</w:t>
            </w:r>
          </w:p>
          <w:p w:rsidR="005F1E86" w:rsidRPr="002E16BD" w:rsidRDefault="005F1E86" w:rsidP="00D953AE">
            <w:pPr>
              <w:pStyle w:val="TableParagraph"/>
              <w:spacing w:before="1"/>
              <w:ind w:right="391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международных практиках в соответствующей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        </w:t>
            </w:r>
            <w:r w:rsidRPr="002E16BD">
              <w:rPr>
                <w:sz w:val="28"/>
                <w:szCs w:val="28"/>
                <w:lang w:val="ru-RU"/>
              </w:rPr>
              <w:t>сфере),</w:t>
            </w:r>
            <w:r w:rsidRPr="002E16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затраты</w:t>
            </w:r>
            <w:r w:rsidRPr="002E16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предпринимательского</w:t>
            </w:r>
          </w:p>
          <w:p w:rsidR="005F1E86" w:rsidRPr="005F1E86" w:rsidRDefault="005F1E86" w:rsidP="00D953AE">
            <w:pPr>
              <w:pStyle w:val="TableParagraph"/>
              <w:ind w:right="820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сообщества на соблюдение обязательного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требования (оценка издержек (фактических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расходов)</w:t>
            </w:r>
            <w:r w:rsidRPr="002E16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на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соблюдение</w:t>
            </w:r>
            <w:r w:rsidRPr="002E16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обязательного требования и (или) на оценку соответствия</w:t>
            </w:r>
            <w:r w:rsidRPr="002E16B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обязательному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требованию)</w:t>
            </w:r>
            <w:r w:rsidRPr="005F1E86">
              <w:rPr>
                <w:sz w:val="28"/>
                <w:szCs w:val="28"/>
                <w:lang w:val="ru-RU"/>
              </w:rPr>
              <w:t>,</w:t>
            </w:r>
            <w:r w:rsidRPr="005F1E8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F1E86">
              <w:rPr>
                <w:sz w:val="28"/>
                <w:szCs w:val="28"/>
                <w:lang w:val="ru-RU"/>
              </w:rPr>
              <w:t>а</w:t>
            </w:r>
            <w:r w:rsidRPr="005F1E8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F1E86">
              <w:rPr>
                <w:sz w:val="28"/>
                <w:szCs w:val="28"/>
                <w:lang w:val="ru-RU"/>
              </w:rPr>
              <w:t>также</w:t>
            </w:r>
          </w:p>
          <w:p w:rsidR="005F1E86" w:rsidRPr="002E16BD" w:rsidRDefault="005F1E86" w:rsidP="00D953AE">
            <w:pPr>
              <w:pStyle w:val="TableParagraph"/>
              <w:ind w:right="281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сопоставление указанных затрат с затратами на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           </w:t>
            </w:r>
            <w:r w:rsidRPr="002E16BD">
              <w:rPr>
                <w:sz w:val="28"/>
                <w:szCs w:val="28"/>
                <w:lang w:val="ru-RU"/>
              </w:rPr>
              <w:t>выполнение</w:t>
            </w:r>
            <w:r w:rsidRPr="002E16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обязательного требования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в</w:t>
            </w:r>
          </w:p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проектируемой редакции (в соответствии с</w:t>
            </w:r>
            <w:r w:rsidRPr="002E16BD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hyperlink w:anchor="_bookmark8" w:history="1">
              <w:r w:rsidRPr="002E16BD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пунктом</w:t>
              </w:r>
              <w:r w:rsidRPr="002E16BD">
                <w:rPr>
                  <w:rFonts w:ascii="Times New Roman" w:hAnsi="Times New Roman" w:cs="Times New Roman"/>
                  <w:spacing w:val="-1"/>
                  <w:sz w:val="28"/>
                  <w:szCs w:val="28"/>
                  <w:lang w:val="ru-RU"/>
                </w:rPr>
                <w:t xml:space="preserve"> </w:t>
              </w:r>
              <w:r w:rsidRPr="002E16BD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12</w:t>
              </w:r>
            </w:hyperlink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715" w:type="dxa"/>
          </w:tcPr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1E86" w:rsidRPr="00A13817" w:rsidTr="00D953AE">
        <w:tc>
          <w:tcPr>
            <w:tcW w:w="534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95" w:type="dxa"/>
          </w:tcPr>
          <w:p w:rsidR="005F1E86" w:rsidRPr="002E16BD" w:rsidRDefault="005F1E86" w:rsidP="00D953AE">
            <w:pPr>
              <w:pStyle w:val="TableParagraph"/>
              <w:spacing w:before="96"/>
              <w:ind w:right="281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Для</w:t>
            </w:r>
            <w:r w:rsidRPr="002E16B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дублирующего</w:t>
            </w:r>
            <w:r w:rsidRPr="002E16B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обязательного</w:t>
            </w:r>
            <w:r w:rsidRPr="002E16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требования: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реквизиты</w:t>
            </w:r>
            <w:r w:rsidRPr="002E16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нормативного правового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акта,</w:t>
            </w:r>
          </w:p>
          <w:p w:rsidR="005F1E86" w:rsidRPr="002E16BD" w:rsidRDefault="005F1E86" w:rsidP="00D953AE">
            <w:pPr>
              <w:pStyle w:val="TableParagraph"/>
              <w:ind w:right="346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устанавливающего</w:t>
            </w:r>
            <w:r w:rsidRPr="002E16B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дублирующее</w:t>
            </w:r>
            <w:r w:rsidRPr="002E16B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 xml:space="preserve">обязательное    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требование, отличия одного дублирующего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обязательного требования от другого в рамках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их параметров регулирования, затраты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предпринимательского</w:t>
            </w:r>
            <w:r w:rsidRPr="002E16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сообщества</w:t>
            </w:r>
            <w:r w:rsidRPr="002E16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на</w:t>
            </w:r>
          </w:p>
          <w:p w:rsidR="005F1E86" w:rsidRPr="002E16BD" w:rsidRDefault="005F1E86" w:rsidP="00D953AE">
            <w:pPr>
              <w:pStyle w:val="TableParagraph"/>
              <w:ind w:right="281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соблюдение</w:t>
            </w:r>
            <w:r w:rsidRPr="002E16B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обязательного</w:t>
            </w:r>
            <w:r w:rsidRPr="002E16B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требования</w:t>
            </w:r>
            <w:r w:rsidRPr="002E16B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 xml:space="preserve">(оценка 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издержек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(фактических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расходов)</w:t>
            </w:r>
            <w:r w:rsidRPr="002E16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на</w:t>
            </w:r>
          </w:p>
          <w:p w:rsidR="005F1E86" w:rsidRPr="002E16BD" w:rsidRDefault="005F1E86" w:rsidP="00D953AE">
            <w:pPr>
              <w:pStyle w:val="TableParagraph"/>
              <w:ind w:right="434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соблюдение</w:t>
            </w:r>
            <w:r w:rsidRPr="002E16B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обязательного</w:t>
            </w:r>
            <w:r w:rsidRPr="002E16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требования</w:t>
            </w:r>
            <w:r w:rsidRPr="002E16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и</w:t>
            </w:r>
            <w:r w:rsidRPr="002E16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(или)</w:t>
            </w:r>
            <w:r w:rsidRPr="002E16B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на оценку соответствия обязательному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требованию),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а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также сопоставление</w:t>
            </w:r>
          </w:p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указанных затрат с затратами на выполнение</w:t>
            </w:r>
            <w:r w:rsidRPr="002E16BD">
              <w:rPr>
                <w:rFonts w:ascii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обязательного требования в проектируемой</w:t>
            </w:r>
            <w:r w:rsidRPr="002E16B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редакции</w:t>
            </w:r>
            <w:r w:rsidRPr="002E16B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</w:t>
            </w:r>
            <w:r w:rsidRPr="002E16B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соответствии с</w:t>
            </w:r>
            <w:r w:rsidRPr="002E16B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пунктом</w:t>
            </w:r>
            <w:r w:rsidRPr="002E16B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12)</w:t>
            </w:r>
          </w:p>
        </w:tc>
        <w:tc>
          <w:tcPr>
            <w:tcW w:w="2715" w:type="dxa"/>
          </w:tcPr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1E86" w:rsidRPr="00A13817" w:rsidTr="00D953AE">
        <w:tc>
          <w:tcPr>
            <w:tcW w:w="534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5F1E86" w:rsidRPr="005F1E86" w:rsidRDefault="005F1E86" w:rsidP="00D953AE">
            <w:pPr>
              <w:pStyle w:val="TableParagraph"/>
              <w:spacing w:before="96"/>
              <w:ind w:right="180"/>
              <w:jc w:val="center"/>
              <w:rPr>
                <w:sz w:val="28"/>
                <w:szCs w:val="28"/>
                <w:lang w:val="ru-RU"/>
              </w:rPr>
            </w:pPr>
            <w:r w:rsidRPr="002E16BD">
              <w:rPr>
                <w:sz w:val="28"/>
                <w:szCs w:val="28"/>
                <w:lang w:val="ru-RU"/>
              </w:rPr>
              <w:t>Предложение по актуализации обязательного</w:t>
            </w:r>
            <w:r w:rsidRPr="002E16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 xml:space="preserve">требования (отменить/пересмотреть/объединить   </w:t>
            </w:r>
            <w:r w:rsidRPr="002E16BD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с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иным</w:t>
            </w:r>
            <w:r w:rsidRPr="002E16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обязательным</w:t>
            </w:r>
            <w:r w:rsidRPr="002E16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sz w:val="28"/>
                <w:szCs w:val="28"/>
                <w:lang w:val="ru-RU"/>
              </w:rPr>
              <w:t>требованием).</w:t>
            </w:r>
            <w:r w:rsidRPr="002E16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F1E86">
              <w:rPr>
                <w:sz w:val="28"/>
                <w:szCs w:val="28"/>
                <w:lang w:val="ru-RU"/>
              </w:rPr>
              <w:t>В</w:t>
            </w:r>
          </w:p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 представления предложения о</w:t>
            </w:r>
            <w:r w:rsidRPr="002E16B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пересмотре указать предлагаемое новое</w:t>
            </w:r>
            <w:r w:rsidRPr="002E16BD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2E16B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обязательного</w:t>
            </w:r>
            <w:r w:rsidRPr="002E16B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E1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</w:t>
            </w:r>
          </w:p>
        </w:tc>
        <w:tc>
          <w:tcPr>
            <w:tcW w:w="2715" w:type="dxa"/>
          </w:tcPr>
          <w:p w:rsidR="005F1E86" w:rsidRPr="002E16B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1E86" w:rsidRPr="00164F4D" w:rsidTr="00D953AE">
        <w:tc>
          <w:tcPr>
            <w:tcW w:w="534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(при</w:t>
            </w:r>
            <w:r w:rsidRPr="00164F4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164F4D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715" w:type="dxa"/>
          </w:tcPr>
          <w:p w:rsidR="005F1E86" w:rsidRPr="00164F4D" w:rsidRDefault="005F1E86" w:rsidP="00D9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C4B" w:rsidRPr="005F1E86" w:rsidRDefault="00001C4B">
      <w:pPr>
        <w:rPr>
          <w:lang w:val="ru-RU"/>
        </w:rPr>
      </w:pPr>
    </w:p>
    <w:sectPr w:rsidR="00001C4B" w:rsidRPr="005F1E86" w:rsidSect="001776E0">
      <w:headerReference w:type="default" r:id="rId6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D9" w:rsidRDefault="005E0FD9">
      <w:pPr>
        <w:spacing w:after="0" w:line="240" w:lineRule="auto"/>
      </w:pPr>
      <w:r>
        <w:separator/>
      </w:r>
    </w:p>
  </w:endnote>
  <w:endnote w:type="continuationSeparator" w:id="0">
    <w:p w:rsidR="005E0FD9" w:rsidRDefault="005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D9" w:rsidRDefault="005E0FD9">
      <w:pPr>
        <w:spacing w:after="0" w:line="240" w:lineRule="auto"/>
      </w:pPr>
      <w:r>
        <w:separator/>
      </w:r>
    </w:p>
  </w:footnote>
  <w:footnote w:type="continuationSeparator" w:id="0">
    <w:p w:rsidR="005E0FD9" w:rsidRDefault="005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7627"/>
      <w:docPartObj>
        <w:docPartGallery w:val="Page Numbers (Top of Page)"/>
        <w:docPartUnique/>
      </w:docPartObj>
    </w:sdtPr>
    <w:sdtEndPr/>
    <w:sdtContent>
      <w:p w:rsidR="00B700B2" w:rsidRDefault="00560C1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817">
          <w:rPr>
            <w:noProof/>
          </w:rPr>
          <w:t>2</w:t>
        </w:r>
        <w:r>
          <w:fldChar w:fldCharType="end"/>
        </w:r>
      </w:p>
    </w:sdtContent>
  </w:sdt>
  <w:p w:rsidR="00B700B2" w:rsidRPr="005B3C34" w:rsidRDefault="005E0FD9" w:rsidP="005B3C3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E86"/>
    <w:rsid w:val="00001C4B"/>
    <w:rsid w:val="0014245B"/>
    <w:rsid w:val="00375879"/>
    <w:rsid w:val="003B182A"/>
    <w:rsid w:val="00443382"/>
    <w:rsid w:val="00486783"/>
    <w:rsid w:val="00560C10"/>
    <w:rsid w:val="00587A9C"/>
    <w:rsid w:val="005E0FD9"/>
    <w:rsid w:val="005F1E86"/>
    <w:rsid w:val="00625ADB"/>
    <w:rsid w:val="00751D17"/>
    <w:rsid w:val="00784A66"/>
    <w:rsid w:val="00863F95"/>
    <w:rsid w:val="00A13817"/>
    <w:rsid w:val="00BD0F44"/>
    <w:rsid w:val="00E009E9"/>
    <w:rsid w:val="00E144CC"/>
    <w:rsid w:val="00E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6A24"/>
  <w15:docId w15:val="{F07F23EE-4462-4BC1-B80A-2ACBBDB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8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E86"/>
    <w:rPr>
      <w:rFonts w:eastAsiaTheme="minorEastAsia"/>
      <w:lang w:val="en-US" w:bidi="en-US"/>
    </w:rPr>
  </w:style>
  <w:style w:type="paragraph" w:styleId="a5">
    <w:name w:val="Body Text"/>
    <w:basedOn w:val="a"/>
    <w:link w:val="a6"/>
    <w:uiPriority w:val="1"/>
    <w:qFormat/>
    <w:rsid w:val="005F1E86"/>
    <w:pPr>
      <w:widowControl w:val="0"/>
      <w:autoSpaceDE w:val="0"/>
      <w:autoSpaceDN w:val="0"/>
      <w:spacing w:after="0" w:line="240" w:lineRule="auto"/>
      <w:ind w:left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F1E86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F1E86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5F1E8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C1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SpecOO</cp:lastModifiedBy>
  <cp:revision>5</cp:revision>
  <cp:lastPrinted>2021-05-12T11:52:00Z</cp:lastPrinted>
  <dcterms:created xsi:type="dcterms:W3CDTF">2021-05-12T11:49:00Z</dcterms:created>
  <dcterms:modified xsi:type="dcterms:W3CDTF">2021-05-19T12:17:00Z</dcterms:modified>
</cp:coreProperties>
</file>