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0D" w:rsidRDefault="00A90AAA" w:rsidP="000D1242">
      <w:pPr>
        <w:rPr>
          <w:rFonts w:ascii="Times New Roman" w:hAnsi="Times New Roman" w:cs="Times New Roman"/>
        </w:rPr>
      </w:pPr>
      <w:r w:rsidRPr="00A90AAA">
        <w:rPr>
          <w:rFonts w:ascii="Times New Roman" w:hAnsi="Times New Roman" w:cs="Times New Roman"/>
        </w:rPr>
        <w:t xml:space="preserve">Полевые работы по сельскохозяйственным предприятиям Суровикинского муниципального района на </w:t>
      </w:r>
      <w:r w:rsidR="00E4236A">
        <w:rPr>
          <w:rFonts w:ascii="Times New Roman" w:hAnsi="Times New Roman" w:cs="Times New Roman"/>
        </w:rPr>
        <w:t>21</w:t>
      </w:r>
      <w:r w:rsidRPr="00A90AAA">
        <w:rPr>
          <w:rFonts w:ascii="Times New Roman" w:hAnsi="Times New Roman" w:cs="Times New Roman"/>
        </w:rPr>
        <w:t>.07.2011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534"/>
        <w:gridCol w:w="2126"/>
        <w:gridCol w:w="709"/>
        <w:gridCol w:w="708"/>
        <w:gridCol w:w="709"/>
        <w:gridCol w:w="709"/>
        <w:gridCol w:w="709"/>
        <w:gridCol w:w="709"/>
        <w:gridCol w:w="708"/>
        <w:gridCol w:w="593"/>
        <w:gridCol w:w="709"/>
        <w:gridCol w:w="709"/>
      </w:tblGrid>
      <w:tr w:rsidR="00D629B6" w:rsidTr="000D1242">
        <w:trPr>
          <w:trHeight w:val="204"/>
        </w:trPr>
        <w:tc>
          <w:tcPr>
            <w:tcW w:w="534" w:type="dxa"/>
            <w:vMerge w:val="restart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Наименование хозяйства</w:t>
            </w:r>
          </w:p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5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Уборка зерновых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0AAA" w:rsidRPr="00D629B6" w:rsidRDefault="00A90AAA" w:rsidP="000D124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Работало агрегатов</w:t>
            </w:r>
          </w:p>
        </w:tc>
        <w:tc>
          <w:tcPr>
            <w:tcW w:w="2719" w:type="dxa"/>
            <w:gridSpan w:val="4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Уборка технических  культур</w:t>
            </w:r>
          </w:p>
        </w:tc>
      </w:tr>
      <w:tr w:rsidR="00D629B6" w:rsidTr="000D1242">
        <w:trPr>
          <w:trHeight w:val="216"/>
        </w:trPr>
        <w:tc>
          <w:tcPr>
            <w:tcW w:w="534" w:type="dxa"/>
            <w:vMerge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5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Всего зерновых</w:t>
            </w:r>
          </w:p>
        </w:tc>
        <w:tc>
          <w:tcPr>
            <w:tcW w:w="709" w:type="dxa"/>
            <w:vMerge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  <w:gridSpan w:val="4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горчица</w:t>
            </w:r>
          </w:p>
        </w:tc>
      </w:tr>
      <w:tr w:rsidR="000D1242" w:rsidTr="000D1242">
        <w:trPr>
          <w:trHeight w:val="1571"/>
        </w:trPr>
        <w:tc>
          <w:tcPr>
            <w:tcW w:w="534" w:type="dxa"/>
            <w:vMerge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90AAA" w:rsidRPr="000D1242" w:rsidRDefault="00A90AAA" w:rsidP="000D124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 xml:space="preserve">План, </w:t>
            </w:r>
            <w:proofErr w:type="gramStart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A90AAA" w:rsidRPr="00D629B6" w:rsidRDefault="00A90AAA" w:rsidP="000D124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 xml:space="preserve">Обмол, </w:t>
            </w:r>
            <w:proofErr w:type="gramStart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A90AAA" w:rsidRPr="00D629B6" w:rsidRDefault="00A90AAA" w:rsidP="000D124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:rsidR="00A90AAA" w:rsidRPr="00D629B6" w:rsidRDefault="00A90AAA" w:rsidP="000D124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Намол, тонн</w:t>
            </w:r>
          </w:p>
        </w:tc>
        <w:tc>
          <w:tcPr>
            <w:tcW w:w="709" w:type="dxa"/>
            <w:textDirection w:val="btLr"/>
            <w:vAlign w:val="center"/>
          </w:tcPr>
          <w:p w:rsidR="00A90AAA" w:rsidRPr="00D629B6" w:rsidRDefault="00A90AAA" w:rsidP="000D124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 xml:space="preserve">Урожайность, </w:t>
            </w:r>
            <w:proofErr w:type="spellStart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/га</w:t>
            </w:r>
          </w:p>
        </w:tc>
        <w:tc>
          <w:tcPr>
            <w:tcW w:w="709" w:type="dxa"/>
            <w:vMerge/>
            <w:textDirection w:val="btLr"/>
          </w:tcPr>
          <w:p w:rsidR="00A90AAA" w:rsidRPr="00D629B6" w:rsidRDefault="00A90AAA" w:rsidP="000D124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A90AAA" w:rsidRPr="00D629B6" w:rsidRDefault="00D629B6" w:rsidP="000D124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 xml:space="preserve">План, </w:t>
            </w:r>
            <w:proofErr w:type="gramStart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593" w:type="dxa"/>
            <w:textDirection w:val="btLr"/>
          </w:tcPr>
          <w:p w:rsidR="00A90AAA" w:rsidRPr="00D629B6" w:rsidRDefault="00D629B6" w:rsidP="000D124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 xml:space="preserve">Обмол, </w:t>
            </w:r>
            <w:proofErr w:type="gramStart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709" w:type="dxa"/>
            <w:textDirection w:val="btLr"/>
          </w:tcPr>
          <w:p w:rsidR="00A90AAA" w:rsidRPr="00D629B6" w:rsidRDefault="00D629B6" w:rsidP="000D124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Намолот, тонн</w:t>
            </w:r>
          </w:p>
        </w:tc>
        <w:tc>
          <w:tcPr>
            <w:tcW w:w="709" w:type="dxa"/>
            <w:textDirection w:val="btLr"/>
          </w:tcPr>
          <w:p w:rsidR="00A90AAA" w:rsidRPr="00D629B6" w:rsidRDefault="00D629B6" w:rsidP="000D124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 xml:space="preserve">Урожайность, </w:t>
            </w:r>
            <w:proofErr w:type="spellStart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/га</w:t>
            </w: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ЗАО «Рассвет»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3210</w:t>
            </w:r>
          </w:p>
        </w:tc>
        <w:tc>
          <w:tcPr>
            <w:tcW w:w="708" w:type="dxa"/>
            <w:vAlign w:val="center"/>
          </w:tcPr>
          <w:p w:rsidR="00A90AAA" w:rsidRPr="00D629B6" w:rsidRDefault="00D629B6" w:rsidP="00C67E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67E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67E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C67E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67EEF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</w:t>
            </w:r>
            <w:r w:rsidR="000E5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593" w:type="dxa"/>
          </w:tcPr>
          <w:p w:rsidR="00A90AAA" w:rsidRPr="00D629B6" w:rsidRDefault="00511B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A90AAA" w:rsidRPr="00D629B6" w:rsidRDefault="00511B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709" w:type="dxa"/>
          </w:tcPr>
          <w:p w:rsidR="00A90AAA" w:rsidRPr="00D629B6" w:rsidRDefault="00511B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ПЗК «Путь Ленина»</w:t>
            </w:r>
          </w:p>
        </w:tc>
        <w:tc>
          <w:tcPr>
            <w:tcW w:w="709" w:type="dxa"/>
            <w:vAlign w:val="center"/>
          </w:tcPr>
          <w:p w:rsidR="00A90AAA" w:rsidRPr="00D629B6" w:rsidRDefault="00C67EE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D629B6" w:rsidRPr="00D629B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A90AAA" w:rsidRPr="00D629B6" w:rsidRDefault="00C67EE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709" w:type="dxa"/>
            <w:vAlign w:val="center"/>
          </w:tcPr>
          <w:p w:rsidR="00A90AAA" w:rsidRPr="00D629B6" w:rsidRDefault="00C67EE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C67E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67EEF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EF59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93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ПЗК им. Ленина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8247</w:t>
            </w:r>
          </w:p>
        </w:tc>
        <w:tc>
          <w:tcPr>
            <w:tcW w:w="708" w:type="dxa"/>
            <w:vAlign w:val="center"/>
          </w:tcPr>
          <w:p w:rsidR="00A90AAA" w:rsidRPr="00D629B6" w:rsidRDefault="00C67EE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1748</w:t>
            </w:r>
          </w:p>
        </w:tc>
        <w:tc>
          <w:tcPr>
            <w:tcW w:w="709" w:type="dxa"/>
            <w:vAlign w:val="center"/>
          </w:tcPr>
          <w:p w:rsidR="00A90AAA" w:rsidRPr="00D629B6" w:rsidRDefault="00C67EE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A90AAA" w:rsidRPr="00D629B6" w:rsidRDefault="00C67EE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3535</w:t>
            </w:r>
          </w:p>
        </w:tc>
        <w:tc>
          <w:tcPr>
            <w:tcW w:w="709" w:type="dxa"/>
            <w:vAlign w:val="center"/>
          </w:tcPr>
          <w:p w:rsidR="00A90AAA" w:rsidRPr="00D629B6" w:rsidRDefault="00C67EE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709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93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Добринское</w:t>
            </w:r>
            <w:proofErr w:type="spellEnd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3498</w:t>
            </w:r>
          </w:p>
        </w:tc>
        <w:tc>
          <w:tcPr>
            <w:tcW w:w="708" w:type="dxa"/>
            <w:vAlign w:val="center"/>
          </w:tcPr>
          <w:p w:rsidR="00A90AAA" w:rsidRPr="00D629B6" w:rsidRDefault="00C67EE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1239</w:t>
            </w:r>
          </w:p>
        </w:tc>
        <w:tc>
          <w:tcPr>
            <w:tcW w:w="709" w:type="dxa"/>
            <w:vAlign w:val="center"/>
          </w:tcPr>
          <w:p w:rsidR="00A90AAA" w:rsidRPr="00D629B6" w:rsidRDefault="00C67EE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A90AAA" w:rsidRPr="00D629B6" w:rsidRDefault="00C67EE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1412</w:t>
            </w:r>
          </w:p>
        </w:tc>
        <w:tc>
          <w:tcPr>
            <w:tcW w:w="709" w:type="dxa"/>
            <w:vAlign w:val="center"/>
          </w:tcPr>
          <w:p w:rsidR="00A90AAA" w:rsidRPr="00D629B6" w:rsidRDefault="00C67EE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709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Лискинское</w:t>
            </w:r>
            <w:proofErr w:type="spellEnd"/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2372</w:t>
            </w:r>
          </w:p>
        </w:tc>
        <w:tc>
          <w:tcPr>
            <w:tcW w:w="708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1032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709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93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ОАО «Победа»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5329</w:t>
            </w:r>
          </w:p>
        </w:tc>
        <w:tc>
          <w:tcPr>
            <w:tcW w:w="708" w:type="dxa"/>
            <w:vAlign w:val="center"/>
          </w:tcPr>
          <w:p w:rsidR="00A90AAA" w:rsidRPr="00D629B6" w:rsidRDefault="00C67EE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3317</w:t>
            </w:r>
          </w:p>
        </w:tc>
        <w:tc>
          <w:tcPr>
            <w:tcW w:w="709" w:type="dxa"/>
            <w:vAlign w:val="center"/>
          </w:tcPr>
          <w:p w:rsidR="00A90AAA" w:rsidRPr="00D629B6" w:rsidRDefault="00C67EE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09" w:type="dxa"/>
            <w:vAlign w:val="center"/>
          </w:tcPr>
          <w:p w:rsidR="00A90AAA" w:rsidRPr="00D629B6" w:rsidRDefault="00190EA7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6513</w:t>
            </w:r>
          </w:p>
        </w:tc>
        <w:tc>
          <w:tcPr>
            <w:tcW w:w="709" w:type="dxa"/>
            <w:vAlign w:val="center"/>
          </w:tcPr>
          <w:p w:rsidR="00A90AAA" w:rsidRPr="00D629B6" w:rsidRDefault="00190EA7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709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ОАО «Пригородное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3121</w:t>
            </w:r>
          </w:p>
        </w:tc>
        <w:tc>
          <w:tcPr>
            <w:tcW w:w="708" w:type="dxa"/>
            <w:vAlign w:val="center"/>
          </w:tcPr>
          <w:p w:rsidR="00A90AAA" w:rsidRPr="00D629B6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1605</w:t>
            </w:r>
          </w:p>
        </w:tc>
        <w:tc>
          <w:tcPr>
            <w:tcW w:w="709" w:type="dxa"/>
            <w:vAlign w:val="center"/>
          </w:tcPr>
          <w:p w:rsidR="00A90AAA" w:rsidRPr="00D629B6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629B6" w:rsidRPr="00D629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90AAA" w:rsidRPr="00D629B6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3226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709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3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СПК «Красная Звезда»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2370</w:t>
            </w:r>
          </w:p>
        </w:tc>
        <w:tc>
          <w:tcPr>
            <w:tcW w:w="708" w:type="dxa"/>
            <w:vAlign w:val="center"/>
          </w:tcPr>
          <w:p w:rsidR="00A90AAA" w:rsidRPr="00D629B6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1295</w:t>
            </w:r>
          </w:p>
        </w:tc>
        <w:tc>
          <w:tcPr>
            <w:tcW w:w="709" w:type="dxa"/>
            <w:vAlign w:val="center"/>
          </w:tcPr>
          <w:p w:rsidR="00A90AAA" w:rsidRPr="00D629B6" w:rsidRDefault="00EF599F" w:rsidP="00EF5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:rsidR="00A90AAA" w:rsidRPr="00D629B6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709" w:type="dxa"/>
            <w:vAlign w:val="center"/>
          </w:tcPr>
          <w:p w:rsidR="00A90AAA" w:rsidRPr="00D629B6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709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93" w:type="dxa"/>
          </w:tcPr>
          <w:p w:rsidR="00A90AAA" w:rsidRPr="00D629B6" w:rsidRDefault="00511B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</w:tcPr>
          <w:p w:rsidR="00A90AAA" w:rsidRPr="00D629B6" w:rsidRDefault="00511B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09" w:type="dxa"/>
          </w:tcPr>
          <w:p w:rsidR="00A90AAA" w:rsidRPr="00D629B6" w:rsidRDefault="00511B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СПК «Осиновский»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2993</w:t>
            </w:r>
          </w:p>
        </w:tc>
        <w:tc>
          <w:tcPr>
            <w:tcW w:w="708" w:type="dxa"/>
            <w:vAlign w:val="center"/>
          </w:tcPr>
          <w:p w:rsidR="00A90AAA" w:rsidRPr="00D629B6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709" w:type="dxa"/>
            <w:vAlign w:val="center"/>
          </w:tcPr>
          <w:p w:rsidR="00A90AAA" w:rsidRPr="00D629B6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:rsidR="00A90AAA" w:rsidRPr="00D629B6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2392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709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ООО «Дон»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3226</w:t>
            </w:r>
          </w:p>
        </w:tc>
        <w:tc>
          <w:tcPr>
            <w:tcW w:w="708" w:type="dxa"/>
            <w:vAlign w:val="center"/>
          </w:tcPr>
          <w:p w:rsidR="00A90AAA" w:rsidRPr="00D629B6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1420</w:t>
            </w:r>
          </w:p>
        </w:tc>
        <w:tc>
          <w:tcPr>
            <w:tcW w:w="709" w:type="dxa"/>
            <w:vAlign w:val="center"/>
          </w:tcPr>
          <w:p w:rsidR="00A90AAA" w:rsidRPr="00D629B6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A90AAA" w:rsidRPr="00D629B6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2840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ООО «Танаис»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1251</w:t>
            </w:r>
          </w:p>
        </w:tc>
        <w:tc>
          <w:tcPr>
            <w:tcW w:w="708" w:type="dxa"/>
            <w:vAlign w:val="center"/>
          </w:tcPr>
          <w:p w:rsidR="00A90AAA" w:rsidRPr="00D629B6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9" w:type="dxa"/>
            <w:vAlign w:val="center"/>
          </w:tcPr>
          <w:p w:rsidR="00A90AAA" w:rsidRPr="00D629B6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A90AAA" w:rsidRPr="00D629B6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709" w:type="dxa"/>
            <w:vAlign w:val="center"/>
          </w:tcPr>
          <w:p w:rsidR="00A90AAA" w:rsidRPr="00D629B6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Всего коллективных хозяйств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EF5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EF599F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708" w:type="dxa"/>
            <w:vAlign w:val="center"/>
          </w:tcPr>
          <w:p w:rsidR="00A90AAA" w:rsidRPr="00D629B6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17089</w:t>
            </w:r>
          </w:p>
        </w:tc>
        <w:tc>
          <w:tcPr>
            <w:tcW w:w="709" w:type="dxa"/>
            <w:vAlign w:val="center"/>
          </w:tcPr>
          <w:p w:rsidR="00A90AAA" w:rsidRPr="00D629B6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A90AAA" w:rsidRPr="00D629B6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29020</w:t>
            </w:r>
          </w:p>
        </w:tc>
        <w:tc>
          <w:tcPr>
            <w:tcW w:w="709" w:type="dxa"/>
            <w:vAlign w:val="center"/>
          </w:tcPr>
          <w:p w:rsidR="00A90AAA" w:rsidRPr="00D629B6" w:rsidRDefault="00E4236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709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8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</w:t>
            </w:r>
          </w:p>
        </w:tc>
        <w:tc>
          <w:tcPr>
            <w:tcW w:w="593" w:type="dxa"/>
          </w:tcPr>
          <w:p w:rsidR="00A90AAA" w:rsidRPr="00D629B6" w:rsidRDefault="00511B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709" w:type="dxa"/>
          </w:tcPr>
          <w:p w:rsidR="00A90AAA" w:rsidRPr="00D629B6" w:rsidRDefault="00511B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709" w:type="dxa"/>
          </w:tcPr>
          <w:p w:rsidR="00A90AAA" w:rsidRPr="00D629B6" w:rsidRDefault="00511B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4481</w:t>
            </w:r>
          </w:p>
        </w:tc>
        <w:tc>
          <w:tcPr>
            <w:tcW w:w="708" w:type="dxa"/>
            <w:vAlign w:val="center"/>
          </w:tcPr>
          <w:p w:rsidR="00A90AAA" w:rsidRPr="00D629B6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2810</w:t>
            </w:r>
          </w:p>
        </w:tc>
        <w:tc>
          <w:tcPr>
            <w:tcW w:w="709" w:type="dxa"/>
            <w:vAlign w:val="center"/>
          </w:tcPr>
          <w:p w:rsidR="00A90AAA" w:rsidRPr="00D629B6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9" w:type="dxa"/>
            <w:vAlign w:val="center"/>
          </w:tcPr>
          <w:p w:rsidR="00A90AAA" w:rsidRPr="00D629B6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3881</w:t>
            </w:r>
          </w:p>
        </w:tc>
        <w:tc>
          <w:tcPr>
            <w:tcW w:w="709" w:type="dxa"/>
            <w:vAlign w:val="center"/>
          </w:tcPr>
          <w:p w:rsidR="00A90AAA" w:rsidRPr="00D629B6" w:rsidRDefault="00E4236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709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593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Крестьянские хозяйства</w:t>
            </w:r>
          </w:p>
        </w:tc>
        <w:tc>
          <w:tcPr>
            <w:tcW w:w="709" w:type="dxa"/>
            <w:vAlign w:val="center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31877</w:t>
            </w:r>
          </w:p>
        </w:tc>
        <w:tc>
          <w:tcPr>
            <w:tcW w:w="708" w:type="dxa"/>
            <w:vAlign w:val="center"/>
          </w:tcPr>
          <w:p w:rsidR="00A90AAA" w:rsidRPr="00D629B6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12800</w:t>
            </w:r>
          </w:p>
        </w:tc>
        <w:tc>
          <w:tcPr>
            <w:tcW w:w="709" w:type="dxa"/>
            <w:vAlign w:val="center"/>
          </w:tcPr>
          <w:p w:rsidR="00A90AAA" w:rsidRPr="00D629B6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A90AAA" w:rsidRPr="00D629B6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17562</w:t>
            </w:r>
          </w:p>
        </w:tc>
        <w:tc>
          <w:tcPr>
            <w:tcW w:w="709" w:type="dxa"/>
            <w:vAlign w:val="center"/>
          </w:tcPr>
          <w:p w:rsidR="00A90AAA" w:rsidRPr="00D629B6" w:rsidRDefault="00E4236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709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8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</w:t>
            </w:r>
          </w:p>
        </w:tc>
        <w:tc>
          <w:tcPr>
            <w:tcW w:w="593" w:type="dxa"/>
          </w:tcPr>
          <w:p w:rsidR="00A90AAA" w:rsidRPr="00D629B6" w:rsidRDefault="00511B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709" w:type="dxa"/>
          </w:tcPr>
          <w:p w:rsidR="00A90AAA" w:rsidRPr="00D629B6" w:rsidRDefault="00511B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09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0D1242" w:rsidTr="000D1242">
        <w:tc>
          <w:tcPr>
            <w:tcW w:w="534" w:type="dxa"/>
          </w:tcPr>
          <w:p w:rsidR="00A90AAA" w:rsidRPr="00D629B6" w:rsidRDefault="00A90AA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90AAA" w:rsidRPr="00D629B6" w:rsidRDefault="00A90AAA" w:rsidP="000D1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9B6">
              <w:rPr>
                <w:rFonts w:ascii="Times New Roman" w:hAnsi="Times New Roman" w:cs="Times New Roman"/>
                <w:sz w:val="18"/>
                <w:szCs w:val="18"/>
              </w:rPr>
              <w:t>Итого по району</w:t>
            </w:r>
          </w:p>
        </w:tc>
        <w:tc>
          <w:tcPr>
            <w:tcW w:w="709" w:type="dxa"/>
            <w:vAlign w:val="center"/>
          </w:tcPr>
          <w:p w:rsidR="00A90AAA" w:rsidRPr="00D629B6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</w:t>
            </w:r>
            <w:r w:rsidR="00D629B6" w:rsidRPr="00D629B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vAlign w:val="center"/>
          </w:tcPr>
          <w:p w:rsidR="00A90AAA" w:rsidRPr="00D629B6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32699</w:t>
            </w:r>
          </w:p>
        </w:tc>
        <w:tc>
          <w:tcPr>
            <w:tcW w:w="709" w:type="dxa"/>
            <w:vAlign w:val="center"/>
          </w:tcPr>
          <w:p w:rsidR="00A90AAA" w:rsidRPr="00D629B6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A90AAA" w:rsidRDefault="00EF59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50463</w:t>
            </w:r>
          </w:p>
          <w:p w:rsidR="00EF599F" w:rsidRPr="00D629B6" w:rsidRDefault="00EF599F" w:rsidP="00EF59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0AAA" w:rsidRPr="00D629B6" w:rsidRDefault="00E4236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709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08" w:type="dxa"/>
          </w:tcPr>
          <w:p w:rsidR="00A90AAA" w:rsidRPr="00D629B6" w:rsidRDefault="00D629B6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2328</w:t>
            </w:r>
          </w:p>
        </w:tc>
        <w:tc>
          <w:tcPr>
            <w:tcW w:w="593" w:type="dxa"/>
          </w:tcPr>
          <w:p w:rsidR="00A90AAA" w:rsidRPr="00D629B6" w:rsidRDefault="00511B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</w:tc>
        <w:tc>
          <w:tcPr>
            <w:tcW w:w="709" w:type="dxa"/>
          </w:tcPr>
          <w:p w:rsidR="00A90AAA" w:rsidRPr="00D629B6" w:rsidRDefault="00511B9F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709" w:type="dxa"/>
          </w:tcPr>
          <w:p w:rsidR="00A90AAA" w:rsidRPr="00D629B6" w:rsidRDefault="00E4236A" w:rsidP="000D1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629B6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</w:tr>
    </w:tbl>
    <w:p w:rsidR="00A90AAA" w:rsidRPr="00A90AAA" w:rsidRDefault="00A90AAA" w:rsidP="000D1242">
      <w:pPr>
        <w:jc w:val="center"/>
        <w:rPr>
          <w:rFonts w:ascii="Times New Roman" w:hAnsi="Times New Roman" w:cs="Times New Roman"/>
        </w:rPr>
      </w:pPr>
    </w:p>
    <w:p w:rsidR="00A90AAA" w:rsidRPr="00A90AAA" w:rsidRDefault="00A90AAA" w:rsidP="000D1242">
      <w:pPr>
        <w:jc w:val="center"/>
        <w:rPr>
          <w:rFonts w:ascii="Times New Roman" w:hAnsi="Times New Roman" w:cs="Times New Roman"/>
        </w:rPr>
      </w:pPr>
    </w:p>
    <w:sectPr w:rsidR="00A90AAA" w:rsidRPr="00A90AAA" w:rsidSect="00A90A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AAA"/>
    <w:rsid w:val="000D1242"/>
    <w:rsid w:val="000E48B2"/>
    <w:rsid w:val="000E547D"/>
    <w:rsid w:val="00190EA7"/>
    <w:rsid w:val="00511B9F"/>
    <w:rsid w:val="008D620D"/>
    <w:rsid w:val="00A255E7"/>
    <w:rsid w:val="00A90AAA"/>
    <w:rsid w:val="00C67EEF"/>
    <w:rsid w:val="00D629B6"/>
    <w:rsid w:val="00D64FAA"/>
    <w:rsid w:val="00E4236A"/>
    <w:rsid w:val="00EB0F31"/>
    <w:rsid w:val="00EF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2011-07-22T05:35:00Z</cp:lastPrinted>
  <dcterms:created xsi:type="dcterms:W3CDTF">2011-07-22T05:58:00Z</dcterms:created>
  <dcterms:modified xsi:type="dcterms:W3CDTF">2011-07-22T06:39:00Z</dcterms:modified>
</cp:coreProperties>
</file>