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3C" w:rsidRPr="00576C91" w:rsidRDefault="00927A3C" w:rsidP="00927A3C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6C91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1</w:t>
      </w:r>
    </w:p>
    <w:p w:rsidR="00927A3C" w:rsidRPr="00576C91" w:rsidRDefault="00927A3C" w:rsidP="00927A3C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27A3C" w:rsidRPr="00576C91" w:rsidRDefault="00927A3C" w:rsidP="00927A3C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6C91">
        <w:rPr>
          <w:rFonts w:ascii="Times New Roman" w:eastAsia="Times New Roman" w:hAnsi="Times New Roman" w:cs="Times New Roman"/>
          <w:sz w:val="24"/>
          <w:szCs w:val="24"/>
          <w:lang w:eastAsia="zh-CN"/>
        </w:rPr>
        <w:t>к  административному регламенту</w:t>
      </w:r>
    </w:p>
    <w:p w:rsidR="00927A3C" w:rsidRPr="00576C91" w:rsidRDefault="00927A3C" w:rsidP="00927A3C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6C91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предоставления муниципальной услуги</w:t>
      </w:r>
    </w:p>
    <w:p w:rsidR="00927A3C" w:rsidRPr="00576C91" w:rsidRDefault="00927A3C" w:rsidP="00927A3C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6C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«Предоставление согласия на строительство, </w:t>
      </w:r>
    </w:p>
    <w:p w:rsidR="00927A3C" w:rsidRPr="00576C91" w:rsidRDefault="00927A3C" w:rsidP="00927A3C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6C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реконструкцию объектов </w:t>
      </w:r>
      <w:proofErr w:type="gramStart"/>
      <w:r w:rsidRPr="00576C91">
        <w:rPr>
          <w:rFonts w:ascii="Times New Roman" w:eastAsia="Times New Roman" w:hAnsi="Times New Roman" w:cs="Times New Roman"/>
          <w:sz w:val="24"/>
          <w:szCs w:val="24"/>
          <w:lang w:eastAsia="zh-CN"/>
        </w:rPr>
        <w:t>капитального</w:t>
      </w:r>
      <w:proofErr w:type="gramEnd"/>
      <w:r w:rsidRPr="00576C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927A3C" w:rsidRPr="00576C91" w:rsidRDefault="00927A3C" w:rsidP="00927A3C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6C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строительства, объектов, предназначенных </w:t>
      </w:r>
    </w:p>
    <w:p w:rsidR="00927A3C" w:rsidRPr="00576C91" w:rsidRDefault="00927A3C" w:rsidP="00927A3C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6C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для осуществления дорожной деятельности, </w:t>
      </w:r>
    </w:p>
    <w:p w:rsidR="00927A3C" w:rsidRPr="00576C91" w:rsidRDefault="00927A3C" w:rsidP="00927A3C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6C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объектов дорожного сервиса, установку </w:t>
      </w:r>
    </w:p>
    <w:p w:rsidR="00927A3C" w:rsidRPr="00576C91" w:rsidRDefault="00927A3C" w:rsidP="00927A3C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6C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рекламных конструкций, информационных </w:t>
      </w:r>
    </w:p>
    <w:p w:rsidR="00927A3C" w:rsidRPr="00576C91" w:rsidRDefault="00927A3C" w:rsidP="00927A3C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6C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щитов и указателей в границах придорожных </w:t>
      </w:r>
    </w:p>
    <w:p w:rsidR="00927A3C" w:rsidRPr="00576C91" w:rsidRDefault="00927A3C" w:rsidP="00927A3C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6C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полос автомобильных дорог общего </w:t>
      </w:r>
    </w:p>
    <w:p w:rsidR="002E20A3" w:rsidRPr="00576C91" w:rsidRDefault="00927A3C" w:rsidP="00927A3C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6C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пользования местного значения» на </w:t>
      </w:r>
      <w:proofErr w:type="spellStart"/>
      <w:r w:rsidRPr="00576C91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терри</w:t>
      </w:r>
      <w:proofErr w:type="spellEnd"/>
      <w:r w:rsidR="002E20A3" w:rsidRPr="00576C91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</w:p>
    <w:p w:rsidR="00927A3C" w:rsidRPr="00576C91" w:rsidRDefault="00927A3C" w:rsidP="00927A3C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6C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тории Суровикинского </w:t>
      </w:r>
      <w:proofErr w:type="gramStart"/>
      <w:r w:rsidRPr="00576C91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</w:t>
      </w:r>
      <w:proofErr w:type="gramEnd"/>
      <w:r w:rsidRPr="00576C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927A3C" w:rsidRPr="00576C91" w:rsidRDefault="00927A3C" w:rsidP="00927A3C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6C91">
        <w:rPr>
          <w:rFonts w:ascii="Times New Roman" w:eastAsia="Times New Roman" w:hAnsi="Times New Roman" w:cs="Times New Roman"/>
          <w:sz w:val="24"/>
          <w:szCs w:val="24"/>
          <w:lang w:eastAsia="zh-CN"/>
        </w:rPr>
        <w:t>района Волгоградской области</w:t>
      </w:r>
    </w:p>
    <w:p w:rsidR="00576C91" w:rsidRPr="00576C91" w:rsidRDefault="00576C91" w:rsidP="00927A3C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7A3C" w:rsidRPr="00576C91" w:rsidRDefault="00927A3C" w:rsidP="00927A3C">
      <w:pPr>
        <w:suppressAutoHyphens/>
        <w:autoSpaceDE w:val="0"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6C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Главе Суровикинского муниципального района </w:t>
      </w:r>
    </w:p>
    <w:p w:rsidR="00927A3C" w:rsidRPr="00927A3C" w:rsidRDefault="00927A3C" w:rsidP="00927A3C">
      <w:pPr>
        <w:suppressAutoHyphens/>
        <w:autoSpaceDE w:val="0"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76C91">
        <w:rPr>
          <w:rFonts w:ascii="Times New Roman" w:eastAsia="Times New Roman" w:hAnsi="Times New Roman" w:cs="Times New Roman"/>
          <w:sz w:val="24"/>
          <w:szCs w:val="24"/>
          <w:lang w:eastAsia="zh-CN"/>
        </w:rPr>
        <w:t>Волгоградской области</w:t>
      </w:r>
    </w:p>
    <w:p w:rsidR="00927A3C" w:rsidRPr="00927A3C" w:rsidRDefault="00927A3C" w:rsidP="00927A3C">
      <w:pPr>
        <w:shd w:val="clear" w:color="auto" w:fill="FFFFFF"/>
        <w:tabs>
          <w:tab w:val="left" w:pos="12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A3C" w:rsidRPr="00927A3C" w:rsidRDefault="00927A3C" w:rsidP="00927A3C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A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кого________________________________________</w:t>
      </w:r>
    </w:p>
    <w:p w:rsidR="00927A3C" w:rsidRPr="00927A3C" w:rsidRDefault="00927A3C" w:rsidP="00927A3C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927A3C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заявителя, фамилия, имя,</w:t>
      </w:r>
      <w:proofErr w:type="gramEnd"/>
    </w:p>
    <w:p w:rsidR="00927A3C" w:rsidRPr="00927A3C" w:rsidRDefault="00927A3C" w:rsidP="00927A3C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lang w:eastAsia="ru-RU"/>
        </w:rPr>
      </w:pPr>
      <w:r w:rsidRPr="00927A3C">
        <w:rPr>
          <w:rFonts w:ascii="Times New Roman" w:eastAsia="Times New Roman" w:hAnsi="Times New Roman" w:cs="Times New Roman"/>
          <w:lang w:eastAsia="ru-RU"/>
        </w:rPr>
        <w:t>_____________________________________________________</w:t>
      </w:r>
    </w:p>
    <w:p w:rsidR="00927A3C" w:rsidRPr="00927A3C" w:rsidRDefault="00927A3C" w:rsidP="00927A3C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7A3C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отчеств</w:t>
      </w:r>
      <w:proofErr w:type="gramStart"/>
      <w:r w:rsidRPr="00927A3C">
        <w:rPr>
          <w:rFonts w:ascii="Times New Roman" w:eastAsia="Times New Roman" w:hAnsi="Times New Roman" w:cs="Times New Roman"/>
          <w:sz w:val="18"/>
          <w:szCs w:val="18"/>
          <w:lang w:eastAsia="ru-RU"/>
        </w:rPr>
        <w:t>о(</w:t>
      </w:r>
      <w:proofErr w:type="gramEnd"/>
      <w:r w:rsidRPr="00927A3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наличии) - для граждан, полное наименование</w:t>
      </w:r>
    </w:p>
    <w:p w:rsidR="00927A3C" w:rsidRPr="00927A3C" w:rsidRDefault="00927A3C" w:rsidP="00927A3C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7A3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</w:t>
      </w:r>
    </w:p>
    <w:p w:rsidR="00927A3C" w:rsidRPr="00927A3C" w:rsidRDefault="00927A3C" w:rsidP="00927A3C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7A3C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организации - для юридических лиц,</w:t>
      </w:r>
    </w:p>
    <w:p w:rsidR="00927A3C" w:rsidRPr="00927A3C" w:rsidRDefault="00927A3C" w:rsidP="00927A3C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7A3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</w:t>
      </w:r>
    </w:p>
    <w:p w:rsidR="00927A3C" w:rsidRPr="00927A3C" w:rsidRDefault="00927A3C" w:rsidP="00927A3C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7A3C">
        <w:rPr>
          <w:rFonts w:ascii="Times New Roman" w:eastAsia="Times New Roman" w:hAnsi="Times New Roman" w:cs="Times New Roman"/>
          <w:sz w:val="18"/>
          <w:szCs w:val="18"/>
          <w:lang w:eastAsia="ru-RU"/>
        </w:rPr>
        <w:t>почтовый адрес и индекс</w:t>
      </w:r>
    </w:p>
    <w:p w:rsidR="00927A3C" w:rsidRPr="00927A3C" w:rsidRDefault="00927A3C" w:rsidP="00927A3C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lang w:eastAsia="ru-RU"/>
        </w:rPr>
      </w:pPr>
      <w:r w:rsidRPr="00927A3C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</w:p>
    <w:p w:rsidR="009A798B" w:rsidRDefault="00927A3C" w:rsidP="00927A3C">
      <w:pPr>
        <w:pStyle w:val="formattext"/>
        <w:shd w:val="clear" w:color="auto" w:fill="FFFFFF"/>
        <w:spacing w:before="0" w:beforeAutospacing="0" w:after="0" w:afterAutospacing="0"/>
        <w:ind w:left="3402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7A3C">
        <w:rPr>
          <w:sz w:val="18"/>
          <w:szCs w:val="18"/>
        </w:rPr>
        <w:t>контактный телефон)</w:t>
      </w:r>
    </w:p>
    <w:p w:rsidR="00BF4BAB" w:rsidRPr="00576C91" w:rsidRDefault="00BF4BAB" w:rsidP="00BF4BAB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0321" w:rsidRDefault="009F0321" w:rsidP="00BF4BAB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BAB" w:rsidRDefault="00BF4BAB" w:rsidP="00BF4BAB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BF4BAB" w:rsidRPr="00576C91" w:rsidRDefault="00BF4BAB" w:rsidP="00BF4BAB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5"/>
        <w:gridCol w:w="495"/>
        <w:gridCol w:w="2955"/>
        <w:gridCol w:w="585"/>
        <w:gridCol w:w="3481"/>
      </w:tblGrid>
      <w:tr w:rsidR="00BF4BAB" w:rsidTr="00AE5548">
        <w:tc>
          <w:tcPr>
            <w:tcW w:w="9571" w:type="dxa"/>
            <w:gridSpan w:val="5"/>
            <w:tcBorders>
              <w:top w:val="nil"/>
              <w:left w:val="nil"/>
              <w:right w:val="nil"/>
            </w:tcBorders>
          </w:tcPr>
          <w:p w:rsidR="00BF4BAB" w:rsidRDefault="00BF4BAB" w:rsidP="003E6F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</w:t>
            </w:r>
            <w:r w:rsidR="003E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предоставить</w:t>
            </w:r>
            <w:r w:rsidRPr="00BF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согласи</w:t>
            </w:r>
            <w:r w:rsidR="003E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F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</w:t>
            </w:r>
            <w:bookmarkStart w:id="0" w:name="_GoBack"/>
            <w:bookmarkEnd w:id="0"/>
            <w:r w:rsidRPr="00BF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ционных щитов и указателей в границах придорожной полосы автомобильной дороги</w:t>
            </w:r>
          </w:p>
        </w:tc>
      </w:tr>
      <w:tr w:rsidR="00BF4BAB" w:rsidTr="00AE5548">
        <w:trPr>
          <w:trHeight w:val="493"/>
        </w:trPr>
        <w:tc>
          <w:tcPr>
            <w:tcW w:w="957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BF4BAB" w:rsidRPr="00BF4BAB" w:rsidRDefault="00BF4BAB" w:rsidP="003E6F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B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(нужное </w:t>
            </w:r>
            <w:r w:rsidR="003E6FEA">
              <w:rPr>
                <w:rFonts w:ascii="Times New Roman" w:eastAsia="Times New Roman" w:hAnsi="Times New Roman" w:cs="Times New Roman"/>
                <w:sz w:val="18"/>
                <w:szCs w:val="18"/>
              </w:rPr>
              <w:t>подчер</w:t>
            </w:r>
            <w:r w:rsidRPr="00BF4BAB">
              <w:rPr>
                <w:rFonts w:ascii="Times New Roman" w:eastAsia="Times New Roman" w:hAnsi="Times New Roman" w:cs="Times New Roman"/>
                <w:sz w:val="18"/>
                <w:szCs w:val="18"/>
              </w:rPr>
              <w:t>кнуть)</w:t>
            </w:r>
          </w:p>
        </w:tc>
      </w:tr>
      <w:tr w:rsidR="00D3303A" w:rsidTr="00AE5548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D3303A" w:rsidRDefault="00D3303A" w:rsidP="00BF4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BAB" w:rsidTr="00AE5548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BF4BAB" w:rsidRDefault="00BF4BAB" w:rsidP="00BF4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BAB" w:rsidTr="00267C98">
        <w:trPr>
          <w:trHeight w:val="917"/>
        </w:trPr>
        <w:tc>
          <w:tcPr>
            <w:tcW w:w="957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267C98" w:rsidRPr="00772073" w:rsidRDefault="00772073" w:rsidP="00080E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(наименование объекта капитального строительства </w:t>
            </w:r>
            <w:r w:rsidR="00080E81" w:rsidRPr="00080E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объектов, предназначенных для осуществления дорожной деятельности,</w:t>
            </w:r>
            <w:r w:rsidR="00080E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80E81" w:rsidRPr="00080E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объектов дорожного сервиса</w:t>
            </w:r>
            <w:r w:rsidR="00D33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D3303A">
              <w:t xml:space="preserve"> </w:t>
            </w:r>
            <w:r w:rsidR="00D3303A" w:rsidRPr="00D33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рекламных конструкций, информационных щитов и указателей</w:t>
            </w:r>
            <w:r w:rsidR="00080E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267C98" w:rsidRPr="00576C91" w:rsidRDefault="00267C98" w:rsidP="00D330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4BAB" w:rsidRPr="00772073" w:rsidRDefault="00267C98" w:rsidP="00D330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Месторасположение объекта:</w:t>
            </w:r>
          </w:p>
        </w:tc>
      </w:tr>
      <w:tr w:rsidR="00BF4BAB" w:rsidTr="00AE5548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BF4BAB" w:rsidRDefault="00BF4BAB" w:rsidP="00BF4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BAB" w:rsidTr="00AE5548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BF4BAB" w:rsidRDefault="00BF4BAB" w:rsidP="00D330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0CD" w:rsidTr="007E5344">
        <w:trPr>
          <w:trHeight w:val="779"/>
        </w:trPr>
        <w:tc>
          <w:tcPr>
            <w:tcW w:w="957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7E5344" w:rsidRDefault="00AE5548" w:rsidP="00D330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BC305A" w:rsidRPr="00BC30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населенного пункта, названия автомобильной дороги с примерным </w:t>
            </w:r>
            <w:proofErr w:type="gramStart"/>
            <w:r w:rsidR="00BC305A" w:rsidRPr="00BC30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  <w:proofErr w:type="gramEnd"/>
            <w:r w:rsidR="00BC305A" w:rsidRPr="00BC30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+ 00 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7E5344" w:rsidRPr="00576C91" w:rsidRDefault="007E5344" w:rsidP="00BC305A">
            <w:pP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4F60CD" w:rsidRPr="00D3303A" w:rsidRDefault="007E5344" w:rsidP="00BC30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К</w:t>
            </w:r>
            <w:r w:rsidRPr="004F60C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адастровый номер земельного участка</w:t>
            </w:r>
            <w:r w:rsidR="00587E3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(при наличии)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:</w:t>
            </w:r>
          </w:p>
        </w:tc>
      </w:tr>
      <w:tr w:rsidR="004F60CD" w:rsidTr="00267C98">
        <w:trPr>
          <w:trHeight w:val="562"/>
        </w:trPr>
        <w:tc>
          <w:tcPr>
            <w:tcW w:w="957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267C98" w:rsidRDefault="00267C98" w:rsidP="00BC3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0CD" w:rsidRPr="00C64626" w:rsidRDefault="00267C98" w:rsidP="00BC3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6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</w:t>
            </w:r>
          </w:p>
        </w:tc>
      </w:tr>
      <w:tr w:rsidR="004F60CD" w:rsidTr="007E5344">
        <w:trPr>
          <w:trHeight w:val="493"/>
        </w:trPr>
        <w:tc>
          <w:tcPr>
            <w:tcW w:w="957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4F60CD" w:rsidRPr="00D3303A" w:rsidRDefault="00BC305A" w:rsidP="00D330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C30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(указывается форма документа –</w:t>
            </w:r>
            <w:proofErr w:type="gramEnd"/>
          </w:p>
        </w:tc>
      </w:tr>
      <w:tr w:rsidR="004F60CD" w:rsidTr="00267C98">
        <w:trPr>
          <w:trHeight w:val="493"/>
        </w:trPr>
        <w:tc>
          <w:tcPr>
            <w:tcW w:w="9571" w:type="dxa"/>
            <w:gridSpan w:val="5"/>
            <w:tcBorders>
              <w:left w:val="nil"/>
              <w:bottom w:val="nil"/>
              <w:right w:val="nil"/>
            </w:tcBorders>
          </w:tcPr>
          <w:p w:rsidR="004F60CD" w:rsidRPr="00D3303A" w:rsidRDefault="00BC305A" w:rsidP="00D330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форме электронного документа или в форме документа на бумажном носителе)</w:t>
            </w:r>
          </w:p>
        </w:tc>
      </w:tr>
      <w:tr w:rsidR="004F60CD" w:rsidTr="007E5344">
        <w:tc>
          <w:tcPr>
            <w:tcW w:w="9571" w:type="dxa"/>
            <w:gridSpan w:val="5"/>
            <w:tcBorders>
              <w:top w:val="nil"/>
              <w:left w:val="nil"/>
              <w:right w:val="nil"/>
            </w:tcBorders>
          </w:tcPr>
          <w:p w:rsidR="004F60CD" w:rsidRPr="00D3303A" w:rsidRDefault="00BC305A" w:rsidP="00BC30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0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 заявлению прилагаются:</w:t>
            </w:r>
          </w:p>
        </w:tc>
      </w:tr>
      <w:tr w:rsidR="004F60CD" w:rsidTr="00AE5548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4F60CD" w:rsidRPr="007E5344" w:rsidRDefault="004F60CD" w:rsidP="00D330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0CD" w:rsidTr="00AE5548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4F60CD" w:rsidRPr="007E5344" w:rsidRDefault="004F60CD" w:rsidP="00D330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0CD" w:rsidTr="007E5344">
        <w:trPr>
          <w:trHeight w:val="858"/>
        </w:trPr>
        <w:tc>
          <w:tcPr>
            <w:tcW w:w="9571" w:type="dxa"/>
            <w:gridSpan w:val="5"/>
            <w:tcBorders>
              <w:left w:val="nil"/>
              <w:bottom w:val="nil"/>
              <w:right w:val="nil"/>
            </w:tcBorders>
          </w:tcPr>
          <w:p w:rsidR="004F60CD" w:rsidRPr="00D3303A" w:rsidRDefault="00BC305A" w:rsidP="00D330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0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документов и количество экземпляров)</w:t>
            </w:r>
          </w:p>
        </w:tc>
      </w:tr>
      <w:tr w:rsidR="00AE5548" w:rsidTr="00267C98">
        <w:tc>
          <w:tcPr>
            <w:tcW w:w="2055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E5548" w:rsidRPr="00D3303A" w:rsidRDefault="00AE5548" w:rsidP="00BC30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0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(должность)</w:t>
            </w:r>
          </w:p>
        </w:tc>
        <w:tc>
          <w:tcPr>
            <w:tcW w:w="49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AE5548" w:rsidRPr="00D3303A" w:rsidRDefault="00AE5548" w:rsidP="00AE55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5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AE5548" w:rsidRPr="00D3303A" w:rsidRDefault="00AE5548" w:rsidP="00AE5548">
            <w:pPr>
              <w:ind w:left="109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0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58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AE5548" w:rsidRPr="00D3303A" w:rsidRDefault="00AE5548" w:rsidP="00AE55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81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AE5548" w:rsidRPr="00D3303A" w:rsidRDefault="00AE5548" w:rsidP="00AE55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0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</w:tbl>
    <w:p w:rsidR="00AE5548" w:rsidRDefault="00AE5548" w:rsidP="00BC305A">
      <w:pPr>
        <w:pStyle w:val="ConsPlusNonformat"/>
        <w:tabs>
          <w:tab w:val="center" w:pos="4535"/>
          <w:tab w:val="left" w:pos="58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BC305A" w:rsidRPr="008D7BC9" w:rsidRDefault="00BC305A" w:rsidP="00BC305A">
      <w:pPr>
        <w:pStyle w:val="ConsPlusNonformat"/>
        <w:tabs>
          <w:tab w:val="center" w:pos="4535"/>
          <w:tab w:val="left" w:pos="584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82293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82293">
        <w:rPr>
          <w:rFonts w:ascii="Times New Roman" w:eastAsia="Times New Roman" w:hAnsi="Times New Roman" w:cs="Times New Roman"/>
          <w:sz w:val="24"/>
          <w:szCs w:val="24"/>
        </w:rPr>
        <w:t xml:space="preserve"> ___________ 20___ г.</w:t>
      </w:r>
    </w:p>
    <w:p w:rsidR="00BF4BAB" w:rsidRPr="00BF4BAB" w:rsidRDefault="00BF4BAB" w:rsidP="00BF4BAB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742" w:rsidRDefault="00C32742" w:rsidP="00431AF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</w:pPr>
    </w:p>
    <w:sectPr w:rsidR="00C32742" w:rsidSect="00BC305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685" w:rsidRDefault="00134685" w:rsidP="00BC305A">
      <w:pPr>
        <w:spacing w:after="0" w:line="240" w:lineRule="auto"/>
      </w:pPr>
      <w:r>
        <w:separator/>
      </w:r>
    </w:p>
  </w:endnote>
  <w:endnote w:type="continuationSeparator" w:id="0">
    <w:p w:rsidR="00134685" w:rsidRDefault="00134685" w:rsidP="00BC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685" w:rsidRDefault="00134685" w:rsidP="00BC305A">
      <w:pPr>
        <w:spacing w:after="0" w:line="240" w:lineRule="auto"/>
      </w:pPr>
      <w:r>
        <w:separator/>
      </w:r>
    </w:p>
  </w:footnote>
  <w:footnote w:type="continuationSeparator" w:id="0">
    <w:p w:rsidR="00134685" w:rsidRDefault="00134685" w:rsidP="00BC3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4830561"/>
      <w:docPartObj>
        <w:docPartGallery w:val="Page Numbers (Top of Page)"/>
        <w:docPartUnique/>
      </w:docPartObj>
    </w:sdtPr>
    <w:sdtEndPr/>
    <w:sdtContent>
      <w:p w:rsidR="00BC305A" w:rsidRDefault="00BC305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FEA">
          <w:rPr>
            <w:noProof/>
          </w:rPr>
          <w:t>2</w:t>
        </w:r>
        <w:r>
          <w:fldChar w:fldCharType="end"/>
        </w:r>
      </w:p>
    </w:sdtContent>
  </w:sdt>
  <w:p w:rsidR="00BC305A" w:rsidRDefault="00BC30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8B"/>
    <w:rsid w:val="00080E81"/>
    <w:rsid w:val="00134685"/>
    <w:rsid w:val="001A6868"/>
    <w:rsid w:val="00223C23"/>
    <w:rsid w:val="00267C98"/>
    <w:rsid w:val="002A6648"/>
    <w:rsid w:val="002E20A3"/>
    <w:rsid w:val="00326048"/>
    <w:rsid w:val="00343F43"/>
    <w:rsid w:val="003506B8"/>
    <w:rsid w:val="00362BDE"/>
    <w:rsid w:val="003E6FEA"/>
    <w:rsid w:val="00431AFD"/>
    <w:rsid w:val="00433010"/>
    <w:rsid w:val="004F60CD"/>
    <w:rsid w:val="00576C91"/>
    <w:rsid w:val="00587E36"/>
    <w:rsid w:val="00652214"/>
    <w:rsid w:val="00772073"/>
    <w:rsid w:val="007E5344"/>
    <w:rsid w:val="008A2AA3"/>
    <w:rsid w:val="008A35E7"/>
    <w:rsid w:val="008C678F"/>
    <w:rsid w:val="008D2536"/>
    <w:rsid w:val="00917E0F"/>
    <w:rsid w:val="00927A3C"/>
    <w:rsid w:val="009467C7"/>
    <w:rsid w:val="00956CDF"/>
    <w:rsid w:val="009A798B"/>
    <w:rsid w:val="009F0321"/>
    <w:rsid w:val="00AC03CD"/>
    <w:rsid w:val="00AE5548"/>
    <w:rsid w:val="00AF290A"/>
    <w:rsid w:val="00BC305A"/>
    <w:rsid w:val="00BF4BAB"/>
    <w:rsid w:val="00C25244"/>
    <w:rsid w:val="00C32742"/>
    <w:rsid w:val="00C64626"/>
    <w:rsid w:val="00CF6FEF"/>
    <w:rsid w:val="00D3303A"/>
    <w:rsid w:val="00F1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A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A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27A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7A3C"/>
    <w:rPr>
      <w:rFonts w:ascii="Calibri" w:eastAsia="Calibri" w:hAnsi="Calibri" w:cs="Times New Roman"/>
      <w:szCs w:val="20"/>
      <w:lang w:eastAsia="ru-RU"/>
    </w:rPr>
  </w:style>
  <w:style w:type="table" w:styleId="a3">
    <w:name w:val="Table Grid"/>
    <w:basedOn w:val="a1"/>
    <w:uiPriority w:val="59"/>
    <w:rsid w:val="00BF4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C305A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C3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305A"/>
  </w:style>
  <w:style w:type="paragraph" w:styleId="a6">
    <w:name w:val="footer"/>
    <w:basedOn w:val="a"/>
    <w:link w:val="a7"/>
    <w:uiPriority w:val="99"/>
    <w:unhideWhenUsed/>
    <w:rsid w:val="00BC3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3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A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A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27A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7A3C"/>
    <w:rPr>
      <w:rFonts w:ascii="Calibri" w:eastAsia="Calibri" w:hAnsi="Calibri" w:cs="Times New Roman"/>
      <w:szCs w:val="20"/>
      <w:lang w:eastAsia="ru-RU"/>
    </w:rPr>
  </w:style>
  <w:style w:type="table" w:styleId="a3">
    <w:name w:val="Table Grid"/>
    <w:basedOn w:val="a1"/>
    <w:uiPriority w:val="59"/>
    <w:rsid w:val="00BF4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C305A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C3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305A"/>
  </w:style>
  <w:style w:type="paragraph" w:styleId="a6">
    <w:name w:val="footer"/>
    <w:basedOn w:val="a"/>
    <w:link w:val="a7"/>
    <w:uiPriority w:val="99"/>
    <w:unhideWhenUsed/>
    <w:rsid w:val="00BC3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3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23</cp:revision>
  <cp:lastPrinted>2020-11-23T07:20:00Z</cp:lastPrinted>
  <dcterms:created xsi:type="dcterms:W3CDTF">2020-11-12T11:05:00Z</dcterms:created>
  <dcterms:modified xsi:type="dcterms:W3CDTF">2020-12-01T06:44:00Z</dcterms:modified>
</cp:coreProperties>
</file>