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1" w:rsidRP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D1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2D15D1" w:rsidRP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D1" w:rsidRP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D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2D15D1" w:rsidRP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D1" w:rsidRP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D1">
        <w:rPr>
          <w:rFonts w:ascii="Times New Roman" w:eastAsia="Times New Roman" w:hAnsi="Times New Roman" w:cs="Times New Roman"/>
          <w:b/>
          <w:sz w:val="28"/>
          <w:szCs w:val="28"/>
        </w:rPr>
        <w:t>V СЕССИЯ IV СОЗЫВА</w:t>
      </w:r>
    </w:p>
    <w:p w:rsidR="002D15D1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FE8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5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15D1" w:rsidRPr="00011443" w:rsidRDefault="002D15D1" w:rsidP="002D15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91FE8" w:rsidRPr="00011443" w:rsidRDefault="00491FE8" w:rsidP="00491F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 19 февраля 2019</w:t>
      </w:r>
      <w:r w:rsidRPr="000114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                 </w:t>
      </w:r>
      <w:r w:rsidR="002D15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</w:t>
      </w:r>
      <w:r w:rsidRPr="000114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2D15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002F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002F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24</w:t>
      </w:r>
      <w:r w:rsidRPr="0001144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</w:t>
      </w:r>
    </w:p>
    <w:p w:rsidR="00491FE8" w:rsidRPr="00011443" w:rsidRDefault="00491FE8" w:rsidP="00491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Pr="00011443" w:rsidRDefault="00491FE8" w:rsidP="00491FE8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отчёте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Кааламского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итогах работы 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планируемых задачах на 2019 год»</w:t>
      </w:r>
    </w:p>
    <w:p w:rsidR="00491FE8" w:rsidRPr="00011443" w:rsidRDefault="00491FE8" w:rsidP="00491FE8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P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отчёт Главы Кааламского сельского поселения «Об итогах работы в 2018 году и планируемых задачах на 2019 год», Совет</w:t>
      </w:r>
    </w:p>
    <w:p w:rsid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 решил:</w:t>
      </w:r>
    </w:p>
    <w:p w:rsidR="00491FE8" w:rsidRP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Pr="00491FE8" w:rsidRDefault="00491FE8" w:rsidP="00491FE8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</w:t>
      </w:r>
      <w:r w:rsidRPr="0001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Кааламского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итогах работы в 2018 году и планируемых задачах на 2019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491FE8" w:rsidRP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P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средствах массовой информации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49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Default="00491FE8" w:rsidP="0049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E8" w:rsidRPr="0096320F" w:rsidRDefault="00491FE8" w:rsidP="00491FE8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96320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                                             </w:t>
      </w:r>
    </w:p>
    <w:p w:rsidR="00491FE8" w:rsidRPr="0096320F" w:rsidRDefault="00491FE8" w:rsidP="00491FE8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96320F">
        <w:rPr>
          <w:rFonts w:ascii="Times New Roman" w:eastAsia="Times New Roman" w:hAnsi="Times New Roman" w:cs="Times New Roman"/>
          <w:sz w:val="28"/>
          <w:szCs w:val="28"/>
        </w:rPr>
        <w:t xml:space="preserve">Кааламского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Г.В.Зимакова</w:t>
      </w:r>
      <w:proofErr w:type="spellEnd"/>
      <w:r w:rsidRPr="009632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491FE8" w:rsidRPr="0096320F" w:rsidRDefault="00491FE8" w:rsidP="00491F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FE8" w:rsidRPr="0096320F" w:rsidRDefault="00491FE8" w:rsidP="00491F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FE8" w:rsidRPr="0096320F" w:rsidRDefault="00491FE8" w:rsidP="00491F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FE8" w:rsidRPr="0096320F" w:rsidRDefault="00491FE8" w:rsidP="00491FE8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 w:rsidRPr="0096320F">
        <w:rPr>
          <w:rFonts w:ascii="Times New Roman" w:eastAsia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 w:rsidRPr="0096320F">
        <w:rPr>
          <w:rFonts w:ascii="Times New Roman" w:eastAsia="Times New Roman" w:hAnsi="Times New Roman" w:cs="Times New Roman"/>
          <w:sz w:val="28"/>
          <w:szCs w:val="28"/>
        </w:rPr>
        <w:t>А.М.Мищенко</w:t>
      </w:r>
      <w:proofErr w:type="spellEnd"/>
    </w:p>
    <w:p w:rsidR="00491FE8" w:rsidRPr="0096320F" w:rsidRDefault="00491FE8" w:rsidP="00491FE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FE8" w:rsidRPr="0007654E" w:rsidRDefault="00491FE8" w:rsidP="00491FE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20" w:rsidRDefault="00F93C20"/>
    <w:sectPr w:rsidR="00F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2"/>
    <w:rsid w:val="00002F4D"/>
    <w:rsid w:val="002D15D1"/>
    <w:rsid w:val="00491FE8"/>
    <w:rsid w:val="006C4512"/>
    <w:rsid w:val="00A43A9F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2019-02-20T13:56:00Z</cp:lastPrinted>
  <dcterms:created xsi:type="dcterms:W3CDTF">2019-02-20T08:48:00Z</dcterms:created>
  <dcterms:modified xsi:type="dcterms:W3CDTF">2019-02-20T14:03:00Z</dcterms:modified>
</cp:coreProperties>
</file>