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2" w:rsidRPr="00974FA2" w:rsidRDefault="00974FA2" w:rsidP="00974FA2">
      <w:pPr>
        <w:tabs>
          <w:tab w:val="center" w:pos="4677"/>
          <w:tab w:val="right" w:pos="9355"/>
        </w:tabs>
        <w:jc w:val="center"/>
        <w:rPr>
          <w:rFonts w:eastAsia="Times New Roman"/>
        </w:rPr>
      </w:pPr>
      <w:bookmarkStart w:id="0" w:name="Par1"/>
      <w:bookmarkEnd w:id="0"/>
      <w:r w:rsidRPr="00974FA2">
        <w:rPr>
          <w:rFonts w:eastAsia="Times New Roman"/>
          <w:noProof/>
        </w:rPr>
        <w:drawing>
          <wp:inline distT="0" distB="0" distL="0" distR="0" wp14:anchorId="3E138980" wp14:editId="0E8ED9EE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A2" w:rsidRPr="00974FA2" w:rsidRDefault="00974FA2" w:rsidP="00974FA2">
      <w:pPr>
        <w:tabs>
          <w:tab w:val="center" w:pos="4677"/>
          <w:tab w:val="left" w:pos="7282"/>
        </w:tabs>
        <w:rPr>
          <w:rFonts w:eastAsia="Times New Roman"/>
          <w:b/>
          <w:sz w:val="28"/>
          <w:szCs w:val="28"/>
        </w:rPr>
      </w:pPr>
      <w:r w:rsidRPr="00974FA2">
        <w:rPr>
          <w:rFonts w:eastAsia="Times New Roman"/>
          <w:b/>
          <w:sz w:val="28"/>
          <w:szCs w:val="28"/>
        </w:rPr>
        <w:tab/>
        <w:t>Республика Карелия</w:t>
      </w:r>
    </w:p>
    <w:p w:rsidR="00974FA2" w:rsidRPr="00974FA2" w:rsidRDefault="00974FA2" w:rsidP="00974FA2">
      <w:pPr>
        <w:tabs>
          <w:tab w:val="center" w:pos="4677"/>
          <w:tab w:val="left" w:pos="7282"/>
        </w:tabs>
        <w:rPr>
          <w:rFonts w:eastAsia="Times New Roman"/>
          <w:b/>
          <w:sz w:val="28"/>
          <w:szCs w:val="28"/>
        </w:rPr>
      </w:pPr>
      <w:r w:rsidRPr="00974FA2">
        <w:rPr>
          <w:rFonts w:eastAsia="Times New Roman"/>
          <w:b/>
          <w:sz w:val="28"/>
          <w:szCs w:val="28"/>
        </w:rPr>
        <w:tab/>
      </w:r>
      <w:r w:rsidRPr="00974FA2">
        <w:rPr>
          <w:rFonts w:eastAsia="Times New Roman"/>
          <w:b/>
          <w:sz w:val="28"/>
          <w:szCs w:val="28"/>
        </w:rPr>
        <w:tab/>
      </w:r>
    </w:p>
    <w:p w:rsidR="00974FA2" w:rsidRPr="00974FA2" w:rsidRDefault="00974FA2" w:rsidP="00974F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 w:rsidRPr="00974FA2">
        <w:rPr>
          <w:rFonts w:eastAsia="Times New Roman"/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974FA2">
        <w:rPr>
          <w:rFonts w:eastAsia="Times New Roman"/>
          <w:b/>
          <w:bCs/>
          <w:color w:val="26282F"/>
          <w:sz w:val="28"/>
          <w:szCs w:val="28"/>
        </w:rPr>
        <w:br/>
      </w:r>
    </w:p>
    <w:p w:rsidR="00974FA2" w:rsidRPr="00974FA2" w:rsidRDefault="00974FA2" w:rsidP="00974FA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 w:rsidRPr="00974FA2">
        <w:rPr>
          <w:rFonts w:eastAsia="Times New Roman"/>
          <w:b/>
          <w:bCs/>
          <w:color w:val="26282F"/>
          <w:sz w:val="28"/>
          <w:szCs w:val="28"/>
        </w:rPr>
        <w:t>ПОСТАНОВЛЕНИЕ</w:t>
      </w:r>
    </w:p>
    <w:p w:rsidR="00974FA2" w:rsidRPr="00974FA2" w:rsidRDefault="00974FA2" w:rsidP="00974FA2">
      <w:pPr>
        <w:ind w:left="-284" w:right="-143" w:firstLine="568"/>
        <w:jc w:val="center"/>
        <w:rPr>
          <w:rFonts w:eastAsia="Times New Roman"/>
          <w:b/>
          <w:bCs/>
          <w:sz w:val="28"/>
          <w:szCs w:val="28"/>
        </w:rPr>
      </w:pPr>
    </w:p>
    <w:p w:rsidR="00974FA2" w:rsidRPr="00974FA2" w:rsidRDefault="00974FA2" w:rsidP="00974FA2">
      <w:pPr>
        <w:ind w:right="-143"/>
        <w:rPr>
          <w:rFonts w:eastAsia="Times New Roman"/>
          <w:bCs/>
          <w:sz w:val="28"/>
          <w:szCs w:val="28"/>
        </w:rPr>
      </w:pPr>
      <w:r w:rsidRPr="00974FA2">
        <w:rPr>
          <w:rFonts w:eastAsia="Times New Roman"/>
          <w:bCs/>
          <w:sz w:val="28"/>
          <w:szCs w:val="28"/>
        </w:rPr>
        <w:t>от «</w:t>
      </w:r>
      <w:r w:rsidR="00137706">
        <w:rPr>
          <w:rFonts w:eastAsia="Times New Roman"/>
          <w:bCs/>
          <w:sz w:val="28"/>
          <w:szCs w:val="28"/>
        </w:rPr>
        <w:t>17</w:t>
      </w:r>
      <w:r w:rsidRPr="00974FA2">
        <w:rPr>
          <w:rFonts w:eastAsia="Times New Roman"/>
          <w:bCs/>
          <w:sz w:val="28"/>
          <w:szCs w:val="28"/>
        </w:rPr>
        <w:t xml:space="preserve">» </w:t>
      </w:r>
      <w:r w:rsidR="00137706">
        <w:rPr>
          <w:rFonts w:eastAsia="Times New Roman"/>
          <w:bCs/>
          <w:sz w:val="28"/>
          <w:szCs w:val="28"/>
        </w:rPr>
        <w:t xml:space="preserve">июня </w:t>
      </w:r>
      <w:r w:rsidRPr="00974FA2">
        <w:rPr>
          <w:rFonts w:eastAsia="Times New Roman"/>
          <w:bCs/>
          <w:sz w:val="28"/>
          <w:szCs w:val="28"/>
        </w:rPr>
        <w:t xml:space="preserve">2019 года                                                                          № </w:t>
      </w:r>
      <w:r w:rsidR="00144C85">
        <w:rPr>
          <w:rFonts w:eastAsia="Times New Roman"/>
          <w:bCs/>
          <w:sz w:val="28"/>
          <w:szCs w:val="28"/>
        </w:rPr>
        <w:t>1</w:t>
      </w:r>
      <w:r w:rsidR="00B746F5">
        <w:rPr>
          <w:rFonts w:eastAsia="Times New Roman"/>
          <w:bCs/>
          <w:sz w:val="28"/>
          <w:szCs w:val="28"/>
        </w:rPr>
        <w:t>7</w:t>
      </w:r>
    </w:p>
    <w:p w:rsidR="00974FA2" w:rsidRPr="00974FA2" w:rsidRDefault="00974FA2" w:rsidP="00974FA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74F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4FA2" w:rsidRPr="00974FA2" w:rsidRDefault="00974FA2" w:rsidP="00974FA2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74F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C1A30" w:rsidRPr="00A8366D" w:rsidRDefault="00974FA2" w:rsidP="00A8366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74FA2">
        <w:rPr>
          <w:rFonts w:eastAsia="Times New Roman"/>
          <w:b/>
          <w:bCs/>
          <w:color w:val="000000"/>
          <w:sz w:val="28"/>
          <w:szCs w:val="28"/>
        </w:rPr>
        <w:t>О внесении изменений в Постановление</w:t>
      </w:r>
      <w:r w:rsidR="00A8366D">
        <w:rPr>
          <w:rFonts w:eastAsia="Times New Roman"/>
          <w:b/>
          <w:bCs/>
          <w:color w:val="000000"/>
          <w:sz w:val="28"/>
          <w:szCs w:val="28"/>
        </w:rPr>
        <w:t xml:space="preserve"> Администрации Кааламского сельского поселения</w:t>
      </w:r>
      <w:r w:rsidRPr="00974FA2">
        <w:rPr>
          <w:rFonts w:eastAsia="Times New Roman"/>
          <w:b/>
          <w:bCs/>
          <w:color w:val="000000"/>
          <w:sz w:val="28"/>
          <w:szCs w:val="28"/>
        </w:rPr>
        <w:t xml:space="preserve"> № </w:t>
      </w:r>
      <w:r>
        <w:rPr>
          <w:rFonts w:eastAsia="Times New Roman"/>
          <w:b/>
          <w:bCs/>
          <w:color w:val="000000"/>
          <w:sz w:val="28"/>
          <w:szCs w:val="28"/>
        </w:rPr>
        <w:t>4</w:t>
      </w:r>
      <w:r w:rsidRPr="00974FA2">
        <w:rPr>
          <w:rFonts w:eastAsia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/>
          <w:bCs/>
          <w:color w:val="000000"/>
          <w:sz w:val="28"/>
          <w:szCs w:val="28"/>
        </w:rPr>
        <w:t>29.05.2017г</w:t>
      </w:r>
      <w:r w:rsidRPr="00974FA2">
        <w:rPr>
          <w:rFonts w:eastAsia="Times New Roman"/>
          <w:b/>
          <w:bCs/>
          <w:color w:val="000000"/>
          <w:sz w:val="28"/>
          <w:szCs w:val="28"/>
        </w:rPr>
        <w:t>. «Об утверждении административного регламента по предоставлению    муниципальной   услуги Администрацией Кааламского сельского поселения: «Присвоение объектам адресации адресов, аннулирование адресов»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39"/>
      </w:tblGrid>
      <w:tr w:rsidR="000C1A30" w:rsidRPr="000C1A30" w:rsidTr="00BE7D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A30" w:rsidRPr="000C1A30" w:rsidRDefault="000C1A30" w:rsidP="00964E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A30" w:rsidRPr="000C1A30" w:rsidRDefault="000C1A30" w:rsidP="000C1A3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C1A30" w:rsidRPr="000C1A30" w:rsidRDefault="000C1A30" w:rsidP="000C1A30">
      <w:pPr>
        <w:suppressAutoHyphens/>
        <w:jc w:val="both"/>
        <w:rPr>
          <w:sz w:val="28"/>
          <w:szCs w:val="28"/>
        </w:rPr>
      </w:pPr>
    </w:p>
    <w:p w:rsidR="000C1A30" w:rsidRDefault="00974FA2" w:rsidP="00974FA2">
      <w:pPr>
        <w:suppressAutoHyphens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B6FEB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 xml:space="preserve">оответствии с </w:t>
      </w:r>
      <w:r>
        <w:rPr>
          <w:sz w:val="28"/>
          <w:szCs w:val="28"/>
        </w:rPr>
        <w:t>распоряжени</w:t>
      </w:r>
      <w:r w:rsidR="00A8366D">
        <w:rPr>
          <w:sz w:val="28"/>
          <w:szCs w:val="28"/>
        </w:rPr>
        <w:t>ем</w:t>
      </w:r>
      <w:r w:rsidRPr="00974FA2">
        <w:t xml:space="preserve"> </w:t>
      </w:r>
      <w:r w:rsidRPr="00974FA2">
        <w:rPr>
          <w:sz w:val="28"/>
          <w:szCs w:val="28"/>
        </w:rPr>
        <w:t xml:space="preserve">Правительства Российской Федерации от 31 января 2017 г. </w:t>
      </w:r>
      <w:r>
        <w:rPr>
          <w:sz w:val="28"/>
          <w:szCs w:val="28"/>
        </w:rPr>
        <w:t>№</w:t>
      </w:r>
      <w:r w:rsidRPr="00974FA2">
        <w:rPr>
          <w:sz w:val="28"/>
          <w:szCs w:val="28"/>
        </w:rPr>
        <w:t xml:space="preserve"> 147-р </w:t>
      </w:r>
      <w:r w:rsidR="000C1A30">
        <w:rPr>
          <w:sz w:val="28"/>
          <w:szCs w:val="28"/>
        </w:rPr>
        <w:t>Администрация Кааламского сельского поселения</w:t>
      </w:r>
      <w:r>
        <w:rPr>
          <w:sz w:val="28"/>
          <w:szCs w:val="28"/>
        </w:rPr>
        <w:t xml:space="preserve"> </w:t>
      </w:r>
      <w:r w:rsidR="000C1A30">
        <w:rPr>
          <w:sz w:val="28"/>
          <w:szCs w:val="28"/>
        </w:rPr>
        <w:t>ПОСТАНОВЛЯЕТ</w:t>
      </w:r>
      <w:r w:rsidR="000C1A30" w:rsidRPr="000C1A30">
        <w:rPr>
          <w:sz w:val="28"/>
          <w:szCs w:val="28"/>
        </w:rPr>
        <w:t>:</w:t>
      </w:r>
    </w:p>
    <w:p w:rsidR="00974FA2" w:rsidRDefault="00974FA2" w:rsidP="00974FA2">
      <w:pPr>
        <w:suppressAutoHyphens/>
        <w:ind w:firstLine="720"/>
        <w:jc w:val="both"/>
        <w:rPr>
          <w:sz w:val="28"/>
          <w:szCs w:val="28"/>
        </w:rPr>
      </w:pPr>
    </w:p>
    <w:p w:rsidR="00F86015" w:rsidRPr="00137706" w:rsidRDefault="00F86015" w:rsidP="00137706">
      <w:pPr>
        <w:pStyle w:val="ad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37706">
        <w:rPr>
          <w:sz w:val="28"/>
          <w:szCs w:val="28"/>
        </w:rPr>
        <w:t>Внести в п.4.1</w:t>
      </w:r>
      <w:r w:rsidR="00137706" w:rsidRPr="00137706">
        <w:rPr>
          <w:sz w:val="28"/>
          <w:szCs w:val="28"/>
        </w:rPr>
        <w:t>.</w:t>
      </w:r>
      <w:r w:rsidR="00A8366D" w:rsidRPr="00137706">
        <w:t xml:space="preserve"> </w:t>
      </w:r>
      <w:r w:rsidR="00A8366D" w:rsidRPr="00137706">
        <w:rPr>
          <w:sz w:val="28"/>
          <w:szCs w:val="28"/>
        </w:rPr>
        <w:t>Постановления Администрации Кааламского сельского поселения № 4 от 29.05.2017г. «Об утверждении административного регламента по предоставлению    муниципальной   услуги Администрацией Кааламского сельского поселения: «Присвоение объектам адресации адресов, аннулирование адресов»</w:t>
      </w:r>
      <w:r w:rsidRPr="00137706">
        <w:rPr>
          <w:sz w:val="28"/>
          <w:szCs w:val="28"/>
        </w:rPr>
        <w:t xml:space="preserve"> </w:t>
      </w:r>
      <w:r w:rsidR="00A8366D" w:rsidRPr="00137706">
        <w:rPr>
          <w:sz w:val="28"/>
          <w:szCs w:val="28"/>
        </w:rPr>
        <w:t xml:space="preserve">изменение, изложив его в следующей </w:t>
      </w:r>
      <w:r w:rsidRPr="00137706">
        <w:rPr>
          <w:sz w:val="28"/>
          <w:szCs w:val="28"/>
        </w:rPr>
        <w:t xml:space="preserve"> редакции: </w:t>
      </w:r>
      <w:bookmarkStart w:id="1" w:name="_GoBack"/>
      <w:bookmarkEnd w:id="1"/>
    </w:p>
    <w:p w:rsidR="00964ECC" w:rsidRPr="00137706" w:rsidRDefault="00A8366D" w:rsidP="001377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706">
        <w:rPr>
          <w:sz w:val="28"/>
          <w:szCs w:val="28"/>
        </w:rPr>
        <w:t xml:space="preserve">« </w:t>
      </w:r>
      <w:r w:rsidR="00F86015" w:rsidRPr="00137706">
        <w:rPr>
          <w:sz w:val="28"/>
          <w:szCs w:val="28"/>
        </w:rPr>
        <w:t xml:space="preserve">4.1. Общий срок предоставления муниципальной услуги (срок рассмотрения поступившего заявления и документов, выдачи постановления Администрации Кааламского сельского поселения о  присвоении   адреса   объекту   недвижимости или его аннулировании) не должен превышать </w:t>
      </w:r>
      <w:r w:rsidR="00137706" w:rsidRPr="00137706">
        <w:rPr>
          <w:sz w:val="28"/>
          <w:szCs w:val="28"/>
        </w:rPr>
        <w:t>10</w:t>
      </w:r>
      <w:r w:rsidR="00F86015" w:rsidRPr="00137706">
        <w:rPr>
          <w:sz w:val="28"/>
          <w:szCs w:val="28"/>
        </w:rPr>
        <w:t xml:space="preserve"> дней со дня поступления заявления</w:t>
      </w:r>
      <w:proofErr w:type="gramStart"/>
      <w:r w:rsidR="00F86015" w:rsidRPr="00137706">
        <w:rPr>
          <w:sz w:val="28"/>
          <w:szCs w:val="28"/>
        </w:rPr>
        <w:t>.</w:t>
      </w:r>
      <w:r w:rsidR="00137706" w:rsidRPr="00137706">
        <w:rPr>
          <w:sz w:val="28"/>
          <w:szCs w:val="28"/>
        </w:rPr>
        <w:t>»</w:t>
      </w:r>
      <w:proofErr w:type="gramEnd"/>
    </w:p>
    <w:p w:rsidR="000C1A30" w:rsidRPr="00137706" w:rsidRDefault="000C1A30" w:rsidP="00137706">
      <w:pPr>
        <w:pStyle w:val="ad"/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137706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сайте Кааламского сельского поселения в сети Интернет: </w:t>
      </w:r>
      <w:hyperlink r:id="rId9" w:history="1">
        <w:r w:rsidRPr="00137706">
          <w:rPr>
            <w:rStyle w:val="ac"/>
            <w:color w:val="auto"/>
            <w:sz w:val="28"/>
            <w:szCs w:val="28"/>
          </w:rPr>
          <w:t>www.admkaalamskoe.ru</w:t>
        </w:r>
      </w:hyperlink>
      <w:r w:rsidRPr="00137706">
        <w:rPr>
          <w:sz w:val="28"/>
          <w:szCs w:val="28"/>
        </w:rPr>
        <w:t>.</w:t>
      </w:r>
    </w:p>
    <w:p w:rsidR="000C1A30" w:rsidRPr="00137706" w:rsidRDefault="000C1A30" w:rsidP="00137706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137706">
        <w:rPr>
          <w:sz w:val="28"/>
          <w:szCs w:val="28"/>
        </w:rPr>
        <w:t xml:space="preserve">  Постановление вступает в силу с момента его официального опубликования.</w:t>
      </w:r>
    </w:p>
    <w:p w:rsidR="000C1A30" w:rsidRPr="00137706" w:rsidRDefault="000C1A30" w:rsidP="00137706">
      <w:pPr>
        <w:numPr>
          <w:ilvl w:val="0"/>
          <w:numId w:val="11"/>
        </w:numPr>
        <w:suppressAutoHyphens/>
        <w:ind w:left="0" w:firstLine="0"/>
        <w:jc w:val="both"/>
        <w:rPr>
          <w:sz w:val="28"/>
          <w:szCs w:val="28"/>
        </w:rPr>
      </w:pPr>
      <w:r w:rsidRPr="00137706">
        <w:rPr>
          <w:sz w:val="28"/>
          <w:szCs w:val="28"/>
        </w:rPr>
        <w:t xml:space="preserve">  </w:t>
      </w:r>
      <w:proofErr w:type="gramStart"/>
      <w:r w:rsidRPr="00137706">
        <w:rPr>
          <w:sz w:val="28"/>
          <w:szCs w:val="28"/>
        </w:rPr>
        <w:t>Контроль за</w:t>
      </w:r>
      <w:proofErr w:type="gramEnd"/>
      <w:r w:rsidRPr="001377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1A30" w:rsidRDefault="000C1A30" w:rsidP="000C1A30">
      <w:pPr>
        <w:suppressAutoHyphens/>
        <w:jc w:val="both"/>
        <w:rPr>
          <w:sz w:val="28"/>
          <w:szCs w:val="28"/>
        </w:rPr>
      </w:pPr>
    </w:p>
    <w:p w:rsidR="00137706" w:rsidRPr="000C1A30" w:rsidRDefault="00137706" w:rsidP="000C1A30">
      <w:pPr>
        <w:suppressAutoHyphens/>
        <w:jc w:val="both"/>
        <w:rPr>
          <w:sz w:val="28"/>
          <w:szCs w:val="28"/>
        </w:rPr>
      </w:pPr>
    </w:p>
    <w:p w:rsidR="000C1A30" w:rsidRPr="000C1A30" w:rsidRDefault="000C1A30" w:rsidP="000C1A30">
      <w:pPr>
        <w:tabs>
          <w:tab w:val="center" w:pos="4677"/>
        </w:tabs>
        <w:suppressAutoHyphens/>
        <w:rPr>
          <w:sz w:val="28"/>
          <w:szCs w:val="28"/>
        </w:rPr>
      </w:pPr>
      <w:r w:rsidRPr="000C1A30">
        <w:rPr>
          <w:sz w:val="28"/>
          <w:szCs w:val="28"/>
        </w:rPr>
        <w:t xml:space="preserve">Глава Кааламского сельского поселения          </w:t>
      </w:r>
      <w:r w:rsidR="003813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0C1A30">
        <w:rPr>
          <w:sz w:val="28"/>
          <w:szCs w:val="28"/>
        </w:rPr>
        <w:t>А.М. Мищенко</w:t>
      </w:r>
    </w:p>
    <w:p w:rsidR="00D831ED" w:rsidRDefault="00D831ED" w:rsidP="000C1A30">
      <w:pPr>
        <w:rPr>
          <w:caps/>
        </w:rPr>
      </w:pPr>
    </w:p>
    <w:sectPr w:rsidR="00D831ED" w:rsidSect="00692C5E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EF" w:rsidRDefault="009B4AEF" w:rsidP="00BD3157">
      <w:r>
        <w:separator/>
      </w:r>
    </w:p>
  </w:endnote>
  <w:endnote w:type="continuationSeparator" w:id="0">
    <w:p w:rsidR="009B4AEF" w:rsidRDefault="009B4AEF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EF" w:rsidRDefault="009B4AEF" w:rsidP="00BD3157">
      <w:r>
        <w:separator/>
      </w:r>
    </w:p>
  </w:footnote>
  <w:footnote w:type="continuationSeparator" w:id="0">
    <w:p w:rsidR="009B4AEF" w:rsidRDefault="009B4AEF" w:rsidP="00BD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B5E"/>
    <w:multiLevelType w:val="hybridMultilevel"/>
    <w:tmpl w:val="704A4F90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6BB31FB"/>
    <w:multiLevelType w:val="hybridMultilevel"/>
    <w:tmpl w:val="704A4F90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7752379"/>
    <w:multiLevelType w:val="hybridMultilevel"/>
    <w:tmpl w:val="1AB85F7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1E636367"/>
    <w:multiLevelType w:val="hybridMultilevel"/>
    <w:tmpl w:val="B3926782"/>
    <w:lvl w:ilvl="0" w:tplc="1FA8F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A0F05"/>
    <w:multiLevelType w:val="hybridMultilevel"/>
    <w:tmpl w:val="E790407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64603F9"/>
    <w:multiLevelType w:val="hybridMultilevel"/>
    <w:tmpl w:val="FAE615FE"/>
    <w:lvl w:ilvl="0" w:tplc="2D36D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E16"/>
    <w:multiLevelType w:val="hybridMultilevel"/>
    <w:tmpl w:val="A386CE88"/>
    <w:lvl w:ilvl="0" w:tplc="ED7AFB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1C61E0"/>
    <w:multiLevelType w:val="multilevel"/>
    <w:tmpl w:val="06A65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0EA741F"/>
    <w:multiLevelType w:val="hybridMultilevel"/>
    <w:tmpl w:val="E2067FD6"/>
    <w:lvl w:ilvl="0" w:tplc="999441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A1864A7"/>
    <w:multiLevelType w:val="hybridMultilevel"/>
    <w:tmpl w:val="A92C7DC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76AE4D08"/>
    <w:multiLevelType w:val="hybridMultilevel"/>
    <w:tmpl w:val="B192A87A"/>
    <w:lvl w:ilvl="0" w:tplc="1F94BC9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3"/>
    <w:rsid w:val="0002587A"/>
    <w:rsid w:val="000258E3"/>
    <w:rsid w:val="0003410D"/>
    <w:rsid w:val="00047999"/>
    <w:rsid w:val="00054DFA"/>
    <w:rsid w:val="00057EA9"/>
    <w:rsid w:val="00067C03"/>
    <w:rsid w:val="00070AE4"/>
    <w:rsid w:val="000730D6"/>
    <w:rsid w:val="00074959"/>
    <w:rsid w:val="00093180"/>
    <w:rsid w:val="000B7BAF"/>
    <w:rsid w:val="000B7C17"/>
    <w:rsid w:val="000C1A30"/>
    <w:rsid w:val="000C2E5A"/>
    <w:rsid w:val="0010197B"/>
    <w:rsid w:val="00106A2B"/>
    <w:rsid w:val="00121A91"/>
    <w:rsid w:val="00137706"/>
    <w:rsid w:val="00141DAA"/>
    <w:rsid w:val="00144C85"/>
    <w:rsid w:val="00163587"/>
    <w:rsid w:val="00171E4C"/>
    <w:rsid w:val="00181832"/>
    <w:rsid w:val="00197072"/>
    <w:rsid w:val="001A70FE"/>
    <w:rsid w:val="001B7BC2"/>
    <w:rsid w:val="001C1E6E"/>
    <w:rsid w:val="001C3B62"/>
    <w:rsid w:val="001C7ED2"/>
    <w:rsid w:val="001D0A54"/>
    <w:rsid w:val="001D126D"/>
    <w:rsid w:val="001E0E67"/>
    <w:rsid w:val="001E18BD"/>
    <w:rsid w:val="001F1A9F"/>
    <w:rsid w:val="001F2881"/>
    <w:rsid w:val="00221FC4"/>
    <w:rsid w:val="00225AC9"/>
    <w:rsid w:val="0024106A"/>
    <w:rsid w:val="00256239"/>
    <w:rsid w:val="002576BB"/>
    <w:rsid w:val="00270C57"/>
    <w:rsid w:val="00271403"/>
    <w:rsid w:val="00271F3E"/>
    <w:rsid w:val="00273F7F"/>
    <w:rsid w:val="002774F9"/>
    <w:rsid w:val="002A2A4A"/>
    <w:rsid w:val="002B4CC7"/>
    <w:rsid w:val="002B7F2F"/>
    <w:rsid w:val="002C023D"/>
    <w:rsid w:val="002C3DC5"/>
    <w:rsid w:val="003051B8"/>
    <w:rsid w:val="00312F90"/>
    <w:rsid w:val="003150A8"/>
    <w:rsid w:val="00355EA3"/>
    <w:rsid w:val="003813FC"/>
    <w:rsid w:val="00382A87"/>
    <w:rsid w:val="00390892"/>
    <w:rsid w:val="00390AD5"/>
    <w:rsid w:val="00390ADF"/>
    <w:rsid w:val="00394564"/>
    <w:rsid w:val="003B3346"/>
    <w:rsid w:val="003C1103"/>
    <w:rsid w:val="003D6FE1"/>
    <w:rsid w:val="003D7096"/>
    <w:rsid w:val="003D7286"/>
    <w:rsid w:val="003E3E99"/>
    <w:rsid w:val="003E706C"/>
    <w:rsid w:val="003E7A10"/>
    <w:rsid w:val="00406DFD"/>
    <w:rsid w:val="00410B54"/>
    <w:rsid w:val="00425547"/>
    <w:rsid w:val="004472B7"/>
    <w:rsid w:val="00461629"/>
    <w:rsid w:val="004676C9"/>
    <w:rsid w:val="00474B6E"/>
    <w:rsid w:val="0049182B"/>
    <w:rsid w:val="00491B1B"/>
    <w:rsid w:val="004A5D93"/>
    <w:rsid w:val="004A751B"/>
    <w:rsid w:val="004B73F0"/>
    <w:rsid w:val="004C3F3D"/>
    <w:rsid w:val="004C7535"/>
    <w:rsid w:val="004C756C"/>
    <w:rsid w:val="004D1F46"/>
    <w:rsid w:val="004D6F5A"/>
    <w:rsid w:val="004E103A"/>
    <w:rsid w:val="004F5537"/>
    <w:rsid w:val="0050116F"/>
    <w:rsid w:val="00505FE7"/>
    <w:rsid w:val="00512693"/>
    <w:rsid w:val="00516566"/>
    <w:rsid w:val="00517AF4"/>
    <w:rsid w:val="005228C7"/>
    <w:rsid w:val="00525259"/>
    <w:rsid w:val="005343C2"/>
    <w:rsid w:val="00535BE8"/>
    <w:rsid w:val="00543CA7"/>
    <w:rsid w:val="0055021B"/>
    <w:rsid w:val="0055125A"/>
    <w:rsid w:val="00556BFB"/>
    <w:rsid w:val="00557332"/>
    <w:rsid w:val="00557A87"/>
    <w:rsid w:val="00571301"/>
    <w:rsid w:val="0057250C"/>
    <w:rsid w:val="005766D7"/>
    <w:rsid w:val="005A040C"/>
    <w:rsid w:val="005A091E"/>
    <w:rsid w:val="005A5884"/>
    <w:rsid w:val="005A655F"/>
    <w:rsid w:val="005B4064"/>
    <w:rsid w:val="005D1C6A"/>
    <w:rsid w:val="005D66C2"/>
    <w:rsid w:val="005E5B6E"/>
    <w:rsid w:val="0060564A"/>
    <w:rsid w:val="00620375"/>
    <w:rsid w:val="00621574"/>
    <w:rsid w:val="00650FC9"/>
    <w:rsid w:val="006555B2"/>
    <w:rsid w:val="0065660F"/>
    <w:rsid w:val="00664269"/>
    <w:rsid w:val="00692C5E"/>
    <w:rsid w:val="006C14C6"/>
    <w:rsid w:val="006D2604"/>
    <w:rsid w:val="006D518A"/>
    <w:rsid w:val="00701591"/>
    <w:rsid w:val="00710491"/>
    <w:rsid w:val="00720C42"/>
    <w:rsid w:val="0073113F"/>
    <w:rsid w:val="0075599B"/>
    <w:rsid w:val="00762781"/>
    <w:rsid w:val="00763DD6"/>
    <w:rsid w:val="0076625C"/>
    <w:rsid w:val="00766655"/>
    <w:rsid w:val="007844D7"/>
    <w:rsid w:val="007A51B3"/>
    <w:rsid w:val="007C5616"/>
    <w:rsid w:val="007E055D"/>
    <w:rsid w:val="007F4560"/>
    <w:rsid w:val="008037CA"/>
    <w:rsid w:val="00807DCC"/>
    <w:rsid w:val="008119CD"/>
    <w:rsid w:val="00816288"/>
    <w:rsid w:val="00820820"/>
    <w:rsid w:val="008440DA"/>
    <w:rsid w:val="00847BB5"/>
    <w:rsid w:val="008769EA"/>
    <w:rsid w:val="00890437"/>
    <w:rsid w:val="0089530D"/>
    <w:rsid w:val="008A7E01"/>
    <w:rsid w:val="008B5F87"/>
    <w:rsid w:val="008C2E60"/>
    <w:rsid w:val="008C5C8C"/>
    <w:rsid w:val="00906A36"/>
    <w:rsid w:val="00920C43"/>
    <w:rsid w:val="00922B30"/>
    <w:rsid w:val="009373D5"/>
    <w:rsid w:val="009638AE"/>
    <w:rsid w:val="00964ECC"/>
    <w:rsid w:val="00974FA2"/>
    <w:rsid w:val="009758F1"/>
    <w:rsid w:val="009A6343"/>
    <w:rsid w:val="009B4AEF"/>
    <w:rsid w:val="009C49A9"/>
    <w:rsid w:val="009C5A3F"/>
    <w:rsid w:val="009D38C9"/>
    <w:rsid w:val="009E26CE"/>
    <w:rsid w:val="009E3936"/>
    <w:rsid w:val="009E6E53"/>
    <w:rsid w:val="009F035E"/>
    <w:rsid w:val="009F2373"/>
    <w:rsid w:val="00A220FC"/>
    <w:rsid w:val="00A24D95"/>
    <w:rsid w:val="00A50ED4"/>
    <w:rsid w:val="00A57BAF"/>
    <w:rsid w:val="00A70656"/>
    <w:rsid w:val="00A716DB"/>
    <w:rsid w:val="00A7424C"/>
    <w:rsid w:val="00A8366D"/>
    <w:rsid w:val="00A92613"/>
    <w:rsid w:val="00AA60A1"/>
    <w:rsid w:val="00AA6190"/>
    <w:rsid w:val="00AA676B"/>
    <w:rsid w:val="00AB3A3B"/>
    <w:rsid w:val="00AD1A67"/>
    <w:rsid w:val="00AD3BFC"/>
    <w:rsid w:val="00AD5F9E"/>
    <w:rsid w:val="00AD6841"/>
    <w:rsid w:val="00AE1835"/>
    <w:rsid w:val="00AE662C"/>
    <w:rsid w:val="00AF1B6F"/>
    <w:rsid w:val="00AF5482"/>
    <w:rsid w:val="00B16078"/>
    <w:rsid w:val="00B1697F"/>
    <w:rsid w:val="00B22555"/>
    <w:rsid w:val="00B25581"/>
    <w:rsid w:val="00B302C3"/>
    <w:rsid w:val="00B35A1E"/>
    <w:rsid w:val="00B35A7C"/>
    <w:rsid w:val="00B36CBA"/>
    <w:rsid w:val="00B40BF1"/>
    <w:rsid w:val="00B6733E"/>
    <w:rsid w:val="00B746F5"/>
    <w:rsid w:val="00BB6E92"/>
    <w:rsid w:val="00BD3157"/>
    <w:rsid w:val="00BD68FE"/>
    <w:rsid w:val="00BD77CA"/>
    <w:rsid w:val="00BE7DF7"/>
    <w:rsid w:val="00BF1F4D"/>
    <w:rsid w:val="00BF5314"/>
    <w:rsid w:val="00BF79EA"/>
    <w:rsid w:val="00C02E07"/>
    <w:rsid w:val="00C04D23"/>
    <w:rsid w:val="00C26555"/>
    <w:rsid w:val="00C30B2B"/>
    <w:rsid w:val="00C47079"/>
    <w:rsid w:val="00C56729"/>
    <w:rsid w:val="00C83F65"/>
    <w:rsid w:val="00C860D3"/>
    <w:rsid w:val="00CC0580"/>
    <w:rsid w:val="00CD604A"/>
    <w:rsid w:val="00CE1005"/>
    <w:rsid w:val="00CE256B"/>
    <w:rsid w:val="00CE63CD"/>
    <w:rsid w:val="00D10C76"/>
    <w:rsid w:val="00D15106"/>
    <w:rsid w:val="00D20563"/>
    <w:rsid w:val="00D33110"/>
    <w:rsid w:val="00D5082A"/>
    <w:rsid w:val="00D567B3"/>
    <w:rsid w:val="00D6262B"/>
    <w:rsid w:val="00D67412"/>
    <w:rsid w:val="00D831ED"/>
    <w:rsid w:val="00D86CDF"/>
    <w:rsid w:val="00D90E47"/>
    <w:rsid w:val="00DB55AF"/>
    <w:rsid w:val="00DB5F64"/>
    <w:rsid w:val="00DC22D3"/>
    <w:rsid w:val="00DD5C26"/>
    <w:rsid w:val="00DE2FCD"/>
    <w:rsid w:val="00DE3746"/>
    <w:rsid w:val="00E02DDC"/>
    <w:rsid w:val="00E143D6"/>
    <w:rsid w:val="00E21B12"/>
    <w:rsid w:val="00E35C25"/>
    <w:rsid w:val="00E96333"/>
    <w:rsid w:val="00E96420"/>
    <w:rsid w:val="00EA10CB"/>
    <w:rsid w:val="00EA1F6E"/>
    <w:rsid w:val="00EA523F"/>
    <w:rsid w:val="00EA776E"/>
    <w:rsid w:val="00EB4F97"/>
    <w:rsid w:val="00ED488B"/>
    <w:rsid w:val="00F00D5F"/>
    <w:rsid w:val="00F068E4"/>
    <w:rsid w:val="00F136DB"/>
    <w:rsid w:val="00F5376B"/>
    <w:rsid w:val="00F55685"/>
    <w:rsid w:val="00F56CBE"/>
    <w:rsid w:val="00F64173"/>
    <w:rsid w:val="00F735C4"/>
    <w:rsid w:val="00F84E62"/>
    <w:rsid w:val="00F86015"/>
    <w:rsid w:val="00FC6811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7C56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C5616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ody Text Indent"/>
    <w:basedOn w:val="a"/>
    <w:link w:val="a4"/>
    <w:rsid w:val="007C5616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link w:val="a3"/>
    <w:locked/>
    <w:rsid w:val="007C5616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customStyle="1" w:styleId="ConsPlusNormal">
    <w:name w:val="ConsPlusNormal"/>
    <w:rsid w:val="00DE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locked/>
    <w:rsid w:val="00171E4C"/>
    <w:rPr>
      <w:rFonts w:cs="Times New Roman"/>
      <w:b/>
      <w:bCs/>
    </w:rPr>
  </w:style>
  <w:style w:type="paragraph" w:styleId="a6">
    <w:name w:val="header"/>
    <w:basedOn w:val="a"/>
    <w:link w:val="a7"/>
    <w:rsid w:val="00BD3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D31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D3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D315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8C2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8C2E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55685"/>
    <w:pPr>
      <w:ind w:left="720"/>
    </w:pPr>
  </w:style>
  <w:style w:type="paragraph" w:customStyle="1" w:styleId="ConsPlusNonformat">
    <w:name w:val="ConsPlusNonformat"/>
    <w:rsid w:val="00F7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rsid w:val="000C1A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7C56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C5616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ody Text Indent"/>
    <w:basedOn w:val="a"/>
    <w:link w:val="a4"/>
    <w:rsid w:val="007C5616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link w:val="a3"/>
    <w:locked/>
    <w:rsid w:val="007C5616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customStyle="1" w:styleId="ConsPlusNormal">
    <w:name w:val="ConsPlusNormal"/>
    <w:rsid w:val="00DE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locked/>
    <w:rsid w:val="00171E4C"/>
    <w:rPr>
      <w:rFonts w:cs="Times New Roman"/>
      <w:b/>
      <w:bCs/>
    </w:rPr>
  </w:style>
  <w:style w:type="paragraph" w:styleId="a6">
    <w:name w:val="header"/>
    <w:basedOn w:val="a"/>
    <w:link w:val="a7"/>
    <w:rsid w:val="00BD3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D31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D3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D315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8C2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8C2E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55685"/>
    <w:pPr>
      <w:ind w:left="720"/>
    </w:pPr>
  </w:style>
  <w:style w:type="paragraph" w:customStyle="1" w:styleId="ConsPlusNonformat">
    <w:name w:val="ConsPlusNonformat"/>
    <w:rsid w:val="00F7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rsid w:val="000C1A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aala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1755</CharactersWithSpaces>
  <SharedDoc>false</SharedDoc>
  <HLinks>
    <vt:vector size="54" baseType="variant"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7143479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Первый</dc:creator>
  <cp:lastModifiedBy>Татьяна</cp:lastModifiedBy>
  <cp:revision>10</cp:revision>
  <cp:lastPrinted>2019-06-19T06:35:00Z</cp:lastPrinted>
  <dcterms:created xsi:type="dcterms:W3CDTF">2017-06-06T11:39:00Z</dcterms:created>
  <dcterms:modified xsi:type="dcterms:W3CDTF">2019-06-19T12:20:00Z</dcterms:modified>
</cp:coreProperties>
</file>