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3C" w:rsidRPr="007B343C" w:rsidRDefault="007B343C" w:rsidP="007B34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"/>
      <w:bookmarkEnd w:id="0"/>
      <w:r w:rsidRPr="007B34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14F5E9" wp14:editId="442AC316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29" w:rsidRDefault="007B343C" w:rsidP="007B343C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343C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7B343C" w:rsidRPr="007B343C" w:rsidRDefault="007B343C" w:rsidP="007B343C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B343C" w:rsidRPr="007B343C" w:rsidRDefault="007B343C" w:rsidP="007B34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B343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7B343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7B343C" w:rsidRPr="007B343C" w:rsidRDefault="007B343C" w:rsidP="007B34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7B343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7B343C" w:rsidRPr="007B343C" w:rsidRDefault="007B343C" w:rsidP="007B343C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43C" w:rsidRPr="007B343C" w:rsidRDefault="007B343C" w:rsidP="007B343C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43C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05062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7B343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7B34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B34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№ </w:t>
      </w:r>
      <w:r w:rsidR="001B489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ED4180" w:rsidRPr="00ED4180" w:rsidRDefault="00ED4180" w:rsidP="00ED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D418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4180" w:rsidRPr="00ED4180" w:rsidRDefault="00ED4180" w:rsidP="00ED4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D418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D4180" w:rsidRPr="00050629" w:rsidRDefault="00ED4180" w:rsidP="00ED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осуществления </w:t>
      </w:r>
      <w:proofErr w:type="gramStart"/>
      <w:r w:rsidRPr="0005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05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Администрации </w:t>
      </w:r>
      <w:proofErr w:type="spellStart"/>
      <w:r w:rsidRPr="0005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Кааламского</w:t>
      </w:r>
      <w:proofErr w:type="spellEnd"/>
      <w:r w:rsidRPr="0005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ED4180" w:rsidRPr="00050629" w:rsidRDefault="00ED4180" w:rsidP="00ED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4180" w:rsidRPr="00050629" w:rsidRDefault="00ED4180" w:rsidP="00ED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8, 9, 11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приказом Управления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</w:t>
      </w:r>
      <w:proofErr w:type="gramEnd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ED4180" w:rsidRPr="00050629" w:rsidRDefault="00ED4180" w:rsidP="00ED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ED4180" w:rsidRPr="00050629" w:rsidRDefault="00ED4180" w:rsidP="00ED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ED4180" w:rsidRPr="00050629" w:rsidRDefault="00ED4180" w:rsidP="0005062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 </w:t>
      </w:r>
      <w:hyperlink r:id="rId9" w:history="1">
        <w:r w:rsidRPr="000506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осуществления </w:t>
      </w:r>
      <w:proofErr w:type="gram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0629" w:rsidRPr="00050629" w:rsidRDefault="00050629" w:rsidP="001B4898">
      <w:pPr>
        <w:pStyle w:val="ac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27 марта 2018г № 10 </w:t>
      </w:r>
      <w:r w:rsidR="001B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1B4898" w:rsidRPr="001B489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1B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="001B4898" w:rsidRPr="001B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внутреннего муниципального финансового контроля в сфере закупок товаров, работ, услуг для обеспечения муниципальных нужд</w:t>
      </w:r>
      <w:r w:rsidR="001B4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ED4180" w:rsidRPr="00050629" w:rsidRDefault="00050629" w:rsidP="00ED418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ED4180"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публиковать настоящее Постановление в средствах массовой информации  и разместить на официальном сайте Администрации поселения.</w:t>
      </w:r>
    </w:p>
    <w:p w:rsidR="00050629" w:rsidRDefault="00050629" w:rsidP="00ED418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D4180"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ED4180"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D4180" w:rsidRPr="00050629" w:rsidRDefault="00050629" w:rsidP="00ED418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D4180"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ED4180" w:rsidRDefault="00ED4180" w:rsidP="00ED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0629" w:rsidRPr="00050629" w:rsidRDefault="00050629" w:rsidP="00ED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180" w:rsidRPr="00050629" w:rsidRDefault="00ED4180" w:rsidP="00ED4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D4180" w:rsidRPr="00050629" w:rsidRDefault="00ED4180" w:rsidP="00ED4180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050629">
        <w:rPr>
          <w:rFonts w:ascii="Times New Roman" w:eastAsia="Times New Roman" w:hAnsi="Times New Roman" w:cs="Times New Roman"/>
          <w:color w:val="000000"/>
          <w:sz w:val="28"/>
          <w:szCs w:val="28"/>
        </w:rPr>
        <w:t>А.М.Мищенко</w:t>
      </w:r>
      <w:proofErr w:type="spellEnd"/>
    </w:p>
    <w:p w:rsidR="00ED4180" w:rsidRDefault="00ED4180" w:rsidP="001B489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629" w:rsidRDefault="0005062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15C9" w:rsidRPr="00050629" w:rsidRDefault="00D915C9" w:rsidP="009819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15C9" w:rsidRPr="00050629" w:rsidRDefault="00D915C9" w:rsidP="00981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915C9" w:rsidRPr="00050629" w:rsidRDefault="00D915C9" w:rsidP="009819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 w:rsidR="00981947" w:rsidRPr="00050629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981947" w:rsidRPr="000506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5C9" w:rsidRPr="00050629" w:rsidRDefault="00D915C9" w:rsidP="00D915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      </w:t>
      </w:r>
      <w:r w:rsidRPr="00050629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33004" w:rsidRPr="000506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1947" w:rsidRPr="0005062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48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81947" w:rsidRPr="00050629">
        <w:rPr>
          <w:rFonts w:ascii="Times New Roman" w:hAnsi="Times New Roman" w:cs="Times New Roman"/>
          <w:sz w:val="28"/>
          <w:szCs w:val="28"/>
          <w:u w:val="single"/>
        </w:rPr>
        <w:t>.01.2019</w:t>
      </w:r>
      <w:r w:rsidRPr="0005062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050629">
        <w:rPr>
          <w:rFonts w:ascii="Times New Roman" w:hAnsi="Times New Roman" w:cs="Times New Roman"/>
          <w:sz w:val="28"/>
          <w:szCs w:val="28"/>
        </w:rPr>
        <w:t xml:space="preserve"> №</w:t>
      </w:r>
      <w:r w:rsidR="00233004" w:rsidRPr="00050629">
        <w:rPr>
          <w:rFonts w:ascii="Times New Roman" w:hAnsi="Times New Roman" w:cs="Times New Roman"/>
          <w:sz w:val="28"/>
          <w:szCs w:val="28"/>
        </w:rPr>
        <w:t xml:space="preserve"> </w:t>
      </w:r>
      <w:r w:rsidR="001B4898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1" w:name="_GoBack"/>
      <w:bookmarkEnd w:id="1"/>
    </w:p>
    <w:p w:rsidR="00D915C9" w:rsidRPr="00050629" w:rsidRDefault="00D915C9" w:rsidP="00C24B6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5C9" w:rsidRPr="00050629" w:rsidRDefault="00D915C9" w:rsidP="00D915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5C9" w:rsidRPr="00050629" w:rsidRDefault="00D915C9" w:rsidP="00D915C9">
      <w:pPr>
        <w:pStyle w:val="ConsPlusNormal"/>
        <w:tabs>
          <w:tab w:val="left" w:pos="4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ab/>
      </w:r>
      <w:r w:rsidRPr="000506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915C9" w:rsidRPr="00050629" w:rsidRDefault="00D915C9" w:rsidP="00D915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05062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050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62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</w:t>
      </w:r>
      <w:r w:rsidR="00ED4180" w:rsidRPr="00050629">
        <w:rPr>
          <w:rFonts w:ascii="Times New Roman" w:hAnsi="Times New Roman" w:cs="Times New Roman"/>
          <w:sz w:val="28"/>
          <w:szCs w:val="28"/>
        </w:rPr>
        <w:t xml:space="preserve"> от 05.04.2013 №44-ФЗ </w:t>
      </w:r>
      <w:r w:rsidRPr="00050629">
        <w:rPr>
          <w:rFonts w:ascii="Times New Roman" w:hAnsi="Times New Roman" w:cs="Times New Roman"/>
          <w:sz w:val="28"/>
          <w:szCs w:val="28"/>
        </w:rPr>
        <w:t xml:space="preserve">«О КОНТРАКТНОЙ СИСТЕМЕ </w:t>
      </w:r>
    </w:p>
    <w:p w:rsidR="00D915C9" w:rsidRPr="00050629" w:rsidRDefault="00D915C9" w:rsidP="00D915C9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</w:t>
      </w:r>
      <w:r w:rsidRPr="00050629">
        <w:rPr>
          <w:rFonts w:ascii="Times New Roman" w:hAnsi="Times New Roman" w:cs="Times New Roman"/>
          <w:sz w:val="28"/>
          <w:szCs w:val="28"/>
        </w:rPr>
        <w:tab/>
      </w:r>
    </w:p>
    <w:p w:rsidR="00D915C9" w:rsidRPr="00050629" w:rsidRDefault="00F04BE1" w:rsidP="00C24B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629">
        <w:rPr>
          <w:rFonts w:ascii="Times New Roman" w:hAnsi="Times New Roman" w:cs="Times New Roman"/>
          <w:sz w:val="28"/>
          <w:szCs w:val="28"/>
        </w:rPr>
        <w:t>ОРГАНОМ</w:t>
      </w:r>
      <w:r w:rsidR="00D915C9" w:rsidRPr="00050629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0506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15C9" w:rsidRPr="00050629">
        <w:rPr>
          <w:rFonts w:ascii="Times New Roman" w:hAnsi="Times New Roman" w:cs="Times New Roman"/>
          <w:sz w:val="28"/>
          <w:szCs w:val="28"/>
        </w:rPr>
        <w:t xml:space="preserve">ФИНАНСОВОГО КОНТРОЛЯ АДМИНИСТРАЦИИ </w:t>
      </w:r>
      <w:r w:rsidR="00981947" w:rsidRPr="00050629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</w:p>
    <w:p w:rsidR="000857C3" w:rsidRPr="00050629" w:rsidRDefault="000857C3" w:rsidP="00EF5D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2" w:rsidRPr="00050629" w:rsidRDefault="00EF5D82" w:rsidP="008723A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  <w:r w:rsidR="000857C3"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57C3" w:rsidRPr="00050629" w:rsidRDefault="000857C3" w:rsidP="008723A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CE4" w:rsidRPr="00050629" w:rsidRDefault="00EF5D82" w:rsidP="00E771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осуществления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981947" w:rsidRPr="00050629">
        <w:rPr>
          <w:rFonts w:ascii="Times New Roman" w:hAnsi="Times New Roman" w:cs="Times New Roman"/>
          <w:sz w:val="28"/>
          <w:szCs w:val="28"/>
        </w:rPr>
        <w:t>органом</w:t>
      </w:r>
      <w:r w:rsidR="00E00CE4" w:rsidRPr="00050629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981947" w:rsidRPr="0005062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0CE4" w:rsidRPr="00050629">
        <w:rPr>
          <w:rFonts w:ascii="Times New Roman" w:hAnsi="Times New Roman" w:cs="Times New Roman"/>
          <w:sz w:val="28"/>
          <w:szCs w:val="28"/>
        </w:rPr>
        <w:t xml:space="preserve"> финансового контроля администрации </w:t>
      </w:r>
      <w:proofErr w:type="spellStart"/>
      <w:r w:rsidR="00981947" w:rsidRPr="00050629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981947" w:rsidRPr="0005062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Орган контроля)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правила осуществления </w:t>
      </w:r>
      <w:r w:rsidR="00E00CE4" w:rsidRPr="00050629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E77123" w:rsidRPr="0005062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частью 8 </w:t>
      </w:r>
      <w:hyperlink r:id="rId10" w:history="1">
        <w:r w:rsidR="00E77123" w:rsidRPr="00050629">
          <w:rPr>
            <w:rFonts w:ascii="Times New Roman" w:eastAsia="Times New Roman" w:hAnsi="Times New Roman" w:cs="Times New Roman"/>
            <w:sz w:val="28"/>
            <w:szCs w:val="28"/>
          </w:rPr>
          <w:t>статьи 99</w:t>
        </w:r>
      </w:hyperlink>
      <w:r w:rsidR="00E77123" w:rsidRPr="0005062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2. Предметом проверок, проводимых в соответствии с настоящим Порядком, являются вопросы, предусмотренные частью 8 </w:t>
      </w:r>
      <w:hyperlink r:id="rId11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статьи 99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3. Деятельность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Федерального </w:t>
      </w:r>
      <w:hyperlink r:id="rId12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 (форма проверок), а также встречные проверки, проводимые в рамках выездных и (или) камеральных проверок.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5. Должностными лицами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, осуществляющими деятельность по контролю, являются:</w:t>
      </w:r>
    </w:p>
    <w:p w:rsidR="002571FF" w:rsidRPr="00050629" w:rsidRDefault="002571FF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C4C87" w:rsidRPr="0005062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1573EC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D82" w:rsidRPr="00050629" w:rsidRDefault="002571FF" w:rsidP="00257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       б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C4C87" w:rsidRPr="00050629">
        <w:rPr>
          <w:rFonts w:ascii="Times New Roman" w:eastAsia="Times New Roman" w:hAnsi="Times New Roman" w:cs="Times New Roman"/>
          <w:sz w:val="28"/>
          <w:szCs w:val="28"/>
        </w:rPr>
        <w:t xml:space="preserve">иные муниципальные служащие Органа контроля, уполномоченные на участие в проведении контрольных мероприятий в соответствии с </w:t>
      </w:r>
      <w:r w:rsidR="002C4C87" w:rsidRPr="00050629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распорядительным документом руководителя Органа контроля о назначении контрольного мероприятия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6. Должностные лица, указанные в </w:t>
      </w:r>
      <w:hyperlink r:id="rId13" w:anchor="P48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>5 Порядка, обязаны: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</w:t>
      </w:r>
      <w:r w:rsidR="00901D39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распорядительным документом  руководителя Органа контроля.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="00452250" w:rsidRPr="000506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нужд, - с копией </w:t>
      </w:r>
      <w:r w:rsidR="00AD6B3D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 руководителя Органа контроля</w:t>
      </w:r>
      <w:r w:rsidR="00A84821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выездной и камеральной проверки;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с даты выявления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такого факта по решению </w:t>
      </w:r>
      <w:r w:rsidR="00901D39" w:rsidRPr="00050629">
        <w:rPr>
          <w:rFonts w:ascii="Times New Roman" w:eastAsia="Times New Roman" w:hAnsi="Times New Roman" w:cs="Times New Roman"/>
          <w:sz w:val="28"/>
          <w:szCs w:val="28"/>
        </w:rPr>
        <w:t>Руководителю 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D26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</w:t>
      </w:r>
      <w:r w:rsidR="00C81193" w:rsidRPr="00050629">
        <w:rPr>
          <w:rFonts w:ascii="Times New Roman" w:eastAsia="Times New Roman" w:hAnsi="Times New Roman" w:cs="Times New Roman"/>
          <w:sz w:val="28"/>
          <w:szCs w:val="28"/>
        </w:rPr>
        <w:t>государственного (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C81193" w:rsidRPr="000506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4821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193" w:rsidRPr="00050629">
        <w:rPr>
          <w:rFonts w:ascii="Times New Roman" w:eastAsia="Times New Roman" w:hAnsi="Times New Roman" w:cs="Times New Roman"/>
          <w:sz w:val="28"/>
          <w:szCs w:val="28"/>
        </w:rPr>
        <w:t>органа (</w:t>
      </w:r>
      <w:r w:rsidR="00A84821" w:rsidRPr="00050629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C81193" w:rsidRPr="000506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, направлять информацию о т</w:t>
      </w:r>
      <w:r w:rsidR="00797D26" w:rsidRPr="00050629">
        <w:rPr>
          <w:rFonts w:ascii="Times New Roman" w:eastAsia="Times New Roman" w:hAnsi="Times New Roman" w:cs="Times New Roman"/>
          <w:sz w:val="28"/>
          <w:szCs w:val="28"/>
        </w:rPr>
        <w:t xml:space="preserve">аких обстоятельствах и фактах </w:t>
      </w:r>
      <w:r w:rsidR="00C81193" w:rsidRPr="00050629">
        <w:rPr>
          <w:rFonts w:ascii="Times New Roman" w:eastAsia="Times New Roman" w:hAnsi="Times New Roman" w:cs="Times New Roman"/>
          <w:sz w:val="28"/>
          <w:szCs w:val="28"/>
        </w:rPr>
        <w:t>в соответствующий орган (</w:t>
      </w:r>
      <w:r w:rsidR="00797D26" w:rsidRPr="00050629">
        <w:rPr>
          <w:rFonts w:ascii="Times New Roman" w:eastAsia="Times New Roman" w:hAnsi="Times New Roman" w:cs="Times New Roman"/>
          <w:sz w:val="28"/>
          <w:szCs w:val="28"/>
        </w:rPr>
        <w:t>должностному лицу</w:t>
      </w:r>
      <w:r w:rsidR="00C81193" w:rsidRPr="000506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с даты выявления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таких обстоятельств и фактов по решению </w:t>
      </w:r>
      <w:r w:rsidR="00901D39" w:rsidRPr="00050629">
        <w:rPr>
          <w:rFonts w:ascii="Times New Roman" w:eastAsia="Times New Roman" w:hAnsi="Times New Roman" w:cs="Times New Roman"/>
          <w:sz w:val="28"/>
          <w:szCs w:val="28"/>
        </w:rPr>
        <w:t>Руководителю Органа контроля</w:t>
      </w:r>
      <w:r w:rsidR="00797D26"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7. Должностные лица, указанные в </w:t>
      </w:r>
      <w:hyperlink r:id="rId14" w:anchor="P48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5 Порядка, в соответствии с </w:t>
      </w:r>
      <w:hyperlink r:id="rId15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частью 27 статьи 99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имеют право: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797D26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B3D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 руководителя Органа контроля</w:t>
      </w:r>
      <w:r w:rsidR="00797D26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lastRenderedPageBreak/>
        <w:t>ну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жд в сл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EF5D82" w:rsidRPr="00050629" w:rsidRDefault="00EF5D82" w:rsidP="000857C3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8. Все документы, составляемые должностными лицами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9.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10.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запроса субъектом контроля.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единой информационной системы в сфере закупок,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</w:t>
      </w:r>
      <w:r w:rsidR="00624E1F" w:rsidRPr="0005062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624E1F" w:rsidRPr="000506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 1148.</w:t>
      </w:r>
      <w:proofErr w:type="gramEnd"/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r:id="rId18" w:anchor="P143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пунктом 4</w:t>
        </w:r>
      </w:hyperlink>
      <w:r w:rsidR="00624E1F" w:rsidRPr="00050629">
        <w:rPr>
          <w:rFonts w:ascii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Порядка, предписание, выданное субъекту контроля в соответствии с </w:t>
      </w:r>
      <w:hyperlink r:id="rId19" w:anchor="P144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подпунктом «а» пункта 4</w:t>
        </w:r>
      </w:hyperlink>
      <w:r w:rsidR="00624E1F" w:rsidRPr="00050629">
        <w:rPr>
          <w:rFonts w:ascii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12. Должностные лица, указанные в </w:t>
      </w:r>
      <w:hyperlink r:id="rId20" w:anchor="P48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>5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13.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857C3" w:rsidRPr="00050629" w:rsidRDefault="000857C3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D82" w:rsidRPr="00050629" w:rsidRDefault="00EF5D82" w:rsidP="00D8439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Назначение контрольных мероприятий</w:t>
      </w:r>
      <w:r w:rsidR="000857C3"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857C3" w:rsidRPr="00050629" w:rsidRDefault="000857C3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D82" w:rsidRPr="00050629" w:rsidRDefault="00E24DA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. Контрольное мероприятие проводится должностным лицом (должностными лицами)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901D39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 руководителя Органа контроля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EF5D82" w:rsidRPr="00050629" w:rsidRDefault="00E24DA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57C3" w:rsidRPr="0005062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575CF" w:rsidRPr="0005062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857C3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857C3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о назначении контрольного мероприятия должн</w:t>
      </w:r>
      <w:r w:rsidR="00486515" w:rsidRPr="000506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а) наименование субъекта контроля;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г) проверяемый период;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е) тему контрольного мероприятия;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ж) фамилии, имена, отчества (последнее - при наличии) должностного лица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9F3D9E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F5D82" w:rsidRPr="00050629" w:rsidRDefault="006C7CE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) срок проведения контрольного мероприятия;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EF5D82" w:rsidRPr="00050629" w:rsidRDefault="00E24DA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 Изменение состава должностных лиц проверочной группы</w:t>
      </w:r>
      <w:r w:rsidR="009F3D9E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7E0593" w:rsidRPr="00050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а также замена должностного лица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833EAD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распорядительным документом руководителя Органа контроля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24DA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планом контрольных мероприятий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24DA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EF5D82" w:rsidRPr="00050629" w:rsidRDefault="00E24DA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. Внеплановые проверки проводятся в соответствии с </w:t>
      </w:r>
      <w:r w:rsidR="006C7CEC" w:rsidRPr="0005062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 </w:t>
      </w:r>
      <w:r w:rsidR="009F3D9E" w:rsidRPr="000506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, принятым: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б) в случае истечения срока исполнения ранее выданного предписания;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в) в случае, предусмотренном </w:t>
      </w:r>
      <w:hyperlink r:id="rId21" w:anchor="P146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подпунктом «в» пункта 4</w:t>
        </w:r>
      </w:hyperlink>
      <w:r w:rsidR="003F3905" w:rsidRPr="00050629">
        <w:rPr>
          <w:rFonts w:ascii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6C7CEC" w:rsidRPr="00050629" w:rsidRDefault="006C7CE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D82" w:rsidRPr="00050629" w:rsidRDefault="00EF5D82" w:rsidP="009F3D9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Проведение контрольных мероприятий</w:t>
      </w:r>
    </w:p>
    <w:p w:rsidR="005B72DA" w:rsidRPr="00050629" w:rsidRDefault="005B72DA" w:rsidP="009F3D9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D82" w:rsidRPr="00050629" w:rsidRDefault="00E24DAC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. Камеральная проверка может проводиться одним должностным лицом или проверочной группой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Выездная проверка проводится проверочной группой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в составе не менее двух должностных лиц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Руководителем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должностное лицо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, данное должностное лицо должно быть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уполномочено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документов и информации, представленных субъектом контроля по запросу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камеральной проверки должностным лицом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группой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r:id="rId22" w:anchor="P102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r:id="rId23" w:anchor="P123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подпунктом «г» пункта 3</w:t>
        </w:r>
      </w:hyperlink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 со дня окончания проверки полноты представленных субъектом контроля документов и информации.</w:t>
      </w:r>
      <w:proofErr w:type="gramEnd"/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соответствии с </w:t>
      </w:r>
      <w:hyperlink r:id="rId24" w:anchor="P129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пунктом 3</w:t>
        </w:r>
      </w:hyperlink>
      <w:r w:rsidR="00897D5E" w:rsidRPr="000506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F5D82" w:rsidRPr="00050629" w:rsidRDefault="00EF5D82" w:rsidP="00077009">
      <w:pPr>
        <w:tabs>
          <w:tab w:val="left" w:pos="297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по повторному запросу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срока приостановления проверки в соответствии с </w:t>
      </w:r>
      <w:r w:rsidR="00E24DAC" w:rsidRPr="00050629">
        <w:rPr>
          <w:rFonts w:ascii="Times New Roman" w:eastAsia="Times New Roman" w:hAnsi="Times New Roman" w:cs="Times New Roman"/>
          <w:sz w:val="28"/>
          <w:szCs w:val="28"/>
        </w:rPr>
        <w:t>под</w:t>
      </w:r>
      <w:hyperlink r:id="rId25" w:anchor="P123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proofErr w:type="gramEnd"/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 «г» пункта 3</w:t>
        </w:r>
        <w:r w:rsidR="00E24DAC" w:rsidRPr="00050629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 проверка возобновляется.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 Срок проведения выездной проверки не может превышать 30 рабочих дней.</w:t>
      </w:r>
    </w:p>
    <w:p w:rsidR="00EF5D82" w:rsidRPr="00050629" w:rsidRDefault="00077009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901D39" w:rsidRPr="00050629">
        <w:rPr>
          <w:rFonts w:ascii="Times New Roman" w:eastAsia="Times New Roman" w:hAnsi="Times New Roman" w:cs="Times New Roman"/>
          <w:sz w:val="28"/>
          <w:szCs w:val="28"/>
        </w:rPr>
        <w:t>Руководителю 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В рамках выездной или камеральной проверки проводится встречная проверка по решению </w:t>
      </w:r>
      <w:r w:rsidR="00901D39" w:rsidRPr="00050629">
        <w:rPr>
          <w:rFonts w:ascii="Times New Roman" w:eastAsia="Times New Roman" w:hAnsi="Times New Roman" w:cs="Times New Roman"/>
          <w:sz w:val="28"/>
          <w:szCs w:val="28"/>
        </w:rPr>
        <w:t>Руководителю 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Встречная проверка проводится в порядке, установленном Порядком для выездных и камеральных проверок в соответствии с </w:t>
      </w:r>
      <w:hyperlink r:id="rId26" w:anchor="P96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4DD1" w:rsidRPr="000506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7" w:anchor="P100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624DD1" w:rsidRPr="00050629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4DD1" w:rsidRPr="00050629">
        <w:rPr>
          <w:rFonts w:ascii="Times New Roman" w:hAnsi="Times New Roman" w:cs="Times New Roman"/>
          <w:sz w:val="28"/>
          <w:szCs w:val="28"/>
        </w:rPr>
        <w:t>27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4DD1" w:rsidRPr="0005062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проведения встречной проверки не может превышать 20 рабочих дней.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выездной или камеральной проверки по решению </w:t>
      </w:r>
      <w:r w:rsidR="00901D39" w:rsidRPr="00050629">
        <w:rPr>
          <w:rFonts w:ascii="Times New Roman" w:eastAsia="Times New Roman" w:hAnsi="Times New Roman" w:cs="Times New Roman"/>
          <w:sz w:val="28"/>
          <w:szCs w:val="28"/>
        </w:rPr>
        <w:t>Руководителю 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DD337F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8" w:anchor="P103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="00E23A7A" w:rsidRPr="0005062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Порядка, но не более чем на 10 рабочих дней;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, включая наступление обстоятельств непреодолимой силы.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r:id="rId29" w:anchor="P120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подпунктам «а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30" w:anchor="P121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«б»</w:t>
        </w:r>
        <w:r w:rsidR="00DD337F"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 3</w:t>
        </w:r>
      </w:hyperlink>
      <w:r w:rsidR="00DD337F"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r:id="rId31" w:anchor="P122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подпунктах «в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hyperlink r:id="rId32" w:anchor="P124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«д» пункта 3</w:t>
        </w:r>
      </w:hyperlink>
      <w:r w:rsidR="00DD337F"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r:id="rId33" w:anchor="P122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подпунктами «в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hyperlink r:id="rId34" w:anchor="P124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«д» пункта 3</w:t>
        </w:r>
      </w:hyperlink>
      <w:r w:rsidR="00DD337F"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833EAD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распорядительным документом руководителя 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AD6B3D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 руководителя Органа контроля</w:t>
      </w:r>
      <w:r w:rsidR="00DD337F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3A532A" w:rsidRPr="00050629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В случае непредставления или несвоевременного представления документов и информации по запросу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35" w:anchor="P60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подпунктом «а» пункта </w:t>
        </w:r>
      </w:hyperlink>
      <w:r w:rsidRPr="00050629">
        <w:rPr>
          <w:rFonts w:ascii="Times New Roman" w:eastAsia="Times New Roman" w:hAnsi="Times New Roman" w:cs="Times New Roman"/>
          <w:sz w:val="28"/>
          <w:szCs w:val="28"/>
        </w:rPr>
        <w:t>7 Порядка либо представления заведомо недостоверных документов и информации субъектом контроля,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F67B6D" w:rsidRPr="00050629" w:rsidRDefault="00F67B6D" w:rsidP="005B72D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B6D" w:rsidRPr="00050629" w:rsidRDefault="00EF5D82" w:rsidP="005B72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t>IV. Оформление результатов контрольных мероприятий</w:t>
      </w:r>
      <w:r w:rsidR="00F67B6D"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B72DA" w:rsidRPr="00050629" w:rsidRDefault="005B72DA" w:rsidP="005B72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подписывается должностным лицом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EF5D82" w:rsidRPr="00050629" w:rsidRDefault="00077009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39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кт встр</w:t>
      </w:r>
      <w:proofErr w:type="gramEnd"/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F67B6D" w:rsidRPr="00050629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proofErr w:type="spellStart"/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Кааламского</w:t>
      </w:r>
      <w:proofErr w:type="spellEnd"/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077009" w:rsidRPr="000506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833EAD" w:rsidRPr="00050629">
        <w:rPr>
          <w:rFonts w:ascii="Times New Roman" w:eastAsia="Times New Roman" w:hAnsi="Times New Roman" w:cs="Times New Roman"/>
          <w:sz w:val="28"/>
          <w:szCs w:val="28"/>
        </w:rPr>
        <w:t>руководитель органа контроля</w:t>
      </w:r>
      <w:r w:rsidR="00F67B6D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решение, которое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оформляется</w:t>
      </w:r>
      <w:r w:rsidR="00D53BE9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EAD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распорядительным документом руководителя Органа контроля</w:t>
      </w:r>
      <w:r w:rsidR="00EC1535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79D" w:rsidRPr="00050629">
        <w:rPr>
          <w:rFonts w:ascii="Times New Roman" w:eastAsia="Times New Roman" w:hAnsi="Times New Roman" w:cs="Times New Roman"/>
          <w:sz w:val="28"/>
          <w:szCs w:val="28"/>
        </w:rPr>
        <w:t>в срок не более 30 рабочих дней со дня подписания акта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7353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36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E7353" w:rsidRPr="000506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5D82" w:rsidRPr="00050629" w:rsidRDefault="00CE7353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оснований для выдачи предписания;</w:t>
      </w:r>
    </w:p>
    <w:p w:rsidR="00EF5D82" w:rsidRPr="00050629" w:rsidRDefault="00CE7353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F5D82" w:rsidRPr="0005062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внеплановой выездной проверки.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Одновременно с подписанием вышеуказанн</w:t>
      </w:r>
      <w:r w:rsidR="006F679D" w:rsidRPr="000506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EAD" w:rsidRPr="00050629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</w:t>
      </w:r>
      <w:r w:rsidR="00AD6B3D" w:rsidRPr="0005062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Органа контроля</w:t>
      </w:r>
      <w:r w:rsidR="006F679D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50629">
        <w:rPr>
          <w:rFonts w:ascii="Times New Roman" w:eastAsia="Times New Roman" w:hAnsi="Times New Roman" w:cs="Times New Roman"/>
          <w:sz w:val="28"/>
          <w:szCs w:val="28"/>
        </w:rPr>
        <w:t>проводившими</w:t>
      </w:r>
      <w:proofErr w:type="gramEnd"/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проверку.</w:t>
      </w:r>
    </w:p>
    <w:p w:rsidR="00EF5D82" w:rsidRPr="00050629" w:rsidRDefault="00EF5D82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C45DB" w:rsidRPr="00050629" w:rsidRDefault="00EC45DB" w:rsidP="00EF5D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9A9" w:rsidRPr="00050629" w:rsidRDefault="001679A9" w:rsidP="00EC15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9A9" w:rsidRPr="00050629" w:rsidRDefault="00EC1535" w:rsidP="004707B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b/>
          <w:bCs/>
          <w:sz w:val="28"/>
          <w:szCs w:val="28"/>
        </w:rPr>
        <w:t>V. Реализация результатов контрольных мероприятий</w:t>
      </w:r>
    </w:p>
    <w:p w:rsidR="006D1C49" w:rsidRPr="00050629" w:rsidRDefault="006D1C49" w:rsidP="00EC15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535" w:rsidRPr="00050629" w:rsidRDefault="00EC1535" w:rsidP="00EC15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1C49"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37" w:anchor="P144" w:history="1">
        <w:r w:rsidRPr="00050629">
          <w:rPr>
            <w:rFonts w:ascii="Times New Roman" w:eastAsia="Times New Roman" w:hAnsi="Times New Roman" w:cs="Times New Roman"/>
            <w:sz w:val="28"/>
            <w:szCs w:val="28"/>
          </w:rPr>
          <w:t>подпунктом «а» пункта 4</w:t>
        </w:r>
      </w:hyperlink>
      <w:r w:rsidR="001679A9" w:rsidRPr="00050629">
        <w:rPr>
          <w:rFonts w:ascii="Times New Roman" w:hAnsi="Times New Roman" w:cs="Times New Roman"/>
          <w:sz w:val="28"/>
          <w:szCs w:val="28"/>
        </w:rPr>
        <w:t>3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630CFF" w:rsidRPr="00050629" w:rsidRDefault="00EC1535" w:rsidP="00EC15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1C49" w:rsidRPr="000506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0629">
        <w:rPr>
          <w:rFonts w:ascii="Times New Roman" w:eastAsia="Times New Roman" w:hAnsi="Times New Roman" w:cs="Times New Roman"/>
          <w:sz w:val="28"/>
          <w:szCs w:val="28"/>
        </w:rPr>
        <w:t xml:space="preserve">. Предписание должно содержать сроки его исполнения. </w:t>
      </w:r>
    </w:p>
    <w:p w:rsidR="00EC1535" w:rsidRPr="00050629" w:rsidRDefault="006D1C49" w:rsidP="00EC15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0CFF" w:rsidRPr="000506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1535" w:rsidRPr="00050629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1679A9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35" w:rsidRPr="00050629">
        <w:rPr>
          <w:rFonts w:ascii="Times New Roman" w:eastAsia="Times New Roman" w:hAnsi="Times New Roman" w:cs="Times New Roman"/>
          <w:sz w:val="28"/>
          <w:szCs w:val="28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981947" w:rsidRPr="00050629">
        <w:rPr>
          <w:rFonts w:ascii="Times New Roman" w:eastAsia="Times New Roman" w:hAnsi="Times New Roman" w:cs="Times New Roman"/>
          <w:sz w:val="28"/>
          <w:szCs w:val="28"/>
        </w:rPr>
        <w:t>Органа контроля</w:t>
      </w:r>
      <w:r w:rsidR="001679A9" w:rsidRPr="0005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35" w:rsidRPr="00050629">
        <w:rPr>
          <w:rFonts w:ascii="Times New Roman" w:eastAsia="Times New Roman" w:hAnsi="Times New Roman" w:cs="Times New Roman"/>
          <w:sz w:val="28"/>
          <w:szCs w:val="28"/>
        </w:rPr>
        <w:t xml:space="preserve">обязаны осуществлять </w:t>
      </w:r>
      <w:proofErr w:type="gramStart"/>
      <w:r w:rsidR="00EC1535" w:rsidRPr="000506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C1535" w:rsidRPr="0005062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субъектом контроля предписания</w:t>
      </w:r>
      <w:r w:rsidR="0098227F" w:rsidRPr="00050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535" w:rsidRPr="00050629" w:rsidRDefault="00630CFF" w:rsidP="00EC15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47</w:t>
      </w:r>
      <w:r w:rsidR="00EC1535" w:rsidRPr="00050629">
        <w:rPr>
          <w:rFonts w:ascii="Times New Roman" w:eastAsia="Times New Roman" w:hAnsi="Times New Roman" w:cs="Times New Roman"/>
          <w:sz w:val="28"/>
          <w:szCs w:val="28"/>
        </w:rPr>
        <w:t>. 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630CFF" w:rsidRPr="00050629" w:rsidRDefault="00630CFF" w:rsidP="00630C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629">
        <w:rPr>
          <w:rFonts w:ascii="Times New Roman" w:eastAsia="Times New Roman" w:hAnsi="Times New Roman" w:cs="Times New Roman"/>
          <w:sz w:val="28"/>
          <w:szCs w:val="28"/>
        </w:rPr>
        <w:t>48. Отмена предписаний осуществляется в судебном порядке.</w:t>
      </w:r>
    </w:p>
    <w:p w:rsidR="009B14B8" w:rsidRPr="00050629" w:rsidRDefault="009B14B8" w:rsidP="00EF5D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B14B8" w:rsidRPr="00050629" w:rsidSect="00050629">
      <w:footerReference w:type="default" r:id="rId3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4" w:rsidRDefault="00901724" w:rsidP="004707BA">
      <w:pPr>
        <w:spacing w:after="0" w:line="240" w:lineRule="auto"/>
      </w:pPr>
      <w:r>
        <w:separator/>
      </w:r>
    </w:p>
  </w:endnote>
  <w:endnote w:type="continuationSeparator" w:id="0">
    <w:p w:rsidR="00901724" w:rsidRDefault="00901724" w:rsidP="0047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9438"/>
      <w:docPartObj>
        <w:docPartGallery w:val="Page Numbers (Bottom of Page)"/>
        <w:docPartUnique/>
      </w:docPartObj>
    </w:sdtPr>
    <w:sdtEndPr/>
    <w:sdtContent>
      <w:p w:rsidR="004707BA" w:rsidRDefault="00C16D6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89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07BA" w:rsidRDefault="004707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4" w:rsidRDefault="00901724" w:rsidP="004707BA">
      <w:pPr>
        <w:spacing w:after="0" w:line="240" w:lineRule="auto"/>
      </w:pPr>
      <w:r>
        <w:separator/>
      </w:r>
    </w:p>
  </w:footnote>
  <w:footnote w:type="continuationSeparator" w:id="0">
    <w:p w:rsidR="00901724" w:rsidRDefault="00901724" w:rsidP="0047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82"/>
    <w:rsid w:val="0000009F"/>
    <w:rsid w:val="000001C7"/>
    <w:rsid w:val="00000314"/>
    <w:rsid w:val="000006F4"/>
    <w:rsid w:val="00000726"/>
    <w:rsid w:val="000007CA"/>
    <w:rsid w:val="00000F51"/>
    <w:rsid w:val="000023DC"/>
    <w:rsid w:val="00002431"/>
    <w:rsid w:val="00002AA7"/>
    <w:rsid w:val="00002D14"/>
    <w:rsid w:val="000034E1"/>
    <w:rsid w:val="00004110"/>
    <w:rsid w:val="000045CB"/>
    <w:rsid w:val="00004D85"/>
    <w:rsid w:val="00004F8F"/>
    <w:rsid w:val="000051DE"/>
    <w:rsid w:val="00005575"/>
    <w:rsid w:val="0000589C"/>
    <w:rsid w:val="0000592C"/>
    <w:rsid w:val="00005D3F"/>
    <w:rsid w:val="0001061D"/>
    <w:rsid w:val="00010B47"/>
    <w:rsid w:val="000117F4"/>
    <w:rsid w:val="0001180F"/>
    <w:rsid w:val="00011A87"/>
    <w:rsid w:val="00011BB8"/>
    <w:rsid w:val="00011D88"/>
    <w:rsid w:val="000128D4"/>
    <w:rsid w:val="00012FBD"/>
    <w:rsid w:val="00013A81"/>
    <w:rsid w:val="00014302"/>
    <w:rsid w:val="0001452A"/>
    <w:rsid w:val="00014C13"/>
    <w:rsid w:val="00014F7D"/>
    <w:rsid w:val="000156AE"/>
    <w:rsid w:val="00015FEF"/>
    <w:rsid w:val="00016049"/>
    <w:rsid w:val="00016319"/>
    <w:rsid w:val="0001704A"/>
    <w:rsid w:val="00017060"/>
    <w:rsid w:val="00017BE6"/>
    <w:rsid w:val="00017CCC"/>
    <w:rsid w:val="000202BD"/>
    <w:rsid w:val="0002054D"/>
    <w:rsid w:val="00020DBD"/>
    <w:rsid w:val="00020E7B"/>
    <w:rsid w:val="00021D67"/>
    <w:rsid w:val="000220AE"/>
    <w:rsid w:val="00022331"/>
    <w:rsid w:val="0002245B"/>
    <w:rsid w:val="0002263D"/>
    <w:rsid w:val="00022B17"/>
    <w:rsid w:val="00022C20"/>
    <w:rsid w:val="00023575"/>
    <w:rsid w:val="00023C67"/>
    <w:rsid w:val="00023DF1"/>
    <w:rsid w:val="00023ECC"/>
    <w:rsid w:val="00024566"/>
    <w:rsid w:val="00024AF3"/>
    <w:rsid w:val="00024B85"/>
    <w:rsid w:val="00024D75"/>
    <w:rsid w:val="00024DE7"/>
    <w:rsid w:val="00024F1A"/>
    <w:rsid w:val="0002590F"/>
    <w:rsid w:val="00025A40"/>
    <w:rsid w:val="000263A5"/>
    <w:rsid w:val="00026A7F"/>
    <w:rsid w:val="00026DFA"/>
    <w:rsid w:val="0002760F"/>
    <w:rsid w:val="00030265"/>
    <w:rsid w:val="00030889"/>
    <w:rsid w:val="00031015"/>
    <w:rsid w:val="00031715"/>
    <w:rsid w:val="00031963"/>
    <w:rsid w:val="00031C5F"/>
    <w:rsid w:val="00031EEB"/>
    <w:rsid w:val="00031F6E"/>
    <w:rsid w:val="000328D1"/>
    <w:rsid w:val="00032AF7"/>
    <w:rsid w:val="00032DD8"/>
    <w:rsid w:val="00032F64"/>
    <w:rsid w:val="00032F70"/>
    <w:rsid w:val="00033796"/>
    <w:rsid w:val="00033879"/>
    <w:rsid w:val="0003486F"/>
    <w:rsid w:val="00034C57"/>
    <w:rsid w:val="00035417"/>
    <w:rsid w:val="00035BC4"/>
    <w:rsid w:val="000366B1"/>
    <w:rsid w:val="000369F0"/>
    <w:rsid w:val="00036B3C"/>
    <w:rsid w:val="0003717D"/>
    <w:rsid w:val="00037495"/>
    <w:rsid w:val="00037827"/>
    <w:rsid w:val="00037CAE"/>
    <w:rsid w:val="00037DD9"/>
    <w:rsid w:val="00037E01"/>
    <w:rsid w:val="000405AF"/>
    <w:rsid w:val="00040C79"/>
    <w:rsid w:val="00040CC8"/>
    <w:rsid w:val="00040DE6"/>
    <w:rsid w:val="00040F82"/>
    <w:rsid w:val="0004115F"/>
    <w:rsid w:val="00041384"/>
    <w:rsid w:val="0004153F"/>
    <w:rsid w:val="00041894"/>
    <w:rsid w:val="00042334"/>
    <w:rsid w:val="00042A66"/>
    <w:rsid w:val="00043A39"/>
    <w:rsid w:val="00044664"/>
    <w:rsid w:val="00044828"/>
    <w:rsid w:val="00044D62"/>
    <w:rsid w:val="000450B4"/>
    <w:rsid w:val="000458ED"/>
    <w:rsid w:val="00045919"/>
    <w:rsid w:val="00045C2E"/>
    <w:rsid w:val="00045F3C"/>
    <w:rsid w:val="00046593"/>
    <w:rsid w:val="00046751"/>
    <w:rsid w:val="00046CF1"/>
    <w:rsid w:val="00047AC0"/>
    <w:rsid w:val="00047B48"/>
    <w:rsid w:val="00047EAB"/>
    <w:rsid w:val="000500BF"/>
    <w:rsid w:val="000502AE"/>
    <w:rsid w:val="00050629"/>
    <w:rsid w:val="00052033"/>
    <w:rsid w:val="00052FED"/>
    <w:rsid w:val="000536AF"/>
    <w:rsid w:val="00053A6D"/>
    <w:rsid w:val="00053A7A"/>
    <w:rsid w:val="00053C17"/>
    <w:rsid w:val="0005475F"/>
    <w:rsid w:val="000549AB"/>
    <w:rsid w:val="00054B60"/>
    <w:rsid w:val="0005504A"/>
    <w:rsid w:val="000553E5"/>
    <w:rsid w:val="0005574A"/>
    <w:rsid w:val="000558CD"/>
    <w:rsid w:val="00055F7A"/>
    <w:rsid w:val="000560B5"/>
    <w:rsid w:val="000561F4"/>
    <w:rsid w:val="000567D0"/>
    <w:rsid w:val="000567FD"/>
    <w:rsid w:val="00056F55"/>
    <w:rsid w:val="000578BE"/>
    <w:rsid w:val="000578D8"/>
    <w:rsid w:val="00060C69"/>
    <w:rsid w:val="00060E89"/>
    <w:rsid w:val="000619E8"/>
    <w:rsid w:val="00061BCC"/>
    <w:rsid w:val="00061C20"/>
    <w:rsid w:val="00061E52"/>
    <w:rsid w:val="00062893"/>
    <w:rsid w:val="00062A75"/>
    <w:rsid w:val="000636FB"/>
    <w:rsid w:val="000638D1"/>
    <w:rsid w:val="00063951"/>
    <w:rsid w:val="00063AF6"/>
    <w:rsid w:val="00064050"/>
    <w:rsid w:val="000647A9"/>
    <w:rsid w:val="00064BC1"/>
    <w:rsid w:val="00064DFA"/>
    <w:rsid w:val="00064FCE"/>
    <w:rsid w:val="0006564C"/>
    <w:rsid w:val="0006573F"/>
    <w:rsid w:val="0006593E"/>
    <w:rsid w:val="00065E79"/>
    <w:rsid w:val="0006693F"/>
    <w:rsid w:val="00066BAF"/>
    <w:rsid w:val="0006744F"/>
    <w:rsid w:val="0007050D"/>
    <w:rsid w:val="00070556"/>
    <w:rsid w:val="0007084F"/>
    <w:rsid w:val="00071082"/>
    <w:rsid w:val="00071149"/>
    <w:rsid w:val="00071184"/>
    <w:rsid w:val="0007153C"/>
    <w:rsid w:val="00071827"/>
    <w:rsid w:val="00071E72"/>
    <w:rsid w:val="00072046"/>
    <w:rsid w:val="000725CB"/>
    <w:rsid w:val="00072D87"/>
    <w:rsid w:val="00073221"/>
    <w:rsid w:val="0007451C"/>
    <w:rsid w:val="00074760"/>
    <w:rsid w:val="00074CCA"/>
    <w:rsid w:val="00075524"/>
    <w:rsid w:val="0007591A"/>
    <w:rsid w:val="00075BE3"/>
    <w:rsid w:val="00075FD2"/>
    <w:rsid w:val="00075FF7"/>
    <w:rsid w:val="0007688D"/>
    <w:rsid w:val="00076AB4"/>
    <w:rsid w:val="00076B14"/>
    <w:rsid w:val="00076CA2"/>
    <w:rsid w:val="00077009"/>
    <w:rsid w:val="000777E9"/>
    <w:rsid w:val="00077A7A"/>
    <w:rsid w:val="00077B6B"/>
    <w:rsid w:val="00077DEB"/>
    <w:rsid w:val="0008003C"/>
    <w:rsid w:val="000800D2"/>
    <w:rsid w:val="00080CE5"/>
    <w:rsid w:val="00080D31"/>
    <w:rsid w:val="00080D79"/>
    <w:rsid w:val="0008116C"/>
    <w:rsid w:val="0008122A"/>
    <w:rsid w:val="0008192A"/>
    <w:rsid w:val="00081A30"/>
    <w:rsid w:val="000824CA"/>
    <w:rsid w:val="000830E0"/>
    <w:rsid w:val="00083165"/>
    <w:rsid w:val="000832FC"/>
    <w:rsid w:val="00083A20"/>
    <w:rsid w:val="00083D33"/>
    <w:rsid w:val="00083FCF"/>
    <w:rsid w:val="0008435D"/>
    <w:rsid w:val="000846F2"/>
    <w:rsid w:val="00084F54"/>
    <w:rsid w:val="0008502C"/>
    <w:rsid w:val="00085732"/>
    <w:rsid w:val="000857C3"/>
    <w:rsid w:val="00085BE5"/>
    <w:rsid w:val="00085D3E"/>
    <w:rsid w:val="00085E28"/>
    <w:rsid w:val="00085F1D"/>
    <w:rsid w:val="000866AE"/>
    <w:rsid w:val="00086782"/>
    <w:rsid w:val="00086804"/>
    <w:rsid w:val="00086AC6"/>
    <w:rsid w:val="00086B66"/>
    <w:rsid w:val="00086CBA"/>
    <w:rsid w:val="00087DD5"/>
    <w:rsid w:val="00087EA4"/>
    <w:rsid w:val="0009020B"/>
    <w:rsid w:val="000903E8"/>
    <w:rsid w:val="00090CCD"/>
    <w:rsid w:val="00090DC5"/>
    <w:rsid w:val="0009132E"/>
    <w:rsid w:val="00091A46"/>
    <w:rsid w:val="00092382"/>
    <w:rsid w:val="00092872"/>
    <w:rsid w:val="0009294D"/>
    <w:rsid w:val="00093563"/>
    <w:rsid w:val="00093621"/>
    <w:rsid w:val="00093BE1"/>
    <w:rsid w:val="00093D44"/>
    <w:rsid w:val="00093E56"/>
    <w:rsid w:val="0009413B"/>
    <w:rsid w:val="0009422F"/>
    <w:rsid w:val="000945F0"/>
    <w:rsid w:val="00094A03"/>
    <w:rsid w:val="00094B1B"/>
    <w:rsid w:val="000952D7"/>
    <w:rsid w:val="00095578"/>
    <w:rsid w:val="000957C9"/>
    <w:rsid w:val="000958DA"/>
    <w:rsid w:val="000961CA"/>
    <w:rsid w:val="0009659B"/>
    <w:rsid w:val="0009697C"/>
    <w:rsid w:val="00096B54"/>
    <w:rsid w:val="00096C0A"/>
    <w:rsid w:val="00096FDE"/>
    <w:rsid w:val="0009787E"/>
    <w:rsid w:val="000A00EE"/>
    <w:rsid w:val="000A0297"/>
    <w:rsid w:val="000A0F11"/>
    <w:rsid w:val="000A1264"/>
    <w:rsid w:val="000A2062"/>
    <w:rsid w:val="000A2293"/>
    <w:rsid w:val="000A24E4"/>
    <w:rsid w:val="000A2C38"/>
    <w:rsid w:val="000A2DE5"/>
    <w:rsid w:val="000A439C"/>
    <w:rsid w:val="000A4F15"/>
    <w:rsid w:val="000A4FFA"/>
    <w:rsid w:val="000A59F8"/>
    <w:rsid w:val="000A5B13"/>
    <w:rsid w:val="000A6A1C"/>
    <w:rsid w:val="000A6BCD"/>
    <w:rsid w:val="000A6F57"/>
    <w:rsid w:val="000A701A"/>
    <w:rsid w:val="000A71E2"/>
    <w:rsid w:val="000A73DF"/>
    <w:rsid w:val="000A7708"/>
    <w:rsid w:val="000A7CC9"/>
    <w:rsid w:val="000A7E93"/>
    <w:rsid w:val="000B011F"/>
    <w:rsid w:val="000B12A9"/>
    <w:rsid w:val="000B1494"/>
    <w:rsid w:val="000B174F"/>
    <w:rsid w:val="000B1C17"/>
    <w:rsid w:val="000B1DD0"/>
    <w:rsid w:val="000B2285"/>
    <w:rsid w:val="000B329E"/>
    <w:rsid w:val="000B363E"/>
    <w:rsid w:val="000B3AA9"/>
    <w:rsid w:val="000B3B61"/>
    <w:rsid w:val="000B3D63"/>
    <w:rsid w:val="000B3ED2"/>
    <w:rsid w:val="000B448F"/>
    <w:rsid w:val="000B453B"/>
    <w:rsid w:val="000B47C8"/>
    <w:rsid w:val="000B5026"/>
    <w:rsid w:val="000B51CA"/>
    <w:rsid w:val="000B5217"/>
    <w:rsid w:val="000B5BA1"/>
    <w:rsid w:val="000B5C7E"/>
    <w:rsid w:val="000B6567"/>
    <w:rsid w:val="000B67FC"/>
    <w:rsid w:val="000B6CA7"/>
    <w:rsid w:val="000B6CE9"/>
    <w:rsid w:val="000C027A"/>
    <w:rsid w:val="000C0B66"/>
    <w:rsid w:val="000C0D53"/>
    <w:rsid w:val="000C1767"/>
    <w:rsid w:val="000C22D1"/>
    <w:rsid w:val="000C2400"/>
    <w:rsid w:val="000C275C"/>
    <w:rsid w:val="000C31BD"/>
    <w:rsid w:val="000C33CC"/>
    <w:rsid w:val="000C34E4"/>
    <w:rsid w:val="000C3B63"/>
    <w:rsid w:val="000C3C41"/>
    <w:rsid w:val="000C3D8E"/>
    <w:rsid w:val="000C3F84"/>
    <w:rsid w:val="000C4213"/>
    <w:rsid w:val="000C42E3"/>
    <w:rsid w:val="000C475D"/>
    <w:rsid w:val="000C4CC6"/>
    <w:rsid w:val="000C516A"/>
    <w:rsid w:val="000C53E3"/>
    <w:rsid w:val="000C592B"/>
    <w:rsid w:val="000C5D36"/>
    <w:rsid w:val="000C6162"/>
    <w:rsid w:val="000C61D4"/>
    <w:rsid w:val="000C77CE"/>
    <w:rsid w:val="000C7B9F"/>
    <w:rsid w:val="000C7C87"/>
    <w:rsid w:val="000C7F4D"/>
    <w:rsid w:val="000C7F6D"/>
    <w:rsid w:val="000D002A"/>
    <w:rsid w:val="000D085A"/>
    <w:rsid w:val="000D0D8E"/>
    <w:rsid w:val="000D0E8A"/>
    <w:rsid w:val="000D1309"/>
    <w:rsid w:val="000D16D5"/>
    <w:rsid w:val="000D1B9A"/>
    <w:rsid w:val="000D205A"/>
    <w:rsid w:val="000D2A0A"/>
    <w:rsid w:val="000D2C03"/>
    <w:rsid w:val="000D2CA2"/>
    <w:rsid w:val="000D2D44"/>
    <w:rsid w:val="000D3654"/>
    <w:rsid w:val="000D3715"/>
    <w:rsid w:val="000D3720"/>
    <w:rsid w:val="000D3CE0"/>
    <w:rsid w:val="000D3D1D"/>
    <w:rsid w:val="000D3D54"/>
    <w:rsid w:val="000D45E1"/>
    <w:rsid w:val="000D471F"/>
    <w:rsid w:val="000D4F82"/>
    <w:rsid w:val="000D5710"/>
    <w:rsid w:val="000D5714"/>
    <w:rsid w:val="000D5CB2"/>
    <w:rsid w:val="000D5D79"/>
    <w:rsid w:val="000D606F"/>
    <w:rsid w:val="000D61D1"/>
    <w:rsid w:val="000D64CA"/>
    <w:rsid w:val="000D6903"/>
    <w:rsid w:val="000D6AA6"/>
    <w:rsid w:val="000D6B2E"/>
    <w:rsid w:val="000D6D4F"/>
    <w:rsid w:val="000D6DE6"/>
    <w:rsid w:val="000D71AA"/>
    <w:rsid w:val="000D7E9F"/>
    <w:rsid w:val="000E0224"/>
    <w:rsid w:val="000E06EE"/>
    <w:rsid w:val="000E08A9"/>
    <w:rsid w:val="000E0A4F"/>
    <w:rsid w:val="000E1960"/>
    <w:rsid w:val="000E1C43"/>
    <w:rsid w:val="000E1C59"/>
    <w:rsid w:val="000E1E19"/>
    <w:rsid w:val="000E1F14"/>
    <w:rsid w:val="000E1F40"/>
    <w:rsid w:val="000E2507"/>
    <w:rsid w:val="000E25DE"/>
    <w:rsid w:val="000E2A87"/>
    <w:rsid w:val="000E2C1C"/>
    <w:rsid w:val="000E2F0F"/>
    <w:rsid w:val="000E2FAE"/>
    <w:rsid w:val="000E3CAC"/>
    <w:rsid w:val="000E3EAD"/>
    <w:rsid w:val="000E46A2"/>
    <w:rsid w:val="000E4D97"/>
    <w:rsid w:val="000E4FE4"/>
    <w:rsid w:val="000E5875"/>
    <w:rsid w:val="000E5A0D"/>
    <w:rsid w:val="000E5AFF"/>
    <w:rsid w:val="000E619E"/>
    <w:rsid w:val="000E68A1"/>
    <w:rsid w:val="000E69A6"/>
    <w:rsid w:val="000E6B8E"/>
    <w:rsid w:val="000E6E15"/>
    <w:rsid w:val="000E7849"/>
    <w:rsid w:val="000E7C65"/>
    <w:rsid w:val="000F0513"/>
    <w:rsid w:val="000F0FAB"/>
    <w:rsid w:val="000F114B"/>
    <w:rsid w:val="000F1208"/>
    <w:rsid w:val="000F1331"/>
    <w:rsid w:val="000F13F9"/>
    <w:rsid w:val="000F1932"/>
    <w:rsid w:val="000F2BE6"/>
    <w:rsid w:val="000F2EF7"/>
    <w:rsid w:val="000F3641"/>
    <w:rsid w:val="000F3A1E"/>
    <w:rsid w:val="000F4BDA"/>
    <w:rsid w:val="000F4D93"/>
    <w:rsid w:val="000F4E72"/>
    <w:rsid w:val="000F4FC7"/>
    <w:rsid w:val="000F5449"/>
    <w:rsid w:val="000F5598"/>
    <w:rsid w:val="000F5958"/>
    <w:rsid w:val="000F6A26"/>
    <w:rsid w:val="000F6AB5"/>
    <w:rsid w:val="000F6CC2"/>
    <w:rsid w:val="000F6F66"/>
    <w:rsid w:val="000F7121"/>
    <w:rsid w:val="000F7567"/>
    <w:rsid w:val="000F7758"/>
    <w:rsid w:val="000F7DE9"/>
    <w:rsid w:val="000F7E18"/>
    <w:rsid w:val="00100694"/>
    <w:rsid w:val="00101052"/>
    <w:rsid w:val="00101672"/>
    <w:rsid w:val="00101834"/>
    <w:rsid w:val="00101A1E"/>
    <w:rsid w:val="00101C88"/>
    <w:rsid w:val="00101D59"/>
    <w:rsid w:val="001025D2"/>
    <w:rsid w:val="001029E4"/>
    <w:rsid w:val="00102D55"/>
    <w:rsid w:val="00103540"/>
    <w:rsid w:val="00103690"/>
    <w:rsid w:val="00103FDD"/>
    <w:rsid w:val="0010448B"/>
    <w:rsid w:val="0010456B"/>
    <w:rsid w:val="00104F01"/>
    <w:rsid w:val="00104FA5"/>
    <w:rsid w:val="0010505C"/>
    <w:rsid w:val="001059D1"/>
    <w:rsid w:val="00105DB2"/>
    <w:rsid w:val="00106A02"/>
    <w:rsid w:val="00106EC1"/>
    <w:rsid w:val="0010771E"/>
    <w:rsid w:val="0010778A"/>
    <w:rsid w:val="0011001F"/>
    <w:rsid w:val="00110255"/>
    <w:rsid w:val="0011068E"/>
    <w:rsid w:val="00110BA5"/>
    <w:rsid w:val="00110BB6"/>
    <w:rsid w:val="00110DD0"/>
    <w:rsid w:val="0011122F"/>
    <w:rsid w:val="001114A9"/>
    <w:rsid w:val="00111750"/>
    <w:rsid w:val="00112661"/>
    <w:rsid w:val="001137F1"/>
    <w:rsid w:val="00113FEF"/>
    <w:rsid w:val="00114EC3"/>
    <w:rsid w:val="0011535A"/>
    <w:rsid w:val="00115B07"/>
    <w:rsid w:val="0011652E"/>
    <w:rsid w:val="00116BCB"/>
    <w:rsid w:val="001175A9"/>
    <w:rsid w:val="00117A03"/>
    <w:rsid w:val="00117A4A"/>
    <w:rsid w:val="00117BC8"/>
    <w:rsid w:val="00120B29"/>
    <w:rsid w:val="00121887"/>
    <w:rsid w:val="001226A2"/>
    <w:rsid w:val="0012272D"/>
    <w:rsid w:val="001229A7"/>
    <w:rsid w:val="001230D2"/>
    <w:rsid w:val="00123B6F"/>
    <w:rsid w:val="00123FC9"/>
    <w:rsid w:val="001241BD"/>
    <w:rsid w:val="00124466"/>
    <w:rsid w:val="00125147"/>
    <w:rsid w:val="001252EB"/>
    <w:rsid w:val="001260D6"/>
    <w:rsid w:val="001266CC"/>
    <w:rsid w:val="00127000"/>
    <w:rsid w:val="00127080"/>
    <w:rsid w:val="00127806"/>
    <w:rsid w:val="00127FEA"/>
    <w:rsid w:val="00130AB3"/>
    <w:rsid w:val="00130E65"/>
    <w:rsid w:val="00131460"/>
    <w:rsid w:val="00131706"/>
    <w:rsid w:val="001327BC"/>
    <w:rsid w:val="00132C22"/>
    <w:rsid w:val="00133161"/>
    <w:rsid w:val="00133449"/>
    <w:rsid w:val="001338B9"/>
    <w:rsid w:val="00133974"/>
    <w:rsid w:val="001339ED"/>
    <w:rsid w:val="00133CA8"/>
    <w:rsid w:val="00134E60"/>
    <w:rsid w:val="001352BA"/>
    <w:rsid w:val="00135383"/>
    <w:rsid w:val="0013549B"/>
    <w:rsid w:val="001356C1"/>
    <w:rsid w:val="001360EC"/>
    <w:rsid w:val="00136396"/>
    <w:rsid w:val="00136481"/>
    <w:rsid w:val="00136744"/>
    <w:rsid w:val="00136825"/>
    <w:rsid w:val="00136836"/>
    <w:rsid w:val="00136A4E"/>
    <w:rsid w:val="00136FAF"/>
    <w:rsid w:val="001374BA"/>
    <w:rsid w:val="0013764A"/>
    <w:rsid w:val="00137E1A"/>
    <w:rsid w:val="0014085B"/>
    <w:rsid w:val="00140920"/>
    <w:rsid w:val="00140BDB"/>
    <w:rsid w:val="00140CF3"/>
    <w:rsid w:val="00141945"/>
    <w:rsid w:val="00141E4F"/>
    <w:rsid w:val="0014227A"/>
    <w:rsid w:val="0014268F"/>
    <w:rsid w:val="00142F1D"/>
    <w:rsid w:val="00143008"/>
    <w:rsid w:val="001431C3"/>
    <w:rsid w:val="00143D31"/>
    <w:rsid w:val="00144612"/>
    <w:rsid w:val="00144BDD"/>
    <w:rsid w:val="00144BE1"/>
    <w:rsid w:val="00145233"/>
    <w:rsid w:val="00145797"/>
    <w:rsid w:val="0014580E"/>
    <w:rsid w:val="00145836"/>
    <w:rsid w:val="00145F74"/>
    <w:rsid w:val="001461D3"/>
    <w:rsid w:val="001461F3"/>
    <w:rsid w:val="0014646F"/>
    <w:rsid w:val="001466F6"/>
    <w:rsid w:val="00146839"/>
    <w:rsid w:val="001470FC"/>
    <w:rsid w:val="00147169"/>
    <w:rsid w:val="001472DA"/>
    <w:rsid w:val="00147EBE"/>
    <w:rsid w:val="00150110"/>
    <w:rsid w:val="00150263"/>
    <w:rsid w:val="00150FC2"/>
    <w:rsid w:val="00151471"/>
    <w:rsid w:val="00151484"/>
    <w:rsid w:val="00151521"/>
    <w:rsid w:val="00151607"/>
    <w:rsid w:val="001519DC"/>
    <w:rsid w:val="001524B8"/>
    <w:rsid w:val="001528BC"/>
    <w:rsid w:val="00152A23"/>
    <w:rsid w:val="00152BB8"/>
    <w:rsid w:val="001530FF"/>
    <w:rsid w:val="001532FE"/>
    <w:rsid w:val="001534A5"/>
    <w:rsid w:val="00153A3B"/>
    <w:rsid w:val="0015487C"/>
    <w:rsid w:val="0015499B"/>
    <w:rsid w:val="00155816"/>
    <w:rsid w:val="0015608C"/>
    <w:rsid w:val="001562B7"/>
    <w:rsid w:val="0015642E"/>
    <w:rsid w:val="0015682E"/>
    <w:rsid w:val="00156B10"/>
    <w:rsid w:val="001573EC"/>
    <w:rsid w:val="00157429"/>
    <w:rsid w:val="001576EA"/>
    <w:rsid w:val="00157F3F"/>
    <w:rsid w:val="001603D7"/>
    <w:rsid w:val="0016090C"/>
    <w:rsid w:val="00160CD0"/>
    <w:rsid w:val="00160E1A"/>
    <w:rsid w:val="001611F2"/>
    <w:rsid w:val="00161B3D"/>
    <w:rsid w:val="00161D22"/>
    <w:rsid w:val="00162036"/>
    <w:rsid w:val="001628C1"/>
    <w:rsid w:val="00162A77"/>
    <w:rsid w:val="00162E47"/>
    <w:rsid w:val="00163BAE"/>
    <w:rsid w:val="00164C32"/>
    <w:rsid w:val="001651B5"/>
    <w:rsid w:val="001657AA"/>
    <w:rsid w:val="00166014"/>
    <w:rsid w:val="00166177"/>
    <w:rsid w:val="00166375"/>
    <w:rsid w:val="00166690"/>
    <w:rsid w:val="0016685A"/>
    <w:rsid w:val="00166A63"/>
    <w:rsid w:val="00167676"/>
    <w:rsid w:val="001679A9"/>
    <w:rsid w:val="00167B66"/>
    <w:rsid w:val="00167E3B"/>
    <w:rsid w:val="00167F44"/>
    <w:rsid w:val="0017070E"/>
    <w:rsid w:val="00170C94"/>
    <w:rsid w:val="001711C0"/>
    <w:rsid w:val="00171A9F"/>
    <w:rsid w:val="00171AD7"/>
    <w:rsid w:val="00171D42"/>
    <w:rsid w:val="00171DDF"/>
    <w:rsid w:val="00172186"/>
    <w:rsid w:val="00172885"/>
    <w:rsid w:val="001729E7"/>
    <w:rsid w:val="00172CB4"/>
    <w:rsid w:val="001734BE"/>
    <w:rsid w:val="001739A5"/>
    <w:rsid w:val="0017409E"/>
    <w:rsid w:val="001752E7"/>
    <w:rsid w:val="001757C5"/>
    <w:rsid w:val="001759DA"/>
    <w:rsid w:val="00175BAB"/>
    <w:rsid w:val="0017600C"/>
    <w:rsid w:val="00176028"/>
    <w:rsid w:val="001764D4"/>
    <w:rsid w:val="001767D8"/>
    <w:rsid w:val="00176C65"/>
    <w:rsid w:val="0017789B"/>
    <w:rsid w:val="00177B0D"/>
    <w:rsid w:val="0018038F"/>
    <w:rsid w:val="00180596"/>
    <w:rsid w:val="00180721"/>
    <w:rsid w:val="00180BC5"/>
    <w:rsid w:val="001818A1"/>
    <w:rsid w:val="0018195C"/>
    <w:rsid w:val="0018207B"/>
    <w:rsid w:val="00182586"/>
    <w:rsid w:val="001826EB"/>
    <w:rsid w:val="00182CC7"/>
    <w:rsid w:val="001834DC"/>
    <w:rsid w:val="00183AC4"/>
    <w:rsid w:val="001844B0"/>
    <w:rsid w:val="001847A4"/>
    <w:rsid w:val="00184EE6"/>
    <w:rsid w:val="00185290"/>
    <w:rsid w:val="00185A3D"/>
    <w:rsid w:val="00185C86"/>
    <w:rsid w:val="00186781"/>
    <w:rsid w:val="00187EDE"/>
    <w:rsid w:val="00190587"/>
    <w:rsid w:val="001905D6"/>
    <w:rsid w:val="001907B0"/>
    <w:rsid w:val="00190B40"/>
    <w:rsid w:val="001911BB"/>
    <w:rsid w:val="001919DC"/>
    <w:rsid w:val="00191DD3"/>
    <w:rsid w:val="001922F4"/>
    <w:rsid w:val="00192FA9"/>
    <w:rsid w:val="001931E6"/>
    <w:rsid w:val="001934F2"/>
    <w:rsid w:val="00193681"/>
    <w:rsid w:val="00193988"/>
    <w:rsid w:val="00193C49"/>
    <w:rsid w:val="00194B15"/>
    <w:rsid w:val="00195B22"/>
    <w:rsid w:val="00195F65"/>
    <w:rsid w:val="00196280"/>
    <w:rsid w:val="00196D17"/>
    <w:rsid w:val="00196D2A"/>
    <w:rsid w:val="0019726B"/>
    <w:rsid w:val="00197766"/>
    <w:rsid w:val="00197A06"/>
    <w:rsid w:val="00197DDB"/>
    <w:rsid w:val="00197F2D"/>
    <w:rsid w:val="001A0450"/>
    <w:rsid w:val="001A0710"/>
    <w:rsid w:val="001A0C80"/>
    <w:rsid w:val="001A10CA"/>
    <w:rsid w:val="001A124B"/>
    <w:rsid w:val="001A1E44"/>
    <w:rsid w:val="001A21DF"/>
    <w:rsid w:val="001A2AED"/>
    <w:rsid w:val="001A34EB"/>
    <w:rsid w:val="001A36F6"/>
    <w:rsid w:val="001A39D0"/>
    <w:rsid w:val="001A3F57"/>
    <w:rsid w:val="001A4F79"/>
    <w:rsid w:val="001A53DE"/>
    <w:rsid w:val="001A5A97"/>
    <w:rsid w:val="001A68C2"/>
    <w:rsid w:val="001A6A05"/>
    <w:rsid w:val="001A6D25"/>
    <w:rsid w:val="001A6DE1"/>
    <w:rsid w:val="001A6EAE"/>
    <w:rsid w:val="001B009D"/>
    <w:rsid w:val="001B00AC"/>
    <w:rsid w:val="001B0ABF"/>
    <w:rsid w:val="001B12A3"/>
    <w:rsid w:val="001B1772"/>
    <w:rsid w:val="001B1AAF"/>
    <w:rsid w:val="001B1D97"/>
    <w:rsid w:val="001B216A"/>
    <w:rsid w:val="001B30EB"/>
    <w:rsid w:val="001B3987"/>
    <w:rsid w:val="001B4631"/>
    <w:rsid w:val="001B4898"/>
    <w:rsid w:val="001B4CAC"/>
    <w:rsid w:val="001B527D"/>
    <w:rsid w:val="001B528C"/>
    <w:rsid w:val="001B67B0"/>
    <w:rsid w:val="001B6B47"/>
    <w:rsid w:val="001B72AA"/>
    <w:rsid w:val="001B7344"/>
    <w:rsid w:val="001B75D5"/>
    <w:rsid w:val="001B77C8"/>
    <w:rsid w:val="001B7D65"/>
    <w:rsid w:val="001B7DE9"/>
    <w:rsid w:val="001C071E"/>
    <w:rsid w:val="001C1AD3"/>
    <w:rsid w:val="001C1CE3"/>
    <w:rsid w:val="001C2071"/>
    <w:rsid w:val="001C211D"/>
    <w:rsid w:val="001C2437"/>
    <w:rsid w:val="001C2585"/>
    <w:rsid w:val="001C33E9"/>
    <w:rsid w:val="001C3648"/>
    <w:rsid w:val="001C43D2"/>
    <w:rsid w:val="001C4457"/>
    <w:rsid w:val="001C44B7"/>
    <w:rsid w:val="001C450D"/>
    <w:rsid w:val="001C4A94"/>
    <w:rsid w:val="001C5290"/>
    <w:rsid w:val="001C5F3B"/>
    <w:rsid w:val="001C67DB"/>
    <w:rsid w:val="001C6D48"/>
    <w:rsid w:val="001C7197"/>
    <w:rsid w:val="001C77C5"/>
    <w:rsid w:val="001C7B49"/>
    <w:rsid w:val="001D0106"/>
    <w:rsid w:val="001D01BD"/>
    <w:rsid w:val="001D0785"/>
    <w:rsid w:val="001D07CA"/>
    <w:rsid w:val="001D083D"/>
    <w:rsid w:val="001D0A52"/>
    <w:rsid w:val="001D2384"/>
    <w:rsid w:val="001D3090"/>
    <w:rsid w:val="001D3602"/>
    <w:rsid w:val="001D3B01"/>
    <w:rsid w:val="001D46D1"/>
    <w:rsid w:val="001D4EF9"/>
    <w:rsid w:val="001D51F8"/>
    <w:rsid w:val="001D633A"/>
    <w:rsid w:val="001D647E"/>
    <w:rsid w:val="001D6A99"/>
    <w:rsid w:val="001D6C0A"/>
    <w:rsid w:val="001D6C52"/>
    <w:rsid w:val="001D6F7D"/>
    <w:rsid w:val="001D7266"/>
    <w:rsid w:val="001D751C"/>
    <w:rsid w:val="001D75A2"/>
    <w:rsid w:val="001D75F4"/>
    <w:rsid w:val="001D7738"/>
    <w:rsid w:val="001D77FE"/>
    <w:rsid w:val="001D7B3F"/>
    <w:rsid w:val="001D7F33"/>
    <w:rsid w:val="001D7FF4"/>
    <w:rsid w:val="001E00A5"/>
    <w:rsid w:val="001E0897"/>
    <w:rsid w:val="001E0EEE"/>
    <w:rsid w:val="001E155E"/>
    <w:rsid w:val="001E23CD"/>
    <w:rsid w:val="001E29CD"/>
    <w:rsid w:val="001E2DA3"/>
    <w:rsid w:val="001E378B"/>
    <w:rsid w:val="001E3E33"/>
    <w:rsid w:val="001E3E4A"/>
    <w:rsid w:val="001E4FDC"/>
    <w:rsid w:val="001E54CA"/>
    <w:rsid w:val="001E5749"/>
    <w:rsid w:val="001E5BA6"/>
    <w:rsid w:val="001E6284"/>
    <w:rsid w:val="001E6570"/>
    <w:rsid w:val="001E658D"/>
    <w:rsid w:val="001E6E9E"/>
    <w:rsid w:val="001E7175"/>
    <w:rsid w:val="001E76E6"/>
    <w:rsid w:val="001E781D"/>
    <w:rsid w:val="001E783F"/>
    <w:rsid w:val="001E7F57"/>
    <w:rsid w:val="001F00E8"/>
    <w:rsid w:val="001F012F"/>
    <w:rsid w:val="001F0164"/>
    <w:rsid w:val="001F0871"/>
    <w:rsid w:val="001F0C76"/>
    <w:rsid w:val="001F0F7A"/>
    <w:rsid w:val="001F12F9"/>
    <w:rsid w:val="001F16E9"/>
    <w:rsid w:val="001F16FE"/>
    <w:rsid w:val="001F1AE5"/>
    <w:rsid w:val="001F258B"/>
    <w:rsid w:val="001F2B14"/>
    <w:rsid w:val="001F59F5"/>
    <w:rsid w:val="001F5A4C"/>
    <w:rsid w:val="001F64DC"/>
    <w:rsid w:val="001F7AEF"/>
    <w:rsid w:val="002003D8"/>
    <w:rsid w:val="002008EC"/>
    <w:rsid w:val="00200EDB"/>
    <w:rsid w:val="00200F05"/>
    <w:rsid w:val="00201029"/>
    <w:rsid w:val="0020112E"/>
    <w:rsid w:val="00201151"/>
    <w:rsid w:val="00201397"/>
    <w:rsid w:val="0020177B"/>
    <w:rsid w:val="00201941"/>
    <w:rsid w:val="002025D3"/>
    <w:rsid w:val="00203079"/>
    <w:rsid w:val="00203373"/>
    <w:rsid w:val="002034BE"/>
    <w:rsid w:val="0020433B"/>
    <w:rsid w:val="00204F1F"/>
    <w:rsid w:val="00205104"/>
    <w:rsid w:val="00205147"/>
    <w:rsid w:val="00205567"/>
    <w:rsid w:val="002057A9"/>
    <w:rsid w:val="002059F8"/>
    <w:rsid w:val="00205C72"/>
    <w:rsid w:val="00206080"/>
    <w:rsid w:val="00206593"/>
    <w:rsid w:val="00206F9E"/>
    <w:rsid w:val="0020719B"/>
    <w:rsid w:val="002076E7"/>
    <w:rsid w:val="00207CED"/>
    <w:rsid w:val="00207F19"/>
    <w:rsid w:val="00207FC8"/>
    <w:rsid w:val="00207FD0"/>
    <w:rsid w:val="002105F8"/>
    <w:rsid w:val="002106AC"/>
    <w:rsid w:val="002119EC"/>
    <w:rsid w:val="00211DF6"/>
    <w:rsid w:val="002120C1"/>
    <w:rsid w:val="002121C1"/>
    <w:rsid w:val="002126C7"/>
    <w:rsid w:val="00212B19"/>
    <w:rsid w:val="002135EA"/>
    <w:rsid w:val="00213D2C"/>
    <w:rsid w:val="00213D9B"/>
    <w:rsid w:val="00213F67"/>
    <w:rsid w:val="00214264"/>
    <w:rsid w:val="00214356"/>
    <w:rsid w:val="0021472B"/>
    <w:rsid w:val="00214A55"/>
    <w:rsid w:val="00214D00"/>
    <w:rsid w:val="00215028"/>
    <w:rsid w:val="00216559"/>
    <w:rsid w:val="0021658A"/>
    <w:rsid w:val="00216761"/>
    <w:rsid w:val="00216AEA"/>
    <w:rsid w:val="00216C07"/>
    <w:rsid w:val="00216EE6"/>
    <w:rsid w:val="00216FA7"/>
    <w:rsid w:val="00217143"/>
    <w:rsid w:val="00217165"/>
    <w:rsid w:val="0021717C"/>
    <w:rsid w:val="002173C9"/>
    <w:rsid w:val="00217DC6"/>
    <w:rsid w:val="0022045B"/>
    <w:rsid w:val="002205CA"/>
    <w:rsid w:val="0022073D"/>
    <w:rsid w:val="002207FB"/>
    <w:rsid w:val="00220F50"/>
    <w:rsid w:val="00220F81"/>
    <w:rsid w:val="0022128E"/>
    <w:rsid w:val="00221ED1"/>
    <w:rsid w:val="002223D6"/>
    <w:rsid w:val="002231D1"/>
    <w:rsid w:val="00223771"/>
    <w:rsid w:val="00223895"/>
    <w:rsid w:val="00223BE0"/>
    <w:rsid w:val="00224773"/>
    <w:rsid w:val="0022537C"/>
    <w:rsid w:val="0022546C"/>
    <w:rsid w:val="00225494"/>
    <w:rsid w:val="002254C3"/>
    <w:rsid w:val="002261DC"/>
    <w:rsid w:val="00226595"/>
    <w:rsid w:val="002273BB"/>
    <w:rsid w:val="00227551"/>
    <w:rsid w:val="00230E44"/>
    <w:rsid w:val="00232838"/>
    <w:rsid w:val="00232924"/>
    <w:rsid w:val="00232D77"/>
    <w:rsid w:val="00233004"/>
    <w:rsid w:val="00233911"/>
    <w:rsid w:val="00233CA4"/>
    <w:rsid w:val="00234C18"/>
    <w:rsid w:val="00234C54"/>
    <w:rsid w:val="00234F81"/>
    <w:rsid w:val="0023545D"/>
    <w:rsid w:val="00235556"/>
    <w:rsid w:val="00235ADC"/>
    <w:rsid w:val="002363BE"/>
    <w:rsid w:val="00236C83"/>
    <w:rsid w:val="00236E3F"/>
    <w:rsid w:val="00237221"/>
    <w:rsid w:val="0024068C"/>
    <w:rsid w:val="0024084D"/>
    <w:rsid w:val="00240B7B"/>
    <w:rsid w:val="00241017"/>
    <w:rsid w:val="00241592"/>
    <w:rsid w:val="00241ED5"/>
    <w:rsid w:val="00242433"/>
    <w:rsid w:val="00242BF2"/>
    <w:rsid w:val="002430ED"/>
    <w:rsid w:val="00243449"/>
    <w:rsid w:val="002435E1"/>
    <w:rsid w:val="0024366D"/>
    <w:rsid w:val="00243C3B"/>
    <w:rsid w:val="002440D3"/>
    <w:rsid w:val="002446B4"/>
    <w:rsid w:val="00245184"/>
    <w:rsid w:val="002452DF"/>
    <w:rsid w:val="0024632E"/>
    <w:rsid w:val="00246B41"/>
    <w:rsid w:val="00247A0C"/>
    <w:rsid w:val="00247C3F"/>
    <w:rsid w:val="00250323"/>
    <w:rsid w:val="00250D04"/>
    <w:rsid w:val="00250EDA"/>
    <w:rsid w:val="00251DBA"/>
    <w:rsid w:val="00251EB8"/>
    <w:rsid w:val="0025233D"/>
    <w:rsid w:val="002532FE"/>
    <w:rsid w:val="00253404"/>
    <w:rsid w:val="00253478"/>
    <w:rsid w:val="002534E0"/>
    <w:rsid w:val="00253B86"/>
    <w:rsid w:val="00253C65"/>
    <w:rsid w:val="00253C7B"/>
    <w:rsid w:val="00254445"/>
    <w:rsid w:val="00254911"/>
    <w:rsid w:val="00254F99"/>
    <w:rsid w:val="00255534"/>
    <w:rsid w:val="002557D6"/>
    <w:rsid w:val="00255F9F"/>
    <w:rsid w:val="002561C7"/>
    <w:rsid w:val="00256813"/>
    <w:rsid w:val="00256C4D"/>
    <w:rsid w:val="002571FF"/>
    <w:rsid w:val="00257E4B"/>
    <w:rsid w:val="002606DF"/>
    <w:rsid w:val="002608E4"/>
    <w:rsid w:val="00260AF3"/>
    <w:rsid w:val="00261086"/>
    <w:rsid w:val="002614B4"/>
    <w:rsid w:val="002617AD"/>
    <w:rsid w:val="00262271"/>
    <w:rsid w:val="002628FB"/>
    <w:rsid w:val="00262DE9"/>
    <w:rsid w:val="002634E4"/>
    <w:rsid w:val="00263875"/>
    <w:rsid w:val="002643F8"/>
    <w:rsid w:val="00264406"/>
    <w:rsid w:val="00265A1E"/>
    <w:rsid w:val="00265C78"/>
    <w:rsid w:val="002703B4"/>
    <w:rsid w:val="0027054B"/>
    <w:rsid w:val="002714C1"/>
    <w:rsid w:val="00271583"/>
    <w:rsid w:val="002718D2"/>
    <w:rsid w:val="00272C0A"/>
    <w:rsid w:val="0027380A"/>
    <w:rsid w:val="00273CCE"/>
    <w:rsid w:val="00273EB7"/>
    <w:rsid w:val="00273F25"/>
    <w:rsid w:val="00274682"/>
    <w:rsid w:val="00274887"/>
    <w:rsid w:val="00274B46"/>
    <w:rsid w:val="00274C99"/>
    <w:rsid w:val="0027553C"/>
    <w:rsid w:val="002757C8"/>
    <w:rsid w:val="002761BF"/>
    <w:rsid w:val="002768B2"/>
    <w:rsid w:val="00276A45"/>
    <w:rsid w:val="00276EB6"/>
    <w:rsid w:val="0027723E"/>
    <w:rsid w:val="002776D7"/>
    <w:rsid w:val="00277B0C"/>
    <w:rsid w:val="00277E17"/>
    <w:rsid w:val="00280015"/>
    <w:rsid w:val="00280940"/>
    <w:rsid w:val="00280A6E"/>
    <w:rsid w:val="00280C16"/>
    <w:rsid w:val="00281A77"/>
    <w:rsid w:val="00281AAE"/>
    <w:rsid w:val="00281E2F"/>
    <w:rsid w:val="0028215C"/>
    <w:rsid w:val="002828B9"/>
    <w:rsid w:val="00282A79"/>
    <w:rsid w:val="00282C40"/>
    <w:rsid w:val="00282E21"/>
    <w:rsid w:val="00283283"/>
    <w:rsid w:val="0028370A"/>
    <w:rsid w:val="002837C6"/>
    <w:rsid w:val="00283B86"/>
    <w:rsid w:val="00283D20"/>
    <w:rsid w:val="00283E79"/>
    <w:rsid w:val="00284675"/>
    <w:rsid w:val="002848D3"/>
    <w:rsid w:val="00284F96"/>
    <w:rsid w:val="00285059"/>
    <w:rsid w:val="00285420"/>
    <w:rsid w:val="0028546F"/>
    <w:rsid w:val="00286070"/>
    <w:rsid w:val="002860CA"/>
    <w:rsid w:val="00286472"/>
    <w:rsid w:val="0028668A"/>
    <w:rsid w:val="0028689B"/>
    <w:rsid w:val="00286D1E"/>
    <w:rsid w:val="00286FCB"/>
    <w:rsid w:val="002876BD"/>
    <w:rsid w:val="00290157"/>
    <w:rsid w:val="00290238"/>
    <w:rsid w:val="002904D0"/>
    <w:rsid w:val="00290D58"/>
    <w:rsid w:val="00290E3D"/>
    <w:rsid w:val="00291A34"/>
    <w:rsid w:val="00291ADF"/>
    <w:rsid w:val="00291DA1"/>
    <w:rsid w:val="00292180"/>
    <w:rsid w:val="002925AD"/>
    <w:rsid w:val="00292FA1"/>
    <w:rsid w:val="002932FB"/>
    <w:rsid w:val="00293412"/>
    <w:rsid w:val="00293A10"/>
    <w:rsid w:val="0029613B"/>
    <w:rsid w:val="002964C2"/>
    <w:rsid w:val="00296729"/>
    <w:rsid w:val="00296B83"/>
    <w:rsid w:val="00296B85"/>
    <w:rsid w:val="0029730C"/>
    <w:rsid w:val="00297673"/>
    <w:rsid w:val="00297A59"/>
    <w:rsid w:val="002A002C"/>
    <w:rsid w:val="002A005A"/>
    <w:rsid w:val="002A00DB"/>
    <w:rsid w:val="002A0C3C"/>
    <w:rsid w:val="002A0EDD"/>
    <w:rsid w:val="002A12C0"/>
    <w:rsid w:val="002A1642"/>
    <w:rsid w:val="002A1E16"/>
    <w:rsid w:val="002A27E6"/>
    <w:rsid w:val="002A2F41"/>
    <w:rsid w:val="002A308F"/>
    <w:rsid w:val="002A33C0"/>
    <w:rsid w:val="002A4611"/>
    <w:rsid w:val="002A6460"/>
    <w:rsid w:val="002A6AC1"/>
    <w:rsid w:val="002A6DAC"/>
    <w:rsid w:val="002A7656"/>
    <w:rsid w:val="002B0171"/>
    <w:rsid w:val="002B05AA"/>
    <w:rsid w:val="002B0665"/>
    <w:rsid w:val="002B0A38"/>
    <w:rsid w:val="002B0CB6"/>
    <w:rsid w:val="002B0EE0"/>
    <w:rsid w:val="002B158D"/>
    <w:rsid w:val="002B1813"/>
    <w:rsid w:val="002B2421"/>
    <w:rsid w:val="002B2C0F"/>
    <w:rsid w:val="002B2C86"/>
    <w:rsid w:val="002B2F44"/>
    <w:rsid w:val="002B3368"/>
    <w:rsid w:val="002B35D8"/>
    <w:rsid w:val="002B3CDB"/>
    <w:rsid w:val="002B3DE7"/>
    <w:rsid w:val="002B3EB4"/>
    <w:rsid w:val="002B3F9C"/>
    <w:rsid w:val="002B4646"/>
    <w:rsid w:val="002B4C00"/>
    <w:rsid w:val="002B4C12"/>
    <w:rsid w:val="002B58B4"/>
    <w:rsid w:val="002B6CCC"/>
    <w:rsid w:val="002B74B8"/>
    <w:rsid w:val="002C01D8"/>
    <w:rsid w:val="002C04F6"/>
    <w:rsid w:val="002C06A9"/>
    <w:rsid w:val="002C1417"/>
    <w:rsid w:val="002C14DE"/>
    <w:rsid w:val="002C16F8"/>
    <w:rsid w:val="002C19D8"/>
    <w:rsid w:val="002C1DA0"/>
    <w:rsid w:val="002C1F73"/>
    <w:rsid w:val="002C267E"/>
    <w:rsid w:val="002C27E0"/>
    <w:rsid w:val="002C3000"/>
    <w:rsid w:val="002C3219"/>
    <w:rsid w:val="002C39AA"/>
    <w:rsid w:val="002C3BCD"/>
    <w:rsid w:val="002C3CF1"/>
    <w:rsid w:val="002C3E9A"/>
    <w:rsid w:val="002C4756"/>
    <w:rsid w:val="002C48C9"/>
    <w:rsid w:val="002C4C87"/>
    <w:rsid w:val="002C52C8"/>
    <w:rsid w:val="002C5C8F"/>
    <w:rsid w:val="002C6085"/>
    <w:rsid w:val="002C64E3"/>
    <w:rsid w:val="002C6920"/>
    <w:rsid w:val="002C6D67"/>
    <w:rsid w:val="002C74E8"/>
    <w:rsid w:val="002C7E51"/>
    <w:rsid w:val="002D0EEF"/>
    <w:rsid w:val="002D105E"/>
    <w:rsid w:val="002D1419"/>
    <w:rsid w:val="002D1852"/>
    <w:rsid w:val="002D18E2"/>
    <w:rsid w:val="002D1A94"/>
    <w:rsid w:val="002D237F"/>
    <w:rsid w:val="002D2C9D"/>
    <w:rsid w:val="002D3F76"/>
    <w:rsid w:val="002D407C"/>
    <w:rsid w:val="002D4352"/>
    <w:rsid w:val="002D4679"/>
    <w:rsid w:val="002D4952"/>
    <w:rsid w:val="002D4E4D"/>
    <w:rsid w:val="002D586E"/>
    <w:rsid w:val="002D614D"/>
    <w:rsid w:val="002D61BF"/>
    <w:rsid w:val="002D62BE"/>
    <w:rsid w:val="002D6680"/>
    <w:rsid w:val="002D67D7"/>
    <w:rsid w:val="002D68DF"/>
    <w:rsid w:val="002D6CBD"/>
    <w:rsid w:val="002D6DA2"/>
    <w:rsid w:val="002D6E63"/>
    <w:rsid w:val="002D7125"/>
    <w:rsid w:val="002D7571"/>
    <w:rsid w:val="002D7AC4"/>
    <w:rsid w:val="002E013C"/>
    <w:rsid w:val="002E06A9"/>
    <w:rsid w:val="002E0CFC"/>
    <w:rsid w:val="002E116F"/>
    <w:rsid w:val="002E1699"/>
    <w:rsid w:val="002E2164"/>
    <w:rsid w:val="002E2F83"/>
    <w:rsid w:val="002E31B4"/>
    <w:rsid w:val="002E3821"/>
    <w:rsid w:val="002E416F"/>
    <w:rsid w:val="002E4C39"/>
    <w:rsid w:val="002E4F81"/>
    <w:rsid w:val="002E55AD"/>
    <w:rsid w:val="002E5609"/>
    <w:rsid w:val="002E57FC"/>
    <w:rsid w:val="002E6585"/>
    <w:rsid w:val="002E6A44"/>
    <w:rsid w:val="002E708E"/>
    <w:rsid w:val="002E7438"/>
    <w:rsid w:val="002E75EF"/>
    <w:rsid w:val="002F0023"/>
    <w:rsid w:val="002F09D2"/>
    <w:rsid w:val="002F1C55"/>
    <w:rsid w:val="002F1E05"/>
    <w:rsid w:val="002F2847"/>
    <w:rsid w:val="002F3364"/>
    <w:rsid w:val="002F337F"/>
    <w:rsid w:val="002F3416"/>
    <w:rsid w:val="002F34C3"/>
    <w:rsid w:val="002F3935"/>
    <w:rsid w:val="002F3DFF"/>
    <w:rsid w:val="002F430F"/>
    <w:rsid w:val="002F43D6"/>
    <w:rsid w:val="002F4A04"/>
    <w:rsid w:val="002F4F4D"/>
    <w:rsid w:val="002F5289"/>
    <w:rsid w:val="002F53BA"/>
    <w:rsid w:val="002F5906"/>
    <w:rsid w:val="002F5E1B"/>
    <w:rsid w:val="002F61E9"/>
    <w:rsid w:val="002F633C"/>
    <w:rsid w:val="002F6BD2"/>
    <w:rsid w:val="002F6DFF"/>
    <w:rsid w:val="002F717F"/>
    <w:rsid w:val="002F7A76"/>
    <w:rsid w:val="002F7C6B"/>
    <w:rsid w:val="002F7EB6"/>
    <w:rsid w:val="003000C4"/>
    <w:rsid w:val="00300A95"/>
    <w:rsid w:val="003010E6"/>
    <w:rsid w:val="003021EE"/>
    <w:rsid w:val="00302798"/>
    <w:rsid w:val="00302BCB"/>
    <w:rsid w:val="00303AAE"/>
    <w:rsid w:val="00303B0C"/>
    <w:rsid w:val="00304D62"/>
    <w:rsid w:val="00304E43"/>
    <w:rsid w:val="00304EC6"/>
    <w:rsid w:val="00304F3C"/>
    <w:rsid w:val="003051E4"/>
    <w:rsid w:val="0030585D"/>
    <w:rsid w:val="003067C9"/>
    <w:rsid w:val="00306D76"/>
    <w:rsid w:val="00307512"/>
    <w:rsid w:val="00307FDF"/>
    <w:rsid w:val="0031018B"/>
    <w:rsid w:val="00310AF4"/>
    <w:rsid w:val="00310B6F"/>
    <w:rsid w:val="003118EA"/>
    <w:rsid w:val="00311BEB"/>
    <w:rsid w:val="00311D0B"/>
    <w:rsid w:val="003123ED"/>
    <w:rsid w:val="0031264A"/>
    <w:rsid w:val="003127A4"/>
    <w:rsid w:val="00312B6A"/>
    <w:rsid w:val="00312BCD"/>
    <w:rsid w:val="003130F7"/>
    <w:rsid w:val="00313674"/>
    <w:rsid w:val="00313A9A"/>
    <w:rsid w:val="00313BEB"/>
    <w:rsid w:val="003142B3"/>
    <w:rsid w:val="003142D4"/>
    <w:rsid w:val="0031433A"/>
    <w:rsid w:val="003143E4"/>
    <w:rsid w:val="0031455E"/>
    <w:rsid w:val="00314610"/>
    <w:rsid w:val="00314AEB"/>
    <w:rsid w:val="00314BC2"/>
    <w:rsid w:val="00314EEF"/>
    <w:rsid w:val="0031570B"/>
    <w:rsid w:val="003159F4"/>
    <w:rsid w:val="00315B7A"/>
    <w:rsid w:val="0031694B"/>
    <w:rsid w:val="00317A0A"/>
    <w:rsid w:val="003203FB"/>
    <w:rsid w:val="003205B2"/>
    <w:rsid w:val="0032069C"/>
    <w:rsid w:val="00320B79"/>
    <w:rsid w:val="00320E18"/>
    <w:rsid w:val="003216E9"/>
    <w:rsid w:val="00321827"/>
    <w:rsid w:val="00322417"/>
    <w:rsid w:val="003227DB"/>
    <w:rsid w:val="00322CA8"/>
    <w:rsid w:val="00323C77"/>
    <w:rsid w:val="00323F43"/>
    <w:rsid w:val="00324853"/>
    <w:rsid w:val="00324C24"/>
    <w:rsid w:val="00324FA6"/>
    <w:rsid w:val="00325B1E"/>
    <w:rsid w:val="00325B97"/>
    <w:rsid w:val="00326370"/>
    <w:rsid w:val="00326E5A"/>
    <w:rsid w:val="00326FB6"/>
    <w:rsid w:val="003275CF"/>
    <w:rsid w:val="003277AA"/>
    <w:rsid w:val="00327D1E"/>
    <w:rsid w:val="00327F9F"/>
    <w:rsid w:val="003305D2"/>
    <w:rsid w:val="00330EAE"/>
    <w:rsid w:val="00331299"/>
    <w:rsid w:val="003316E8"/>
    <w:rsid w:val="003317EE"/>
    <w:rsid w:val="00331CD3"/>
    <w:rsid w:val="0033245F"/>
    <w:rsid w:val="00332DEB"/>
    <w:rsid w:val="00333AE5"/>
    <w:rsid w:val="00333F31"/>
    <w:rsid w:val="00334A2C"/>
    <w:rsid w:val="00334E99"/>
    <w:rsid w:val="003351C9"/>
    <w:rsid w:val="00336042"/>
    <w:rsid w:val="00336BE3"/>
    <w:rsid w:val="0033707A"/>
    <w:rsid w:val="00337980"/>
    <w:rsid w:val="003408EA"/>
    <w:rsid w:val="00340F8B"/>
    <w:rsid w:val="003412EF"/>
    <w:rsid w:val="0034139A"/>
    <w:rsid w:val="0034188E"/>
    <w:rsid w:val="0034199E"/>
    <w:rsid w:val="00341BEA"/>
    <w:rsid w:val="00341E66"/>
    <w:rsid w:val="00342608"/>
    <w:rsid w:val="00342BE5"/>
    <w:rsid w:val="00343437"/>
    <w:rsid w:val="0034348B"/>
    <w:rsid w:val="00343545"/>
    <w:rsid w:val="00343928"/>
    <w:rsid w:val="00343C02"/>
    <w:rsid w:val="003441C3"/>
    <w:rsid w:val="003449DD"/>
    <w:rsid w:val="00345280"/>
    <w:rsid w:val="00345540"/>
    <w:rsid w:val="00346B56"/>
    <w:rsid w:val="0034731A"/>
    <w:rsid w:val="00347616"/>
    <w:rsid w:val="00350C0E"/>
    <w:rsid w:val="00350C82"/>
    <w:rsid w:val="00350F76"/>
    <w:rsid w:val="003516A6"/>
    <w:rsid w:val="0035200A"/>
    <w:rsid w:val="0035266F"/>
    <w:rsid w:val="00352F1C"/>
    <w:rsid w:val="00352F81"/>
    <w:rsid w:val="00353712"/>
    <w:rsid w:val="0035410D"/>
    <w:rsid w:val="00354572"/>
    <w:rsid w:val="003552B0"/>
    <w:rsid w:val="003559BD"/>
    <w:rsid w:val="00355A41"/>
    <w:rsid w:val="00355E79"/>
    <w:rsid w:val="0035621B"/>
    <w:rsid w:val="00356368"/>
    <w:rsid w:val="00356395"/>
    <w:rsid w:val="00356982"/>
    <w:rsid w:val="00356A67"/>
    <w:rsid w:val="00356B58"/>
    <w:rsid w:val="00356C9F"/>
    <w:rsid w:val="00356D81"/>
    <w:rsid w:val="00357852"/>
    <w:rsid w:val="00357C48"/>
    <w:rsid w:val="00357DB1"/>
    <w:rsid w:val="003601A7"/>
    <w:rsid w:val="003617FB"/>
    <w:rsid w:val="00361DFA"/>
    <w:rsid w:val="00362378"/>
    <w:rsid w:val="003623B4"/>
    <w:rsid w:val="003623CA"/>
    <w:rsid w:val="00362A91"/>
    <w:rsid w:val="00363026"/>
    <w:rsid w:val="003632CD"/>
    <w:rsid w:val="0036334A"/>
    <w:rsid w:val="003641FD"/>
    <w:rsid w:val="00364639"/>
    <w:rsid w:val="003662C2"/>
    <w:rsid w:val="00366312"/>
    <w:rsid w:val="00366589"/>
    <w:rsid w:val="00366898"/>
    <w:rsid w:val="00366945"/>
    <w:rsid w:val="00367117"/>
    <w:rsid w:val="003672B6"/>
    <w:rsid w:val="00367A39"/>
    <w:rsid w:val="00367C40"/>
    <w:rsid w:val="0037063A"/>
    <w:rsid w:val="0037073C"/>
    <w:rsid w:val="00370911"/>
    <w:rsid w:val="0037096B"/>
    <w:rsid w:val="00370B52"/>
    <w:rsid w:val="003712A3"/>
    <w:rsid w:val="0037132E"/>
    <w:rsid w:val="00371836"/>
    <w:rsid w:val="00371C20"/>
    <w:rsid w:val="00371D82"/>
    <w:rsid w:val="00372250"/>
    <w:rsid w:val="00372C6F"/>
    <w:rsid w:val="00373037"/>
    <w:rsid w:val="003738C5"/>
    <w:rsid w:val="00373A99"/>
    <w:rsid w:val="00373F20"/>
    <w:rsid w:val="0037494C"/>
    <w:rsid w:val="00375388"/>
    <w:rsid w:val="00375565"/>
    <w:rsid w:val="003756D4"/>
    <w:rsid w:val="0037581C"/>
    <w:rsid w:val="0037584A"/>
    <w:rsid w:val="00376196"/>
    <w:rsid w:val="003767F4"/>
    <w:rsid w:val="00376FE6"/>
    <w:rsid w:val="00377224"/>
    <w:rsid w:val="00377E79"/>
    <w:rsid w:val="00380949"/>
    <w:rsid w:val="00381819"/>
    <w:rsid w:val="00381D2E"/>
    <w:rsid w:val="00382797"/>
    <w:rsid w:val="00383489"/>
    <w:rsid w:val="003845BF"/>
    <w:rsid w:val="00384612"/>
    <w:rsid w:val="003846F9"/>
    <w:rsid w:val="003848A7"/>
    <w:rsid w:val="00384FC3"/>
    <w:rsid w:val="0038581D"/>
    <w:rsid w:val="003862E7"/>
    <w:rsid w:val="00386404"/>
    <w:rsid w:val="003866CE"/>
    <w:rsid w:val="00386736"/>
    <w:rsid w:val="003875E3"/>
    <w:rsid w:val="003878A9"/>
    <w:rsid w:val="00390085"/>
    <w:rsid w:val="0039053C"/>
    <w:rsid w:val="00390DCF"/>
    <w:rsid w:val="00391DDB"/>
    <w:rsid w:val="00392634"/>
    <w:rsid w:val="00392BA4"/>
    <w:rsid w:val="00393E92"/>
    <w:rsid w:val="00394097"/>
    <w:rsid w:val="00394251"/>
    <w:rsid w:val="00394666"/>
    <w:rsid w:val="003952C2"/>
    <w:rsid w:val="00395466"/>
    <w:rsid w:val="0039605C"/>
    <w:rsid w:val="00397543"/>
    <w:rsid w:val="00397635"/>
    <w:rsid w:val="00397A62"/>
    <w:rsid w:val="00397E1B"/>
    <w:rsid w:val="003A030A"/>
    <w:rsid w:val="003A0472"/>
    <w:rsid w:val="003A062D"/>
    <w:rsid w:val="003A08C7"/>
    <w:rsid w:val="003A0D98"/>
    <w:rsid w:val="003A1D7C"/>
    <w:rsid w:val="003A1FC4"/>
    <w:rsid w:val="003A1FD9"/>
    <w:rsid w:val="003A24E7"/>
    <w:rsid w:val="003A2E6B"/>
    <w:rsid w:val="003A3B6C"/>
    <w:rsid w:val="003A4071"/>
    <w:rsid w:val="003A4B83"/>
    <w:rsid w:val="003A4BFB"/>
    <w:rsid w:val="003A532A"/>
    <w:rsid w:val="003A580F"/>
    <w:rsid w:val="003A644C"/>
    <w:rsid w:val="003A7718"/>
    <w:rsid w:val="003B00A9"/>
    <w:rsid w:val="003B07BA"/>
    <w:rsid w:val="003B0A15"/>
    <w:rsid w:val="003B0A8A"/>
    <w:rsid w:val="003B0F40"/>
    <w:rsid w:val="003B17A7"/>
    <w:rsid w:val="003B20BB"/>
    <w:rsid w:val="003B280B"/>
    <w:rsid w:val="003B2950"/>
    <w:rsid w:val="003B2C83"/>
    <w:rsid w:val="003B2FDF"/>
    <w:rsid w:val="003B36BD"/>
    <w:rsid w:val="003B44FA"/>
    <w:rsid w:val="003B4AC3"/>
    <w:rsid w:val="003B708A"/>
    <w:rsid w:val="003C05A8"/>
    <w:rsid w:val="003C06E7"/>
    <w:rsid w:val="003C082E"/>
    <w:rsid w:val="003C1753"/>
    <w:rsid w:val="003C18AE"/>
    <w:rsid w:val="003C1D6A"/>
    <w:rsid w:val="003C20EE"/>
    <w:rsid w:val="003C2699"/>
    <w:rsid w:val="003C2722"/>
    <w:rsid w:val="003C2ADA"/>
    <w:rsid w:val="003C2AE2"/>
    <w:rsid w:val="003C2CF7"/>
    <w:rsid w:val="003C2F1F"/>
    <w:rsid w:val="003C4730"/>
    <w:rsid w:val="003C4D6E"/>
    <w:rsid w:val="003C5186"/>
    <w:rsid w:val="003C525F"/>
    <w:rsid w:val="003C567E"/>
    <w:rsid w:val="003C58E3"/>
    <w:rsid w:val="003C68C8"/>
    <w:rsid w:val="003C6ED9"/>
    <w:rsid w:val="003C7061"/>
    <w:rsid w:val="003C7438"/>
    <w:rsid w:val="003C74AF"/>
    <w:rsid w:val="003C7744"/>
    <w:rsid w:val="003C776A"/>
    <w:rsid w:val="003C78CF"/>
    <w:rsid w:val="003D0A07"/>
    <w:rsid w:val="003D0D5F"/>
    <w:rsid w:val="003D0DD8"/>
    <w:rsid w:val="003D10BD"/>
    <w:rsid w:val="003D13B8"/>
    <w:rsid w:val="003D1F18"/>
    <w:rsid w:val="003D2312"/>
    <w:rsid w:val="003D3628"/>
    <w:rsid w:val="003D368A"/>
    <w:rsid w:val="003D3B71"/>
    <w:rsid w:val="003D3BB8"/>
    <w:rsid w:val="003D3EA3"/>
    <w:rsid w:val="003D45C8"/>
    <w:rsid w:val="003D4D65"/>
    <w:rsid w:val="003D55E0"/>
    <w:rsid w:val="003D6000"/>
    <w:rsid w:val="003D6080"/>
    <w:rsid w:val="003D6893"/>
    <w:rsid w:val="003D798F"/>
    <w:rsid w:val="003D7F7E"/>
    <w:rsid w:val="003E0059"/>
    <w:rsid w:val="003E01FC"/>
    <w:rsid w:val="003E03E5"/>
    <w:rsid w:val="003E06A8"/>
    <w:rsid w:val="003E0741"/>
    <w:rsid w:val="003E11D2"/>
    <w:rsid w:val="003E1424"/>
    <w:rsid w:val="003E2DEA"/>
    <w:rsid w:val="003E2FAA"/>
    <w:rsid w:val="003E4028"/>
    <w:rsid w:val="003E4810"/>
    <w:rsid w:val="003E489A"/>
    <w:rsid w:val="003E4C76"/>
    <w:rsid w:val="003E5A2E"/>
    <w:rsid w:val="003E5C15"/>
    <w:rsid w:val="003E6345"/>
    <w:rsid w:val="003E6763"/>
    <w:rsid w:val="003E6819"/>
    <w:rsid w:val="003E69BF"/>
    <w:rsid w:val="003E69D4"/>
    <w:rsid w:val="003E6C94"/>
    <w:rsid w:val="003E744B"/>
    <w:rsid w:val="003E74FF"/>
    <w:rsid w:val="003E7AE2"/>
    <w:rsid w:val="003F0859"/>
    <w:rsid w:val="003F0E7A"/>
    <w:rsid w:val="003F1594"/>
    <w:rsid w:val="003F171C"/>
    <w:rsid w:val="003F1EB7"/>
    <w:rsid w:val="003F234C"/>
    <w:rsid w:val="003F276D"/>
    <w:rsid w:val="003F2C1B"/>
    <w:rsid w:val="003F2D7A"/>
    <w:rsid w:val="003F3784"/>
    <w:rsid w:val="003F3905"/>
    <w:rsid w:val="003F3AD5"/>
    <w:rsid w:val="003F4737"/>
    <w:rsid w:val="003F47F8"/>
    <w:rsid w:val="003F4E25"/>
    <w:rsid w:val="003F4F6D"/>
    <w:rsid w:val="003F5DDD"/>
    <w:rsid w:val="003F6374"/>
    <w:rsid w:val="003F7554"/>
    <w:rsid w:val="00400434"/>
    <w:rsid w:val="00400DEF"/>
    <w:rsid w:val="00400E6C"/>
    <w:rsid w:val="00401099"/>
    <w:rsid w:val="004015E8"/>
    <w:rsid w:val="00401E67"/>
    <w:rsid w:val="0040216B"/>
    <w:rsid w:val="00402337"/>
    <w:rsid w:val="004025C7"/>
    <w:rsid w:val="00402796"/>
    <w:rsid w:val="00402B2A"/>
    <w:rsid w:val="00403219"/>
    <w:rsid w:val="00403D5B"/>
    <w:rsid w:val="004049CA"/>
    <w:rsid w:val="00404EAB"/>
    <w:rsid w:val="00405087"/>
    <w:rsid w:val="0040526D"/>
    <w:rsid w:val="004053AC"/>
    <w:rsid w:val="0040565B"/>
    <w:rsid w:val="004057F7"/>
    <w:rsid w:val="0040583F"/>
    <w:rsid w:val="00405C11"/>
    <w:rsid w:val="00405F79"/>
    <w:rsid w:val="004060A4"/>
    <w:rsid w:val="004063C9"/>
    <w:rsid w:val="00406409"/>
    <w:rsid w:val="004065B2"/>
    <w:rsid w:val="0040672D"/>
    <w:rsid w:val="00407037"/>
    <w:rsid w:val="00407B9B"/>
    <w:rsid w:val="004106B1"/>
    <w:rsid w:val="0041109E"/>
    <w:rsid w:val="0041121F"/>
    <w:rsid w:val="00411914"/>
    <w:rsid w:val="00413085"/>
    <w:rsid w:val="00413BF0"/>
    <w:rsid w:val="004147D5"/>
    <w:rsid w:val="004147E5"/>
    <w:rsid w:val="00414960"/>
    <w:rsid w:val="00414F45"/>
    <w:rsid w:val="004152F4"/>
    <w:rsid w:val="004158EC"/>
    <w:rsid w:val="00415A55"/>
    <w:rsid w:val="0041600D"/>
    <w:rsid w:val="00416573"/>
    <w:rsid w:val="00416814"/>
    <w:rsid w:val="00416C95"/>
    <w:rsid w:val="00417341"/>
    <w:rsid w:val="00417666"/>
    <w:rsid w:val="0041788A"/>
    <w:rsid w:val="00417DE2"/>
    <w:rsid w:val="00417EE6"/>
    <w:rsid w:val="00420A0F"/>
    <w:rsid w:val="00420F54"/>
    <w:rsid w:val="00420F6B"/>
    <w:rsid w:val="0042165E"/>
    <w:rsid w:val="0042230C"/>
    <w:rsid w:val="00422936"/>
    <w:rsid w:val="00423C72"/>
    <w:rsid w:val="00423D0C"/>
    <w:rsid w:val="00424121"/>
    <w:rsid w:val="00424300"/>
    <w:rsid w:val="00424FAB"/>
    <w:rsid w:val="0042508C"/>
    <w:rsid w:val="00425185"/>
    <w:rsid w:val="00425534"/>
    <w:rsid w:val="00425DCE"/>
    <w:rsid w:val="00425E6C"/>
    <w:rsid w:val="0042698D"/>
    <w:rsid w:val="00427277"/>
    <w:rsid w:val="004276B3"/>
    <w:rsid w:val="00427E66"/>
    <w:rsid w:val="00427FDC"/>
    <w:rsid w:val="004305CD"/>
    <w:rsid w:val="00431387"/>
    <w:rsid w:val="00431465"/>
    <w:rsid w:val="00431520"/>
    <w:rsid w:val="004316C6"/>
    <w:rsid w:val="0043187E"/>
    <w:rsid w:val="004318E3"/>
    <w:rsid w:val="00431ECD"/>
    <w:rsid w:val="004321D9"/>
    <w:rsid w:val="00432574"/>
    <w:rsid w:val="004328B7"/>
    <w:rsid w:val="00432BD1"/>
    <w:rsid w:val="00432C34"/>
    <w:rsid w:val="00432D25"/>
    <w:rsid w:val="0043368B"/>
    <w:rsid w:val="0043399D"/>
    <w:rsid w:val="00433CA7"/>
    <w:rsid w:val="0043406A"/>
    <w:rsid w:val="004341E8"/>
    <w:rsid w:val="004344C1"/>
    <w:rsid w:val="00434D7D"/>
    <w:rsid w:val="004352A6"/>
    <w:rsid w:val="004353D8"/>
    <w:rsid w:val="00435513"/>
    <w:rsid w:val="00435570"/>
    <w:rsid w:val="00436588"/>
    <w:rsid w:val="00436B9B"/>
    <w:rsid w:val="00436CE1"/>
    <w:rsid w:val="00436D13"/>
    <w:rsid w:val="004374ED"/>
    <w:rsid w:val="00437BAB"/>
    <w:rsid w:val="00440531"/>
    <w:rsid w:val="00440A28"/>
    <w:rsid w:val="00441CDA"/>
    <w:rsid w:val="00441FA2"/>
    <w:rsid w:val="004429EA"/>
    <w:rsid w:val="00442C05"/>
    <w:rsid w:val="004435C8"/>
    <w:rsid w:val="004439FE"/>
    <w:rsid w:val="00443BA5"/>
    <w:rsid w:val="0044444D"/>
    <w:rsid w:val="004448CD"/>
    <w:rsid w:val="00444C09"/>
    <w:rsid w:val="004450B2"/>
    <w:rsid w:val="00445983"/>
    <w:rsid w:val="00445B83"/>
    <w:rsid w:val="00445DE1"/>
    <w:rsid w:val="00446B50"/>
    <w:rsid w:val="00446DE6"/>
    <w:rsid w:val="00447F2B"/>
    <w:rsid w:val="0045024A"/>
    <w:rsid w:val="0045032F"/>
    <w:rsid w:val="004511E1"/>
    <w:rsid w:val="0045204C"/>
    <w:rsid w:val="00452250"/>
    <w:rsid w:val="00452F80"/>
    <w:rsid w:val="00452FAF"/>
    <w:rsid w:val="0045317F"/>
    <w:rsid w:val="004540EF"/>
    <w:rsid w:val="00454E42"/>
    <w:rsid w:val="00454F1C"/>
    <w:rsid w:val="00455144"/>
    <w:rsid w:val="0045544E"/>
    <w:rsid w:val="00456E2B"/>
    <w:rsid w:val="004575CF"/>
    <w:rsid w:val="00457F7E"/>
    <w:rsid w:val="004611D7"/>
    <w:rsid w:val="00461317"/>
    <w:rsid w:val="004615CB"/>
    <w:rsid w:val="0046189A"/>
    <w:rsid w:val="00461C76"/>
    <w:rsid w:val="004620C7"/>
    <w:rsid w:val="004620C8"/>
    <w:rsid w:val="00462716"/>
    <w:rsid w:val="004633FC"/>
    <w:rsid w:val="00463A1D"/>
    <w:rsid w:val="0046426D"/>
    <w:rsid w:val="004643F0"/>
    <w:rsid w:val="00464E6B"/>
    <w:rsid w:val="00464FAA"/>
    <w:rsid w:val="00465533"/>
    <w:rsid w:val="00465844"/>
    <w:rsid w:val="00465D66"/>
    <w:rsid w:val="004661CA"/>
    <w:rsid w:val="00466705"/>
    <w:rsid w:val="00466749"/>
    <w:rsid w:val="004667B6"/>
    <w:rsid w:val="004668D1"/>
    <w:rsid w:val="00467511"/>
    <w:rsid w:val="00467764"/>
    <w:rsid w:val="0046781B"/>
    <w:rsid w:val="00467978"/>
    <w:rsid w:val="004679F2"/>
    <w:rsid w:val="00467A8E"/>
    <w:rsid w:val="00467F5C"/>
    <w:rsid w:val="00470527"/>
    <w:rsid w:val="004707BA"/>
    <w:rsid w:val="00470951"/>
    <w:rsid w:val="00470AD9"/>
    <w:rsid w:val="00470EA5"/>
    <w:rsid w:val="004712D3"/>
    <w:rsid w:val="0047153E"/>
    <w:rsid w:val="00471772"/>
    <w:rsid w:val="00471CFC"/>
    <w:rsid w:val="00471D09"/>
    <w:rsid w:val="004729A0"/>
    <w:rsid w:val="00473071"/>
    <w:rsid w:val="00473762"/>
    <w:rsid w:val="004737A5"/>
    <w:rsid w:val="00473BC7"/>
    <w:rsid w:val="00474390"/>
    <w:rsid w:val="0047495F"/>
    <w:rsid w:val="004749AC"/>
    <w:rsid w:val="0047502F"/>
    <w:rsid w:val="004759EB"/>
    <w:rsid w:val="00475D4C"/>
    <w:rsid w:val="00475EA3"/>
    <w:rsid w:val="00476063"/>
    <w:rsid w:val="004760DB"/>
    <w:rsid w:val="00476879"/>
    <w:rsid w:val="00476EA6"/>
    <w:rsid w:val="00476F32"/>
    <w:rsid w:val="0047733D"/>
    <w:rsid w:val="00477426"/>
    <w:rsid w:val="004774C8"/>
    <w:rsid w:val="0047767E"/>
    <w:rsid w:val="00477C30"/>
    <w:rsid w:val="00477FFA"/>
    <w:rsid w:val="004800CF"/>
    <w:rsid w:val="00480DBB"/>
    <w:rsid w:val="00480E03"/>
    <w:rsid w:val="00480ED1"/>
    <w:rsid w:val="00480FA3"/>
    <w:rsid w:val="00480FD4"/>
    <w:rsid w:val="00481181"/>
    <w:rsid w:val="004812F2"/>
    <w:rsid w:val="0048143C"/>
    <w:rsid w:val="0048183F"/>
    <w:rsid w:val="00481F17"/>
    <w:rsid w:val="00482245"/>
    <w:rsid w:val="00482F24"/>
    <w:rsid w:val="00483007"/>
    <w:rsid w:val="00483196"/>
    <w:rsid w:val="004838AE"/>
    <w:rsid w:val="004844BA"/>
    <w:rsid w:val="00484800"/>
    <w:rsid w:val="0048521A"/>
    <w:rsid w:val="0048551D"/>
    <w:rsid w:val="00485BFE"/>
    <w:rsid w:val="004861DF"/>
    <w:rsid w:val="0048630C"/>
    <w:rsid w:val="00486339"/>
    <w:rsid w:val="00486515"/>
    <w:rsid w:val="00487015"/>
    <w:rsid w:val="00487163"/>
    <w:rsid w:val="00490BB8"/>
    <w:rsid w:val="00490CD8"/>
    <w:rsid w:val="00491054"/>
    <w:rsid w:val="0049121B"/>
    <w:rsid w:val="0049168B"/>
    <w:rsid w:val="004918EA"/>
    <w:rsid w:val="00491DCA"/>
    <w:rsid w:val="00491DD3"/>
    <w:rsid w:val="00491F90"/>
    <w:rsid w:val="0049282A"/>
    <w:rsid w:val="00492921"/>
    <w:rsid w:val="004935C5"/>
    <w:rsid w:val="00493716"/>
    <w:rsid w:val="00493C4E"/>
    <w:rsid w:val="00493ECC"/>
    <w:rsid w:val="0049439E"/>
    <w:rsid w:val="004944E9"/>
    <w:rsid w:val="004945C3"/>
    <w:rsid w:val="004949B8"/>
    <w:rsid w:val="00495128"/>
    <w:rsid w:val="0049517A"/>
    <w:rsid w:val="0049524A"/>
    <w:rsid w:val="00495C9B"/>
    <w:rsid w:val="00496014"/>
    <w:rsid w:val="00496064"/>
    <w:rsid w:val="00496606"/>
    <w:rsid w:val="004968E6"/>
    <w:rsid w:val="00496B2C"/>
    <w:rsid w:val="004976AE"/>
    <w:rsid w:val="004A0A86"/>
    <w:rsid w:val="004A0AD2"/>
    <w:rsid w:val="004A126E"/>
    <w:rsid w:val="004A1311"/>
    <w:rsid w:val="004A17A4"/>
    <w:rsid w:val="004A19C8"/>
    <w:rsid w:val="004A1C95"/>
    <w:rsid w:val="004A1D1C"/>
    <w:rsid w:val="004A24F4"/>
    <w:rsid w:val="004A2A64"/>
    <w:rsid w:val="004A30BF"/>
    <w:rsid w:val="004A32F6"/>
    <w:rsid w:val="004A3841"/>
    <w:rsid w:val="004A3A1F"/>
    <w:rsid w:val="004A3D7E"/>
    <w:rsid w:val="004A3E21"/>
    <w:rsid w:val="004A4F2F"/>
    <w:rsid w:val="004A5858"/>
    <w:rsid w:val="004A5EEF"/>
    <w:rsid w:val="004A6261"/>
    <w:rsid w:val="004A6F6C"/>
    <w:rsid w:val="004A7E63"/>
    <w:rsid w:val="004B0BF1"/>
    <w:rsid w:val="004B1153"/>
    <w:rsid w:val="004B131D"/>
    <w:rsid w:val="004B1E15"/>
    <w:rsid w:val="004B2CD7"/>
    <w:rsid w:val="004B2CDD"/>
    <w:rsid w:val="004B2D80"/>
    <w:rsid w:val="004B2E2E"/>
    <w:rsid w:val="004B2EA0"/>
    <w:rsid w:val="004B2EF8"/>
    <w:rsid w:val="004B461B"/>
    <w:rsid w:val="004B4699"/>
    <w:rsid w:val="004B5669"/>
    <w:rsid w:val="004B5F32"/>
    <w:rsid w:val="004B6002"/>
    <w:rsid w:val="004B6091"/>
    <w:rsid w:val="004B664B"/>
    <w:rsid w:val="004B68D3"/>
    <w:rsid w:val="004B6B29"/>
    <w:rsid w:val="004B6B9E"/>
    <w:rsid w:val="004B6D69"/>
    <w:rsid w:val="004B6F85"/>
    <w:rsid w:val="004C027A"/>
    <w:rsid w:val="004C0377"/>
    <w:rsid w:val="004C0786"/>
    <w:rsid w:val="004C1745"/>
    <w:rsid w:val="004C1A92"/>
    <w:rsid w:val="004C1C74"/>
    <w:rsid w:val="004C212C"/>
    <w:rsid w:val="004C29F8"/>
    <w:rsid w:val="004C3303"/>
    <w:rsid w:val="004C35FA"/>
    <w:rsid w:val="004C3EBF"/>
    <w:rsid w:val="004C49D5"/>
    <w:rsid w:val="004C4D68"/>
    <w:rsid w:val="004C5C1B"/>
    <w:rsid w:val="004C5FD6"/>
    <w:rsid w:val="004C6A3D"/>
    <w:rsid w:val="004C6B52"/>
    <w:rsid w:val="004C763F"/>
    <w:rsid w:val="004D1139"/>
    <w:rsid w:val="004D1C7C"/>
    <w:rsid w:val="004D1C8B"/>
    <w:rsid w:val="004D1E18"/>
    <w:rsid w:val="004D2078"/>
    <w:rsid w:val="004D20F0"/>
    <w:rsid w:val="004D213E"/>
    <w:rsid w:val="004D2327"/>
    <w:rsid w:val="004D2B33"/>
    <w:rsid w:val="004D2EB1"/>
    <w:rsid w:val="004D33BC"/>
    <w:rsid w:val="004D46A6"/>
    <w:rsid w:val="004D4866"/>
    <w:rsid w:val="004D4989"/>
    <w:rsid w:val="004D4EAC"/>
    <w:rsid w:val="004D68D6"/>
    <w:rsid w:val="004D72D1"/>
    <w:rsid w:val="004D7327"/>
    <w:rsid w:val="004D745A"/>
    <w:rsid w:val="004D75CE"/>
    <w:rsid w:val="004D7E55"/>
    <w:rsid w:val="004E00E0"/>
    <w:rsid w:val="004E06FD"/>
    <w:rsid w:val="004E1DB8"/>
    <w:rsid w:val="004E2087"/>
    <w:rsid w:val="004E39A5"/>
    <w:rsid w:val="004E4276"/>
    <w:rsid w:val="004E42ED"/>
    <w:rsid w:val="004E5231"/>
    <w:rsid w:val="004E5470"/>
    <w:rsid w:val="004E62CD"/>
    <w:rsid w:val="004E66AE"/>
    <w:rsid w:val="004E6773"/>
    <w:rsid w:val="004E67DE"/>
    <w:rsid w:val="004E729E"/>
    <w:rsid w:val="004F0282"/>
    <w:rsid w:val="004F034C"/>
    <w:rsid w:val="004F067D"/>
    <w:rsid w:val="004F07F0"/>
    <w:rsid w:val="004F092D"/>
    <w:rsid w:val="004F0EDB"/>
    <w:rsid w:val="004F1C53"/>
    <w:rsid w:val="004F1EED"/>
    <w:rsid w:val="004F1FCA"/>
    <w:rsid w:val="004F2E54"/>
    <w:rsid w:val="004F2F07"/>
    <w:rsid w:val="004F32C1"/>
    <w:rsid w:val="004F347A"/>
    <w:rsid w:val="004F38D1"/>
    <w:rsid w:val="004F3DE5"/>
    <w:rsid w:val="004F4035"/>
    <w:rsid w:val="004F438F"/>
    <w:rsid w:val="004F469B"/>
    <w:rsid w:val="004F4C12"/>
    <w:rsid w:val="004F533D"/>
    <w:rsid w:val="004F5445"/>
    <w:rsid w:val="004F583C"/>
    <w:rsid w:val="004F5A5F"/>
    <w:rsid w:val="004F5DFA"/>
    <w:rsid w:val="004F604E"/>
    <w:rsid w:val="004F621B"/>
    <w:rsid w:val="004F6B19"/>
    <w:rsid w:val="004F6F61"/>
    <w:rsid w:val="004F7541"/>
    <w:rsid w:val="004F7CE8"/>
    <w:rsid w:val="004F7E89"/>
    <w:rsid w:val="0050006B"/>
    <w:rsid w:val="00500137"/>
    <w:rsid w:val="00500245"/>
    <w:rsid w:val="005009D2"/>
    <w:rsid w:val="00500C54"/>
    <w:rsid w:val="005015A4"/>
    <w:rsid w:val="00502A87"/>
    <w:rsid w:val="00502AD4"/>
    <w:rsid w:val="00503049"/>
    <w:rsid w:val="0050320C"/>
    <w:rsid w:val="005032AC"/>
    <w:rsid w:val="00504888"/>
    <w:rsid w:val="00504D3C"/>
    <w:rsid w:val="0050518A"/>
    <w:rsid w:val="00505759"/>
    <w:rsid w:val="00505CBD"/>
    <w:rsid w:val="00505E38"/>
    <w:rsid w:val="00505F9F"/>
    <w:rsid w:val="00506480"/>
    <w:rsid w:val="0050657F"/>
    <w:rsid w:val="005073BE"/>
    <w:rsid w:val="00507942"/>
    <w:rsid w:val="00507A63"/>
    <w:rsid w:val="00510CD4"/>
    <w:rsid w:val="0051162F"/>
    <w:rsid w:val="00511789"/>
    <w:rsid w:val="00511B82"/>
    <w:rsid w:val="00511D6B"/>
    <w:rsid w:val="00511DD8"/>
    <w:rsid w:val="00511E6F"/>
    <w:rsid w:val="00512323"/>
    <w:rsid w:val="00512785"/>
    <w:rsid w:val="00512B86"/>
    <w:rsid w:val="005132F4"/>
    <w:rsid w:val="00513468"/>
    <w:rsid w:val="00513714"/>
    <w:rsid w:val="00513AC3"/>
    <w:rsid w:val="00513DB0"/>
    <w:rsid w:val="00514C30"/>
    <w:rsid w:val="00514C4B"/>
    <w:rsid w:val="005159D1"/>
    <w:rsid w:val="0051619A"/>
    <w:rsid w:val="005161B3"/>
    <w:rsid w:val="00516921"/>
    <w:rsid w:val="00516E24"/>
    <w:rsid w:val="005176B0"/>
    <w:rsid w:val="00517A47"/>
    <w:rsid w:val="00517D9B"/>
    <w:rsid w:val="00520552"/>
    <w:rsid w:val="005207A4"/>
    <w:rsid w:val="00520C3C"/>
    <w:rsid w:val="005215E3"/>
    <w:rsid w:val="00521717"/>
    <w:rsid w:val="00522610"/>
    <w:rsid w:val="00522DDC"/>
    <w:rsid w:val="00522DFB"/>
    <w:rsid w:val="00523348"/>
    <w:rsid w:val="00523486"/>
    <w:rsid w:val="00523E22"/>
    <w:rsid w:val="005248F1"/>
    <w:rsid w:val="005251C8"/>
    <w:rsid w:val="0052571D"/>
    <w:rsid w:val="005257DF"/>
    <w:rsid w:val="00525E93"/>
    <w:rsid w:val="00526645"/>
    <w:rsid w:val="005266C7"/>
    <w:rsid w:val="00526FE4"/>
    <w:rsid w:val="005275CB"/>
    <w:rsid w:val="00530966"/>
    <w:rsid w:val="00530BA9"/>
    <w:rsid w:val="005319A6"/>
    <w:rsid w:val="00531CAC"/>
    <w:rsid w:val="00531E56"/>
    <w:rsid w:val="00532402"/>
    <w:rsid w:val="00532572"/>
    <w:rsid w:val="00532651"/>
    <w:rsid w:val="00532718"/>
    <w:rsid w:val="0053280E"/>
    <w:rsid w:val="00532AB5"/>
    <w:rsid w:val="00532FF8"/>
    <w:rsid w:val="0053318A"/>
    <w:rsid w:val="00533221"/>
    <w:rsid w:val="005337D7"/>
    <w:rsid w:val="00533E49"/>
    <w:rsid w:val="00533E9A"/>
    <w:rsid w:val="005345C0"/>
    <w:rsid w:val="00534AB2"/>
    <w:rsid w:val="0053512C"/>
    <w:rsid w:val="00535AE9"/>
    <w:rsid w:val="00535D06"/>
    <w:rsid w:val="00535EB9"/>
    <w:rsid w:val="00535F6F"/>
    <w:rsid w:val="00536023"/>
    <w:rsid w:val="00536329"/>
    <w:rsid w:val="00536570"/>
    <w:rsid w:val="00536D50"/>
    <w:rsid w:val="00536EA4"/>
    <w:rsid w:val="00537A07"/>
    <w:rsid w:val="005402D5"/>
    <w:rsid w:val="00540779"/>
    <w:rsid w:val="0054120C"/>
    <w:rsid w:val="00541A0F"/>
    <w:rsid w:val="00541A8D"/>
    <w:rsid w:val="0054310F"/>
    <w:rsid w:val="005438E5"/>
    <w:rsid w:val="00543D32"/>
    <w:rsid w:val="0054473A"/>
    <w:rsid w:val="00544820"/>
    <w:rsid w:val="00544B6D"/>
    <w:rsid w:val="00544B81"/>
    <w:rsid w:val="00544CAB"/>
    <w:rsid w:val="0054566B"/>
    <w:rsid w:val="00545A7C"/>
    <w:rsid w:val="00545C02"/>
    <w:rsid w:val="005461E8"/>
    <w:rsid w:val="00546D6C"/>
    <w:rsid w:val="00547690"/>
    <w:rsid w:val="005502C2"/>
    <w:rsid w:val="00550CE1"/>
    <w:rsid w:val="00551494"/>
    <w:rsid w:val="00551A8C"/>
    <w:rsid w:val="00551CFF"/>
    <w:rsid w:val="00551F69"/>
    <w:rsid w:val="00552DD8"/>
    <w:rsid w:val="005534DE"/>
    <w:rsid w:val="00554392"/>
    <w:rsid w:val="005546C0"/>
    <w:rsid w:val="005548CA"/>
    <w:rsid w:val="00554A59"/>
    <w:rsid w:val="00555572"/>
    <w:rsid w:val="00555627"/>
    <w:rsid w:val="005559AA"/>
    <w:rsid w:val="00555C4B"/>
    <w:rsid w:val="005566B0"/>
    <w:rsid w:val="005568F3"/>
    <w:rsid w:val="00556BCD"/>
    <w:rsid w:val="0055731C"/>
    <w:rsid w:val="00557D70"/>
    <w:rsid w:val="00557EA9"/>
    <w:rsid w:val="00560B27"/>
    <w:rsid w:val="00561460"/>
    <w:rsid w:val="005618C5"/>
    <w:rsid w:val="00561A78"/>
    <w:rsid w:val="005623D3"/>
    <w:rsid w:val="0056297A"/>
    <w:rsid w:val="00562EFF"/>
    <w:rsid w:val="00562FC2"/>
    <w:rsid w:val="005632DA"/>
    <w:rsid w:val="0056394D"/>
    <w:rsid w:val="00564062"/>
    <w:rsid w:val="00564305"/>
    <w:rsid w:val="0056496B"/>
    <w:rsid w:val="00564DE1"/>
    <w:rsid w:val="005650A5"/>
    <w:rsid w:val="005655B5"/>
    <w:rsid w:val="00566437"/>
    <w:rsid w:val="005667DC"/>
    <w:rsid w:val="0056703D"/>
    <w:rsid w:val="00567228"/>
    <w:rsid w:val="00567676"/>
    <w:rsid w:val="0056771F"/>
    <w:rsid w:val="00567857"/>
    <w:rsid w:val="00567DF6"/>
    <w:rsid w:val="0057029C"/>
    <w:rsid w:val="0057041B"/>
    <w:rsid w:val="00570551"/>
    <w:rsid w:val="005707F4"/>
    <w:rsid w:val="00570EE9"/>
    <w:rsid w:val="00570FF7"/>
    <w:rsid w:val="005711C2"/>
    <w:rsid w:val="00571283"/>
    <w:rsid w:val="00571510"/>
    <w:rsid w:val="005716CC"/>
    <w:rsid w:val="00572560"/>
    <w:rsid w:val="00572A87"/>
    <w:rsid w:val="00573739"/>
    <w:rsid w:val="00573A9C"/>
    <w:rsid w:val="00573CE3"/>
    <w:rsid w:val="00574960"/>
    <w:rsid w:val="00575BC1"/>
    <w:rsid w:val="005761D0"/>
    <w:rsid w:val="00576627"/>
    <w:rsid w:val="00576734"/>
    <w:rsid w:val="00576D13"/>
    <w:rsid w:val="005779BF"/>
    <w:rsid w:val="00580134"/>
    <w:rsid w:val="00580935"/>
    <w:rsid w:val="00581213"/>
    <w:rsid w:val="0058121C"/>
    <w:rsid w:val="00581A34"/>
    <w:rsid w:val="00581C41"/>
    <w:rsid w:val="00582112"/>
    <w:rsid w:val="005823B7"/>
    <w:rsid w:val="00582784"/>
    <w:rsid w:val="00582855"/>
    <w:rsid w:val="00582C35"/>
    <w:rsid w:val="00582E8D"/>
    <w:rsid w:val="005830CE"/>
    <w:rsid w:val="005831F4"/>
    <w:rsid w:val="005838E8"/>
    <w:rsid w:val="0058396C"/>
    <w:rsid w:val="00583981"/>
    <w:rsid w:val="00584226"/>
    <w:rsid w:val="00584972"/>
    <w:rsid w:val="00585F67"/>
    <w:rsid w:val="00585FF9"/>
    <w:rsid w:val="00586096"/>
    <w:rsid w:val="0058646A"/>
    <w:rsid w:val="005867AC"/>
    <w:rsid w:val="00586B65"/>
    <w:rsid w:val="005870C9"/>
    <w:rsid w:val="0058785E"/>
    <w:rsid w:val="00587A2C"/>
    <w:rsid w:val="00587B66"/>
    <w:rsid w:val="00587E30"/>
    <w:rsid w:val="00591969"/>
    <w:rsid w:val="0059215F"/>
    <w:rsid w:val="00593145"/>
    <w:rsid w:val="00594CB6"/>
    <w:rsid w:val="00594F75"/>
    <w:rsid w:val="00595093"/>
    <w:rsid w:val="00595787"/>
    <w:rsid w:val="0059620A"/>
    <w:rsid w:val="00596D1D"/>
    <w:rsid w:val="00597EB3"/>
    <w:rsid w:val="005A05F8"/>
    <w:rsid w:val="005A0997"/>
    <w:rsid w:val="005A0D86"/>
    <w:rsid w:val="005A10B2"/>
    <w:rsid w:val="005A17CA"/>
    <w:rsid w:val="005A1B81"/>
    <w:rsid w:val="005A1FA2"/>
    <w:rsid w:val="005A261D"/>
    <w:rsid w:val="005A2891"/>
    <w:rsid w:val="005A28EB"/>
    <w:rsid w:val="005A333A"/>
    <w:rsid w:val="005A3B42"/>
    <w:rsid w:val="005A4D26"/>
    <w:rsid w:val="005A51BD"/>
    <w:rsid w:val="005A59F2"/>
    <w:rsid w:val="005A5D7D"/>
    <w:rsid w:val="005A6581"/>
    <w:rsid w:val="005A67FA"/>
    <w:rsid w:val="005A68E1"/>
    <w:rsid w:val="005A69DA"/>
    <w:rsid w:val="005A78A8"/>
    <w:rsid w:val="005B095F"/>
    <w:rsid w:val="005B0A01"/>
    <w:rsid w:val="005B0F10"/>
    <w:rsid w:val="005B0F3B"/>
    <w:rsid w:val="005B1730"/>
    <w:rsid w:val="005B2217"/>
    <w:rsid w:val="005B23BA"/>
    <w:rsid w:val="005B2788"/>
    <w:rsid w:val="005B28B2"/>
    <w:rsid w:val="005B2A10"/>
    <w:rsid w:val="005B2B7D"/>
    <w:rsid w:val="005B2BA8"/>
    <w:rsid w:val="005B2E0A"/>
    <w:rsid w:val="005B2F63"/>
    <w:rsid w:val="005B444D"/>
    <w:rsid w:val="005B4912"/>
    <w:rsid w:val="005B4DC9"/>
    <w:rsid w:val="005B5369"/>
    <w:rsid w:val="005B5C73"/>
    <w:rsid w:val="005B5F56"/>
    <w:rsid w:val="005B7011"/>
    <w:rsid w:val="005B7243"/>
    <w:rsid w:val="005B72DA"/>
    <w:rsid w:val="005B7DDB"/>
    <w:rsid w:val="005C1068"/>
    <w:rsid w:val="005C1D59"/>
    <w:rsid w:val="005C25C9"/>
    <w:rsid w:val="005C3181"/>
    <w:rsid w:val="005C3884"/>
    <w:rsid w:val="005C448F"/>
    <w:rsid w:val="005C45F1"/>
    <w:rsid w:val="005C4659"/>
    <w:rsid w:val="005C4818"/>
    <w:rsid w:val="005C50C4"/>
    <w:rsid w:val="005C58D8"/>
    <w:rsid w:val="005C5CD3"/>
    <w:rsid w:val="005C6877"/>
    <w:rsid w:val="005C707D"/>
    <w:rsid w:val="005C7C9C"/>
    <w:rsid w:val="005D0582"/>
    <w:rsid w:val="005D06FC"/>
    <w:rsid w:val="005D0F65"/>
    <w:rsid w:val="005D11C0"/>
    <w:rsid w:val="005D1370"/>
    <w:rsid w:val="005D188C"/>
    <w:rsid w:val="005D2AFD"/>
    <w:rsid w:val="005D3165"/>
    <w:rsid w:val="005D3BDD"/>
    <w:rsid w:val="005D453A"/>
    <w:rsid w:val="005D57A3"/>
    <w:rsid w:val="005D5BE3"/>
    <w:rsid w:val="005D62E2"/>
    <w:rsid w:val="005D6845"/>
    <w:rsid w:val="005D684A"/>
    <w:rsid w:val="005D6ABF"/>
    <w:rsid w:val="005E06B9"/>
    <w:rsid w:val="005E100E"/>
    <w:rsid w:val="005E119C"/>
    <w:rsid w:val="005E1B2D"/>
    <w:rsid w:val="005E1BDF"/>
    <w:rsid w:val="005E1CB4"/>
    <w:rsid w:val="005E2849"/>
    <w:rsid w:val="005E2D99"/>
    <w:rsid w:val="005E3089"/>
    <w:rsid w:val="005E37B7"/>
    <w:rsid w:val="005E37E4"/>
    <w:rsid w:val="005E3ACA"/>
    <w:rsid w:val="005E4069"/>
    <w:rsid w:val="005E4540"/>
    <w:rsid w:val="005E458A"/>
    <w:rsid w:val="005E61FB"/>
    <w:rsid w:val="005E656B"/>
    <w:rsid w:val="005E6767"/>
    <w:rsid w:val="005E6CFF"/>
    <w:rsid w:val="005E731E"/>
    <w:rsid w:val="005E7364"/>
    <w:rsid w:val="005E77F0"/>
    <w:rsid w:val="005E7A5E"/>
    <w:rsid w:val="005E7AF7"/>
    <w:rsid w:val="005F0500"/>
    <w:rsid w:val="005F073A"/>
    <w:rsid w:val="005F164C"/>
    <w:rsid w:val="005F1806"/>
    <w:rsid w:val="005F1C7E"/>
    <w:rsid w:val="005F24D6"/>
    <w:rsid w:val="005F254C"/>
    <w:rsid w:val="005F2704"/>
    <w:rsid w:val="005F2BF3"/>
    <w:rsid w:val="005F2E2E"/>
    <w:rsid w:val="005F3119"/>
    <w:rsid w:val="005F3123"/>
    <w:rsid w:val="005F3560"/>
    <w:rsid w:val="005F3D0F"/>
    <w:rsid w:val="005F3DFF"/>
    <w:rsid w:val="005F4127"/>
    <w:rsid w:val="005F4563"/>
    <w:rsid w:val="005F460E"/>
    <w:rsid w:val="005F5662"/>
    <w:rsid w:val="005F608A"/>
    <w:rsid w:val="005F7731"/>
    <w:rsid w:val="005F7CD4"/>
    <w:rsid w:val="006008DF"/>
    <w:rsid w:val="00600DFA"/>
    <w:rsid w:val="0060180E"/>
    <w:rsid w:val="00601BB7"/>
    <w:rsid w:val="00602082"/>
    <w:rsid w:val="006028EE"/>
    <w:rsid w:val="00602924"/>
    <w:rsid w:val="00602CD7"/>
    <w:rsid w:val="00603125"/>
    <w:rsid w:val="006037BA"/>
    <w:rsid w:val="00603844"/>
    <w:rsid w:val="0060409A"/>
    <w:rsid w:val="00604263"/>
    <w:rsid w:val="006044A1"/>
    <w:rsid w:val="006044A9"/>
    <w:rsid w:val="0060527F"/>
    <w:rsid w:val="006057C8"/>
    <w:rsid w:val="00605822"/>
    <w:rsid w:val="00605DD7"/>
    <w:rsid w:val="006071D7"/>
    <w:rsid w:val="00610791"/>
    <w:rsid w:val="00610B58"/>
    <w:rsid w:val="00610B80"/>
    <w:rsid w:val="006114BE"/>
    <w:rsid w:val="00611672"/>
    <w:rsid w:val="00611828"/>
    <w:rsid w:val="0061194C"/>
    <w:rsid w:val="00611973"/>
    <w:rsid w:val="00611FFD"/>
    <w:rsid w:val="00612322"/>
    <w:rsid w:val="00612351"/>
    <w:rsid w:val="006128CE"/>
    <w:rsid w:val="00612B78"/>
    <w:rsid w:val="00612FA4"/>
    <w:rsid w:val="006130D1"/>
    <w:rsid w:val="006137E3"/>
    <w:rsid w:val="00613AD0"/>
    <w:rsid w:val="00613AF1"/>
    <w:rsid w:val="00613CC1"/>
    <w:rsid w:val="00616865"/>
    <w:rsid w:val="00616B6E"/>
    <w:rsid w:val="00617246"/>
    <w:rsid w:val="006173BE"/>
    <w:rsid w:val="00617410"/>
    <w:rsid w:val="006176D7"/>
    <w:rsid w:val="006179A9"/>
    <w:rsid w:val="00617CCF"/>
    <w:rsid w:val="00617CF6"/>
    <w:rsid w:val="00620C48"/>
    <w:rsid w:val="00621430"/>
    <w:rsid w:val="00621815"/>
    <w:rsid w:val="00621829"/>
    <w:rsid w:val="0062192D"/>
    <w:rsid w:val="00621C61"/>
    <w:rsid w:val="0062260F"/>
    <w:rsid w:val="006227BD"/>
    <w:rsid w:val="00622A96"/>
    <w:rsid w:val="00622FFC"/>
    <w:rsid w:val="00623BDF"/>
    <w:rsid w:val="00624DD1"/>
    <w:rsid w:val="00624E1F"/>
    <w:rsid w:val="006251BB"/>
    <w:rsid w:val="0062606B"/>
    <w:rsid w:val="006260B8"/>
    <w:rsid w:val="006260C4"/>
    <w:rsid w:val="00626490"/>
    <w:rsid w:val="0062765B"/>
    <w:rsid w:val="00627CB4"/>
    <w:rsid w:val="00627DAC"/>
    <w:rsid w:val="00630CFF"/>
    <w:rsid w:val="00631239"/>
    <w:rsid w:val="00631737"/>
    <w:rsid w:val="00631921"/>
    <w:rsid w:val="006319BD"/>
    <w:rsid w:val="00631B1F"/>
    <w:rsid w:val="00631FF2"/>
    <w:rsid w:val="00633117"/>
    <w:rsid w:val="00633498"/>
    <w:rsid w:val="006334D4"/>
    <w:rsid w:val="006336C2"/>
    <w:rsid w:val="006337EF"/>
    <w:rsid w:val="006337F0"/>
    <w:rsid w:val="00634070"/>
    <w:rsid w:val="0063427A"/>
    <w:rsid w:val="00634C1D"/>
    <w:rsid w:val="00634D8E"/>
    <w:rsid w:val="00635808"/>
    <w:rsid w:val="00635981"/>
    <w:rsid w:val="00636033"/>
    <w:rsid w:val="006361EE"/>
    <w:rsid w:val="0063661C"/>
    <w:rsid w:val="00636660"/>
    <w:rsid w:val="00636D96"/>
    <w:rsid w:val="006378B4"/>
    <w:rsid w:val="00637958"/>
    <w:rsid w:val="00637B1F"/>
    <w:rsid w:val="00637F18"/>
    <w:rsid w:val="0064091A"/>
    <w:rsid w:val="00641756"/>
    <w:rsid w:val="00641918"/>
    <w:rsid w:val="006428C6"/>
    <w:rsid w:val="006429A4"/>
    <w:rsid w:val="00642F15"/>
    <w:rsid w:val="00643434"/>
    <w:rsid w:val="00643495"/>
    <w:rsid w:val="0064350E"/>
    <w:rsid w:val="006438BC"/>
    <w:rsid w:val="00643ABC"/>
    <w:rsid w:val="00643AE5"/>
    <w:rsid w:val="00643E80"/>
    <w:rsid w:val="00644770"/>
    <w:rsid w:val="0064494D"/>
    <w:rsid w:val="0064500A"/>
    <w:rsid w:val="00645137"/>
    <w:rsid w:val="006456E1"/>
    <w:rsid w:val="00646112"/>
    <w:rsid w:val="006466AD"/>
    <w:rsid w:val="00646BAA"/>
    <w:rsid w:val="00646D5B"/>
    <w:rsid w:val="00646DF5"/>
    <w:rsid w:val="006472F0"/>
    <w:rsid w:val="00647E2A"/>
    <w:rsid w:val="00650459"/>
    <w:rsid w:val="006505FE"/>
    <w:rsid w:val="00650C54"/>
    <w:rsid w:val="00651449"/>
    <w:rsid w:val="006514B9"/>
    <w:rsid w:val="00651708"/>
    <w:rsid w:val="00651986"/>
    <w:rsid w:val="00651D55"/>
    <w:rsid w:val="00651E7E"/>
    <w:rsid w:val="00651F00"/>
    <w:rsid w:val="00652855"/>
    <w:rsid w:val="006529A6"/>
    <w:rsid w:val="006532BA"/>
    <w:rsid w:val="00653384"/>
    <w:rsid w:val="006534C9"/>
    <w:rsid w:val="00653AD8"/>
    <w:rsid w:val="00653E8B"/>
    <w:rsid w:val="00654061"/>
    <w:rsid w:val="006544C5"/>
    <w:rsid w:val="00654B10"/>
    <w:rsid w:val="00654F40"/>
    <w:rsid w:val="00654F54"/>
    <w:rsid w:val="00654FAB"/>
    <w:rsid w:val="00655DBB"/>
    <w:rsid w:val="0065607E"/>
    <w:rsid w:val="00656583"/>
    <w:rsid w:val="00656BD0"/>
    <w:rsid w:val="006573C9"/>
    <w:rsid w:val="00657C4A"/>
    <w:rsid w:val="006601DF"/>
    <w:rsid w:val="00660462"/>
    <w:rsid w:val="00660860"/>
    <w:rsid w:val="0066091E"/>
    <w:rsid w:val="00660AF3"/>
    <w:rsid w:val="00660D78"/>
    <w:rsid w:val="00660DB0"/>
    <w:rsid w:val="00661612"/>
    <w:rsid w:val="00661D2A"/>
    <w:rsid w:val="00661E83"/>
    <w:rsid w:val="006639F9"/>
    <w:rsid w:val="0066440F"/>
    <w:rsid w:val="0066505D"/>
    <w:rsid w:val="0066537B"/>
    <w:rsid w:val="00666211"/>
    <w:rsid w:val="006663A2"/>
    <w:rsid w:val="0066686F"/>
    <w:rsid w:val="00667508"/>
    <w:rsid w:val="006708D9"/>
    <w:rsid w:val="00670A35"/>
    <w:rsid w:val="00670CDB"/>
    <w:rsid w:val="00670E2C"/>
    <w:rsid w:val="00670EDA"/>
    <w:rsid w:val="00671B36"/>
    <w:rsid w:val="00671E6B"/>
    <w:rsid w:val="00671E80"/>
    <w:rsid w:val="00671F50"/>
    <w:rsid w:val="0067229F"/>
    <w:rsid w:val="0067286F"/>
    <w:rsid w:val="00672BAC"/>
    <w:rsid w:val="00672F41"/>
    <w:rsid w:val="00672F78"/>
    <w:rsid w:val="00672FED"/>
    <w:rsid w:val="00673495"/>
    <w:rsid w:val="00673503"/>
    <w:rsid w:val="006740DD"/>
    <w:rsid w:val="006746EC"/>
    <w:rsid w:val="00674C05"/>
    <w:rsid w:val="0067509B"/>
    <w:rsid w:val="006751EC"/>
    <w:rsid w:val="0067563D"/>
    <w:rsid w:val="00675643"/>
    <w:rsid w:val="00676069"/>
    <w:rsid w:val="0067611C"/>
    <w:rsid w:val="0067659C"/>
    <w:rsid w:val="00676631"/>
    <w:rsid w:val="00676793"/>
    <w:rsid w:val="00676B14"/>
    <w:rsid w:val="00676D2F"/>
    <w:rsid w:val="0067703B"/>
    <w:rsid w:val="006770A0"/>
    <w:rsid w:val="00677E45"/>
    <w:rsid w:val="00677EEC"/>
    <w:rsid w:val="006804DC"/>
    <w:rsid w:val="0068098A"/>
    <w:rsid w:val="00681055"/>
    <w:rsid w:val="00681482"/>
    <w:rsid w:val="0068170C"/>
    <w:rsid w:val="00681A41"/>
    <w:rsid w:val="00681B4F"/>
    <w:rsid w:val="00681EC9"/>
    <w:rsid w:val="006832E0"/>
    <w:rsid w:val="0068333A"/>
    <w:rsid w:val="006836E2"/>
    <w:rsid w:val="006838A2"/>
    <w:rsid w:val="00683B95"/>
    <w:rsid w:val="00684A82"/>
    <w:rsid w:val="006856A2"/>
    <w:rsid w:val="00685982"/>
    <w:rsid w:val="00685B0C"/>
    <w:rsid w:val="00685CDC"/>
    <w:rsid w:val="00686294"/>
    <w:rsid w:val="0068635D"/>
    <w:rsid w:val="0068692E"/>
    <w:rsid w:val="00686966"/>
    <w:rsid w:val="00686C7E"/>
    <w:rsid w:val="006876FE"/>
    <w:rsid w:val="00687B67"/>
    <w:rsid w:val="00687BA7"/>
    <w:rsid w:val="00687DB5"/>
    <w:rsid w:val="006900A8"/>
    <w:rsid w:val="0069036A"/>
    <w:rsid w:val="006903BF"/>
    <w:rsid w:val="006905D5"/>
    <w:rsid w:val="0069098E"/>
    <w:rsid w:val="00690BC3"/>
    <w:rsid w:val="006910AE"/>
    <w:rsid w:val="0069114C"/>
    <w:rsid w:val="0069268C"/>
    <w:rsid w:val="00692C95"/>
    <w:rsid w:val="00692EAE"/>
    <w:rsid w:val="00694D5B"/>
    <w:rsid w:val="00694F47"/>
    <w:rsid w:val="006954D3"/>
    <w:rsid w:val="0069588E"/>
    <w:rsid w:val="006961B6"/>
    <w:rsid w:val="0069661A"/>
    <w:rsid w:val="00696836"/>
    <w:rsid w:val="006968D4"/>
    <w:rsid w:val="006970EF"/>
    <w:rsid w:val="006976F4"/>
    <w:rsid w:val="00697A59"/>
    <w:rsid w:val="00697B75"/>
    <w:rsid w:val="00697BCE"/>
    <w:rsid w:val="00697FAE"/>
    <w:rsid w:val="006A01B5"/>
    <w:rsid w:val="006A0626"/>
    <w:rsid w:val="006A0CF0"/>
    <w:rsid w:val="006A0DBA"/>
    <w:rsid w:val="006A0E76"/>
    <w:rsid w:val="006A0FAB"/>
    <w:rsid w:val="006A1024"/>
    <w:rsid w:val="006A128B"/>
    <w:rsid w:val="006A19EE"/>
    <w:rsid w:val="006A1C59"/>
    <w:rsid w:val="006A1FAE"/>
    <w:rsid w:val="006A2285"/>
    <w:rsid w:val="006A26D6"/>
    <w:rsid w:val="006A2B11"/>
    <w:rsid w:val="006A3217"/>
    <w:rsid w:val="006A398D"/>
    <w:rsid w:val="006A4189"/>
    <w:rsid w:val="006A4245"/>
    <w:rsid w:val="006A4697"/>
    <w:rsid w:val="006A470C"/>
    <w:rsid w:val="006A4907"/>
    <w:rsid w:val="006A4DAA"/>
    <w:rsid w:val="006A5778"/>
    <w:rsid w:val="006A5783"/>
    <w:rsid w:val="006A5FC0"/>
    <w:rsid w:val="006A609E"/>
    <w:rsid w:val="006A641B"/>
    <w:rsid w:val="006A67AE"/>
    <w:rsid w:val="006A6983"/>
    <w:rsid w:val="006A7469"/>
    <w:rsid w:val="006B0463"/>
    <w:rsid w:val="006B0B0D"/>
    <w:rsid w:val="006B1525"/>
    <w:rsid w:val="006B168A"/>
    <w:rsid w:val="006B24A6"/>
    <w:rsid w:val="006B26A2"/>
    <w:rsid w:val="006B3767"/>
    <w:rsid w:val="006B3F33"/>
    <w:rsid w:val="006B4126"/>
    <w:rsid w:val="006B4418"/>
    <w:rsid w:val="006B4749"/>
    <w:rsid w:val="006B5A95"/>
    <w:rsid w:val="006B5D1C"/>
    <w:rsid w:val="006B62D5"/>
    <w:rsid w:val="006B67B2"/>
    <w:rsid w:val="006B6C0B"/>
    <w:rsid w:val="006B757D"/>
    <w:rsid w:val="006B79EC"/>
    <w:rsid w:val="006B7BD9"/>
    <w:rsid w:val="006B7E01"/>
    <w:rsid w:val="006B7FFA"/>
    <w:rsid w:val="006C02A9"/>
    <w:rsid w:val="006C057E"/>
    <w:rsid w:val="006C05D2"/>
    <w:rsid w:val="006C08F5"/>
    <w:rsid w:val="006C097D"/>
    <w:rsid w:val="006C0D7E"/>
    <w:rsid w:val="006C12EA"/>
    <w:rsid w:val="006C2116"/>
    <w:rsid w:val="006C2D27"/>
    <w:rsid w:val="006C2F29"/>
    <w:rsid w:val="006C32E2"/>
    <w:rsid w:val="006C3698"/>
    <w:rsid w:val="006C38E6"/>
    <w:rsid w:val="006C4757"/>
    <w:rsid w:val="006C4BA9"/>
    <w:rsid w:val="006C523A"/>
    <w:rsid w:val="006C5292"/>
    <w:rsid w:val="006C54BD"/>
    <w:rsid w:val="006C5850"/>
    <w:rsid w:val="006C5ECE"/>
    <w:rsid w:val="006C6552"/>
    <w:rsid w:val="006C6754"/>
    <w:rsid w:val="006C6DE8"/>
    <w:rsid w:val="006C6E39"/>
    <w:rsid w:val="006C6EE1"/>
    <w:rsid w:val="006C6FCB"/>
    <w:rsid w:val="006C76D1"/>
    <w:rsid w:val="006C7CEC"/>
    <w:rsid w:val="006D002F"/>
    <w:rsid w:val="006D0242"/>
    <w:rsid w:val="006D0684"/>
    <w:rsid w:val="006D117A"/>
    <w:rsid w:val="006D1C49"/>
    <w:rsid w:val="006D1ED8"/>
    <w:rsid w:val="006D1F1E"/>
    <w:rsid w:val="006D2232"/>
    <w:rsid w:val="006D23F0"/>
    <w:rsid w:val="006D25F1"/>
    <w:rsid w:val="006D2746"/>
    <w:rsid w:val="006D297A"/>
    <w:rsid w:val="006D2CCD"/>
    <w:rsid w:val="006D2DC1"/>
    <w:rsid w:val="006D2EF8"/>
    <w:rsid w:val="006D31F8"/>
    <w:rsid w:val="006D3204"/>
    <w:rsid w:val="006D3908"/>
    <w:rsid w:val="006D3AB1"/>
    <w:rsid w:val="006D41E9"/>
    <w:rsid w:val="006D4269"/>
    <w:rsid w:val="006D496E"/>
    <w:rsid w:val="006D5795"/>
    <w:rsid w:val="006D57F8"/>
    <w:rsid w:val="006D5962"/>
    <w:rsid w:val="006D5A3E"/>
    <w:rsid w:val="006D6266"/>
    <w:rsid w:val="006D6409"/>
    <w:rsid w:val="006D6486"/>
    <w:rsid w:val="006D6501"/>
    <w:rsid w:val="006D6590"/>
    <w:rsid w:val="006D67EB"/>
    <w:rsid w:val="006D6EDE"/>
    <w:rsid w:val="006D734E"/>
    <w:rsid w:val="006D7CE7"/>
    <w:rsid w:val="006D7FA0"/>
    <w:rsid w:val="006E044B"/>
    <w:rsid w:val="006E0BCD"/>
    <w:rsid w:val="006E0D7C"/>
    <w:rsid w:val="006E0F8B"/>
    <w:rsid w:val="006E10EA"/>
    <w:rsid w:val="006E1931"/>
    <w:rsid w:val="006E1DE9"/>
    <w:rsid w:val="006E1FEF"/>
    <w:rsid w:val="006E2358"/>
    <w:rsid w:val="006E256B"/>
    <w:rsid w:val="006E26EA"/>
    <w:rsid w:val="006E29C9"/>
    <w:rsid w:val="006E33E2"/>
    <w:rsid w:val="006E3628"/>
    <w:rsid w:val="006E50F0"/>
    <w:rsid w:val="006E5549"/>
    <w:rsid w:val="006E5879"/>
    <w:rsid w:val="006E5952"/>
    <w:rsid w:val="006E5FE3"/>
    <w:rsid w:val="006E6008"/>
    <w:rsid w:val="006E63C0"/>
    <w:rsid w:val="006E6518"/>
    <w:rsid w:val="006E6AD6"/>
    <w:rsid w:val="006E6DA0"/>
    <w:rsid w:val="006E6E33"/>
    <w:rsid w:val="006E7156"/>
    <w:rsid w:val="006F0B4F"/>
    <w:rsid w:val="006F1020"/>
    <w:rsid w:val="006F118F"/>
    <w:rsid w:val="006F1B59"/>
    <w:rsid w:val="006F1C08"/>
    <w:rsid w:val="006F21B8"/>
    <w:rsid w:val="006F2436"/>
    <w:rsid w:val="006F3555"/>
    <w:rsid w:val="006F39C8"/>
    <w:rsid w:val="006F3DBE"/>
    <w:rsid w:val="006F41A9"/>
    <w:rsid w:val="006F434A"/>
    <w:rsid w:val="006F44B0"/>
    <w:rsid w:val="006F4EAE"/>
    <w:rsid w:val="006F546D"/>
    <w:rsid w:val="006F54BB"/>
    <w:rsid w:val="006F5AF9"/>
    <w:rsid w:val="006F5CBD"/>
    <w:rsid w:val="006F679D"/>
    <w:rsid w:val="006F6AD4"/>
    <w:rsid w:val="006F6BB4"/>
    <w:rsid w:val="006F71EC"/>
    <w:rsid w:val="006F7FE9"/>
    <w:rsid w:val="00700E3B"/>
    <w:rsid w:val="007019C6"/>
    <w:rsid w:val="007026B3"/>
    <w:rsid w:val="00702A72"/>
    <w:rsid w:val="00703B4D"/>
    <w:rsid w:val="007041C5"/>
    <w:rsid w:val="00704CD6"/>
    <w:rsid w:val="0070523E"/>
    <w:rsid w:val="00705610"/>
    <w:rsid w:val="007061BD"/>
    <w:rsid w:val="007066F5"/>
    <w:rsid w:val="00706C5F"/>
    <w:rsid w:val="00707303"/>
    <w:rsid w:val="00707619"/>
    <w:rsid w:val="0070791D"/>
    <w:rsid w:val="007103F6"/>
    <w:rsid w:val="0071112F"/>
    <w:rsid w:val="00711F05"/>
    <w:rsid w:val="007130F3"/>
    <w:rsid w:val="0071352E"/>
    <w:rsid w:val="00714022"/>
    <w:rsid w:val="00714B9E"/>
    <w:rsid w:val="007151D5"/>
    <w:rsid w:val="00715351"/>
    <w:rsid w:val="00715631"/>
    <w:rsid w:val="00715891"/>
    <w:rsid w:val="007165E7"/>
    <w:rsid w:val="00716FBA"/>
    <w:rsid w:val="007173AA"/>
    <w:rsid w:val="00717A59"/>
    <w:rsid w:val="00720023"/>
    <w:rsid w:val="0072008C"/>
    <w:rsid w:val="007206BE"/>
    <w:rsid w:val="007208E1"/>
    <w:rsid w:val="00720D1D"/>
    <w:rsid w:val="0072151A"/>
    <w:rsid w:val="0072151F"/>
    <w:rsid w:val="00721DC0"/>
    <w:rsid w:val="00722AF3"/>
    <w:rsid w:val="0072354C"/>
    <w:rsid w:val="007236E1"/>
    <w:rsid w:val="00723701"/>
    <w:rsid w:val="007242E1"/>
    <w:rsid w:val="00724975"/>
    <w:rsid w:val="00724A39"/>
    <w:rsid w:val="00724B10"/>
    <w:rsid w:val="00724C1E"/>
    <w:rsid w:val="00724F8D"/>
    <w:rsid w:val="0072505C"/>
    <w:rsid w:val="007250D5"/>
    <w:rsid w:val="007262E5"/>
    <w:rsid w:val="00726578"/>
    <w:rsid w:val="00726643"/>
    <w:rsid w:val="00726937"/>
    <w:rsid w:val="00726E4D"/>
    <w:rsid w:val="00727116"/>
    <w:rsid w:val="0072731C"/>
    <w:rsid w:val="00727515"/>
    <w:rsid w:val="007316E2"/>
    <w:rsid w:val="00732658"/>
    <w:rsid w:val="00732879"/>
    <w:rsid w:val="0073335F"/>
    <w:rsid w:val="007335B2"/>
    <w:rsid w:val="00733AD9"/>
    <w:rsid w:val="00733D42"/>
    <w:rsid w:val="00733D51"/>
    <w:rsid w:val="00733DAA"/>
    <w:rsid w:val="00734054"/>
    <w:rsid w:val="00734C73"/>
    <w:rsid w:val="00735195"/>
    <w:rsid w:val="0073524E"/>
    <w:rsid w:val="007352C1"/>
    <w:rsid w:val="007353EE"/>
    <w:rsid w:val="00736271"/>
    <w:rsid w:val="007364D8"/>
    <w:rsid w:val="00736A01"/>
    <w:rsid w:val="0073737A"/>
    <w:rsid w:val="00737671"/>
    <w:rsid w:val="007378D2"/>
    <w:rsid w:val="00737A44"/>
    <w:rsid w:val="00737E47"/>
    <w:rsid w:val="00740423"/>
    <w:rsid w:val="00740A62"/>
    <w:rsid w:val="00741543"/>
    <w:rsid w:val="007415B1"/>
    <w:rsid w:val="0074161A"/>
    <w:rsid w:val="00741A37"/>
    <w:rsid w:val="0074209A"/>
    <w:rsid w:val="0074270F"/>
    <w:rsid w:val="00742A09"/>
    <w:rsid w:val="00742BF4"/>
    <w:rsid w:val="00742F07"/>
    <w:rsid w:val="007436F1"/>
    <w:rsid w:val="0074396A"/>
    <w:rsid w:val="00743A2F"/>
    <w:rsid w:val="00743B07"/>
    <w:rsid w:val="00743B97"/>
    <w:rsid w:val="0074402C"/>
    <w:rsid w:val="007441E6"/>
    <w:rsid w:val="007447BB"/>
    <w:rsid w:val="00744EF7"/>
    <w:rsid w:val="007450CF"/>
    <w:rsid w:val="00745520"/>
    <w:rsid w:val="007459EB"/>
    <w:rsid w:val="00745BD5"/>
    <w:rsid w:val="0074666D"/>
    <w:rsid w:val="00746A6A"/>
    <w:rsid w:val="00746D94"/>
    <w:rsid w:val="00747AB0"/>
    <w:rsid w:val="00747AEA"/>
    <w:rsid w:val="00747F31"/>
    <w:rsid w:val="00750096"/>
    <w:rsid w:val="007503B0"/>
    <w:rsid w:val="007505C3"/>
    <w:rsid w:val="00751F76"/>
    <w:rsid w:val="007521EE"/>
    <w:rsid w:val="00752629"/>
    <w:rsid w:val="00752CDB"/>
    <w:rsid w:val="0075310A"/>
    <w:rsid w:val="007538EC"/>
    <w:rsid w:val="00753D57"/>
    <w:rsid w:val="00753ED3"/>
    <w:rsid w:val="007540CF"/>
    <w:rsid w:val="00754A24"/>
    <w:rsid w:val="00754C99"/>
    <w:rsid w:val="007554BF"/>
    <w:rsid w:val="00755B06"/>
    <w:rsid w:val="00755B4C"/>
    <w:rsid w:val="00755FB1"/>
    <w:rsid w:val="0075617B"/>
    <w:rsid w:val="007565CF"/>
    <w:rsid w:val="0075664B"/>
    <w:rsid w:val="00756BBC"/>
    <w:rsid w:val="00756DD4"/>
    <w:rsid w:val="00757466"/>
    <w:rsid w:val="00757D23"/>
    <w:rsid w:val="007603C5"/>
    <w:rsid w:val="00760776"/>
    <w:rsid w:val="00761555"/>
    <w:rsid w:val="00761F0B"/>
    <w:rsid w:val="007620EF"/>
    <w:rsid w:val="007624D7"/>
    <w:rsid w:val="00762B68"/>
    <w:rsid w:val="00762B98"/>
    <w:rsid w:val="00762E27"/>
    <w:rsid w:val="00763663"/>
    <w:rsid w:val="00763869"/>
    <w:rsid w:val="00764321"/>
    <w:rsid w:val="00764A47"/>
    <w:rsid w:val="00764E04"/>
    <w:rsid w:val="007656C5"/>
    <w:rsid w:val="00766ADF"/>
    <w:rsid w:val="00767E9E"/>
    <w:rsid w:val="0077017A"/>
    <w:rsid w:val="007702FF"/>
    <w:rsid w:val="00771084"/>
    <w:rsid w:val="00771256"/>
    <w:rsid w:val="00771885"/>
    <w:rsid w:val="00771C2F"/>
    <w:rsid w:val="00771DAB"/>
    <w:rsid w:val="00771EDF"/>
    <w:rsid w:val="00772E0A"/>
    <w:rsid w:val="0077332F"/>
    <w:rsid w:val="0077342D"/>
    <w:rsid w:val="00773A91"/>
    <w:rsid w:val="00773DFE"/>
    <w:rsid w:val="007742AA"/>
    <w:rsid w:val="0077463A"/>
    <w:rsid w:val="007746C1"/>
    <w:rsid w:val="0077472E"/>
    <w:rsid w:val="00774744"/>
    <w:rsid w:val="00774A85"/>
    <w:rsid w:val="007751F1"/>
    <w:rsid w:val="007751F2"/>
    <w:rsid w:val="007761B1"/>
    <w:rsid w:val="00776A02"/>
    <w:rsid w:val="007771F2"/>
    <w:rsid w:val="00777272"/>
    <w:rsid w:val="007772B3"/>
    <w:rsid w:val="00777371"/>
    <w:rsid w:val="0077774B"/>
    <w:rsid w:val="00777786"/>
    <w:rsid w:val="00777E13"/>
    <w:rsid w:val="007801BE"/>
    <w:rsid w:val="007803C4"/>
    <w:rsid w:val="0078105C"/>
    <w:rsid w:val="007814E1"/>
    <w:rsid w:val="00782008"/>
    <w:rsid w:val="00782014"/>
    <w:rsid w:val="00782034"/>
    <w:rsid w:val="00782114"/>
    <w:rsid w:val="00782151"/>
    <w:rsid w:val="007821EE"/>
    <w:rsid w:val="00782722"/>
    <w:rsid w:val="00782BDE"/>
    <w:rsid w:val="00782ECD"/>
    <w:rsid w:val="00782F14"/>
    <w:rsid w:val="00782FA5"/>
    <w:rsid w:val="007831BF"/>
    <w:rsid w:val="0078378A"/>
    <w:rsid w:val="0078379C"/>
    <w:rsid w:val="00783BF2"/>
    <w:rsid w:val="007841C0"/>
    <w:rsid w:val="00784B86"/>
    <w:rsid w:val="00785044"/>
    <w:rsid w:val="00785284"/>
    <w:rsid w:val="0078544B"/>
    <w:rsid w:val="0078551C"/>
    <w:rsid w:val="007856B8"/>
    <w:rsid w:val="00785CA0"/>
    <w:rsid w:val="00785F5E"/>
    <w:rsid w:val="007868E6"/>
    <w:rsid w:val="00786C27"/>
    <w:rsid w:val="00787296"/>
    <w:rsid w:val="0078742A"/>
    <w:rsid w:val="00787507"/>
    <w:rsid w:val="00787BD5"/>
    <w:rsid w:val="00790B89"/>
    <w:rsid w:val="00790CC2"/>
    <w:rsid w:val="00790DF3"/>
    <w:rsid w:val="00791EC3"/>
    <w:rsid w:val="007923FF"/>
    <w:rsid w:val="007925AE"/>
    <w:rsid w:val="00792631"/>
    <w:rsid w:val="00792CA1"/>
    <w:rsid w:val="00792DFD"/>
    <w:rsid w:val="00792EB2"/>
    <w:rsid w:val="007933F9"/>
    <w:rsid w:val="00793784"/>
    <w:rsid w:val="00793F1D"/>
    <w:rsid w:val="00794522"/>
    <w:rsid w:val="00794716"/>
    <w:rsid w:val="007949F2"/>
    <w:rsid w:val="00794CEA"/>
    <w:rsid w:val="00794F10"/>
    <w:rsid w:val="007956D1"/>
    <w:rsid w:val="00795705"/>
    <w:rsid w:val="00795A52"/>
    <w:rsid w:val="0079608E"/>
    <w:rsid w:val="007961B4"/>
    <w:rsid w:val="007964B0"/>
    <w:rsid w:val="00796AA3"/>
    <w:rsid w:val="00796E97"/>
    <w:rsid w:val="00797D26"/>
    <w:rsid w:val="007A048C"/>
    <w:rsid w:val="007A073A"/>
    <w:rsid w:val="007A0DBF"/>
    <w:rsid w:val="007A151A"/>
    <w:rsid w:val="007A1581"/>
    <w:rsid w:val="007A1A53"/>
    <w:rsid w:val="007A1A57"/>
    <w:rsid w:val="007A2488"/>
    <w:rsid w:val="007A2637"/>
    <w:rsid w:val="007A274D"/>
    <w:rsid w:val="007A2DE5"/>
    <w:rsid w:val="007A34E4"/>
    <w:rsid w:val="007A398F"/>
    <w:rsid w:val="007A3BF9"/>
    <w:rsid w:val="007A3E66"/>
    <w:rsid w:val="007A4F7E"/>
    <w:rsid w:val="007A51CE"/>
    <w:rsid w:val="007A52B9"/>
    <w:rsid w:val="007A5615"/>
    <w:rsid w:val="007A5749"/>
    <w:rsid w:val="007A6580"/>
    <w:rsid w:val="007A676A"/>
    <w:rsid w:val="007A6BBB"/>
    <w:rsid w:val="007A7040"/>
    <w:rsid w:val="007A75CE"/>
    <w:rsid w:val="007A7C12"/>
    <w:rsid w:val="007A7E75"/>
    <w:rsid w:val="007B012B"/>
    <w:rsid w:val="007B02BB"/>
    <w:rsid w:val="007B068F"/>
    <w:rsid w:val="007B0847"/>
    <w:rsid w:val="007B0E37"/>
    <w:rsid w:val="007B13A6"/>
    <w:rsid w:val="007B1DFB"/>
    <w:rsid w:val="007B1F09"/>
    <w:rsid w:val="007B20D1"/>
    <w:rsid w:val="007B2104"/>
    <w:rsid w:val="007B261B"/>
    <w:rsid w:val="007B299D"/>
    <w:rsid w:val="007B2E46"/>
    <w:rsid w:val="007B343C"/>
    <w:rsid w:val="007B3D05"/>
    <w:rsid w:val="007B4068"/>
    <w:rsid w:val="007B4402"/>
    <w:rsid w:val="007B51AC"/>
    <w:rsid w:val="007B55DB"/>
    <w:rsid w:val="007B58CE"/>
    <w:rsid w:val="007B58E8"/>
    <w:rsid w:val="007B5B1A"/>
    <w:rsid w:val="007B6BE7"/>
    <w:rsid w:val="007B6E20"/>
    <w:rsid w:val="007B708A"/>
    <w:rsid w:val="007C0100"/>
    <w:rsid w:val="007C0501"/>
    <w:rsid w:val="007C0A0C"/>
    <w:rsid w:val="007C0DB0"/>
    <w:rsid w:val="007C1A8F"/>
    <w:rsid w:val="007C2ABE"/>
    <w:rsid w:val="007C32DF"/>
    <w:rsid w:val="007C3F8A"/>
    <w:rsid w:val="007C4245"/>
    <w:rsid w:val="007C51E7"/>
    <w:rsid w:val="007C5618"/>
    <w:rsid w:val="007C577E"/>
    <w:rsid w:val="007C58E5"/>
    <w:rsid w:val="007C5C6D"/>
    <w:rsid w:val="007C6499"/>
    <w:rsid w:val="007C656B"/>
    <w:rsid w:val="007C66E3"/>
    <w:rsid w:val="007C67B4"/>
    <w:rsid w:val="007C6D19"/>
    <w:rsid w:val="007C6DE7"/>
    <w:rsid w:val="007C6FF4"/>
    <w:rsid w:val="007C718C"/>
    <w:rsid w:val="007C74A1"/>
    <w:rsid w:val="007C7A4E"/>
    <w:rsid w:val="007D0130"/>
    <w:rsid w:val="007D03FD"/>
    <w:rsid w:val="007D093D"/>
    <w:rsid w:val="007D0E64"/>
    <w:rsid w:val="007D15BA"/>
    <w:rsid w:val="007D2178"/>
    <w:rsid w:val="007D2429"/>
    <w:rsid w:val="007D32C5"/>
    <w:rsid w:val="007D338C"/>
    <w:rsid w:val="007D4077"/>
    <w:rsid w:val="007D431B"/>
    <w:rsid w:val="007D484C"/>
    <w:rsid w:val="007D49BC"/>
    <w:rsid w:val="007D4C6A"/>
    <w:rsid w:val="007D4EDC"/>
    <w:rsid w:val="007D5097"/>
    <w:rsid w:val="007D55A6"/>
    <w:rsid w:val="007D566D"/>
    <w:rsid w:val="007D646D"/>
    <w:rsid w:val="007D64A6"/>
    <w:rsid w:val="007D6707"/>
    <w:rsid w:val="007D6C9D"/>
    <w:rsid w:val="007D762A"/>
    <w:rsid w:val="007D768B"/>
    <w:rsid w:val="007D7C69"/>
    <w:rsid w:val="007D7D50"/>
    <w:rsid w:val="007E0593"/>
    <w:rsid w:val="007E06F2"/>
    <w:rsid w:val="007E0955"/>
    <w:rsid w:val="007E12DA"/>
    <w:rsid w:val="007E1BF5"/>
    <w:rsid w:val="007E2BB9"/>
    <w:rsid w:val="007E38F2"/>
    <w:rsid w:val="007E393B"/>
    <w:rsid w:val="007E39CD"/>
    <w:rsid w:val="007E3C79"/>
    <w:rsid w:val="007E4EA4"/>
    <w:rsid w:val="007E5141"/>
    <w:rsid w:val="007E57EE"/>
    <w:rsid w:val="007E631B"/>
    <w:rsid w:val="007E66A4"/>
    <w:rsid w:val="007E6896"/>
    <w:rsid w:val="007E68E0"/>
    <w:rsid w:val="007E7128"/>
    <w:rsid w:val="007E728C"/>
    <w:rsid w:val="007E776B"/>
    <w:rsid w:val="007E7D67"/>
    <w:rsid w:val="007F0411"/>
    <w:rsid w:val="007F08C8"/>
    <w:rsid w:val="007F0910"/>
    <w:rsid w:val="007F0EB2"/>
    <w:rsid w:val="007F1DA3"/>
    <w:rsid w:val="007F1E3B"/>
    <w:rsid w:val="007F2391"/>
    <w:rsid w:val="007F256E"/>
    <w:rsid w:val="007F2DE3"/>
    <w:rsid w:val="007F3EFA"/>
    <w:rsid w:val="007F3F15"/>
    <w:rsid w:val="007F4A6A"/>
    <w:rsid w:val="007F4F24"/>
    <w:rsid w:val="007F4F6F"/>
    <w:rsid w:val="007F5013"/>
    <w:rsid w:val="007F50C4"/>
    <w:rsid w:val="007F5B51"/>
    <w:rsid w:val="007F5C10"/>
    <w:rsid w:val="007F5C35"/>
    <w:rsid w:val="007F5FA1"/>
    <w:rsid w:val="007F65C9"/>
    <w:rsid w:val="007F6DD6"/>
    <w:rsid w:val="007F72F1"/>
    <w:rsid w:val="007F7A19"/>
    <w:rsid w:val="007F7AD6"/>
    <w:rsid w:val="00800097"/>
    <w:rsid w:val="00800448"/>
    <w:rsid w:val="008004D3"/>
    <w:rsid w:val="008007E0"/>
    <w:rsid w:val="00800B32"/>
    <w:rsid w:val="00800FCE"/>
    <w:rsid w:val="00801CA1"/>
    <w:rsid w:val="00801E2F"/>
    <w:rsid w:val="00802008"/>
    <w:rsid w:val="00802753"/>
    <w:rsid w:val="0080279B"/>
    <w:rsid w:val="00802ACB"/>
    <w:rsid w:val="00802C72"/>
    <w:rsid w:val="00803036"/>
    <w:rsid w:val="00803375"/>
    <w:rsid w:val="00804998"/>
    <w:rsid w:val="0080529C"/>
    <w:rsid w:val="00805CD1"/>
    <w:rsid w:val="00805DF9"/>
    <w:rsid w:val="00806029"/>
    <w:rsid w:val="008065B8"/>
    <w:rsid w:val="00807403"/>
    <w:rsid w:val="0081020E"/>
    <w:rsid w:val="00810A97"/>
    <w:rsid w:val="00810D09"/>
    <w:rsid w:val="008117B9"/>
    <w:rsid w:val="008121E7"/>
    <w:rsid w:val="00812346"/>
    <w:rsid w:val="008123B8"/>
    <w:rsid w:val="00813366"/>
    <w:rsid w:val="0081366B"/>
    <w:rsid w:val="00813A5D"/>
    <w:rsid w:val="00813EFE"/>
    <w:rsid w:val="0081403F"/>
    <w:rsid w:val="0081442F"/>
    <w:rsid w:val="00814A39"/>
    <w:rsid w:val="008154D6"/>
    <w:rsid w:val="00816047"/>
    <w:rsid w:val="008163B4"/>
    <w:rsid w:val="008169A2"/>
    <w:rsid w:val="00816DD2"/>
    <w:rsid w:val="00816E6D"/>
    <w:rsid w:val="0082098F"/>
    <w:rsid w:val="00820D0F"/>
    <w:rsid w:val="00821550"/>
    <w:rsid w:val="00821FDB"/>
    <w:rsid w:val="0082203F"/>
    <w:rsid w:val="00822106"/>
    <w:rsid w:val="008229E5"/>
    <w:rsid w:val="0082403F"/>
    <w:rsid w:val="00824349"/>
    <w:rsid w:val="008245ED"/>
    <w:rsid w:val="00824BD9"/>
    <w:rsid w:val="00825407"/>
    <w:rsid w:val="00826029"/>
    <w:rsid w:val="00827088"/>
    <w:rsid w:val="00827405"/>
    <w:rsid w:val="00827713"/>
    <w:rsid w:val="00827A6A"/>
    <w:rsid w:val="00830274"/>
    <w:rsid w:val="008305F1"/>
    <w:rsid w:val="00830D07"/>
    <w:rsid w:val="008311DB"/>
    <w:rsid w:val="0083144B"/>
    <w:rsid w:val="008317BD"/>
    <w:rsid w:val="00831E91"/>
    <w:rsid w:val="00831F4D"/>
    <w:rsid w:val="0083393F"/>
    <w:rsid w:val="00833E0B"/>
    <w:rsid w:val="00833EAD"/>
    <w:rsid w:val="00833FD7"/>
    <w:rsid w:val="00834117"/>
    <w:rsid w:val="00834A81"/>
    <w:rsid w:val="00835795"/>
    <w:rsid w:val="00835913"/>
    <w:rsid w:val="00835942"/>
    <w:rsid w:val="00835A7D"/>
    <w:rsid w:val="00835AFE"/>
    <w:rsid w:val="0083674D"/>
    <w:rsid w:val="00836FEF"/>
    <w:rsid w:val="00837108"/>
    <w:rsid w:val="00837528"/>
    <w:rsid w:val="00837F62"/>
    <w:rsid w:val="0084004B"/>
    <w:rsid w:val="0084096F"/>
    <w:rsid w:val="008415E2"/>
    <w:rsid w:val="00841C39"/>
    <w:rsid w:val="00842338"/>
    <w:rsid w:val="00843EA4"/>
    <w:rsid w:val="00843F72"/>
    <w:rsid w:val="00844071"/>
    <w:rsid w:val="00844F66"/>
    <w:rsid w:val="00845EB7"/>
    <w:rsid w:val="00846412"/>
    <w:rsid w:val="00846D2F"/>
    <w:rsid w:val="0084750A"/>
    <w:rsid w:val="00847A94"/>
    <w:rsid w:val="00847DB9"/>
    <w:rsid w:val="008500F8"/>
    <w:rsid w:val="0085011A"/>
    <w:rsid w:val="00850396"/>
    <w:rsid w:val="00850F13"/>
    <w:rsid w:val="00850F9D"/>
    <w:rsid w:val="0085192C"/>
    <w:rsid w:val="00851AEA"/>
    <w:rsid w:val="00852642"/>
    <w:rsid w:val="008536F6"/>
    <w:rsid w:val="00853813"/>
    <w:rsid w:val="008539B7"/>
    <w:rsid w:val="00853A96"/>
    <w:rsid w:val="00853B48"/>
    <w:rsid w:val="0085421E"/>
    <w:rsid w:val="00854F62"/>
    <w:rsid w:val="008561F2"/>
    <w:rsid w:val="00856706"/>
    <w:rsid w:val="00857331"/>
    <w:rsid w:val="0085799A"/>
    <w:rsid w:val="0086072B"/>
    <w:rsid w:val="00860854"/>
    <w:rsid w:val="00860878"/>
    <w:rsid w:val="00860D83"/>
    <w:rsid w:val="00860F62"/>
    <w:rsid w:val="00861677"/>
    <w:rsid w:val="0086184B"/>
    <w:rsid w:val="00861961"/>
    <w:rsid w:val="00861CEC"/>
    <w:rsid w:val="00862026"/>
    <w:rsid w:val="0086209E"/>
    <w:rsid w:val="008622D1"/>
    <w:rsid w:val="0086244B"/>
    <w:rsid w:val="008628FB"/>
    <w:rsid w:val="00862ABB"/>
    <w:rsid w:val="00862F93"/>
    <w:rsid w:val="008631DC"/>
    <w:rsid w:val="008633C1"/>
    <w:rsid w:val="00863BD4"/>
    <w:rsid w:val="00863BEE"/>
    <w:rsid w:val="00863E3D"/>
    <w:rsid w:val="00863F1B"/>
    <w:rsid w:val="0086401B"/>
    <w:rsid w:val="008645F8"/>
    <w:rsid w:val="00864644"/>
    <w:rsid w:val="00864746"/>
    <w:rsid w:val="008650E4"/>
    <w:rsid w:val="00865E44"/>
    <w:rsid w:val="00866D49"/>
    <w:rsid w:val="00867727"/>
    <w:rsid w:val="00867A4B"/>
    <w:rsid w:val="008702CC"/>
    <w:rsid w:val="008702FB"/>
    <w:rsid w:val="008705CB"/>
    <w:rsid w:val="00871524"/>
    <w:rsid w:val="008718E4"/>
    <w:rsid w:val="008718F4"/>
    <w:rsid w:val="008723A6"/>
    <w:rsid w:val="008729A8"/>
    <w:rsid w:val="00873198"/>
    <w:rsid w:val="008736B1"/>
    <w:rsid w:val="0087458D"/>
    <w:rsid w:val="00875597"/>
    <w:rsid w:val="00875782"/>
    <w:rsid w:val="008759EE"/>
    <w:rsid w:val="00875BE4"/>
    <w:rsid w:val="008767BD"/>
    <w:rsid w:val="008769AF"/>
    <w:rsid w:val="00877197"/>
    <w:rsid w:val="0087726B"/>
    <w:rsid w:val="00877395"/>
    <w:rsid w:val="0087759A"/>
    <w:rsid w:val="00877688"/>
    <w:rsid w:val="00877A26"/>
    <w:rsid w:val="0088004C"/>
    <w:rsid w:val="00880A87"/>
    <w:rsid w:val="008816E8"/>
    <w:rsid w:val="00881F88"/>
    <w:rsid w:val="00881FBC"/>
    <w:rsid w:val="008828D3"/>
    <w:rsid w:val="00882B35"/>
    <w:rsid w:val="00883058"/>
    <w:rsid w:val="00883215"/>
    <w:rsid w:val="00883952"/>
    <w:rsid w:val="00883E00"/>
    <w:rsid w:val="00883EE3"/>
    <w:rsid w:val="0088411D"/>
    <w:rsid w:val="00884210"/>
    <w:rsid w:val="0088458A"/>
    <w:rsid w:val="00884DBC"/>
    <w:rsid w:val="00885127"/>
    <w:rsid w:val="008852CA"/>
    <w:rsid w:val="00885338"/>
    <w:rsid w:val="008859D5"/>
    <w:rsid w:val="00885AAB"/>
    <w:rsid w:val="00886AB1"/>
    <w:rsid w:val="008871CC"/>
    <w:rsid w:val="008873C3"/>
    <w:rsid w:val="00887DA4"/>
    <w:rsid w:val="0089019D"/>
    <w:rsid w:val="00890AA5"/>
    <w:rsid w:val="00891EDE"/>
    <w:rsid w:val="00891FB1"/>
    <w:rsid w:val="0089238E"/>
    <w:rsid w:val="00892DD3"/>
    <w:rsid w:val="008930D8"/>
    <w:rsid w:val="0089329A"/>
    <w:rsid w:val="00893A4A"/>
    <w:rsid w:val="00893F53"/>
    <w:rsid w:val="00894F87"/>
    <w:rsid w:val="00895B08"/>
    <w:rsid w:val="00895D2B"/>
    <w:rsid w:val="00895E04"/>
    <w:rsid w:val="00896308"/>
    <w:rsid w:val="00896511"/>
    <w:rsid w:val="00896724"/>
    <w:rsid w:val="0089744E"/>
    <w:rsid w:val="00897513"/>
    <w:rsid w:val="008976FA"/>
    <w:rsid w:val="0089784B"/>
    <w:rsid w:val="00897A1B"/>
    <w:rsid w:val="00897D5E"/>
    <w:rsid w:val="008A011E"/>
    <w:rsid w:val="008A01C8"/>
    <w:rsid w:val="008A01DB"/>
    <w:rsid w:val="008A02B7"/>
    <w:rsid w:val="008A1BB5"/>
    <w:rsid w:val="008A1F08"/>
    <w:rsid w:val="008A24A2"/>
    <w:rsid w:val="008A26FF"/>
    <w:rsid w:val="008A2D20"/>
    <w:rsid w:val="008A30F1"/>
    <w:rsid w:val="008A31C9"/>
    <w:rsid w:val="008A36AC"/>
    <w:rsid w:val="008A3CB3"/>
    <w:rsid w:val="008A49E3"/>
    <w:rsid w:val="008A51DA"/>
    <w:rsid w:val="008A5DE0"/>
    <w:rsid w:val="008A609E"/>
    <w:rsid w:val="008A6227"/>
    <w:rsid w:val="008A6661"/>
    <w:rsid w:val="008A673E"/>
    <w:rsid w:val="008A67D7"/>
    <w:rsid w:val="008A6A09"/>
    <w:rsid w:val="008A7477"/>
    <w:rsid w:val="008A74E4"/>
    <w:rsid w:val="008A7926"/>
    <w:rsid w:val="008B01E4"/>
    <w:rsid w:val="008B04DA"/>
    <w:rsid w:val="008B0584"/>
    <w:rsid w:val="008B0656"/>
    <w:rsid w:val="008B11DB"/>
    <w:rsid w:val="008B262C"/>
    <w:rsid w:val="008B293D"/>
    <w:rsid w:val="008B336C"/>
    <w:rsid w:val="008B355E"/>
    <w:rsid w:val="008B37AD"/>
    <w:rsid w:val="008B38A2"/>
    <w:rsid w:val="008B41C2"/>
    <w:rsid w:val="008B540A"/>
    <w:rsid w:val="008B6073"/>
    <w:rsid w:val="008B62A3"/>
    <w:rsid w:val="008B6323"/>
    <w:rsid w:val="008B674A"/>
    <w:rsid w:val="008B69E5"/>
    <w:rsid w:val="008B6AF8"/>
    <w:rsid w:val="008B6C72"/>
    <w:rsid w:val="008B70E7"/>
    <w:rsid w:val="008B7285"/>
    <w:rsid w:val="008B73E3"/>
    <w:rsid w:val="008B73EA"/>
    <w:rsid w:val="008B7D82"/>
    <w:rsid w:val="008B7F4B"/>
    <w:rsid w:val="008B7FF6"/>
    <w:rsid w:val="008C02A8"/>
    <w:rsid w:val="008C07B1"/>
    <w:rsid w:val="008C0AA4"/>
    <w:rsid w:val="008C0EAA"/>
    <w:rsid w:val="008C0F5D"/>
    <w:rsid w:val="008C0FBE"/>
    <w:rsid w:val="008C1084"/>
    <w:rsid w:val="008C143E"/>
    <w:rsid w:val="008C17B3"/>
    <w:rsid w:val="008C1924"/>
    <w:rsid w:val="008C209E"/>
    <w:rsid w:val="008C3033"/>
    <w:rsid w:val="008C44F2"/>
    <w:rsid w:val="008C4CD3"/>
    <w:rsid w:val="008C651E"/>
    <w:rsid w:val="008C67E9"/>
    <w:rsid w:val="008C6B3D"/>
    <w:rsid w:val="008C79DB"/>
    <w:rsid w:val="008D0A04"/>
    <w:rsid w:val="008D16C1"/>
    <w:rsid w:val="008D21F8"/>
    <w:rsid w:val="008D224E"/>
    <w:rsid w:val="008D353E"/>
    <w:rsid w:val="008D36E0"/>
    <w:rsid w:val="008D39F9"/>
    <w:rsid w:val="008D3E6A"/>
    <w:rsid w:val="008D4F15"/>
    <w:rsid w:val="008D563F"/>
    <w:rsid w:val="008D57D6"/>
    <w:rsid w:val="008D5C38"/>
    <w:rsid w:val="008D6092"/>
    <w:rsid w:val="008D778C"/>
    <w:rsid w:val="008E04F3"/>
    <w:rsid w:val="008E0844"/>
    <w:rsid w:val="008E0B5B"/>
    <w:rsid w:val="008E0EA2"/>
    <w:rsid w:val="008E0F1C"/>
    <w:rsid w:val="008E11D8"/>
    <w:rsid w:val="008E1FE6"/>
    <w:rsid w:val="008E2449"/>
    <w:rsid w:val="008E2902"/>
    <w:rsid w:val="008E307F"/>
    <w:rsid w:val="008E36D7"/>
    <w:rsid w:val="008E38A8"/>
    <w:rsid w:val="008E3B4D"/>
    <w:rsid w:val="008E4325"/>
    <w:rsid w:val="008E4344"/>
    <w:rsid w:val="008E4CA2"/>
    <w:rsid w:val="008E4F3B"/>
    <w:rsid w:val="008E52E5"/>
    <w:rsid w:val="008E5935"/>
    <w:rsid w:val="008E5A81"/>
    <w:rsid w:val="008E625F"/>
    <w:rsid w:val="008E6A07"/>
    <w:rsid w:val="008E71D5"/>
    <w:rsid w:val="008E72F0"/>
    <w:rsid w:val="008E739E"/>
    <w:rsid w:val="008E7BFF"/>
    <w:rsid w:val="008E7C31"/>
    <w:rsid w:val="008F008D"/>
    <w:rsid w:val="008F018B"/>
    <w:rsid w:val="008F0DB1"/>
    <w:rsid w:val="008F1008"/>
    <w:rsid w:val="008F166A"/>
    <w:rsid w:val="008F1CA3"/>
    <w:rsid w:val="008F1CD8"/>
    <w:rsid w:val="008F21FB"/>
    <w:rsid w:val="008F267F"/>
    <w:rsid w:val="008F2FB6"/>
    <w:rsid w:val="008F3312"/>
    <w:rsid w:val="008F39F6"/>
    <w:rsid w:val="008F3D4D"/>
    <w:rsid w:val="008F534F"/>
    <w:rsid w:val="008F634B"/>
    <w:rsid w:val="008F650C"/>
    <w:rsid w:val="008F68C5"/>
    <w:rsid w:val="008F74BA"/>
    <w:rsid w:val="008F79F6"/>
    <w:rsid w:val="008F7F52"/>
    <w:rsid w:val="008F7F9A"/>
    <w:rsid w:val="00900387"/>
    <w:rsid w:val="009004DA"/>
    <w:rsid w:val="00900CCD"/>
    <w:rsid w:val="00900CD1"/>
    <w:rsid w:val="00900D80"/>
    <w:rsid w:val="0090146C"/>
    <w:rsid w:val="00901595"/>
    <w:rsid w:val="00901724"/>
    <w:rsid w:val="00901963"/>
    <w:rsid w:val="00901D15"/>
    <w:rsid w:val="00901D23"/>
    <w:rsid w:val="00901D39"/>
    <w:rsid w:val="00902086"/>
    <w:rsid w:val="00902527"/>
    <w:rsid w:val="0090265B"/>
    <w:rsid w:val="00902E64"/>
    <w:rsid w:val="009039AB"/>
    <w:rsid w:val="00904094"/>
    <w:rsid w:val="00904FFE"/>
    <w:rsid w:val="0090585C"/>
    <w:rsid w:val="00905C8A"/>
    <w:rsid w:val="0090610C"/>
    <w:rsid w:val="00906F13"/>
    <w:rsid w:val="00906FCD"/>
    <w:rsid w:val="00910191"/>
    <w:rsid w:val="009103EA"/>
    <w:rsid w:val="009104AF"/>
    <w:rsid w:val="009106DE"/>
    <w:rsid w:val="0091086E"/>
    <w:rsid w:val="00910881"/>
    <w:rsid w:val="00910E68"/>
    <w:rsid w:val="00911218"/>
    <w:rsid w:val="0091126F"/>
    <w:rsid w:val="0091145B"/>
    <w:rsid w:val="00911AAB"/>
    <w:rsid w:val="00911FF3"/>
    <w:rsid w:val="009122D6"/>
    <w:rsid w:val="00912794"/>
    <w:rsid w:val="00912A13"/>
    <w:rsid w:val="00912A1D"/>
    <w:rsid w:val="00912C35"/>
    <w:rsid w:val="00913B75"/>
    <w:rsid w:val="00913C24"/>
    <w:rsid w:val="00913CB9"/>
    <w:rsid w:val="0091411D"/>
    <w:rsid w:val="00914911"/>
    <w:rsid w:val="00914F1F"/>
    <w:rsid w:val="00915309"/>
    <w:rsid w:val="00915C96"/>
    <w:rsid w:val="0091649E"/>
    <w:rsid w:val="00916A84"/>
    <w:rsid w:val="009173A8"/>
    <w:rsid w:val="00917521"/>
    <w:rsid w:val="0091764C"/>
    <w:rsid w:val="00917656"/>
    <w:rsid w:val="009177A6"/>
    <w:rsid w:val="009202B2"/>
    <w:rsid w:val="00920627"/>
    <w:rsid w:val="00920837"/>
    <w:rsid w:val="00920BD6"/>
    <w:rsid w:val="00920E1A"/>
    <w:rsid w:val="009223E9"/>
    <w:rsid w:val="009228C5"/>
    <w:rsid w:val="00922A77"/>
    <w:rsid w:val="00922BE1"/>
    <w:rsid w:val="009235BA"/>
    <w:rsid w:val="009236DE"/>
    <w:rsid w:val="00923C73"/>
    <w:rsid w:val="00924619"/>
    <w:rsid w:val="009246C0"/>
    <w:rsid w:val="00924A66"/>
    <w:rsid w:val="00925014"/>
    <w:rsid w:val="009250E0"/>
    <w:rsid w:val="0092598A"/>
    <w:rsid w:val="00925E16"/>
    <w:rsid w:val="0092685D"/>
    <w:rsid w:val="0092696C"/>
    <w:rsid w:val="009277A9"/>
    <w:rsid w:val="009310AB"/>
    <w:rsid w:val="00932154"/>
    <w:rsid w:val="009322A8"/>
    <w:rsid w:val="009322CA"/>
    <w:rsid w:val="009327F1"/>
    <w:rsid w:val="00932CE7"/>
    <w:rsid w:val="009341BF"/>
    <w:rsid w:val="00934313"/>
    <w:rsid w:val="00934FE9"/>
    <w:rsid w:val="009354C4"/>
    <w:rsid w:val="00935767"/>
    <w:rsid w:val="00935CA3"/>
    <w:rsid w:val="00936173"/>
    <w:rsid w:val="009366EE"/>
    <w:rsid w:val="00940832"/>
    <w:rsid w:val="00940C6D"/>
    <w:rsid w:val="00941DD4"/>
    <w:rsid w:val="00941E42"/>
    <w:rsid w:val="00941EDC"/>
    <w:rsid w:val="00942813"/>
    <w:rsid w:val="009428FD"/>
    <w:rsid w:val="00943141"/>
    <w:rsid w:val="00944C87"/>
    <w:rsid w:val="00944E1C"/>
    <w:rsid w:val="00945432"/>
    <w:rsid w:val="009459A6"/>
    <w:rsid w:val="00945AA4"/>
    <w:rsid w:val="00945D6A"/>
    <w:rsid w:val="00946A89"/>
    <w:rsid w:val="00946C6B"/>
    <w:rsid w:val="00946D6F"/>
    <w:rsid w:val="00946DDE"/>
    <w:rsid w:val="0094705D"/>
    <w:rsid w:val="00947A09"/>
    <w:rsid w:val="00950185"/>
    <w:rsid w:val="00950B98"/>
    <w:rsid w:val="00951F9B"/>
    <w:rsid w:val="00952332"/>
    <w:rsid w:val="00952488"/>
    <w:rsid w:val="00952973"/>
    <w:rsid w:val="00952F73"/>
    <w:rsid w:val="0095350F"/>
    <w:rsid w:val="009539E5"/>
    <w:rsid w:val="00953BB4"/>
    <w:rsid w:val="00953C55"/>
    <w:rsid w:val="00954257"/>
    <w:rsid w:val="00954876"/>
    <w:rsid w:val="00954C02"/>
    <w:rsid w:val="009550CB"/>
    <w:rsid w:val="00955186"/>
    <w:rsid w:val="00955276"/>
    <w:rsid w:val="00955555"/>
    <w:rsid w:val="009559EE"/>
    <w:rsid w:val="009563D0"/>
    <w:rsid w:val="009566C8"/>
    <w:rsid w:val="00956F3E"/>
    <w:rsid w:val="00957225"/>
    <w:rsid w:val="0095737F"/>
    <w:rsid w:val="009576B2"/>
    <w:rsid w:val="009578CB"/>
    <w:rsid w:val="00957B3A"/>
    <w:rsid w:val="00957CB3"/>
    <w:rsid w:val="00957DE5"/>
    <w:rsid w:val="00957F33"/>
    <w:rsid w:val="00960071"/>
    <w:rsid w:val="0096038D"/>
    <w:rsid w:val="00960774"/>
    <w:rsid w:val="009609A5"/>
    <w:rsid w:val="00960E72"/>
    <w:rsid w:val="00961292"/>
    <w:rsid w:val="00961538"/>
    <w:rsid w:val="00961820"/>
    <w:rsid w:val="00961CE8"/>
    <w:rsid w:val="00961F8C"/>
    <w:rsid w:val="00962299"/>
    <w:rsid w:val="00962DA3"/>
    <w:rsid w:val="00962FB2"/>
    <w:rsid w:val="00963207"/>
    <w:rsid w:val="009634D0"/>
    <w:rsid w:val="00963B92"/>
    <w:rsid w:val="00964899"/>
    <w:rsid w:val="00964A8E"/>
    <w:rsid w:val="009652C4"/>
    <w:rsid w:val="009661A6"/>
    <w:rsid w:val="00966704"/>
    <w:rsid w:val="009668F1"/>
    <w:rsid w:val="00966F18"/>
    <w:rsid w:val="00966F9B"/>
    <w:rsid w:val="009670ED"/>
    <w:rsid w:val="00967272"/>
    <w:rsid w:val="00967296"/>
    <w:rsid w:val="00967652"/>
    <w:rsid w:val="0096793C"/>
    <w:rsid w:val="00967C78"/>
    <w:rsid w:val="00967E9B"/>
    <w:rsid w:val="00970370"/>
    <w:rsid w:val="009704BE"/>
    <w:rsid w:val="00970966"/>
    <w:rsid w:val="00970D00"/>
    <w:rsid w:val="00971D33"/>
    <w:rsid w:val="009720A5"/>
    <w:rsid w:val="00972B5C"/>
    <w:rsid w:val="00972CD3"/>
    <w:rsid w:val="0097338E"/>
    <w:rsid w:val="0097361A"/>
    <w:rsid w:val="00973638"/>
    <w:rsid w:val="0097392A"/>
    <w:rsid w:val="00973D56"/>
    <w:rsid w:val="0097410A"/>
    <w:rsid w:val="0097437A"/>
    <w:rsid w:val="00974ADB"/>
    <w:rsid w:val="00974C67"/>
    <w:rsid w:val="00974D69"/>
    <w:rsid w:val="009750E4"/>
    <w:rsid w:val="00975C9E"/>
    <w:rsid w:val="00975DC3"/>
    <w:rsid w:val="009760F2"/>
    <w:rsid w:val="00976925"/>
    <w:rsid w:val="00976D02"/>
    <w:rsid w:val="00976DF2"/>
    <w:rsid w:val="00976FC3"/>
    <w:rsid w:val="0097745C"/>
    <w:rsid w:val="0097747B"/>
    <w:rsid w:val="00981947"/>
    <w:rsid w:val="00981F0F"/>
    <w:rsid w:val="0098227F"/>
    <w:rsid w:val="00982F03"/>
    <w:rsid w:val="00983265"/>
    <w:rsid w:val="00983C5F"/>
    <w:rsid w:val="0098410C"/>
    <w:rsid w:val="00984340"/>
    <w:rsid w:val="00984349"/>
    <w:rsid w:val="00984AF1"/>
    <w:rsid w:val="00985080"/>
    <w:rsid w:val="009856B9"/>
    <w:rsid w:val="00986502"/>
    <w:rsid w:val="0098692D"/>
    <w:rsid w:val="00990217"/>
    <w:rsid w:val="0099051F"/>
    <w:rsid w:val="00991169"/>
    <w:rsid w:val="00991273"/>
    <w:rsid w:val="00991338"/>
    <w:rsid w:val="00991C49"/>
    <w:rsid w:val="009926C2"/>
    <w:rsid w:val="00992B20"/>
    <w:rsid w:val="00992C86"/>
    <w:rsid w:val="00993BD7"/>
    <w:rsid w:val="00994C87"/>
    <w:rsid w:val="00994CC3"/>
    <w:rsid w:val="00995110"/>
    <w:rsid w:val="00995400"/>
    <w:rsid w:val="00995A8E"/>
    <w:rsid w:val="00995C46"/>
    <w:rsid w:val="00995E53"/>
    <w:rsid w:val="00995F06"/>
    <w:rsid w:val="00996102"/>
    <w:rsid w:val="00996327"/>
    <w:rsid w:val="00996944"/>
    <w:rsid w:val="00996D5B"/>
    <w:rsid w:val="00997625"/>
    <w:rsid w:val="009A0004"/>
    <w:rsid w:val="009A08C6"/>
    <w:rsid w:val="009A09E5"/>
    <w:rsid w:val="009A0F45"/>
    <w:rsid w:val="009A10F0"/>
    <w:rsid w:val="009A17F6"/>
    <w:rsid w:val="009A1B8D"/>
    <w:rsid w:val="009A1E4B"/>
    <w:rsid w:val="009A235E"/>
    <w:rsid w:val="009A29B4"/>
    <w:rsid w:val="009A2F85"/>
    <w:rsid w:val="009A34EA"/>
    <w:rsid w:val="009A35D2"/>
    <w:rsid w:val="009A376E"/>
    <w:rsid w:val="009A41A7"/>
    <w:rsid w:val="009A45FF"/>
    <w:rsid w:val="009A4774"/>
    <w:rsid w:val="009A6245"/>
    <w:rsid w:val="009A626C"/>
    <w:rsid w:val="009A6407"/>
    <w:rsid w:val="009A6F1E"/>
    <w:rsid w:val="009A7A75"/>
    <w:rsid w:val="009A7BE4"/>
    <w:rsid w:val="009A7BFD"/>
    <w:rsid w:val="009A7CDD"/>
    <w:rsid w:val="009B068A"/>
    <w:rsid w:val="009B07C1"/>
    <w:rsid w:val="009B1406"/>
    <w:rsid w:val="009B148B"/>
    <w:rsid w:val="009B14B8"/>
    <w:rsid w:val="009B1615"/>
    <w:rsid w:val="009B2215"/>
    <w:rsid w:val="009B22E6"/>
    <w:rsid w:val="009B23E9"/>
    <w:rsid w:val="009B291B"/>
    <w:rsid w:val="009B2ADF"/>
    <w:rsid w:val="009B2C1F"/>
    <w:rsid w:val="009B32E1"/>
    <w:rsid w:val="009B3B5D"/>
    <w:rsid w:val="009B3F8C"/>
    <w:rsid w:val="009B44C9"/>
    <w:rsid w:val="009B4B14"/>
    <w:rsid w:val="009B577C"/>
    <w:rsid w:val="009B58F8"/>
    <w:rsid w:val="009B5991"/>
    <w:rsid w:val="009B634B"/>
    <w:rsid w:val="009B65C1"/>
    <w:rsid w:val="009C0967"/>
    <w:rsid w:val="009C0AC9"/>
    <w:rsid w:val="009C1185"/>
    <w:rsid w:val="009C130F"/>
    <w:rsid w:val="009C15B4"/>
    <w:rsid w:val="009C15FF"/>
    <w:rsid w:val="009C16CC"/>
    <w:rsid w:val="009C1EFF"/>
    <w:rsid w:val="009C2580"/>
    <w:rsid w:val="009C263D"/>
    <w:rsid w:val="009C296D"/>
    <w:rsid w:val="009C2B5C"/>
    <w:rsid w:val="009C3349"/>
    <w:rsid w:val="009C3446"/>
    <w:rsid w:val="009C3F3D"/>
    <w:rsid w:val="009C4935"/>
    <w:rsid w:val="009C4EE9"/>
    <w:rsid w:val="009C5275"/>
    <w:rsid w:val="009C5B0E"/>
    <w:rsid w:val="009C6049"/>
    <w:rsid w:val="009C606C"/>
    <w:rsid w:val="009C69F1"/>
    <w:rsid w:val="009C6E1F"/>
    <w:rsid w:val="009C7530"/>
    <w:rsid w:val="009C7A24"/>
    <w:rsid w:val="009C7F00"/>
    <w:rsid w:val="009D06DF"/>
    <w:rsid w:val="009D0D9E"/>
    <w:rsid w:val="009D14E9"/>
    <w:rsid w:val="009D151B"/>
    <w:rsid w:val="009D219A"/>
    <w:rsid w:val="009D29C5"/>
    <w:rsid w:val="009D2AB7"/>
    <w:rsid w:val="009D3A25"/>
    <w:rsid w:val="009D3B73"/>
    <w:rsid w:val="009D3FC5"/>
    <w:rsid w:val="009D400B"/>
    <w:rsid w:val="009D4133"/>
    <w:rsid w:val="009D44D3"/>
    <w:rsid w:val="009D627F"/>
    <w:rsid w:val="009D62E4"/>
    <w:rsid w:val="009D6540"/>
    <w:rsid w:val="009D6674"/>
    <w:rsid w:val="009D6C97"/>
    <w:rsid w:val="009D6CA7"/>
    <w:rsid w:val="009D6DEB"/>
    <w:rsid w:val="009D6DFD"/>
    <w:rsid w:val="009D700A"/>
    <w:rsid w:val="009D768B"/>
    <w:rsid w:val="009D76D6"/>
    <w:rsid w:val="009D7DD6"/>
    <w:rsid w:val="009E07FD"/>
    <w:rsid w:val="009E0FE9"/>
    <w:rsid w:val="009E16AF"/>
    <w:rsid w:val="009E1BC2"/>
    <w:rsid w:val="009E1BCF"/>
    <w:rsid w:val="009E1C3C"/>
    <w:rsid w:val="009E1C3E"/>
    <w:rsid w:val="009E1E6C"/>
    <w:rsid w:val="009E21CE"/>
    <w:rsid w:val="009E2D8B"/>
    <w:rsid w:val="009E38CD"/>
    <w:rsid w:val="009E3AFD"/>
    <w:rsid w:val="009E3D4C"/>
    <w:rsid w:val="009E3D8C"/>
    <w:rsid w:val="009E4C43"/>
    <w:rsid w:val="009E50C9"/>
    <w:rsid w:val="009E5A40"/>
    <w:rsid w:val="009E5BF8"/>
    <w:rsid w:val="009E6225"/>
    <w:rsid w:val="009E6426"/>
    <w:rsid w:val="009E66EC"/>
    <w:rsid w:val="009E6A05"/>
    <w:rsid w:val="009E6A40"/>
    <w:rsid w:val="009E70DA"/>
    <w:rsid w:val="009E7792"/>
    <w:rsid w:val="009F0380"/>
    <w:rsid w:val="009F11C6"/>
    <w:rsid w:val="009F11C7"/>
    <w:rsid w:val="009F1B8A"/>
    <w:rsid w:val="009F1BA1"/>
    <w:rsid w:val="009F1E74"/>
    <w:rsid w:val="009F27AE"/>
    <w:rsid w:val="009F2C03"/>
    <w:rsid w:val="009F2FF9"/>
    <w:rsid w:val="009F31EB"/>
    <w:rsid w:val="009F3D9E"/>
    <w:rsid w:val="009F4DA5"/>
    <w:rsid w:val="009F5D25"/>
    <w:rsid w:val="009F60F4"/>
    <w:rsid w:val="009F6831"/>
    <w:rsid w:val="009F6858"/>
    <w:rsid w:val="009F695E"/>
    <w:rsid w:val="009F69DB"/>
    <w:rsid w:val="009F6FAD"/>
    <w:rsid w:val="009F71FB"/>
    <w:rsid w:val="009F7433"/>
    <w:rsid w:val="009F75A8"/>
    <w:rsid w:val="009F76C4"/>
    <w:rsid w:val="00A00020"/>
    <w:rsid w:val="00A000D1"/>
    <w:rsid w:val="00A0053D"/>
    <w:rsid w:val="00A00812"/>
    <w:rsid w:val="00A00B23"/>
    <w:rsid w:val="00A017AF"/>
    <w:rsid w:val="00A01884"/>
    <w:rsid w:val="00A01C45"/>
    <w:rsid w:val="00A01EFF"/>
    <w:rsid w:val="00A02E3D"/>
    <w:rsid w:val="00A03302"/>
    <w:rsid w:val="00A033B8"/>
    <w:rsid w:val="00A03B0D"/>
    <w:rsid w:val="00A04B2F"/>
    <w:rsid w:val="00A053D9"/>
    <w:rsid w:val="00A05E07"/>
    <w:rsid w:val="00A05F2A"/>
    <w:rsid w:val="00A05F95"/>
    <w:rsid w:val="00A062AB"/>
    <w:rsid w:val="00A06858"/>
    <w:rsid w:val="00A06F3F"/>
    <w:rsid w:val="00A10162"/>
    <w:rsid w:val="00A10698"/>
    <w:rsid w:val="00A10ACA"/>
    <w:rsid w:val="00A10BB3"/>
    <w:rsid w:val="00A10CF8"/>
    <w:rsid w:val="00A11328"/>
    <w:rsid w:val="00A114C0"/>
    <w:rsid w:val="00A11829"/>
    <w:rsid w:val="00A11C0F"/>
    <w:rsid w:val="00A13258"/>
    <w:rsid w:val="00A140D2"/>
    <w:rsid w:val="00A14DBB"/>
    <w:rsid w:val="00A152CE"/>
    <w:rsid w:val="00A15394"/>
    <w:rsid w:val="00A15A8C"/>
    <w:rsid w:val="00A15CD2"/>
    <w:rsid w:val="00A164C2"/>
    <w:rsid w:val="00A165B2"/>
    <w:rsid w:val="00A16ABC"/>
    <w:rsid w:val="00A16F8E"/>
    <w:rsid w:val="00A17763"/>
    <w:rsid w:val="00A17B4E"/>
    <w:rsid w:val="00A17C8B"/>
    <w:rsid w:val="00A203CE"/>
    <w:rsid w:val="00A2068C"/>
    <w:rsid w:val="00A207A2"/>
    <w:rsid w:val="00A20A60"/>
    <w:rsid w:val="00A20CD1"/>
    <w:rsid w:val="00A20F06"/>
    <w:rsid w:val="00A2137A"/>
    <w:rsid w:val="00A21403"/>
    <w:rsid w:val="00A21B22"/>
    <w:rsid w:val="00A22846"/>
    <w:rsid w:val="00A22D63"/>
    <w:rsid w:val="00A230D0"/>
    <w:rsid w:val="00A2319F"/>
    <w:rsid w:val="00A239C8"/>
    <w:rsid w:val="00A23BA0"/>
    <w:rsid w:val="00A25791"/>
    <w:rsid w:val="00A25836"/>
    <w:rsid w:val="00A26290"/>
    <w:rsid w:val="00A26A78"/>
    <w:rsid w:val="00A27877"/>
    <w:rsid w:val="00A27E64"/>
    <w:rsid w:val="00A30662"/>
    <w:rsid w:val="00A30ACA"/>
    <w:rsid w:val="00A31A6A"/>
    <w:rsid w:val="00A31F6F"/>
    <w:rsid w:val="00A327AE"/>
    <w:rsid w:val="00A327E4"/>
    <w:rsid w:val="00A32C78"/>
    <w:rsid w:val="00A32CCF"/>
    <w:rsid w:val="00A32DA3"/>
    <w:rsid w:val="00A32DA5"/>
    <w:rsid w:val="00A3315F"/>
    <w:rsid w:val="00A33729"/>
    <w:rsid w:val="00A34152"/>
    <w:rsid w:val="00A348A6"/>
    <w:rsid w:val="00A3536D"/>
    <w:rsid w:val="00A353FB"/>
    <w:rsid w:val="00A35594"/>
    <w:rsid w:val="00A358B7"/>
    <w:rsid w:val="00A35C5A"/>
    <w:rsid w:val="00A36333"/>
    <w:rsid w:val="00A377BB"/>
    <w:rsid w:val="00A37992"/>
    <w:rsid w:val="00A37BFF"/>
    <w:rsid w:val="00A404C1"/>
    <w:rsid w:val="00A40AAB"/>
    <w:rsid w:val="00A41230"/>
    <w:rsid w:val="00A4149F"/>
    <w:rsid w:val="00A425B5"/>
    <w:rsid w:val="00A4292C"/>
    <w:rsid w:val="00A43CE9"/>
    <w:rsid w:val="00A43E0F"/>
    <w:rsid w:val="00A43ECE"/>
    <w:rsid w:val="00A4454E"/>
    <w:rsid w:val="00A445C6"/>
    <w:rsid w:val="00A44BCB"/>
    <w:rsid w:val="00A4551B"/>
    <w:rsid w:val="00A455F1"/>
    <w:rsid w:val="00A4675F"/>
    <w:rsid w:val="00A467B0"/>
    <w:rsid w:val="00A46852"/>
    <w:rsid w:val="00A46918"/>
    <w:rsid w:val="00A46ABB"/>
    <w:rsid w:val="00A47CF0"/>
    <w:rsid w:val="00A500D8"/>
    <w:rsid w:val="00A5099E"/>
    <w:rsid w:val="00A50CA5"/>
    <w:rsid w:val="00A50EA7"/>
    <w:rsid w:val="00A5152B"/>
    <w:rsid w:val="00A527D8"/>
    <w:rsid w:val="00A52D20"/>
    <w:rsid w:val="00A533CF"/>
    <w:rsid w:val="00A5386C"/>
    <w:rsid w:val="00A540F5"/>
    <w:rsid w:val="00A542F2"/>
    <w:rsid w:val="00A54561"/>
    <w:rsid w:val="00A54994"/>
    <w:rsid w:val="00A549C6"/>
    <w:rsid w:val="00A54E20"/>
    <w:rsid w:val="00A55B19"/>
    <w:rsid w:val="00A563AD"/>
    <w:rsid w:val="00A567D2"/>
    <w:rsid w:val="00A568BF"/>
    <w:rsid w:val="00A56F69"/>
    <w:rsid w:val="00A5743D"/>
    <w:rsid w:val="00A601BB"/>
    <w:rsid w:val="00A6043E"/>
    <w:rsid w:val="00A60447"/>
    <w:rsid w:val="00A60671"/>
    <w:rsid w:val="00A6076E"/>
    <w:rsid w:val="00A60793"/>
    <w:rsid w:val="00A60A38"/>
    <w:rsid w:val="00A60B5C"/>
    <w:rsid w:val="00A60CE7"/>
    <w:rsid w:val="00A60D28"/>
    <w:rsid w:val="00A60ED0"/>
    <w:rsid w:val="00A61433"/>
    <w:rsid w:val="00A617C2"/>
    <w:rsid w:val="00A6186F"/>
    <w:rsid w:val="00A61C6B"/>
    <w:rsid w:val="00A61FAD"/>
    <w:rsid w:val="00A62BB1"/>
    <w:rsid w:val="00A64A62"/>
    <w:rsid w:val="00A656E4"/>
    <w:rsid w:val="00A657B6"/>
    <w:rsid w:val="00A66B58"/>
    <w:rsid w:val="00A67193"/>
    <w:rsid w:val="00A67546"/>
    <w:rsid w:val="00A677CF"/>
    <w:rsid w:val="00A6780E"/>
    <w:rsid w:val="00A679C3"/>
    <w:rsid w:val="00A67CA5"/>
    <w:rsid w:val="00A7037A"/>
    <w:rsid w:val="00A7097A"/>
    <w:rsid w:val="00A70C9C"/>
    <w:rsid w:val="00A72085"/>
    <w:rsid w:val="00A7229C"/>
    <w:rsid w:val="00A725CE"/>
    <w:rsid w:val="00A729C3"/>
    <w:rsid w:val="00A72C68"/>
    <w:rsid w:val="00A72F2B"/>
    <w:rsid w:val="00A7345E"/>
    <w:rsid w:val="00A73E20"/>
    <w:rsid w:val="00A73F39"/>
    <w:rsid w:val="00A73FBB"/>
    <w:rsid w:val="00A7455B"/>
    <w:rsid w:val="00A74BC5"/>
    <w:rsid w:val="00A7596E"/>
    <w:rsid w:val="00A75A3A"/>
    <w:rsid w:val="00A75EA1"/>
    <w:rsid w:val="00A76EEC"/>
    <w:rsid w:val="00A77B95"/>
    <w:rsid w:val="00A77D0F"/>
    <w:rsid w:val="00A77D16"/>
    <w:rsid w:val="00A81134"/>
    <w:rsid w:val="00A81605"/>
    <w:rsid w:val="00A83106"/>
    <w:rsid w:val="00A831D4"/>
    <w:rsid w:val="00A8352C"/>
    <w:rsid w:val="00A83ECB"/>
    <w:rsid w:val="00A843D7"/>
    <w:rsid w:val="00A84553"/>
    <w:rsid w:val="00A84821"/>
    <w:rsid w:val="00A85324"/>
    <w:rsid w:val="00A85371"/>
    <w:rsid w:val="00A85499"/>
    <w:rsid w:val="00A856D9"/>
    <w:rsid w:val="00A86136"/>
    <w:rsid w:val="00A86350"/>
    <w:rsid w:val="00A873D6"/>
    <w:rsid w:val="00A87425"/>
    <w:rsid w:val="00A87B3E"/>
    <w:rsid w:val="00A87D8E"/>
    <w:rsid w:val="00A900D6"/>
    <w:rsid w:val="00A908D8"/>
    <w:rsid w:val="00A90CCB"/>
    <w:rsid w:val="00A912A0"/>
    <w:rsid w:val="00A92214"/>
    <w:rsid w:val="00A92405"/>
    <w:rsid w:val="00A926FF"/>
    <w:rsid w:val="00A9288A"/>
    <w:rsid w:val="00A929EB"/>
    <w:rsid w:val="00A9367A"/>
    <w:rsid w:val="00A944D0"/>
    <w:rsid w:val="00A9454B"/>
    <w:rsid w:val="00A948FA"/>
    <w:rsid w:val="00A94948"/>
    <w:rsid w:val="00A94E3D"/>
    <w:rsid w:val="00A9568D"/>
    <w:rsid w:val="00A956E8"/>
    <w:rsid w:val="00A95830"/>
    <w:rsid w:val="00A964CC"/>
    <w:rsid w:val="00A9654A"/>
    <w:rsid w:val="00A96AD4"/>
    <w:rsid w:val="00A977C4"/>
    <w:rsid w:val="00A97BBB"/>
    <w:rsid w:val="00A97BDA"/>
    <w:rsid w:val="00AA00CA"/>
    <w:rsid w:val="00AA01AD"/>
    <w:rsid w:val="00AA0265"/>
    <w:rsid w:val="00AA0486"/>
    <w:rsid w:val="00AA057B"/>
    <w:rsid w:val="00AA12C2"/>
    <w:rsid w:val="00AA1DF1"/>
    <w:rsid w:val="00AA2B36"/>
    <w:rsid w:val="00AA327D"/>
    <w:rsid w:val="00AA362A"/>
    <w:rsid w:val="00AA398A"/>
    <w:rsid w:val="00AA3C25"/>
    <w:rsid w:val="00AA3D63"/>
    <w:rsid w:val="00AA4E1F"/>
    <w:rsid w:val="00AA6434"/>
    <w:rsid w:val="00AA6AD1"/>
    <w:rsid w:val="00AA76C5"/>
    <w:rsid w:val="00AA7C46"/>
    <w:rsid w:val="00AA7DAA"/>
    <w:rsid w:val="00AA7EF2"/>
    <w:rsid w:val="00AB06B3"/>
    <w:rsid w:val="00AB0766"/>
    <w:rsid w:val="00AB0773"/>
    <w:rsid w:val="00AB0D21"/>
    <w:rsid w:val="00AB14A3"/>
    <w:rsid w:val="00AB1616"/>
    <w:rsid w:val="00AB1D4C"/>
    <w:rsid w:val="00AB1E3F"/>
    <w:rsid w:val="00AB2BE9"/>
    <w:rsid w:val="00AB2F2E"/>
    <w:rsid w:val="00AB31A0"/>
    <w:rsid w:val="00AB39A3"/>
    <w:rsid w:val="00AB3A07"/>
    <w:rsid w:val="00AB3A34"/>
    <w:rsid w:val="00AB3AE7"/>
    <w:rsid w:val="00AB421F"/>
    <w:rsid w:val="00AB44D1"/>
    <w:rsid w:val="00AB4753"/>
    <w:rsid w:val="00AB49BB"/>
    <w:rsid w:val="00AB514F"/>
    <w:rsid w:val="00AB5228"/>
    <w:rsid w:val="00AB623C"/>
    <w:rsid w:val="00AB63B8"/>
    <w:rsid w:val="00AB65BE"/>
    <w:rsid w:val="00AB688D"/>
    <w:rsid w:val="00AB748D"/>
    <w:rsid w:val="00AB77BB"/>
    <w:rsid w:val="00AB78E1"/>
    <w:rsid w:val="00AC0055"/>
    <w:rsid w:val="00AC09C5"/>
    <w:rsid w:val="00AC0C6F"/>
    <w:rsid w:val="00AC0F26"/>
    <w:rsid w:val="00AC0FCA"/>
    <w:rsid w:val="00AC1713"/>
    <w:rsid w:val="00AC1743"/>
    <w:rsid w:val="00AC1944"/>
    <w:rsid w:val="00AC1CAA"/>
    <w:rsid w:val="00AC200F"/>
    <w:rsid w:val="00AC2383"/>
    <w:rsid w:val="00AC23C7"/>
    <w:rsid w:val="00AC2FE9"/>
    <w:rsid w:val="00AC339A"/>
    <w:rsid w:val="00AC36FD"/>
    <w:rsid w:val="00AC3A67"/>
    <w:rsid w:val="00AC4427"/>
    <w:rsid w:val="00AC4A05"/>
    <w:rsid w:val="00AC4AFE"/>
    <w:rsid w:val="00AC55DF"/>
    <w:rsid w:val="00AC57D5"/>
    <w:rsid w:val="00AC59FD"/>
    <w:rsid w:val="00AC6537"/>
    <w:rsid w:val="00AC6D28"/>
    <w:rsid w:val="00AC7176"/>
    <w:rsid w:val="00AC797F"/>
    <w:rsid w:val="00AD074B"/>
    <w:rsid w:val="00AD0ADF"/>
    <w:rsid w:val="00AD10A3"/>
    <w:rsid w:val="00AD1691"/>
    <w:rsid w:val="00AD30EE"/>
    <w:rsid w:val="00AD3270"/>
    <w:rsid w:val="00AD36A0"/>
    <w:rsid w:val="00AD3ACA"/>
    <w:rsid w:val="00AD3EA6"/>
    <w:rsid w:val="00AD4A7D"/>
    <w:rsid w:val="00AD4D38"/>
    <w:rsid w:val="00AD4E91"/>
    <w:rsid w:val="00AD56BA"/>
    <w:rsid w:val="00AD578A"/>
    <w:rsid w:val="00AD58E3"/>
    <w:rsid w:val="00AD60AD"/>
    <w:rsid w:val="00AD6615"/>
    <w:rsid w:val="00AD692F"/>
    <w:rsid w:val="00AD696B"/>
    <w:rsid w:val="00AD6B3D"/>
    <w:rsid w:val="00AD6EC6"/>
    <w:rsid w:val="00AD71E8"/>
    <w:rsid w:val="00AD7575"/>
    <w:rsid w:val="00AD77B8"/>
    <w:rsid w:val="00AD7820"/>
    <w:rsid w:val="00AD7844"/>
    <w:rsid w:val="00AD7A17"/>
    <w:rsid w:val="00AD7C70"/>
    <w:rsid w:val="00AD7F2F"/>
    <w:rsid w:val="00AE03F4"/>
    <w:rsid w:val="00AE079F"/>
    <w:rsid w:val="00AE0ABB"/>
    <w:rsid w:val="00AE0D49"/>
    <w:rsid w:val="00AE1238"/>
    <w:rsid w:val="00AE1C6D"/>
    <w:rsid w:val="00AE1DBD"/>
    <w:rsid w:val="00AE324B"/>
    <w:rsid w:val="00AE328E"/>
    <w:rsid w:val="00AE3291"/>
    <w:rsid w:val="00AE329D"/>
    <w:rsid w:val="00AE32E2"/>
    <w:rsid w:val="00AE3562"/>
    <w:rsid w:val="00AE3FB1"/>
    <w:rsid w:val="00AE49C6"/>
    <w:rsid w:val="00AE505C"/>
    <w:rsid w:val="00AE51B6"/>
    <w:rsid w:val="00AE5D41"/>
    <w:rsid w:val="00AE5F0D"/>
    <w:rsid w:val="00AE614D"/>
    <w:rsid w:val="00AE7433"/>
    <w:rsid w:val="00AE746A"/>
    <w:rsid w:val="00AF0011"/>
    <w:rsid w:val="00AF0219"/>
    <w:rsid w:val="00AF06A3"/>
    <w:rsid w:val="00AF06AB"/>
    <w:rsid w:val="00AF0723"/>
    <w:rsid w:val="00AF0DF0"/>
    <w:rsid w:val="00AF0EF3"/>
    <w:rsid w:val="00AF0F9D"/>
    <w:rsid w:val="00AF13FA"/>
    <w:rsid w:val="00AF22D1"/>
    <w:rsid w:val="00AF25E3"/>
    <w:rsid w:val="00AF2716"/>
    <w:rsid w:val="00AF2999"/>
    <w:rsid w:val="00AF30F2"/>
    <w:rsid w:val="00AF3A46"/>
    <w:rsid w:val="00AF3F03"/>
    <w:rsid w:val="00AF3FD9"/>
    <w:rsid w:val="00AF4007"/>
    <w:rsid w:val="00AF46F9"/>
    <w:rsid w:val="00AF5B9E"/>
    <w:rsid w:val="00AF60A3"/>
    <w:rsid w:val="00AF60AC"/>
    <w:rsid w:val="00AF6361"/>
    <w:rsid w:val="00AF6467"/>
    <w:rsid w:val="00AF67F9"/>
    <w:rsid w:val="00AF761B"/>
    <w:rsid w:val="00AF763C"/>
    <w:rsid w:val="00AF77CC"/>
    <w:rsid w:val="00AF79FB"/>
    <w:rsid w:val="00B000E6"/>
    <w:rsid w:val="00B00692"/>
    <w:rsid w:val="00B00A87"/>
    <w:rsid w:val="00B00AF6"/>
    <w:rsid w:val="00B00E64"/>
    <w:rsid w:val="00B02190"/>
    <w:rsid w:val="00B02AA7"/>
    <w:rsid w:val="00B03C38"/>
    <w:rsid w:val="00B04716"/>
    <w:rsid w:val="00B04A5E"/>
    <w:rsid w:val="00B05488"/>
    <w:rsid w:val="00B05E5B"/>
    <w:rsid w:val="00B0641A"/>
    <w:rsid w:val="00B06773"/>
    <w:rsid w:val="00B073B0"/>
    <w:rsid w:val="00B07BCA"/>
    <w:rsid w:val="00B10B00"/>
    <w:rsid w:val="00B10E99"/>
    <w:rsid w:val="00B11647"/>
    <w:rsid w:val="00B1200C"/>
    <w:rsid w:val="00B128CF"/>
    <w:rsid w:val="00B12A3F"/>
    <w:rsid w:val="00B133A1"/>
    <w:rsid w:val="00B13579"/>
    <w:rsid w:val="00B13B99"/>
    <w:rsid w:val="00B13E61"/>
    <w:rsid w:val="00B1518E"/>
    <w:rsid w:val="00B154A8"/>
    <w:rsid w:val="00B15908"/>
    <w:rsid w:val="00B1604A"/>
    <w:rsid w:val="00B16B48"/>
    <w:rsid w:val="00B1710B"/>
    <w:rsid w:val="00B1718B"/>
    <w:rsid w:val="00B17563"/>
    <w:rsid w:val="00B20514"/>
    <w:rsid w:val="00B207C1"/>
    <w:rsid w:val="00B20914"/>
    <w:rsid w:val="00B20ED4"/>
    <w:rsid w:val="00B21002"/>
    <w:rsid w:val="00B211D3"/>
    <w:rsid w:val="00B21201"/>
    <w:rsid w:val="00B21212"/>
    <w:rsid w:val="00B217D4"/>
    <w:rsid w:val="00B22330"/>
    <w:rsid w:val="00B22536"/>
    <w:rsid w:val="00B2257A"/>
    <w:rsid w:val="00B22634"/>
    <w:rsid w:val="00B2301E"/>
    <w:rsid w:val="00B235D9"/>
    <w:rsid w:val="00B248F3"/>
    <w:rsid w:val="00B25777"/>
    <w:rsid w:val="00B25E94"/>
    <w:rsid w:val="00B26659"/>
    <w:rsid w:val="00B27054"/>
    <w:rsid w:val="00B270D5"/>
    <w:rsid w:val="00B273BB"/>
    <w:rsid w:val="00B273C0"/>
    <w:rsid w:val="00B2777A"/>
    <w:rsid w:val="00B27FF7"/>
    <w:rsid w:val="00B3079C"/>
    <w:rsid w:val="00B314EE"/>
    <w:rsid w:val="00B3162C"/>
    <w:rsid w:val="00B31758"/>
    <w:rsid w:val="00B3176A"/>
    <w:rsid w:val="00B31DBD"/>
    <w:rsid w:val="00B330C6"/>
    <w:rsid w:val="00B33854"/>
    <w:rsid w:val="00B33DC8"/>
    <w:rsid w:val="00B33EAC"/>
    <w:rsid w:val="00B347AD"/>
    <w:rsid w:val="00B34C89"/>
    <w:rsid w:val="00B34D32"/>
    <w:rsid w:val="00B34DF7"/>
    <w:rsid w:val="00B357CD"/>
    <w:rsid w:val="00B357CF"/>
    <w:rsid w:val="00B35B9C"/>
    <w:rsid w:val="00B36192"/>
    <w:rsid w:val="00B363F5"/>
    <w:rsid w:val="00B366D4"/>
    <w:rsid w:val="00B3720C"/>
    <w:rsid w:val="00B3723E"/>
    <w:rsid w:val="00B4014E"/>
    <w:rsid w:val="00B40795"/>
    <w:rsid w:val="00B4140D"/>
    <w:rsid w:val="00B415EA"/>
    <w:rsid w:val="00B41620"/>
    <w:rsid w:val="00B4236B"/>
    <w:rsid w:val="00B423EA"/>
    <w:rsid w:val="00B42553"/>
    <w:rsid w:val="00B426F9"/>
    <w:rsid w:val="00B42780"/>
    <w:rsid w:val="00B430D8"/>
    <w:rsid w:val="00B43117"/>
    <w:rsid w:val="00B435FD"/>
    <w:rsid w:val="00B4388D"/>
    <w:rsid w:val="00B43A1A"/>
    <w:rsid w:val="00B43BBA"/>
    <w:rsid w:val="00B4413B"/>
    <w:rsid w:val="00B44540"/>
    <w:rsid w:val="00B446BD"/>
    <w:rsid w:val="00B44B9B"/>
    <w:rsid w:val="00B44E58"/>
    <w:rsid w:val="00B44E80"/>
    <w:rsid w:val="00B45AE8"/>
    <w:rsid w:val="00B45B63"/>
    <w:rsid w:val="00B46380"/>
    <w:rsid w:val="00B46785"/>
    <w:rsid w:val="00B46F92"/>
    <w:rsid w:val="00B47092"/>
    <w:rsid w:val="00B472CC"/>
    <w:rsid w:val="00B47588"/>
    <w:rsid w:val="00B47F84"/>
    <w:rsid w:val="00B50374"/>
    <w:rsid w:val="00B50749"/>
    <w:rsid w:val="00B523D3"/>
    <w:rsid w:val="00B52461"/>
    <w:rsid w:val="00B52604"/>
    <w:rsid w:val="00B52711"/>
    <w:rsid w:val="00B52E8F"/>
    <w:rsid w:val="00B52FFE"/>
    <w:rsid w:val="00B53556"/>
    <w:rsid w:val="00B5377C"/>
    <w:rsid w:val="00B53F46"/>
    <w:rsid w:val="00B53F7D"/>
    <w:rsid w:val="00B543DA"/>
    <w:rsid w:val="00B5444E"/>
    <w:rsid w:val="00B54711"/>
    <w:rsid w:val="00B549AC"/>
    <w:rsid w:val="00B55317"/>
    <w:rsid w:val="00B55531"/>
    <w:rsid w:val="00B5577C"/>
    <w:rsid w:val="00B55876"/>
    <w:rsid w:val="00B55A80"/>
    <w:rsid w:val="00B56DF6"/>
    <w:rsid w:val="00B56EFC"/>
    <w:rsid w:val="00B57366"/>
    <w:rsid w:val="00B57676"/>
    <w:rsid w:val="00B57766"/>
    <w:rsid w:val="00B57E0A"/>
    <w:rsid w:val="00B57FF3"/>
    <w:rsid w:val="00B60217"/>
    <w:rsid w:val="00B60327"/>
    <w:rsid w:val="00B60E7A"/>
    <w:rsid w:val="00B61096"/>
    <w:rsid w:val="00B619B3"/>
    <w:rsid w:val="00B62345"/>
    <w:rsid w:val="00B6279C"/>
    <w:rsid w:val="00B62B19"/>
    <w:rsid w:val="00B6351E"/>
    <w:rsid w:val="00B641B0"/>
    <w:rsid w:val="00B642BB"/>
    <w:rsid w:val="00B64730"/>
    <w:rsid w:val="00B651A2"/>
    <w:rsid w:val="00B65230"/>
    <w:rsid w:val="00B65410"/>
    <w:rsid w:val="00B656CE"/>
    <w:rsid w:val="00B656F3"/>
    <w:rsid w:val="00B65A87"/>
    <w:rsid w:val="00B65AA9"/>
    <w:rsid w:val="00B66760"/>
    <w:rsid w:val="00B67495"/>
    <w:rsid w:val="00B7023C"/>
    <w:rsid w:val="00B7045A"/>
    <w:rsid w:val="00B70AB0"/>
    <w:rsid w:val="00B7173C"/>
    <w:rsid w:val="00B7189A"/>
    <w:rsid w:val="00B71AA7"/>
    <w:rsid w:val="00B72342"/>
    <w:rsid w:val="00B72387"/>
    <w:rsid w:val="00B7244F"/>
    <w:rsid w:val="00B725E0"/>
    <w:rsid w:val="00B7289C"/>
    <w:rsid w:val="00B7322E"/>
    <w:rsid w:val="00B732F6"/>
    <w:rsid w:val="00B74252"/>
    <w:rsid w:val="00B74262"/>
    <w:rsid w:val="00B74C26"/>
    <w:rsid w:val="00B74E74"/>
    <w:rsid w:val="00B751FC"/>
    <w:rsid w:val="00B753C1"/>
    <w:rsid w:val="00B768CC"/>
    <w:rsid w:val="00B769B5"/>
    <w:rsid w:val="00B769DD"/>
    <w:rsid w:val="00B76BF0"/>
    <w:rsid w:val="00B76C2F"/>
    <w:rsid w:val="00B770B7"/>
    <w:rsid w:val="00B77D37"/>
    <w:rsid w:val="00B809F0"/>
    <w:rsid w:val="00B814CF"/>
    <w:rsid w:val="00B815C4"/>
    <w:rsid w:val="00B8173A"/>
    <w:rsid w:val="00B83054"/>
    <w:rsid w:val="00B83256"/>
    <w:rsid w:val="00B8348E"/>
    <w:rsid w:val="00B835A6"/>
    <w:rsid w:val="00B836C1"/>
    <w:rsid w:val="00B846FD"/>
    <w:rsid w:val="00B85314"/>
    <w:rsid w:val="00B8584E"/>
    <w:rsid w:val="00B8695E"/>
    <w:rsid w:val="00B86B95"/>
    <w:rsid w:val="00B86C0D"/>
    <w:rsid w:val="00B8744F"/>
    <w:rsid w:val="00B87651"/>
    <w:rsid w:val="00B87C85"/>
    <w:rsid w:val="00B9016D"/>
    <w:rsid w:val="00B90544"/>
    <w:rsid w:val="00B90680"/>
    <w:rsid w:val="00B90EB9"/>
    <w:rsid w:val="00B919FE"/>
    <w:rsid w:val="00B91AB2"/>
    <w:rsid w:val="00B91FAD"/>
    <w:rsid w:val="00B9236C"/>
    <w:rsid w:val="00B9295C"/>
    <w:rsid w:val="00B92E6F"/>
    <w:rsid w:val="00B92F3B"/>
    <w:rsid w:val="00B93A99"/>
    <w:rsid w:val="00B93D53"/>
    <w:rsid w:val="00B9420B"/>
    <w:rsid w:val="00B94A73"/>
    <w:rsid w:val="00B95050"/>
    <w:rsid w:val="00B955E7"/>
    <w:rsid w:val="00B961ED"/>
    <w:rsid w:val="00B97EE4"/>
    <w:rsid w:val="00BA0137"/>
    <w:rsid w:val="00BA0280"/>
    <w:rsid w:val="00BA1A0B"/>
    <w:rsid w:val="00BA1DB4"/>
    <w:rsid w:val="00BA215C"/>
    <w:rsid w:val="00BA2AFB"/>
    <w:rsid w:val="00BA2FAB"/>
    <w:rsid w:val="00BA3651"/>
    <w:rsid w:val="00BA42E0"/>
    <w:rsid w:val="00BA54E6"/>
    <w:rsid w:val="00BA5DC4"/>
    <w:rsid w:val="00BA6C24"/>
    <w:rsid w:val="00BA7173"/>
    <w:rsid w:val="00BA7A78"/>
    <w:rsid w:val="00BB0B00"/>
    <w:rsid w:val="00BB0F32"/>
    <w:rsid w:val="00BB0F79"/>
    <w:rsid w:val="00BB196B"/>
    <w:rsid w:val="00BB1B47"/>
    <w:rsid w:val="00BB1F2E"/>
    <w:rsid w:val="00BB210C"/>
    <w:rsid w:val="00BB2BF3"/>
    <w:rsid w:val="00BB2CE8"/>
    <w:rsid w:val="00BB458F"/>
    <w:rsid w:val="00BB4B1A"/>
    <w:rsid w:val="00BB4C84"/>
    <w:rsid w:val="00BB53CC"/>
    <w:rsid w:val="00BB5517"/>
    <w:rsid w:val="00BB5793"/>
    <w:rsid w:val="00BB5DA4"/>
    <w:rsid w:val="00BB61C8"/>
    <w:rsid w:val="00BB6C02"/>
    <w:rsid w:val="00BB6E53"/>
    <w:rsid w:val="00BB7A53"/>
    <w:rsid w:val="00BB7B95"/>
    <w:rsid w:val="00BB7E22"/>
    <w:rsid w:val="00BC04D7"/>
    <w:rsid w:val="00BC0A22"/>
    <w:rsid w:val="00BC1A42"/>
    <w:rsid w:val="00BC23C5"/>
    <w:rsid w:val="00BC3736"/>
    <w:rsid w:val="00BC398D"/>
    <w:rsid w:val="00BC4396"/>
    <w:rsid w:val="00BC44A6"/>
    <w:rsid w:val="00BC4961"/>
    <w:rsid w:val="00BC687C"/>
    <w:rsid w:val="00BC7C37"/>
    <w:rsid w:val="00BD04FA"/>
    <w:rsid w:val="00BD0A38"/>
    <w:rsid w:val="00BD147E"/>
    <w:rsid w:val="00BD1DD5"/>
    <w:rsid w:val="00BD213C"/>
    <w:rsid w:val="00BD296C"/>
    <w:rsid w:val="00BD30B2"/>
    <w:rsid w:val="00BD32A3"/>
    <w:rsid w:val="00BD3D70"/>
    <w:rsid w:val="00BD42AE"/>
    <w:rsid w:val="00BD4CDB"/>
    <w:rsid w:val="00BD52C0"/>
    <w:rsid w:val="00BD5D93"/>
    <w:rsid w:val="00BD6013"/>
    <w:rsid w:val="00BD643E"/>
    <w:rsid w:val="00BD66FF"/>
    <w:rsid w:val="00BD6AD6"/>
    <w:rsid w:val="00BD6D51"/>
    <w:rsid w:val="00BD7531"/>
    <w:rsid w:val="00BD7DF2"/>
    <w:rsid w:val="00BE0789"/>
    <w:rsid w:val="00BE0951"/>
    <w:rsid w:val="00BE0C4A"/>
    <w:rsid w:val="00BE16D6"/>
    <w:rsid w:val="00BE1814"/>
    <w:rsid w:val="00BE1854"/>
    <w:rsid w:val="00BE1A38"/>
    <w:rsid w:val="00BE2CB5"/>
    <w:rsid w:val="00BE2DDD"/>
    <w:rsid w:val="00BE2E40"/>
    <w:rsid w:val="00BE39BB"/>
    <w:rsid w:val="00BE3E63"/>
    <w:rsid w:val="00BE3FA4"/>
    <w:rsid w:val="00BE40F0"/>
    <w:rsid w:val="00BE42CF"/>
    <w:rsid w:val="00BE47EB"/>
    <w:rsid w:val="00BE4F84"/>
    <w:rsid w:val="00BE622B"/>
    <w:rsid w:val="00BE75DB"/>
    <w:rsid w:val="00BE7B78"/>
    <w:rsid w:val="00BF0426"/>
    <w:rsid w:val="00BF0D6A"/>
    <w:rsid w:val="00BF2060"/>
    <w:rsid w:val="00BF24C2"/>
    <w:rsid w:val="00BF3F00"/>
    <w:rsid w:val="00BF4DFD"/>
    <w:rsid w:val="00BF5FEA"/>
    <w:rsid w:val="00BF6A55"/>
    <w:rsid w:val="00BF6D8A"/>
    <w:rsid w:val="00BF6D8E"/>
    <w:rsid w:val="00BF7B08"/>
    <w:rsid w:val="00BF7EAE"/>
    <w:rsid w:val="00BF7F41"/>
    <w:rsid w:val="00BF7F6A"/>
    <w:rsid w:val="00C00356"/>
    <w:rsid w:val="00C00595"/>
    <w:rsid w:val="00C00623"/>
    <w:rsid w:val="00C01D75"/>
    <w:rsid w:val="00C02C46"/>
    <w:rsid w:val="00C03000"/>
    <w:rsid w:val="00C0315D"/>
    <w:rsid w:val="00C0402D"/>
    <w:rsid w:val="00C04481"/>
    <w:rsid w:val="00C04691"/>
    <w:rsid w:val="00C04AC7"/>
    <w:rsid w:val="00C05222"/>
    <w:rsid w:val="00C05FC7"/>
    <w:rsid w:val="00C06423"/>
    <w:rsid w:val="00C06EAF"/>
    <w:rsid w:val="00C074DE"/>
    <w:rsid w:val="00C079DB"/>
    <w:rsid w:val="00C07ACE"/>
    <w:rsid w:val="00C10C5C"/>
    <w:rsid w:val="00C10CC4"/>
    <w:rsid w:val="00C10CE4"/>
    <w:rsid w:val="00C11016"/>
    <w:rsid w:val="00C11684"/>
    <w:rsid w:val="00C11C13"/>
    <w:rsid w:val="00C12499"/>
    <w:rsid w:val="00C13991"/>
    <w:rsid w:val="00C13ADE"/>
    <w:rsid w:val="00C14D07"/>
    <w:rsid w:val="00C153FE"/>
    <w:rsid w:val="00C15C71"/>
    <w:rsid w:val="00C15ED9"/>
    <w:rsid w:val="00C1665F"/>
    <w:rsid w:val="00C16D6A"/>
    <w:rsid w:val="00C17606"/>
    <w:rsid w:val="00C202FC"/>
    <w:rsid w:val="00C2081B"/>
    <w:rsid w:val="00C214B7"/>
    <w:rsid w:val="00C21A2E"/>
    <w:rsid w:val="00C21AF7"/>
    <w:rsid w:val="00C221C9"/>
    <w:rsid w:val="00C224F5"/>
    <w:rsid w:val="00C22F91"/>
    <w:rsid w:val="00C2357C"/>
    <w:rsid w:val="00C23A8E"/>
    <w:rsid w:val="00C23C2D"/>
    <w:rsid w:val="00C24127"/>
    <w:rsid w:val="00C24272"/>
    <w:rsid w:val="00C2498E"/>
    <w:rsid w:val="00C24B6E"/>
    <w:rsid w:val="00C24D40"/>
    <w:rsid w:val="00C24F33"/>
    <w:rsid w:val="00C25216"/>
    <w:rsid w:val="00C2538D"/>
    <w:rsid w:val="00C25475"/>
    <w:rsid w:val="00C25796"/>
    <w:rsid w:val="00C25CFB"/>
    <w:rsid w:val="00C26246"/>
    <w:rsid w:val="00C2709F"/>
    <w:rsid w:val="00C27298"/>
    <w:rsid w:val="00C3049A"/>
    <w:rsid w:val="00C30C60"/>
    <w:rsid w:val="00C315C9"/>
    <w:rsid w:val="00C31CDD"/>
    <w:rsid w:val="00C32A6A"/>
    <w:rsid w:val="00C330AF"/>
    <w:rsid w:val="00C332A9"/>
    <w:rsid w:val="00C33848"/>
    <w:rsid w:val="00C3386D"/>
    <w:rsid w:val="00C339AE"/>
    <w:rsid w:val="00C33D99"/>
    <w:rsid w:val="00C33FF8"/>
    <w:rsid w:val="00C34207"/>
    <w:rsid w:val="00C3463F"/>
    <w:rsid w:val="00C34869"/>
    <w:rsid w:val="00C34F2E"/>
    <w:rsid w:val="00C363F1"/>
    <w:rsid w:val="00C369C7"/>
    <w:rsid w:val="00C36C4A"/>
    <w:rsid w:val="00C36D72"/>
    <w:rsid w:val="00C36ECA"/>
    <w:rsid w:val="00C36F69"/>
    <w:rsid w:val="00C37644"/>
    <w:rsid w:val="00C40537"/>
    <w:rsid w:val="00C407EA"/>
    <w:rsid w:val="00C4080F"/>
    <w:rsid w:val="00C40885"/>
    <w:rsid w:val="00C41EDE"/>
    <w:rsid w:val="00C42004"/>
    <w:rsid w:val="00C4205D"/>
    <w:rsid w:val="00C420E4"/>
    <w:rsid w:val="00C42155"/>
    <w:rsid w:val="00C42F31"/>
    <w:rsid w:val="00C435D0"/>
    <w:rsid w:val="00C4368F"/>
    <w:rsid w:val="00C4379B"/>
    <w:rsid w:val="00C43A0C"/>
    <w:rsid w:val="00C43C83"/>
    <w:rsid w:val="00C43E65"/>
    <w:rsid w:val="00C445AC"/>
    <w:rsid w:val="00C450A4"/>
    <w:rsid w:val="00C45518"/>
    <w:rsid w:val="00C45CE6"/>
    <w:rsid w:val="00C46532"/>
    <w:rsid w:val="00C47457"/>
    <w:rsid w:val="00C4747D"/>
    <w:rsid w:val="00C476D9"/>
    <w:rsid w:val="00C476DF"/>
    <w:rsid w:val="00C47783"/>
    <w:rsid w:val="00C47838"/>
    <w:rsid w:val="00C5054C"/>
    <w:rsid w:val="00C509E6"/>
    <w:rsid w:val="00C511D0"/>
    <w:rsid w:val="00C513DF"/>
    <w:rsid w:val="00C51BFB"/>
    <w:rsid w:val="00C5203D"/>
    <w:rsid w:val="00C52777"/>
    <w:rsid w:val="00C52999"/>
    <w:rsid w:val="00C52DE9"/>
    <w:rsid w:val="00C5303C"/>
    <w:rsid w:val="00C531CD"/>
    <w:rsid w:val="00C53A5F"/>
    <w:rsid w:val="00C54A25"/>
    <w:rsid w:val="00C54E16"/>
    <w:rsid w:val="00C5593C"/>
    <w:rsid w:val="00C55C05"/>
    <w:rsid w:val="00C56387"/>
    <w:rsid w:val="00C574E8"/>
    <w:rsid w:val="00C6160E"/>
    <w:rsid w:val="00C621FC"/>
    <w:rsid w:val="00C62408"/>
    <w:rsid w:val="00C62437"/>
    <w:rsid w:val="00C62CBB"/>
    <w:rsid w:val="00C62FE6"/>
    <w:rsid w:val="00C6303F"/>
    <w:rsid w:val="00C63A5A"/>
    <w:rsid w:val="00C63B82"/>
    <w:rsid w:val="00C63EE4"/>
    <w:rsid w:val="00C63F83"/>
    <w:rsid w:val="00C63FDB"/>
    <w:rsid w:val="00C6648C"/>
    <w:rsid w:val="00C66C9F"/>
    <w:rsid w:val="00C66DD4"/>
    <w:rsid w:val="00C6739C"/>
    <w:rsid w:val="00C707CD"/>
    <w:rsid w:val="00C70E7E"/>
    <w:rsid w:val="00C710F9"/>
    <w:rsid w:val="00C716A5"/>
    <w:rsid w:val="00C71B54"/>
    <w:rsid w:val="00C721E9"/>
    <w:rsid w:val="00C72678"/>
    <w:rsid w:val="00C726A7"/>
    <w:rsid w:val="00C72881"/>
    <w:rsid w:val="00C728BC"/>
    <w:rsid w:val="00C72AAF"/>
    <w:rsid w:val="00C73059"/>
    <w:rsid w:val="00C7310A"/>
    <w:rsid w:val="00C738FE"/>
    <w:rsid w:val="00C73C64"/>
    <w:rsid w:val="00C73D14"/>
    <w:rsid w:val="00C73D3F"/>
    <w:rsid w:val="00C74754"/>
    <w:rsid w:val="00C7484E"/>
    <w:rsid w:val="00C7577A"/>
    <w:rsid w:val="00C75A0D"/>
    <w:rsid w:val="00C75D82"/>
    <w:rsid w:val="00C76206"/>
    <w:rsid w:val="00C7667B"/>
    <w:rsid w:val="00C774C2"/>
    <w:rsid w:val="00C7779B"/>
    <w:rsid w:val="00C77B28"/>
    <w:rsid w:val="00C77DA1"/>
    <w:rsid w:val="00C77EF9"/>
    <w:rsid w:val="00C801AE"/>
    <w:rsid w:val="00C8040B"/>
    <w:rsid w:val="00C80523"/>
    <w:rsid w:val="00C80A7C"/>
    <w:rsid w:val="00C81193"/>
    <w:rsid w:val="00C8171D"/>
    <w:rsid w:val="00C81963"/>
    <w:rsid w:val="00C81F52"/>
    <w:rsid w:val="00C823C9"/>
    <w:rsid w:val="00C829F5"/>
    <w:rsid w:val="00C82A3C"/>
    <w:rsid w:val="00C82E55"/>
    <w:rsid w:val="00C83700"/>
    <w:rsid w:val="00C8375D"/>
    <w:rsid w:val="00C83836"/>
    <w:rsid w:val="00C83F5D"/>
    <w:rsid w:val="00C843C3"/>
    <w:rsid w:val="00C8497B"/>
    <w:rsid w:val="00C849AB"/>
    <w:rsid w:val="00C84A2B"/>
    <w:rsid w:val="00C84D15"/>
    <w:rsid w:val="00C85E09"/>
    <w:rsid w:val="00C85E1A"/>
    <w:rsid w:val="00C86A1D"/>
    <w:rsid w:val="00C8730D"/>
    <w:rsid w:val="00C87966"/>
    <w:rsid w:val="00C90AFC"/>
    <w:rsid w:val="00C90BA3"/>
    <w:rsid w:val="00C91049"/>
    <w:rsid w:val="00C910A9"/>
    <w:rsid w:val="00C9167A"/>
    <w:rsid w:val="00C9188A"/>
    <w:rsid w:val="00C91E77"/>
    <w:rsid w:val="00C9213D"/>
    <w:rsid w:val="00C92C35"/>
    <w:rsid w:val="00C9333A"/>
    <w:rsid w:val="00C9381E"/>
    <w:rsid w:val="00C93884"/>
    <w:rsid w:val="00C93C52"/>
    <w:rsid w:val="00C944C6"/>
    <w:rsid w:val="00C944E8"/>
    <w:rsid w:val="00C949E1"/>
    <w:rsid w:val="00C94E00"/>
    <w:rsid w:val="00C95384"/>
    <w:rsid w:val="00C95609"/>
    <w:rsid w:val="00C95E37"/>
    <w:rsid w:val="00C963C6"/>
    <w:rsid w:val="00C96A2F"/>
    <w:rsid w:val="00C96CFE"/>
    <w:rsid w:val="00C970F7"/>
    <w:rsid w:val="00C97CB2"/>
    <w:rsid w:val="00CA0CC2"/>
    <w:rsid w:val="00CA0E15"/>
    <w:rsid w:val="00CA195A"/>
    <w:rsid w:val="00CA25E3"/>
    <w:rsid w:val="00CA2BCE"/>
    <w:rsid w:val="00CA2FDF"/>
    <w:rsid w:val="00CA30BC"/>
    <w:rsid w:val="00CA3782"/>
    <w:rsid w:val="00CA3AE4"/>
    <w:rsid w:val="00CA3D53"/>
    <w:rsid w:val="00CA4299"/>
    <w:rsid w:val="00CA44F3"/>
    <w:rsid w:val="00CA4895"/>
    <w:rsid w:val="00CA529E"/>
    <w:rsid w:val="00CA5B36"/>
    <w:rsid w:val="00CA5E09"/>
    <w:rsid w:val="00CA5E5B"/>
    <w:rsid w:val="00CA65E7"/>
    <w:rsid w:val="00CA669C"/>
    <w:rsid w:val="00CA6BA7"/>
    <w:rsid w:val="00CA6C42"/>
    <w:rsid w:val="00CA70D0"/>
    <w:rsid w:val="00CA77F6"/>
    <w:rsid w:val="00CA7871"/>
    <w:rsid w:val="00CA7BE3"/>
    <w:rsid w:val="00CA7E21"/>
    <w:rsid w:val="00CA7F19"/>
    <w:rsid w:val="00CB0584"/>
    <w:rsid w:val="00CB0CAE"/>
    <w:rsid w:val="00CB2227"/>
    <w:rsid w:val="00CB2A31"/>
    <w:rsid w:val="00CB2E87"/>
    <w:rsid w:val="00CB35D8"/>
    <w:rsid w:val="00CB3DFA"/>
    <w:rsid w:val="00CB3E5F"/>
    <w:rsid w:val="00CB428D"/>
    <w:rsid w:val="00CB4512"/>
    <w:rsid w:val="00CB4964"/>
    <w:rsid w:val="00CB4DAA"/>
    <w:rsid w:val="00CB514E"/>
    <w:rsid w:val="00CB5AF4"/>
    <w:rsid w:val="00CB5C0F"/>
    <w:rsid w:val="00CB60A2"/>
    <w:rsid w:val="00CB61A4"/>
    <w:rsid w:val="00CB6295"/>
    <w:rsid w:val="00CB6675"/>
    <w:rsid w:val="00CB66B2"/>
    <w:rsid w:val="00CB67F5"/>
    <w:rsid w:val="00CB70E7"/>
    <w:rsid w:val="00CB7EA3"/>
    <w:rsid w:val="00CC061D"/>
    <w:rsid w:val="00CC0866"/>
    <w:rsid w:val="00CC0F8C"/>
    <w:rsid w:val="00CC1163"/>
    <w:rsid w:val="00CC1C8C"/>
    <w:rsid w:val="00CC217F"/>
    <w:rsid w:val="00CC258E"/>
    <w:rsid w:val="00CC2619"/>
    <w:rsid w:val="00CC2E15"/>
    <w:rsid w:val="00CC3FE4"/>
    <w:rsid w:val="00CC48C3"/>
    <w:rsid w:val="00CC4BF1"/>
    <w:rsid w:val="00CC51A3"/>
    <w:rsid w:val="00CC6367"/>
    <w:rsid w:val="00CC6680"/>
    <w:rsid w:val="00CC6FD9"/>
    <w:rsid w:val="00CC70D1"/>
    <w:rsid w:val="00CC74F5"/>
    <w:rsid w:val="00CC7745"/>
    <w:rsid w:val="00CC7825"/>
    <w:rsid w:val="00CC7C0E"/>
    <w:rsid w:val="00CC7E6B"/>
    <w:rsid w:val="00CD0494"/>
    <w:rsid w:val="00CD0842"/>
    <w:rsid w:val="00CD091E"/>
    <w:rsid w:val="00CD09B6"/>
    <w:rsid w:val="00CD0B3F"/>
    <w:rsid w:val="00CD1323"/>
    <w:rsid w:val="00CD15D9"/>
    <w:rsid w:val="00CD2209"/>
    <w:rsid w:val="00CD238F"/>
    <w:rsid w:val="00CD2407"/>
    <w:rsid w:val="00CD2815"/>
    <w:rsid w:val="00CD3767"/>
    <w:rsid w:val="00CD38A3"/>
    <w:rsid w:val="00CD43F3"/>
    <w:rsid w:val="00CD4421"/>
    <w:rsid w:val="00CD455F"/>
    <w:rsid w:val="00CD4A83"/>
    <w:rsid w:val="00CD4D17"/>
    <w:rsid w:val="00CD5562"/>
    <w:rsid w:val="00CD567B"/>
    <w:rsid w:val="00CD6EC9"/>
    <w:rsid w:val="00CD7132"/>
    <w:rsid w:val="00CD7144"/>
    <w:rsid w:val="00CD759A"/>
    <w:rsid w:val="00CD7EA1"/>
    <w:rsid w:val="00CD7F33"/>
    <w:rsid w:val="00CD7FDD"/>
    <w:rsid w:val="00CE02F6"/>
    <w:rsid w:val="00CE03BB"/>
    <w:rsid w:val="00CE0577"/>
    <w:rsid w:val="00CE081F"/>
    <w:rsid w:val="00CE083D"/>
    <w:rsid w:val="00CE0906"/>
    <w:rsid w:val="00CE1FDA"/>
    <w:rsid w:val="00CE2858"/>
    <w:rsid w:val="00CE2D50"/>
    <w:rsid w:val="00CE48D3"/>
    <w:rsid w:val="00CE52A6"/>
    <w:rsid w:val="00CE55D2"/>
    <w:rsid w:val="00CE58EA"/>
    <w:rsid w:val="00CE5B4C"/>
    <w:rsid w:val="00CE7353"/>
    <w:rsid w:val="00CE7E87"/>
    <w:rsid w:val="00CF082B"/>
    <w:rsid w:val="00CF0886"/>
    <w:rsid w:val="00CF1A18"/>
    <w:rsid w:val="00CF1B51"/>
    <w:rsid w:val="00CF1F73"/>
    <w:rsid w:val="00CF25C2"/>
    <w:rsid w:val="00CF2BF2"/>
    <w:rsid w:val="00CF2F26"/>
    <w:rsid w:val="00CF34F4"/>
    <w:rsid w:val="00CF3797"/>
    <w:rsid w:val="00CF3D53"/>
    <w:rsid w:val="00CF43EF"/>
    <w:rsid w:val="00CF4A0E"/>
    <w:rsid w:val="00CF4C87"/>
    <w:rsid w:val="00CF5526"/>
    <w:rsid w:val="00CF5873"/>
    <w:rsid w:val="00CF6533"/>
    <w:rsid w:val="00CF6F25"/>
    <w:rsid w:val="00CF7088"/>
    <w:rsid w:val="00CF70FE"/>
    <w:rsid w:val="00CF7973"/>
    <w:rsid w:val="00CF7B38"/>
    <w:rsid w:val="00CF7B63"/>
    <w:rsid w:val="00D00499"/>
    <w:rsid w:val="00D009D1"/>
    <w:rsid w:val="00D00A1D"/>
    <w:rsid w:val="00D00B94"/>
    <w:rsid w:val="00D00D0C"/>
    <w:rsid w:val="00D01095"/>
    <w:rsid w:val="00D010BC"/>
    <w:rsid w:val="00D018A8"/>
    <w:rsid w:val="00D0246E"/>
    <w:rsid w:val="00D0289E"/>
    <w:rsid w:val="00D02D8C"/>
    <w:rsid w:val="00D02FD5"/>
    <w:rsid w:val="00D03102"/>
    <w:rsid w:val="00D0390F"/>
    <w:rsid w:val="00D0508C"/>
    <w:rsid w:val="00D05E0B"/>
    <w:rsid w:val="00D05EE7"/>
    <w:rsid w:val="00D06164"/>
    <w:rsid w:val="00D06947"/>
    <w:rsid w:val="00D069D6"/>
    <w:rsid w:val="00D07006"/>
    <w:rsid w:val="00D07B7D"/>
    <w:rsid w:val="00D100FA"/>
    <w:rsid w:val="00D10C98"/>
    <w:rsid w:val="00D10F33"/>
    <w:rsid w:val="00D1112F"/>
    <w:rsid w:val="00D113A2"/>
    <w:rsid w:val="00D1147D"/>
    <w:rsid w:val="00D1167A"/>
    <w:rsid w:val="00D11F6F"/>
    <w:rsid w:val="00D120A4"/>
    <w:rsid w:val="00D1221F"/>
    <w:rsid w:val="00D1232E"/>
    <w:rsid w:val="00D12360"/>
    <w:rsid w:val="00D124F7"/>
    <w:rsid w:val="00D1257A"/>
    <w:rsid w:val="00D126E8"/>
    <w:rsid w:val="00D12881"/>
    <w:rsid w:val="00D137C1"/>
    <w:rsid w:val="00D148DC"/>
    <w:rsid w:val="00D14E7E"/>
    <w:rsid w:val="00D151BB"/>
    <w:rsid w:val="00D158C2"/>
    <w:rsid w:val="00D158F4"/>
    <w:rsid w:val="00D15B30"/>
    <w:rsid w:val="00D15B93"/>
    <w:rsid w:val="00D15D14"/>
    <w:rsid w:val="00D16460"/>
    <w:rsid w:val="00D1665A"/>
    <w:rsid w:val="00D16813"/>
    <w:rsid w:val="00D16AF6"/>
    <w:rsid w:val="00D16B01"/>
    <w:rsid w:val="00D16C1F"/>
    <w:rsid w:val="00D1703E"/>
    <w:rsid w:val="00D174CE"/>
    <w:rsid w:val="00D1793B"/>
    <w:rsid w:val="00D17C31"/>
    <w:rsid w:val="00D206A3"/>
    <w:rsid w:val="00D208BB"/>
    <w:rsid w:val="00D20FAC"/>
    <w:rsid w:val="00D213C7"/>
    <w:rsid w:val="00D21450"/>
    <w:rsid w:val="00D21C4C"/>
    <w:rsid w:val="00D21DAB"/>
    <w:rsid w:val="00D22462"/>
    <w:rsid w:val="00D227C2"/>
    <w:rsid w:val="00D22949"/>
    <w:rsid w:val="00D229A7"/>
    <w:rsid w:val="00D23A61"/>
    <w:rsid w:val="00D24579"/>
    <w:rsid w:val="00D24BD3"/>
    <w:rsid w:val="00D250EA"/>
    <w:rsid w:val="00D253C6"/>
    <w:rsid w:val="00D2544E"/>
    <w:rsid w:val="00D258FC"/>
    <w:rsid w:val="00D26417"/>
    <w:rsid w:val="00D26CE9"/>
    <w:rsid w:val="00D26D3C"/>
    <w:rsid w:val="00D270EA"/>
    <w:rsid w:val="00D27194"/>
    <w:rsid w:val="00D2791E"/>
    <w:rsid w:val="00D27CF6"/>
    <w:rsid w:val="00D305BB"/>
    <w:rsid w:val="00D30D26"/>
    <w:rsid w:val="00D3121E"/>
    <w:rsid w:val="00D315AF"/>
    <w:rsid w:val="00D318C3"/>
    <w:rsid w:val="00D31BAF"/>
    <w:rsid w:val="00D3208E"/>
    <w:rsid w:val="00D32779"/>
    <w:rsid w:val="00D32A9F"/>
    <w:rsid w:val="00D32FEF"/>
    <w:rsid w:val="00D33529"/>
    <w:rsid w:val="00D3365B"/>
    <w:rsid w:val="00D34126"/>
    <w:rsid w:val="00D349F5"/>
    <w:rsid w:val="00D34C40"/>
    <w:rsid w:val="00D360DF"/>
    <w:rsid w:val="00D36CCF"/>
    <w:rsid w:val="00D36DE3"/>
    <w:rsid w:val="00D36E47"/>
    <w:rsid w:val="00D371BD"/>
    <w:rsid w:val="00D372CB"/>
    <w:rsid w:val="00D37DA2"/>
    <w:rsid w:val="00D40092"/>
    <w:rsid w:val="00D4021A"/>
    <w:rsid w:val="00D40251"/>
    <w:rsid w:val="00D402D8"/>
    <w:rsid w:val="00D404D2"/>
    <w:rsid w:val="00D407C6"/>
    <w:rsid w:val="00D4103E"/>
    <w:rsid w:val="00D41595"/>
    <w:rsid w:val="00D41715"/>
    <w:rsid w:val="00D417FA"/>
    <w:rsid w:val="00D418FA"/>
    <w:rsid w:val="00D41C62"/>
    <w:rsid w:val="00D41C6E"/>
    <w:rsid w:val="00D42934"/>
    <w:rsid w:val="00D42942"/>
    <w:rsid w:val="00D429F6"/>
    <w:rsid w:val="00D42A7C"/>
    <w:rsid w:val="00D433DF"/>
    <w:rsid w:val="00D437F4"/>
    <w:rsid w:val="00D4387F"/>
    <w:rsid w:val="00D43B6B"/>
    <w:rsid w:val="00D44413"/>
    <w:rsid w:val="00D44E16"/>
    <w:rsid w:val="00D452BF"/>
    <w:rsid w:val="00D45417"/>
    <w:rsid w:val="00D45970"/>
    <w:rsid w:val="00D45C43"/>
    <w:rsid w:val="00D45ECF"/>
    <w:rsid w:val="00D45ED0"/>
    <w:rsid w:val="00D45F68"/>
    <w:rsid w:val="00D4606F"/>
    <w:rsid w:val="00D4630C"/>
    <w:rsid w:val="00D4658B"/>
    <w:rsid w:val="00D46DC4"/>
    <w:rsid w:val="00D46EEE"/>
    <w:rsid w:val="00D4721D"/>
    <w:rsid w:val="00D47746"/>
    <w:rsid w:val="00D47CA8"/>
    <w:rsid w:val="00D47CC3"/>
    <w:rsid w:val="00D50151"/>
    <w:rsid w:val="00D50B3C"/>
    <w:rsid w:val="00D50D3A"/>
    <w:rsid w:val="00D51292"/>
    <w:rsid w:val="00D5214E"/>
    <w:rsid w:val="00D52C46"/>
    <w:rsid w:val="00D5331F"/>
    <w:rsid w:val="00D534BC"/>
    <w:rsid w:val="00D534BE"/>
    <w:rsid w:val="00D53A40"/>
    <w:rsid w:val="00D53BE9"/>
    <w:rsid w:val="00D54148"/>
    <w:rsid w:val="00D5431D"/>
    <w:rsid w:val="00D547FF"/>
    <w:rsid w:val="00D54A59"/>
    <w:rsid w:val="00D54B4D"/>
    <w:rsid w:val="00D55411"/>
    <w:rsid w:val="00D5547E"/>
    <w:rsid w:val="00D55914"/>
    <w:rsid w:val="00D5631E"/>
    <w:rsid w:val="00D565E5"/>
    <w:rsid w:val="00D56686"/>
    <w:rsid w:val="00D56747"/>
    <w:rsid w:val="00D571FF"/>
    <w:rsid w:val="00D57652"/>
    <w:rsid w:val="00D57E14"/>
    <w:rsid w:val="00D600B0"/>
    <w:rsid w:val="00D60A8C"/>
    <w:rsid w:val="00D60B87"/>
    <w:rsid w:val="00D60E56"/>
    <w:rsid w:val="00D61165"/>
    <w:rsid w:val="00D61A76"/>
    <w:rsid w:val="00D62E02"/>
    <w:rsid w:val="00D630A4"/>
    <w:rsid w:val="00D63214"/>
    <w:rsid w:val="00D639DA"/>
    <w:rsid w:val="00D64128"/>
    <w:rsid w:val="00D64296"/>
    <w:rsid w:val="00D6460F"/>
    <w:rsid w:val="00D647CB"/>
    <w:rsid w:val="00D6524D"/>
    <w:rsid w:val="00D65D23"/>
    <w:rsid w:val="00D6664B"/>
    <w:rsid w:val="00D6698F"/>
    <w:rsid w:val="00D66E34"/>
    <w:rsid w:val="00D67364"/>
    <w:rsid w:val="00D6771D"/>
    <w:rsid w:val="00D67D82"/>
    <w:rsid w:val="00D70267"/>
    <w:rsid w:val="00D70792"/>
    <w:rsid w:val="00D7232E"/>
    <w:rsid w:val="00D724CB"/>
    <w:rsid w:val="00D72548"/>
    <w:rsid w:val="00D72674"/>
    <w:rsid w:val="00D72B86"/>
    <w:rsid w:val="00D72C4A"/>
    <w:rsid w:val="00D73375"/>
    <w:rsid w:val="00D739E8"/>
    <w:rsid w:val="00D73D22"/>
    <w:rsid w:val="00D74372"/>
    <w:rsid w:val="00D74384"/>
    <w:rsid w:val="00D7524C"/>
    <w:rsid w:val="00D75729"/>
    <w:rsid w:val="00D7584A"/>
    <w:rsid w:val="00D75A8D"/>
    <w:rsid w:val="00D75C63"/>
    <w:rsid w:val="00D765E0"/>
    <w:rsid w:val="00D7675E"/>
    <w:rsid w:val="00D76EA1"/>
    <w:rsid w:val="00D77BFD"/>
    <w:rsid w:val="00D77C9A"/>
    <w:rsid w:val="00D8034B"/>
    <w:rsid w:val="00D80499"/>
    <w:rsid w:val="00D805FF"/>
    <w:rsid w:val="00D80BE5"/>
    <w:rsid w:val="00D81002"/>
    <w:rsid w:val="00D81951"/>
    <w:rsid w:val="00D81CA5"/>
    <w:rsid w:val="00D821C6"/>
    <w:rsid w:val="00D8225C"/>
    <w:rsid w:val="00D8284A"/>
    <w:rsid w:val="00D82977"/>
    <w:rsid w:val="00D82DAE"/>
    <w:rsid w:val="00D8360F"/>
    <w:rsid w:val="00D839B7"/>
    <w:rsid w:val="00D83C9F"/>
    <w:rsid w:val="00D840EF"/>
    <w:rsid w:val="00D84391"/>
    <w:rsid w:val="00D8462A"/>
    <w:rsid w:val="00D84944"/>
    <w:rsid w:val="00D856F5"/>
    <w:rsid w:val="00D859CC"/>
    <w:rsid w:val="00D860E3"/>
    <w:rsid w:val="00D8615A"/>
    <w:rsid w:val="00D864D0"/>
    <w:rsid w:val="00D86DA8"/>
    <w:rsid w:val="00D8728F"/>
    <w:rsid w:val="00D872D8"/>
    <w:rsid w:val="00D87F1B"/>
    <w:rsid w:val="00D90511"/>
    <w:rsid w:val="00D90718"/>
    <w:rsid w:val="00D909C6"/>
    <w:rsid w:val="00D909E3"/>
    <w:rsid w:val="00D90B07"/>
    <w:rsid w:val="00D9114E"/>
    <w:rsid w:val="00D915C9"/>
    <w:rsid w:val="00D916D1"/>
    <w:rsid w:val="00D918C1"/>
    <w:rsid w:val="00D92865"/>
    <w:rsid w:val="00D92FE4"/>
    <w:rsid w:val="00D937A1"/>
    <w:rsid w:val="00D93908"/>
    <w:rsid w:val="00D93989"/>
    <w:rsid w:val="00D939D7"/>
    <w:rsid w:val="00D93CB1"/>
    <w:rsid w:val="00D94659"/>
    <w:rsid w:val="00D9497A"/>
    <w:rsid w:val="00D94BEC"/>
    <w:rsid w:val="00D94BFE"/>
    <w:rsid w:val="00D94C83"/>
    <w:rsid w:val="00D95654"/>
    <w:rsid w:val="00D95EC2"/>
    <w:rsid w:val="00D96703"/>
    <w:rsid w:val="00D973C7"/>
    <w:rsid w:val="00D97920"/>
    <w:rsid w:val="00D97B6B"/>
    <w:rsid w:val="00DA0057"/>
    <w:rsid w:val="00DA0255"/>
    <w:rsid w:val="00DA0F0C"/>
    <w:rsid w:val="00DA100D"/>
    <w:rsid w:val="00DA15EF"/>
    <w:rsid w:val="00DA1B5E"/>
    <w:rsid w:val="00DA1B98"/>
    <w:rsid w:val="00DA2022"/>
    <w:rsid w:val="00DA238A"/>
    <w:rsid w:val="00DA23EA"/>
    <w:rsid w:val="00DA2A5C"/>
    <w:rsid w:val="00DA2C98"/>
    <w:rsid w:val="00DA2D6C"/>
    <w:rsid w:val="00DA2E54"/>
    <w:rsid w:val="00DA3AD3"/>
    <w:rsid w:val="00DA3C7A"/>
    <w:rsid w:val="00DA418B"/>
    <w:rsid w:val="00DA449D"/>
    <w:rsid w:val="00DA5384"/>
    <w:rsid w:val="00DA58CE"/>
    <w:rsid w:val="00DA5EBB"/>
    <w:rsid w:val="00DA5FC9"/>
    <w:rsid w:val="00DA642E"/>
    <w:rsid w:val="00DA6784"/>
    <w:rsid w:val="00DA67AD"/>
    <w:rsid w:val="00DA6ABF"/>
    <w:rsid w:val="00DA6DCE"/>
    <w:rsid w:val="00DA7302"/>
    <w:rsid w:val="00DA7A44"/>
    <w:rsid w:val="00DA7E1F"/>
    <w:rsid w:val="00DA7E2C"/>
    <w:rsid w:val="00DA7FD5"/>
    <w:rsid w:val="00DB01F7"/>
    <w:rsid w:val="00DB03DA"/>
    <w:rsid w:val="00DB054D"/>
    <w:rsid w:val="00DB0623"/>
    <w:rsid w:val="00DB1E39"/>
    <w:rsid w:val="00DB293A"/>
    <w:rsid w:val="00DB294B"/>
    <w:rsid w:val="00DB29E2"/>
    <w:rsid w:val="00DB2D32"/>
    <w:rsid w:val="00DB2EA1"/>
    <w:rsid w:val="00DB34C8"/>
    <w:rsid w:val="00DB35F7"/>
    <w:rsid w:val="00DB39A4"/>
    <w:rsid w:val="00DB3A1F"/>
    <w:rsid w:val="00DB442C"/>
    <w:rsid w:val="00DB4BC0"/>
    <w:rsid w:val="00DB6BD3"/>
    <w:rsid w:val="00DB7719"/>
    <w:rsid w:val="00DB7B6A"/>
    <w:rsid w:val="00DB7F6C"/>
    <w:rsid w:val="00DC0051"/>
    <w:rsid w:val="00DC03B9"/>
    <w:rsid w:val="00DC076E"/>
    <w:rsid w:val="00DC0955"/>
    <w:rsid w:val="00DC0959"/>
    <w:rsid w:val="00DC0BEA"/>
    <w:rsid w:val="00DC0DC2"/>
    <w:rsid w:val="00DC0E87"/>
    <w:rsid w:val="00DC0F94"/>
    <w:rsid w:val="00DC157C"/>
    <w:rsid w:val="00DC259B"/>
    <w:rsid w:val="00DC300C"/>
    <w:rsid w:val="00DC30E5"/>
    <w:rsid w:val="00DC3F36"/>
    <w:rsid w:val="00DC4123"/>
    <w:rsid w:val="00DC41A7"/>
    <w:rsid w:val="00DC435A"/>
    <w:rsid w:val="00DC4D35"/>
    <w:rsid w:val="00DC4D8D"/>
    <w:rsid w:val="00DC4EF9"/>
    <w:rsid w:val="00DC51C8"/>
    <w:rsid w:val="00DC5D27"/>
    <w:rsid w:val="00DC5F8B"/>
    <w:rsid w:val="00DC68C8"/>
    <w:rsid w:val="00DC7688"/>
    <w:rsid w:val="00DC791D"/>
    <w:rsid w:val="00DD0469"/>
    <w:rsid w:val="00DD0AFB"/>
    <w:rsid w:val="00DD127A"/>
    <w:rsid w:val="00DD1313"/>
    <w:rsid w:val="00DD13F8"/>
    <w:rsid w:val="00DD1818"/>
    <w:rsid w:val="00DD1866"/>
    <w:rsid w:val="00DD1C84"/>
    <w:rsid w:val="00DD2783"/>
    <w:rsid w:val="00DD337F"/>
    <w:rsid w:val="00DD35B9"/>
    <w:rsid w:val="00DD3CA6"/>
    <w:rsid w:val="00DD3CB5"/>
    <w:rsid w:val="00DD3E76"/>
    <w:rsid w:val="00DD3F86"/>
    <w:rsid w:val="00DD41CC"/>
    <w:rsid w:val="00DD49DA"/>
    <w:rsid w:val="00DD532B"/>
    <w:rsid w:val="00DD5361"/>
    <w:rsid w:val="00DD5414"/>
    <w:rsid w:val="00DD57CD"/>
    <w:rsid w:val="00DD6A38"/>
    <w:rsid w:val="00DD7087"/>
    <w:rsid w:val="00DD71E7"/>
    <w:rsid w:val="00DD71F6"/>
    <w:rsid w:val="00DD7A1E"/>
    <w:rsid w:val="00DD7B72"/>
    <w:rsid w:val="00DE097D"/>
    <w:rsid w:val="00DE09B3"/>
    <w:rsid w:val="00DE0E9F"/>
    <w:rsid w:val="00DE17D8"/>
    <w:rsid w:val="00DE1C8A"/>
    <w:rsid w:val="00DE1C97"/>
    <w:rsid w:val="00DE1D5A"/>
    <w:rsid w:val="00DE1E14"/>
    <w:rsid w:val="00DE1F98"/>
    <w:rsid w:val="00DE2D25"/>
    <w:rsid w:val="00DE2F49"/>
    <w:rsid w:val="00DE3019"/>
    <w:rsid w:val="00DE30B3"/>
    <w:rsid w:val="00DE34B1"/>
    <w:rsid w:val="00DE4A77"/>
    <w:rsid w:val="00DE50C8"/>
    <w:rsid w:val="00DE56A6"/>
    <w:rsid w:val="00DE5D20"/>
    <w:rsid w:val="00DE73E9"/>
    <w:rsid w:val="00DE7E5C"/>
    <w:rsid w:val="00DF00B5"/>
    <w:rsid w:val="00DF0A37"/>
    <w:rsid w:val="00DF12EE"/>
    <w:rsid w:val="00DF1626"/>
    <w:rsid w:val="00DF16F1"/>
    <w:rsid w:val="00DF1CE1"/>
    <w:rsid w:val="00DF27A3"/>
    <w:rsid w:val="00DF2B8F"/>
    <w:rsid w:val="00DF3117"/>
    <w:rsid w:val="00DF3651"/>
    <w:rsid w:val="00DF3893"/>
    <w:rsid w:val="00DF3CCB"/>
    <w:rsid w:val="00DF401A"/>
    <w:rsid w:val="00DF409A"/>
    <w:rsid w:val="00DF44CB"/>
    <w:rsid w:val="00DF480C"/>
    <w:rsid w:val="00DF4A88"/>
    <w:rsid w:val="00DF4CF2"/>
    <w:rsid w:val="00DF4D50"/>
    <w:rsid w:val="00DF4ED0"/>
    <w:rsid w:val="00DF5436"/>
    <w:rsid w:val="00DF5589"/>
    <w:rsid w:val="00DF561B"/>
    <w:rsid w:val="00DF59E1"/>
    <w:rsid w:val="00DF5A17"/>
    <w:rsid w:val="00DF5F47"/>
    <w:rsid w:val="00DF6045"/>
    <w:rsid w:val="00DF6583"/>
    <w:rsid w:val="00DF674D"/>
    <w:rsid w:val="00E00133"/>
    <w:rsid w:val="00E00CE4"/>
    <w:rsid w:val="00E020C4"/>
    <w:rsid w:val="00E024EC"/>
    <w:rsid w:val="00E0266A"/>
    <w:rsid w:val="00E02A16"/>
    <w:rsid w:val="00E03233"/>
    <w:rsid w:val="00E032FA"/>
    <w:rsid w:val="00E03C9E"/>
    <w:rsid w:val="00E03D6D"/>
    <w:rsid w:val="00E03DE4"/>
    <w:rsid w:val="00E03E47"/>
    <w:rsid w:val="00E04EA2"/>
    <w:rsid w:val="00E04FF2"/>
    <w:rsid w:val="00E0515C"/>
    <w:rsid w:val="00E051E2"/>
    <w:rsid w:val="00E058FE"/>
    <w:rsid w:val="00E05E6E"/>
    <w:rsid w:val="00E05F05"/>
    <w:rsid w:val="00E06023"/>
    <w:rsid w:val="00E061FD"/>
    <w:rsid w:val="00E06445"/>
    <w:rsid w:val="00E06B61"/>
    <w:rsid w:val="00E0751D"/>
    <w:rsid w:val="00E07596"/>
    <w:rsid w:val="00E106A2"/>
    <w:rsid w:val="00E10983"/>
    <w:rsid w:val="00E10EEC"/>
    <w:rsid w:val="00E1126C"/>
    <w:rsid w:val="00E11609"/>
    <w:rsid w:val="00E11833"/>
    <w:rsid w:val="00E119F7"/>
    <w:rsid w:val="00E11A83"/>
    <w:rsid w:val="00E11EEB"/>
    <w:rsid w:val="00E127AD"/>
    <w:rsid w:val="00E12A7F"/>
    <w:rsid w:val="00E1306B"/>
    <w:rsid w:val="00E13998"/>
    <w:rsid w:val="00E13AC1"/>
    <w:rsid w:val="00E13B87"/>
    <w:rsid w:val="00E13EC1"/>
    <w:rsid w:val="00E1410E"/>
    <w:rsid w:val="00E1465B"/>
    <w:rsid w:val="00E1510D"/>
    <w:rsid w:val="00E1563F"/>
    <w:rsid w:val="00E15773"/>
    <w:rsid w:val="00E16716"/>
    <w:rsid w:val="00E1686F"/>
    <w:rsid w:val="00E168F7"/>
    <w:rsid w:val="00E16D6D"/>
    <w:rsid w:val="00E16F31"/>
    <w:rsid w:val="00E178A1"/>
    <w:rsid w:val="00E179C7"/>
    <w:rsid w:val="00E17CDC"/>
    <w:rsid w:val="00E208FB"/>
    <w:rsid w:val="00E20FC2"/>
    <w:rsid w:val="00E2113A"/>
    <w:rsid w:val="00E21408"/>
    <w:rsid w:val="00E21788"/>
    <w:rsid w:val="00E219ED"/>
    <w:rsid w:val="00E21E9E"/>
    <w:rsid w:val="00E222B6"/>
    <w:rsid w:val="00E22BA7"/>
    <w:rsid w:val="00E231CC"/>
    <w:rsid w:val="00E23232"/>
    <w:rsid w:val="00E2337B"/>
    <w:rsid w:val="00E234BA"/>
    <w:rsid w:val="00E23A7A"/>
    <w:rsid w:val="00E24696"/>
    <w:rsid w:val="00E24DAC"/>
    <w:rsid w:val="00E265A1"/>
    <w:rsid w:val="00E26680"/>
    <w:rsid w:val="00E266B8"/>
    <w:rsid w:val="00E27189"/>
    <w:rsid w:val="00E2788C"/>
    <w:rsid w:val="00E27EB2"/>
    <w:rsid w:val="00E306A1"/>
    <w:rsid w:val="00E3085F"/>
    <w:rsid w:val="00E312BA"/>
    <w:rsid w:val="00E31A85"/>
    <w:rsid w:val="00E31AF9"/>
    <w:rsid w:val="00E31B97"/>
    <w:rsid w:val="00E325EC"/>
    <w:rsid w:val="00E3261D"/>
    <w:rsid w:val="00E326C9"/>
    <w:rsid w:val="00E327CA"/>
    <w:rsid w:val="00E32B72"/>
    <w:rsid w:val="00E32B91"/>
    <w:rsid w:val="00E32DF3"/>
    <w:rsid w:val="00E33031"/>
    <w:rsid w:val="00E331D7"/>
    <w:rsid w:val="00E33B9A"/>
    <w:rsid w:val="00E33DFE"/>
    <w:rsid w:val="00E34349"/>
    <w:rsid w:val="00E34CEC"/>
    <w:rsid w:val="00E35166"/>
    <w:rsid w:val="00E35A6B"/>
    <w:rsid w:val="00E35BF6"/>
    <w:rsid w:val="00E35C55"/>
    <w:rsid w:val="00E35F3C"/>
    <w:rsid w:val="00E3604A"/>
    <w:rsid w:val="00E36983"/>
    <w:rsid w:val="00E373A2"/>
    <w:rsid w:val="00E3755B"/>
    <w:rsid w:val="00E40232"/>
    <w:rsid w:val="00E40638"/>
    <w:rsid w:val="00E413EA"/>
    <w:rsid w:val="00E4182E"/>
    <w:rsid w:val="00E422E1"/>
    <w:rsid w:val="00E42548"/>
    <w:rsid w:val="00E44FA4"/>
    <w:rsid w:val="00E4524B"/>
    <w:rsid w:val="00E45441"/>
    <w:rsid w:val="00E45B07"/>
    <w:rsid w:val="00E4614B"/>
    <w:rsid w:val="00E464C4"/>
    <w:rsid w:val="00E46653"/>
    <w:rsid w:val="00E47174"/>
    <w:rsid w:val="00E478DD"/>
    <w:rsid w:val="00E47D97"/>
    <w:rsid w:val="00E47DCF"/>
    <w:rsid w:val="00E47FF6"/>
    <w:rsid w:val="00E506A2"/>
    <w:rsid w:val="00E50824"/>
    <w:rsid w:val="00E508A9"/>
    <w:rsid w:val="00E50A99"/>
    <w:rsid w:val="00E50BB7"/>
    <w:rsid w:val="00E50C9A"/>
    <w:rsid w:val="00E514D7"/>
    <w:rsid w:val="00E51EE3"/>
    <w:rsid w:val="00E52282"/>
    <w:rsid w:val="00E52E28"/>
    <w:rsid w:val="00E532FC"/>
    <w:rsid w:val="00E53C9A"/>
    <w:rsid w:val="00E54053"/>
    <w:rsid w:val="00E5439F"/>
    <w:rsid w:val="00E545F2"/>
    <w:rsid w:val="00E54FA4"/>
    <w:rsid w:val="00E54FBB"/>
    <w:rsid w:val="00E54FE7"/>
    <w:rsid w:val="00E5500B"/>
    <w:rsid w:val="00E55156"/>
    <w:rsid w:val="00E551EF"/>
    <w:rsid w:val="00E55264"/>
    <w:rsid w:val="00E55309"/>
    <w:rsid w:val="00E5536C"/>
    <w:rsid w:val="00E553BD"/>
    <w:rsid w:val="00E553E2"/>
    <w:rsid w:val="00E554BA"/>
    <w:rsid w:val="00E555B4"/>
    <w:rsid w:val="00E56555"/>
    <w:rsid w:val="00E567AE"/>
    <w:rsid w:val="00E56927"/>
    <w:rsid w:val="00E56B0F"/>
    <w:rsid w:val="00E56D21"/>
    <w:rsid w:val="00E56DAB"/>
    <w:rsid w:val="00E56F49"/>
    <w:rsid w:val="00E5736E"/>
    <w:rsid w:val="00E573E0"/>
    <w:rsid w:val="00E5795B"/>
    <w:rsid w:val="00E57E7B"/>
    <w:rsid w:val="00E60290"/>
    <w:rsid w:val="00E6034B"/>
    <w:rsid w:val="00E60586"/>
    <w:rsid w:val="00E60840"/>
    <w:rsid w:val="00E60E05"/>
    <w:rsid w:val="00E613F6"/>
    <w:rsid w:val="00E6173E"/>
    <w:rsid w:val="00E61B57"/>
    <w:rsid w:val="00E61EB0"/>
    <w:rsid w:val="00E61F07"/>
    <w:rsid w:val="00E61F61"/>
    <w:rsid w:val="00E62479"/>
    <w:rsid w:val="00E6289A"/>
    <w:rsid w:val="00E62E4A"/>
    <w:rsid w:val="00E63231"/>
    <w:rsid w:val="00E64255"/>
    <w:rsid w:val="00E646F0"/>
    <w:rsid w:val="00E64797"/>
    <w:rsid w:val="00E65438"/>
    <w:rsid w:val="00E66286"/>
    <w:rsid w:val="00E66809"/>
    <w:rsid w:val="00E66B3E"/>
    <w:rsid w:val="00E674F3"/>
    <w:rsid w:val="00E675EC"/>
    <w:rsid w:val="00E67C17"/>
    <w:rsid w:val="00E70850"/>
    <w:rsid w:val="00E70881"/>
    <w:rsid w:val="00E71279"/>
    <w:rsid w:val="00E72144"/>
    <w:rsid w:val="00E72B78"/>
    <w:rsid w:val="00E72BC0"/>
    <w:rsid w:val="00E7348E"/>
    <w:rsid w:val="00E738B5"/>
    <w:rsid w:val="00E73BC1"/>
    <w:rsid w:val="00E74561"/>
    <w:rsid w:val="00E74DAC"/>
    <w:rsid w:val="00E74F9B"/>
    <w:rsid w:val="00E7552D"/>
    <w:rsid w:val="00E7575B"/>
    <w:rsid w:val="00E759FB"/>
    <w:rsid w:val="00E75CB7"/>
    <w:rsid w:val="00E76664"/>
    <w:rsid w:val="00E76729"/>
    <w:rsid w:val="00E77106"/>
    <w:rsid w:val="00E77123"/>
    <w:rsid w:val="00E77669"/>
    <w:rsid w:val="00E8013F"/>
    <w:rsid w:val="00E8120E"/>
    <w:rsid w:val="00E8198D"/>
    <w:rsid w:val="00E81D43"/>
    <w:rsid w:val="00E81E18"/>
    <w:rsid w:val="00E8229F"/>
    <w:rsid w:val="00E8289F"/>
    <w:rsid w:val="00E8299C"/>
    <w:rsid w:val="00E82F31"/>
    <w:rsid w:val="00E82F41"/>
    <w:rsid w:val="00E840FE"/>
    <w:rsid w:val="00E842B4"/>
    <w:rsid w:val="00E847B4"/>
    <w:rsid w:val="00E858D8"/>
    <w:rsid w:val="00E858FC"/>
    <w:rsid w:val="00E85B08"/>
    <w:rsid w:val="00E85DB0"/>
    <w:rsid w:val="00E860F2"/>
    <w:rsid w:val="00E865BC"/>
    <w:rsid w:val="00E86957"/>
    <w:rsid w:val="00E8716B"/>
    <w:rsid w:val="00E8727D"/>
    <w:rsid w:val="00E877D7"/>
    <w:rsid w:val="00E879CC"/>
    <w:rsid w:val="00E90475"/>
    <w:rsid w:val="00E90ADF"/>
    <w:rsid w:val="00E90B14"/>
    <w:rsid w:val="00E90C2B"/>
    <w:rsid w:val="00E9151B"/>
    <w:rsid w:val="00E918EC"/>
    <w:rsid w:val="00E91978"/>
    <w:rsid w:val="00E91F52"/>
    <w:rsid w:val="00E92619"/>
    <w:rsid w:val="00E92BE8"/>
    <w:rsid w:val="00E93193"/>
    <w:rsid w:val="00E93B2E"/>
    <w:rsid w:val="00E93EBD"/>
    <w:rsid w:val="00E9458B"/>
    <w:rsid w:val="00E94B26"/>
    <w:rsid w:val="00E955F7"/>
    <w:rsid w:val="00E96B0F"/>
    <w:rsid w:val="00E97380"/>
    <w:rsid w:val="00E97442"/>
    <w:rsid w:val="00E97735"/>
    <w:rsid w:val="00EA01B9"/>
    <w:rsid w:val="00EA0347"/>
    <w:rsid w:val="00EA063E"/>
    <w:rsid w:val="00EA066B"/>
    <w:rsid w:val="00EA0C93"/>
    <w:rsid w:val="00EA0CB6"/>
    <w:rsid w:val="00EA0EA1"/>
    <w:rsid w:val="00EA2024"/>
    <w:rsid w:val="00EA2772"/>
    <w:rsid w:val="00EA2850"/>
    <w:rsid w:val="00EA2C6D"/>
    <w:rsid w:val="00EA2DEF"/>
    <w:rsid w:val="00EA2EA9"/>
    <w:rsid w:val="00EA2FF8"/>
    <w:rsid w:val="00EA364C"/>
    <w:rsid w:val="00EA3A49"/>
    <w:rsid w:val="00EA3C5F"/>
    <w:rsid w:val="00EA4518"/>
    <w:rsid w:val="00EA4665"/>
    <w:rsid w:val="00EA472D"/>
    <w:rsid w:val="00EA5033"/>
    <w:rsid w:val="00EA5D98"/>
    <w:rsid w:val="00EA6264"/>
    <w:rsid w:val="00EA6557"/>
    <w:rsid w:val="00EA6560"/>
    <w:rsid w:val="00EA6B13"/>
    <w:rsid w:val="00EA6D35"/>
    <w:rsid w:val="00EA6FA2"/>
    <w:rsid w:val="00EA7C3F"/>
    <w:rsid w:val="00EA7C68"/>
    <w:rsid w:val="00EB0EF9"/>
    <w:rsid w:val="00EB138F"/>
    <w:rsid w:val="00EB1BA0"/>
    <w:rsid w:val="00EB2765"/>
    <w:rsid w:val="00EB2B5C"/>
    <w:rsid w:val="00EB2DB8"/>
    <w:rsid w:val="00EB3299"/>
    <w:rsid w:val="00EB32C4"/>
    <w:rsid w:val="00EB36EA"/>
    <w:rsid w:val="00EB37D8"/>
    <w:rsid w:val="00EB46E1"/>
    <w:rsid w:val="00EB4CA6"/>
    <w:rsid w:val="00EB61DE"/>
    <w:rsid w:val="00EB6931"/>
    <w:rsid w:val="00EB6E6B"/>
    <w:rsid w:val="00EB7059"/>
    <w:rsid w:val="00EB7170"/>
    <w:rsid w:val="00EB7578"/>
    <w:rsid w:val="00EB7ADA"/>
    <w:rsid w:val="00EB7B37"/>
    <w:rsid w:val="00EB7CFC"/>
    <w:rsid w:val="00EC0A9A"/>
    <w:rsid w:val="00EC1116"/>
    <w:rsid w:val="00EC1535"/>
    <w:rsid w:val="00EC174B"/>
    <w:rsid w:val="00EC1DD4"/>
    <w:rsid w:val="00EC24C8"/>
    <w:rsid w:val="00EC25D0"/>
    <w:rsid w:val="00EC261A"/>
    <w:rsid w:val="00EC3832"/>
    <w:rsid w:val="00EC3CE4"/>
    <w:rsid w:val="00EC3F91"/>
    <w:rsid w:val="00EC4270"/>
    <w:rsid w:val="00EC45DB"/>
    <w:rsid w:val="00EC468E"/>
    <w:rsid w:val="00EC567C"/>
    <w:rsid w:val="00EC585B"/>
    <w:rsid w:val="00EC58BB"/>
    <w:rsid w:val="00EC5A67"/>
    <w:rsid w:val="00EC5C45"/>
    <w:rsid w:val="00EC5D2D"/>
    <w:rsid w:val="00EC5F76"/>
    <w:rsid w:val="00EC6CF7"/>
    <w:rsid w:val="00EC6FC7"/>
    <w:rsid w:val="00EC71C3"/>
    <w:rsid w:val="00EC7229"/>
    <w:rsid w:val="00EC7955"/>
    <w:rsid w:val="00EC7981"/>
    <w:rsid w:val="00EC7F0E"/>
    <w:rsid w:val="00ED042C"/>
    <w:rsid w:val="00ED1131"/>
    <w:rsid w:val="00ED18D6"/>
    <w:rsid w:val="00ED1B01"/>
    <w:rsid w:val="00ED1B94"/>
    <w:rsid w:val="00ED1D27"/>
    <w:rsid w:val="00ED258F"/>
    <w:rsid w:val="00ED28A9"/>
    <w:rsid w:val="00ED34E9"/>
    <w:rsid w:val="00ED38D1"/>
    <w:rsid w:val="00ED4180"/>
    <w:rsid w:val="00ED428F"/>
    <w:rsid w:val="00ED47DD"/>
    <w:rsid w:val="00ED5749"/>
    <w:rsid w:val="00ED5CB7"/>
    <w:rsid w:val="00ED67DD"/>
    <w:rsid w:val="00ED73F8"/>
    <w:rsid w:val="00ED75A2"/>
    <w:rsid w:val="00ED7650"/>
    <w:rsid w:val="00ED7C9D"/>
    <w:rsid w:val="00ED7DCC"/>
    <w:rsid w:val="00EE02CD"/>
    <w:rsid w:val="00EE07CF"/>
    <w:rsid w:val="00EE085E"/>
    <w:rsid w:val="00EE0B61"/>
    <w:rsid w:val="00EE13F0"/>
    <w:rsid w:val="00EE182F"/>
    <w:rsid w:val="00EE1AE6"/>
    <w:rsid w:val="00EE1D35"/>
    <w:rsid w:val="00EE2C6C"/>
    <w:rsid w:val="00EE2D06"/>
    <w:rsid w:val="00EE3F34"/>
    <w:rsid w:val="00EE4FEC"/>
    <w:rsid w:val="00EE5137"/>
    <w:rsid w:val="00EE5892"/>
    <w:rsid w:val="00EE5A16"/>
    <w:rsid w:val="00EE5E8E"/>
    <w:rsid w:val="00EE6A31"/>
    <w:rsid w:val="00EE6AEA"/>
    <w:rsid w:val="00EE71A3"/>
    <w:rsid w:val="00EE75E5"/>
    <w:rsid w:val="00EE7E0F"/>
    <w:rsid w:val="00EF06CF"/>
    <w:rsid w:val="00EF0C42"/>
    <w:rsid w:val="00EF1783"/>
    <w:rsid w:val="00EF1927"/>
    <w:rsid w:val="00EF1FB4"/>
    <w:rsid w:val="00EF228E"/>
    <w:rsid w:val="00EF2418"/>
    <w:rsid w:val="00EF2810"/>
    <w:rsid w:val="00EF2B41"/>
    <w:rsid w:val="00EF2C83"/>
    <w:rsid w:val="00EF2CE2"/>
    <w:rsid w:val="00EF369F"/>
    <w:rsid w:val="00EF36F0"/>
    <w:rsid w:val="00EF4024"/>
    <w:rsid w:val="00EF5295"/>
    <w:rsid w:val="00EF5A76"/>
    <w:rsid w:val="00EF5D82"/>
    <w:rsid w:val="00EF5FF2"/>
    <w:rsid w:val="00EF69F2"/>
    <w:rsid w:val="00EF706C"/>
    <w:rsid w:val="00EF7844"/>
    <w:rsid w:val="00F001D0"/>
    <w:rsid w:val="00F005FC"/>
    <w:rsid w:val="00F00BE8"/>
    <w:rsid w:val="00F00F05"/>
    <w:rsid w:val="00F02106"/>
    <w:rsid w:val="00F0224F"/>
    <w:rsid w:val="00F02309"/>
    <w:rsid w:val="00F0243F"/>
    <w:rsid w:val="00F0256C"/>
    <w:rsid w:val="00F03531"/>
    <w:rsid w:val="00F03C56"/>
    <w:rsid w:val="00F03E5A"/>
    <w:rsid w:val="00F0469F"/>
    <w:rsid w:val="00F04782"/>
    <w:rsid w:val="00F04BE1"/>
    <w:rsid w:val="00F05966"/>
    <w:rsid w:val="00F05AC3"/>
    <w:rsid w:val="00F061A9"/>
    <w:rsid w:val="00F0620D"/>
    <w:rsid w:val="00F06261"/>
    <w:rsid w:val="00F06396"/>
    <w:rsid w:val="00F06402"/>
    <w:rsid w:val="00F0677A"/>
    <w:rsid w:val="00F06964"/>
    <w:rsid w:val="00F06AA1"/>
    <w:rsid w:val="00F06ECE"/>
    <w:rsid w:val="00F076CB"/>
    <w:rsid w:val="00F078B1"/>
    <w:rsid w:val="00F078FA"/>
    <w:rsid w:val="00F07B4F"/>
    <w:rsid w:val="00F105E0"/>
    <w:rsid w:val="00F10A07"/>
    <w:rsid w:val="00F111CB"/>
    <w:rsid w:val="00F11994"/>
    <w:rsid w:val="00F11EA3"/>
    <w:rsid w:val="00F13C72"/>
    <w:rsid w:val="00F14EC1"/>
    <w:rsid w:val="00F15BDB"/>
    <w:rsid w:val="00F16A61"/>
    <w:rsid w:val="00F1734F"/>
    <w:rsid w:val="00F176BB"/>
    <w:rsid w:val="00F17925"/>
    <w:rsid w:val="00F17EC5"/>
    <w:rsid w:val="00F20A6B"/>
    <w:rsid w:val="00F2193C"/>
    <w:rsid w:val="00F219BD"/>
    <w:rsid w:val="00F21D05"/>
    <w:rsid w:val="00F21E4A"/>
    <w:rsid w:val="00F21EB9"/>
    <w:rsid w:val="00F222FB"/>
    <w:rsid w:val="00F2238B"/>
    <w:rsid w:val="00F22684"/>
    <w:rsid w:val="00F22DD8"/>
    <w:rsid w:val="00F2307D"/>
    <w:rsid w:val="00F23ADF"/>
    <w:rsid w:val="00F23C2E"/>
    <w:rsid w:val="00F2428F"/>
    <w:rsid w:val="00F242EB"/>
    <w:rsid w:val="00F24343"/>
    <w:rsid w:val="00F248C5"/>
    <w:rsid w:val="00F24F0A"/>
    <w:rsid w:val="00F252E1"/>
    <w:rsid w:val="00F25FCC"/>
    <w:rsid w:val="00F26921"/>
    <w:rsid w:val="00F26955"/>
    <w:rsid w:val="00F272A6"/>
    <w:rsid w:val="00F27340"/>
    <w:rsid w:val="00F275A4"/>
    <w:rsid w:val="00F27811"/>
    <w:rsid w:val="00F31EBD"/>
    <w:rsid w:val="00F32C66"/>
    <w:rsid w:val="00F32D94"/>
    <w:rsid w:val="00F338B0"/>
    <w:rsid w:val="00F34326"/>
    <w:rsid w:val="00F34D6F"/>
    <w:rsid w:val="00F34E18"/>
    <w:rsid w:val="00F34EDB"/>
    <w:rsid w:val="00F3539C"/>
    <w:rsid w:val="00F35EF9"/>
    <w:rsid w:val="00F3664B"/>
    <w:rsid w:val="00F36EF8"/>
    <w:rsid w:val="00F370CA"/>
    <w:rsid w:val="00F37576"/>
    <w:rsid w:val="00F37865"/>
    <w:rsid w:val="00F37F44"/>
    <w:rsid w:val="00F37F6B"/>
    <w:rsid w:val="00F4097B"/>
    <w:rsid w:val="00F40998"/>
    <w:rsid w:val="00F40EEB"/>
    <w:rsid w:val="00F41192"/>
    <w:rsid w:val="00F411D9"/>
    <w:rsid w:val="00F418C4"/>
    <w:rsid w:val="00F41EDB"/>
    <w:rsid w:val="00F42A7A"/>
    <w:rsid w:val="00F42BC9"/>
    <w:rsid w:val="00F430DB"/>
    <w:rsid w:val="00F43503"/>
    <w:rsid w:val="00F437DA"/>
    <w:rsid w:val="00F4399B"/>
    <w:rsid w:val="00F43A21"/>
    <w:rsid w:val="00F44B6C"/>
    <w:rsid w:val="00F45955"/>
    <w:rsid w:val="00F468B7"/>
    <w:rsid w:val="00F47CCB"/>
    <w:rsid w:val="00F47D49"/>
    <w:rsid w:val="00F502D9"/>
    <w:rsid w:val="00F5050F"/>
    <w:rsid w:val="00F50DAE"/>
    <w:rsid w:val="00F51620"/>
    <w:rsid w:val="00F51653"/>
    <w:rsid w:val="00F51656"/>
    <w:rsid w:val="00F516D0"/>
    <w:rsid w:val="00F51EFF"/>
    <w:rsid w:val="00F52181"/>
    <w:rsid w:val="00F521AD"/>
    <w:rsid w:val="00F526B7"/>
    <w:rsid w:val="00F52D93"/>
    <w:rsid w:val="00F53B77"/>
    <w:rsid w:val="00F53D39"/>
    <w:rsid w:val="00F54F05"/>
    <w:rsid w:val="00F54F55"/>
    <w:rsid w:val="00F5526C"/>
    <w:rsid w:val="00F555F2"/>
    <w:rsid w:val="00F559B0"/>
    <w:rsid w:val="00F561AA"/>
    <w:rsid w:val="00F56696"/>
    <w:rsid w:val="00F56A3A"/>
    <w:rsid w:val="00F56BD8"/>
    <w:rsid w:val="00F56DF4"/>
    <w:rsid w:val="00F56F45"/>
    <w:rsid w:val="00F57DBC"/>
    <w:rsid w:val="00F606BE"/>
    <w:rsid w:val="00F60703"/>
    <w:rsid w:val="00F607ED"/>
    <w:rsid w:val="00F6174B"/>
    <w:rsid w:val="00F6216A"/>
    <w:rsid w:val="00F62578"/>
    <w:rsid w:val="00F62613"/>
    <w:rsid w:val="00F62A6D"/>
    <w:rsid w:val="00F62C96"/>
    <w:rsid w:val="00F639BB"/>
    <w:rsid w:val="00F63BA7"/>
    <w:rsid w:val="00F63CF8"/>
    <w:rsid w:val="00F64789"/>
    <w:rsid w:val="00F648C3"/>
    <w:rsid w:val="00F64BA6"/>
    <w:rsid w:val="00F64BCA"/>
    <w:rsid w:val="00F64FEA"/>
    <w:rsid w:val="00F65290"/>
    <w:rsid w:val="00F65E89"/>
    <w:rsid w:val="00F661C1"/>
    <w:rsid w:val="00F66344"/>
    <w:rsid w:val="00F666B5"/>
    <w:rsid w:val="00F668D8"/>
    <w:rsid w:val="00F67574"/>
    <w:rsid w:val="00F67A78"/>
    <w:rsid w:val="00F67B6D"/>
    <w:rsid w:val="00F67C29"/>
    <w:rsid w:val="00F67EB6"/>
    <w:rsid w:val="00F7045B"/>
    <w:rsid w:val="00F708A1"/>
    <w:rsid w:val="00F70AC3"/>
    <w:rsid w:val="00F717F2"/>
    <w:rsid w:val="00F718BF"/>
    <w:rsid w:val="00F719EC"/>
    <w:rsid w:val="00F71ECD"/>
    <w:rsid w:val="00F7281B"/>
    <w:rsid w:val="00F72FA9"/>
    <w:rsid w:val="00F73187"/>
    <w:rsid w:val="00F7319D"/>
    <w:rsid w:val="00F73E61"/>
    <w:rsid w:val="00F741AF"/>
    <w:rsid w:val="00F74553"/>
    <w:rsid w:val="00F74901"/>
    <w:rsid w:val="00F74DE8"/>
    <w:rsid w:val="00F74E28"/>
    <w:rsid w:val="00F74F44"/>
    <w:rsid w:val="00F763D1"/>
    <w:rsid w:val="00F763F2"/>
    <w:rsid w:val="00F766CC"/>
    <w:rsid w:val="00F76BB9"/>
    <w:rsid w:val="00F76F81"/>
    <w:rsid w:val="00F7734A"/>
    <w:rsid w:val="00F80E7A"/>
    <w:rsid w:val="00F814BD"/>
    <w:rsid w:val="00F82154"/>
    <w:rsid w:val="00F82155"/>
    <w:rsid w:val="00F828DF"/>
    <w:rsid w:val="00F82E2E"/>
    <w:rsid w:val="00F8374B"/>
    <w:rsid w:val="00F837EF"/>
    <w:rsid w:val="00F83F4F"/>
    <w:rsid w:val="00F84D7F"/>
    <w:rsid w:val="00F85085"/>
    <w:rsid w:val="00F851AE"/>
    <w:rsid w:val="00F85FFA"/>
    <w:rsid w:val="00F86C03"/>
    <w:rsid w:val="00F87739"/>
    <w:rsid w:val="00F87EFA"/>
    <w:rsid w:val="00F90109"/>
    <w:rsid w:val="00F90638"/>
    <w:rsid w:val="00F906E4"/>
    <w:rsid w:val="00F90C5E"/>
    <w:rsid w:val="00F91892"/>
    <w:rsid w:val="00F918FC"/>
    <w:rsid w:val="00F91967"/>
    <w:rsid w:val="00F92549"/>
    <w:rsid w:val="00F92922"/>
    <w:rsid w:val="00F92AE7"/>
    <w:rsid w:val="00F92FC0"/>
    <w:rsid w:val="00F9359A"/>
    <w:rsid w:val="00F93703"/>
    <w:rsid w:val="00F93CD0"/>
    <w:rsid w:val="00F9401A"/>
    <w:rsid w:val="00F94201"/>
    <w:rsid w:val="00F94544"/>
    <w:rsid w:val="00F952F6"/>
    <w:rsid w:val="00F953DE"/>
    <w:rsid w:val="00F955C1"/>
    <w:rsid w:val="00F95F8A"/>
    <w:rsid w:val="00F96806"/>
    <w:rsid w:val="00F96B88"/>
    <w:rsid w:val="00F97664"/>
    <w:rsid w:val="00F9794C"/>
    <w:rsid w:val="00FA0112"/>
    <w:rsid w:val="00FA02E5"/>
    <w:rsid w:val="00FA06FD"/>
    <w:rsid w:val="00FA166D"/>
    <w:rsid w:val="00FA27B3"/>
    <w:rsid w:val="00FA2D79"/>
    <w:rsid w:val="00FA3153"/>
    <w:rsid w:val="00FA3199"/>
    <w:rsid w:val="00FA352E"/>
    <w:rsid w:val="00FA38F7"/>
    <w:rsid w:val="00FA4917"/>
    <w:rsid w:val="00FA4D3E"/>
    <w:rsid w:val="00FA51CF"/>
    <w:rsid w:val="00FA536C"/>
    <w:rsid w:val="00FA584E"/>
    <w:rsid w:val="00FA5A1D"/>
    <w:rsid w:val="00FA60BC"/>
    <w:rsid w:val="00FA6474"/>
    <w:rsid w:val="00FA64FB"/>
    <w:rsid w:val="00FA6EED"/>
    <w:rsid w:val="00FA7363"/>
    <w:rsid w:val="00FA77C8"/>
    <w:rsid w:val="00FA7AB5"/>
    <w:rsid w:val="00FA7E56"/>
    <w:rsid w:val="00FA7F4E"/>
    <w:rsid w:val="00FB0348"/>
    <w:rsid w:val="00FB0644"/>
    <w:rsid w:val="00FB0A31"/>
    <w:rsid w:val="00FB1839"/>
    <w:rsid w:val="00FB2596"/>
    <w:rsid w:val="00FB25AD"/>
    <w:rsid w:val="00FB26B5"/>
    <w:rsid w:val="00FB32D9"/>
    <w:rsid w:val="00FB3F34"/>
    <w:rsid w:val="00FB4A77"/>
    <w:rsid w:val="00FB5796"/>
    <w:rsid w:val="00FB5B98"/>
    <w:rsid w:val="00FB5C58"/>
    <w:rsid w:val="00FB6922"/>
    <w:rsid w:val="00FB69B0"/>
    <w:rsid w:val="00FB70B3"/>
    <w:rsid w:val="00FB7376"/>
    <w:rsid w:val="00FB73EB"/>
    <w:rsid w:val="00FC070D"/>
    <w:rsid w:val="00FC0BBD"/>
    <w:rsid w:val="00FC0BFA"/>
    <w:rsid w:val="00FC0D6D"/>
    <w:rsid w:val="00FC0E00"/>
    <w:rsid w:val="00FC0E48"/>
    <w:rsid w:val="00FC0E85"/>
    <w:rsid w:val="00FC1586"/>
    <w:rsid w:val="00FC1893"/>
    <w:rsid w:val="00FC21CA"/>
    <w:rsid w:val="00FC243D"/>
    <w:rsid w:val="00FC3056"/>
    <w:rsid w:val="00FC3F63"/>
    <w:rsid w:val="00FC4076"/>
    <w:rsid w:val="00FC41FE"/>
    <w:rsid w:val="00FC4423"/>
    <w:rsid w:val="00FC4C78"/>
    <w:rsid w:val="00FC4D9A"/>
    <w:rsid w:val="00FC53B2"/>
    <w:rsid w:val="00FC58BE"/>
    <w:rsid w:val="00FC6D95"/>
    <w:rsid w:val="00FC74EB"/>
    <w:rsid w:val="00FC79F9"/>
    <w:rsid w:val="00FD007C"/>
    <w:rsid w:val="00FD070A"/>
    <w:rsid w:val="00FD0DEA"/>
    <w:rsid w:val="00FD1623"/>
    <w:rsid w:val="00FD16E0"/>
    <w:rsid w:val="00FD1EFF"/>
    <w:rsid w:val="00FD21CE"/>
    <w:rsid w:val="00FD2925"/>
    <w:rsid w:val="00FD2E68"/>
    <w:rsid w:val="00FD3260"/>
    <w:rsid w:val="00FD332D"/>
    <w:rsid w:val="00FD34E6"/>
    <w:rsid w:val="00FD3923"/>
    <w:rsid w:val="00FD41F7"/>
    <w:rsid w:val="00FD4318"/>
    <w:rsid w:val="00FD48A5"/>
    <w:rsid w:val="00FD528E"/>
    <w:rsid w:val="00FD5591"/>
    <w:rsid w:val="00FD7162"/>
    <w:rsid w:val="00FD7266"/>
    <w:rsid w:val="00FD74FC"/>
    <w:rsid w:val="00FD7812"/>
    <w:rsid w:val="00FD7CC7"/>
    <w:rsid w:val="00FD7CF3"/>
    <w:rsid w:val="00FD7EC3"/>
    <w:rsid w:val="00FE0261"/>
    <w:rsid w:val="00FE056C"/>
    <w:rsid w:val="00FE09F8"/>
    <w:rsid w:val="00FE110F"/>
    <w:rsid w:val="00FE159F"/>
    <w:rsid w:val="00FE16D0"/>
    <w:rsid w:val="00FE1982"/>
    <w:rsid w:val="00FE211C"/>
    <w:rsid w:val="00FE3DE8"/>
    <w:rsid w:val="00FE40F0"/>
    <w:rsid w:val="00FE41E2"/>
    <w:rsid w:val="00FE70A3"/>
    <w:rsid w:val="00FE743A"/>
    <w:rsid w:val="00FE743D"/>
    <w:rsid w:val="00FE7C8F"/>
    <w:rsid w:val="00FE7F3C"/>
    <w:rsid w:val="00FF0069"/>
    <w:rsid w:val="00FF1DEB"/>
    <w:rsid w:val="00FF2366"/>
    <w:rsid w:val="00FF24B9"/>
    <w:rsid w:val="00FF2AAE"/>
    <w:rsid w:val="00FF2EED"/>
    <w:rsid w:val="00FF2F05"/>
    <w:rsid w:val="00FF3102"/>
    <w:rsid w:val="00FF3389"/>
    <w:rsid w:val="00FF37BE"/>
    <w:rsid w:val="00FF38FC"/>
    <w:rsid w:val="00FF3C35"/>
    <w:rsid w:val="00FF412A"/>
    <w:rsid w:val="00FF4253"/>
    <w:rsid w:val="00FF42E5"/>
    <w:rsid w:val="00FF4BA4"/>
    <w:rsid w:val="00FF4C87"/>
    <w:rsid w:val="00FF4D20"/>
    <w:rsid w:val="00FF4F6B"/>
    <w:rsid w:val="00FF51CB"/>
    <w:rsid w:val="00FF52D3"/>
    <w:rsid w:val="00FF5463"/>
    <w:rsid w:val="00FF5B43"/>
    <w:rsid w:val="00FF70B9"/>
    <w:rsid w:val="00FF7241"/>
    <w:rsid w:val="00FF7621"/>
    <w:rsid w:val="00FF778D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D82"/>
    <w:rPr>
      <w:strike w:val="0"/>
      <w:dstrike w:val="0"/>
      <w:color w:val="03061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F5D82"/>
    <w:rPr>
      <w:b/>
      <w:bCs/>
    </w:rPr>
  </w:style>
  <w:style w:type="paragraph" w:styleId="a5">
    <w:name w:val="Normal (Web)"/>
    <w:basedOn w:val="a"/>
    <w:uiPriority w:val="99"/>
    <w:semiHidden/>
    <w:unhideWhenUsed/>
    <w:rsid w:val="00EF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a0"/>
    <w:rsid w:val="00EF5D82"/>
  </w:style>
  <w:style w:type="paragraph" w:customStyle="1" w:styleId="ConsPlusNormal">
    <w:name w:val="ConsPlusNormal"/>
    <w:rsid w:val="00D9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7BA"/>
  </w:style>
  <w:style w:type="paragraph" w:styleId="a8">
    <w:name w:val="footer"/>
    <w:basedOn w:val="a"/>
    <w:link w:val="a9"/>
    <w:uiPriority w:val="99"/>
    <w:unhideWhenUsed/>
    <w:rsid w:val="004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7BA"/>
  </w:style>
  <w:style w:type="paragraph" w:styleId="aa">
    <w:name w:val="Balloon Text"/>
    <w:basedOn w:val="a"/>
    <w:link w:val="ab"/>
    <w:uiPriority w:val="99"/>
    <w:semiHidden/>
    <w:unhideWhenUsed/>
    <w:rsid w:val="007B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D82"/>
    <w:rPr>
      <w:strike w:val="0"/>
      <w:dstrike w:val="0"/>
      <w:color w:val="03061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F5D82"/>
    <w:rPr>
      <w:b/>
      <w:bCs/>
    </w:rPr>
  </w:style>
  <w:style w:type="paragraph" w:styleId="a5">
    <w:name w:val="Normal (Web)"/>
    <w:basedOn w:val="a"/>
    <w:uiPriority w:val="99"/>
    <w:semiHidden/>
    <w:unhideWhenUsed/>
    <w:rsid w:val="00EF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a0"/>
    <w:rsid w:val="00EF5D82"/>
  </w:style>
  <w:style w:type="paragraph" w:customStyle="1" w:styleId="ConsPlusNormal">
    <w:name w:val="ConsPlusNormal"/>
    <w:rsid w:val="00D9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91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7BA"/>
  </w:style>
  <w:style w:type="paragraph" w:styleId="a8">
    <w:name w:val="footer"/>
    <w:basedOn w:val="a"/>
    <w:link w:val="a9"/>
    <w:uiPriority w:val="99"/>
    <w:unhideWhenUsed/>
    <w:rsid w:val="0047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7BA"/>
  </w:style>
  <w:style w:type="paragraph" w:styleId="aa">
    <w:name w:val="Balloon Text"/>
    <w:basedOn w:val="a"/>
    <w:link w:val="ab"/>
    <w:uiPriority w:val="99"/>
    <w:semiHidden/>
    <w:unhideWhenUsed/>
    <w:rsid w:val="007B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4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604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108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1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18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26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4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842C4B56A26A3140DC7809ED3C3506B322ADD26A0A735075EE7DED0A50z4J" TargetMode="External"/><Relationship Id="rId17" Type="http://schemas.openxmlformats.org/officeDocument/2006/relationships/hyperlink" Target="consultantplus://offline/ref=08842C4B56A26A3140DC7809ED3C3506B022A2D26302735075EE7DED0A046C5E03CBC2E3DE46653157zEJ" TargetMode="External"/><Relationship Id="rId25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3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842C4B56A26A3140DC7809ED3C3506B322ADD06301735075EE7DED0A50z4J" TargetMode="External"/><Relationship Id="rId20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29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AE883EFF8B85236F7B31960C33230D130349A0FA2C00FE311454B855E1A277CB03625E8710426Ey9jEL" TargetMode="External"/><Relationship Id="rId24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2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7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842C4B56A26A3140DC7809ED3C3506B322ADD26A0A735075EE7DED0A046C5E03CBC2E3DE47613457z6J" TargetMode="External"/><Relationship Id="rId23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28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6" Type="http://schemas.openxmlformats.org/officeDocument/2006/relationships/hyperlink" Target="consultantplus://offline/ref=08842C4B56A26A3140DC7809ED3C3506B322ADD26A0A735075EE7DED0A50z4J" TargetMode="External"/><Relationship Id="rId10" Type="http://schemas.openxmlformats.org/officeDocument/2006/relationships/hyperlink" Target="consultantplus://offline/ref=D2AE883EFF8B85236F7B31960C33230D130349A0FA2C00FE311454B855E1A277CB03625E8710426Ey9jEL" TargetMode="External"/><Relationship Id="rId19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1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murmashi.ru/file/admpril/2018/150/post150pril1.rar" TargetMode="External"/><Relationship Id="rId14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22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27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0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Relationship Id="rId35" Type="http://schemas.openxmlformats.org/officeDocument/2006/relationships/hyperlink" Target="file:///C:\Users\BaturovAV\Desktop\%D0%BF%D0%BE%D1%80%D1%8F%D0%B4%D0%BE%D0%BA%20%D0%BA%D0%BE%D0%BD%D1%82%D1%80%D0%BE%D0%BB%D1%8F%20%D0%BF%D0%BE%20%D0%B7%D0%B0%D0%BA%D1%83%D0%BF%D0%BA%D0%B0%D0%BC%20%E2%80%94%D1%80%D0%B0%D0%B7%D0%BC%D0%B5%D1%89%D0%B5%D0%B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12</cp:revision>
  <cp:lastPrinted>2019-01-14T12:07:00Z</cp:lastPrinted>
  <dcterms:created xsi:type="dcterms:W3CDTF">2019-01-10T12:52:00Z</dcterms:created>
  <dcterms:modified xsi:type="dcterms:W3CDTF">2019-01-14T12:15:00Z</dcterms:modified>
</cp:coreProperties>
</file>