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511631" w:rsidRDefault="00511631" w:rsidP="00511631">
      <w:pPr>
        <w:rPr>
          <w:b/>
          <w:color w:val="000000"/>
          <w:sz w:val="28"/>
          <w:szCs w:val="28"/>
        </w:rPr>
      </w:pPr>
    </w:p>
    <w:p w:rsidR="00511631" w:rsidRDefault="00511631" w:rsidP="0051163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511631" w:rsidRDefault="00511631" w:rsidP="00511631">
      <w:pPr>
        <w:rPr>
          <w:b/>
          <w:sz w:val="28"/>
          <w:szCs w:val="28"/>
        </w:rPr>
      </w:pPr>
    </w:p>
    <w:p w:rsidR="00511631" w:rsidRDefault="00511631" w:rsidP="005116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«29» января 2019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</w:t>
      </w:r>
      <w:r>
        <w:rPr>
          <w:bCs/>
          <w:sz w:val="28"/>
          <w:szCs w:val="28"/>
        </w:rPr>
        <w:t>15</w:t>
      </w:r>
      <w:bookmarkStart w:id="0" w:name="_GoBack"/>
      <w:bookmarkEnd w:id="0"/>
    </w:p>
    <w:p w:rsidR="00511631" w:rsidRDefault="00511631" w:rsidP="00511631">
      <w:pPr>
        <w:jc w:val="both"/>
        <w:rPr>
          <w:i/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>
        <w:rPr>
          <w:sz w:val="28"/>
          <w:szCs w:val="28"/>
        </w:rPr>
        <w:br/>
        <w:t xml:space="preserve">Администрации Кааламского сельского поселения </w:t>
      </w:r>
      <w:r>
        <w:rPr>
          <w:sz w:val="28"/>
          <w:szCs w:val="28"/>
        </w:rPr>
        <w:br/>
        <w:t>№ 12 от 13.02.2017г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редакции распоряжения № 114 от 24.09.2018г)</w:t>
      </w: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 Устава Кааламского сельского поселения</w:t>
      </w: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pStyle w:val="a3"/>
        <w:widowControl w:val="0"/>
        <w:numPr>
          <w:ilvl w:val="0"/>
          <w:numId w:val="1"/>
        </w:numPr>
        <w:autoSpaceDE w:val="0"/>
        <w:autoSpaceDN w:val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2  распоряжения Администрации Кааламского сельского поселения № 12 от 13.02.2017г. (в редакции распоряжения № 114 от 24.09.2018г) «О разработке и реализации муниципальной программы «Формирование современной городской среды» изложив его в следующей редакции:</w:t>
      </w:r>
    </w:p>
    <w:p w:rsidR="00511631" w:rsidRDefault="00511631" w:rsidP="00511631">
      <w:pPr>
        <w:shd w:val="clear" w:color="auto" w:fill="FFFFFF"/>
        <w:tabs>
          <w:tab w:val="left" w:pos="9355"/>
        </w:tabs>
        <w:spacing w:before="240" w:after="200" w:line="276" w:lineRule="auto"/>
        <w:ind w:right="-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«  </w:t>
      </w:r>
      <w:r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для организации  обсуждения, проведения оценки предложений заинтересованных лиц, для осуществления контроля за реализацией муниципальной программы «Формирование современной городской среды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территории Кааламского сельского  поселения на 2018 - 2022 годы» в рамках реализации приоритетного проекта «Формирование комфортной городской среды» после ее утверждения</w:t>
      </w:r>
    </w:p>
    <w:p w:rsidR="00511631" w:rsidRDefault="00511631" w:rsidP="00511631">
      <w:pPr>
        <w:pStyle w:val="a3"/>
        <w:numPr>
          <w:ilvl w:val="0"/>
          <w:numId w:val="2"/>
        </w:numPr>
        <w:spacing w:after="24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Образовать Общественную комиссию по обеспечению реализации приоритетного проекта «Формирование комфортной городской среды» на территории Кааламского сельского поселения Республики Карелия в следующем составе: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Мищенко Андрей Михайлович - Глава Кааламского сельского 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поселения, председатель комиссии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Дедушкина Татьяна Николаевна -  специалист 1 категории </w:t>
      </w:r>
    </w:p>
    <w:p w:rsidR="00511631" w:rsidRDefault="00511631" w:rsidP="00511631">
      <w:pPr>
        <w:pStyle w:val="a3"/>
        <w:spacing w:after="240"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Администрации Кааламского сельского  поселения,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заместитель  председателя комиссии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- Кузнецова Олеся Александровна -</w:t>
      </w:r>
      <w: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специалист 2 категории Администрации Кааламского сельского  поселения, секретарь комиссии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Члены комиссии: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Гринь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Светлана Николаевна -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депутат Совета Кааламского сельского поселения</w:t>
      </w:r>
    </w:p>
    <w:p w:rsidR="00511631" w:rsidRDefault="00511631" w:rsidP="00511631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Хаута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Сергей Валерьевич - активист РО ОНФ,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директор «</w:t>
      </w:r>
      <w:proofErr w:type="spellStart"/>
      <w:r>
        <w:rPr>
          <w:rFonts w:eastAsia="Calibri"/>
          <w:sz w:val="28"/>
          <w:szCs w:val="28"/>
          <w:lang w:eastAsia="en-US"/>
        </w:rPr>
        <w:t>Карелтек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Шлыкова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Ирина Сергеевна – представитель общественности, житель п. Кааламо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Ильинский Андрей Анатольевич -  старший по дому № 2 ул.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Центральная</w:t>
      </w:r>
      <w:proofErr w:type="gramEnd"/>
      <w:r>
        <w:rPr>
          <w:rFonts w:eastAsia="Calibri"/>
          <w:bCs/>
          <w:sz w:val="28"/>
          <w:szCs w:val="28"/>
          <w:lang w:eastAsia="en-US"/>
        </w:rPr>
        <w:t>, п. Кааламо</w:t>
      </w:r>
    </w:p>
    <w:p w:rsidR="00511631" w:rsidRDefault="00511631" w:rsidP="00511631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Логинова Ирина Васильевна -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специалист 1 категории Администрации Кааламского сельского  поселения»</w:t>
      </w: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spacing w:line="276" w:lineRule="auto"/>
        <w:ind w:left="567" w:hanging="283"/>
        <w:jc w:val="both"/>
        <w:rPr>
          <w:rFonts w:eastAsia="Calibri"/>
          <w:bCs/>
          <w:lang w:eastAsia="en-US"/>
        </w:rPr>
      </w:pPr>
    </w:p>
    <w:p w:rsidR="00511631" w:rsidRDefault="00511631" w:rsidP="00511631">
      <w:pPr>
        <w:spacing w:after="24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Глава Кааламского сельского поселения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А.М.Мищенко</w:t>
      </w:r>
      <w:proofErr w:type="spellEnd"/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511631" w:rsidRDefault="00511631" w:rsidP="00511631">
      <w:pPr>
        <w:widowControl w:val="0"/>
        <w:autoSpaceDE w:val="0"/>
        <w:autoSpaceDN w:val="0"/>
        <w:rPr>
          <w:sz w:val="28"/>
          <w:szCs w:val="28"/>
        </w:rPr>
      </w:pPr>
    </w:p>
    <w:p w:rsidR="004B063E" w:rsidRDefault="004B063E"/>
    <w:sectPr w:rsidR="004B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A1"/>
    <w:multiLevelType w:val="hybridMultilevel"/>
    <w:tmpl w:val="6E0C2D80"/>
    <w:lvl w:ilvl="0" w:tplc="5532DA4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CD41850"/>
    <w:multiLevelType w:val="hybridMultilevel"/>
    <w:tmpl w:val="6AC0C0E2"/>
    <w:lvl w:ilvl="0" w:tplc="4DD09CD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3"/>
    <w:rsid w:val="004B063E"/>
    <w:rsid w:val="00511631"/>
    <w:rsid w:val="00C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2019-01-30T12:13:00Z</dcterms:created>
  <dcterms:modified xsi:type="dcterms:W3CDTF">2019-01-30T12:13:00Z</dcterms:modified>
</cp:coreProperties>
</file>