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30" w:rsidRPr="00336D17" w:rsidRDefault="003D7030" w:rsidP="003D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D17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 w:rsidRPr="00336D1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D7030" w:rsidRPr="00336D17" w:rsidRDefault="003D7030" w:rsidP="003D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D17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 w:rsidRPr="00336D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D7030" w:rsidRPr="00336D17" w:rsidRDefault="003D7030" w:rsidP="003D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7030" w:rsidRPr="00336D17" w:rsidRDefault="003D7030" w:rsidP="003D7030">
      <w:pPr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D1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Pr="00336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СЕССИЯ I</w:t>
      </w:r>
      <w:r w:rsidRPr="00336D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36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3D7030" w:rsidRPr="00336D17" w:rsidRDefault="003D7030" w:rsidP="003D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7030" w:rsidRPr="00336D17" w:rsidRDefault="003D7030" w:rsidP="003D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D17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3D7030" w:rsidRPr="00336D17" w:rsidRDefault="003D7030" w:rsidP="003D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7030" w:rsidRPr="00336D17" w:rsidRDefault="003D7030" w:rsidP="003D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3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3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23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Pr="0033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2018г.                                           </w:t>
      </w:r>
      <w:r w:rsidR="00A23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33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D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0A6AB3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3D7030" w:rsidRPr="00336D17" w:rsidRDefault="003D7030" w:rsidP="003D7030">
      <w:pPr>
        <w:autoSpaceDE w:val="0"/>
        <w:autoSpaceDN w:val="0"/>
        <w:adjustRightInd w:val="0"/>
        <w:spacing w:after="0" w:line="240" w:lineRule="exact"/>
        <w:ind w:right="46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30" w:rsidRPr="00336D17" w:rsidRDefault="003D7030" w:rsidP="003D7030">
      <w:pPr>
        <w:autoSpaceDE w:val="0"/>
        <w:autoSpaceDN w:val="0"/>
        <w:adjustRightInd w:val="0"/>
        <w:spacing w:after="0" w:line="240" w:lineRule="exact"/>
        <w:ind w:right="46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30" w:rsidRPr="00336D17" w:rsidRDefault="003D7030" w:rsidP="003D7030">
      <w:pPr>
        <w:autoSpaceDE w:val="0"/>
        <w:autoSpaceDN w:val="0"/>
        <w:adjustRightInd w:val="0"/>
        <w:spacing w:after="0" w:line="326" w:lineRule="exact"/>
        <w:ind w:right="46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приобретении легкового автомобиля для нужд администрации </w:t>
      </w:r>
      <w:r w:rsidRPr="0033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 сельского поселения</w:t>
      </w:r>
    </w:p>
    <w:p w:rsidR="003D7030" w:rsidRPr="00336D17" w:rsidRDefault="003D7030" w:rsidP="003D7030">
      <w:pPr>
        <w:autoSpaceDE w:val="0"/>
        <w:autoSpaceDN w:val="0"/>
        <w:adjustRightInd w:val="0"/>
        <w:spacing w:after="0" w:line="240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30" w:rsidRPr="00336D17" w:rsidRDefault="003D7030" w:rsidP="003D7030">
      <w:pPr>
        <w:autoSpaceDE w:val="0"/>
        <w:autoSpaceDN w:val="0"/>
        <w:adjustRightInd w:val="0"/>
        <w:spacing w:after="0" w:line="240" w:lineRule="exact"/>
        <w:ind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30" w:rsidRPr="00336D17" w:rsidRDefault="003D7030" w:rsidP="003D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Федерального закона от 06.10.2003 г. № 131-ФЗ «Об общих принципах организации местного самоуправления в Российской Федерации», Совет Кааламского сельского поселения РЕШИЛ:</w:t>
      </w:r>
    </w:p>
    <w:p w:rsidR="003D7030" w:rsidRPr="00336D17" w:rsidRDefault="003D7030" w:rsidP="003D7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30" w:rsidRPr="00336D17" w:rsidRDefault="003D7030" w:rsidP="003D7030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приобретение легкового автомобиля для нужд администрации Кааламского сельского поселения за счет собственных доходов бюджета Кааламского сельского поселения.</w:t>
      </w:r>
    </w:p>
    <w:p w:rsidR="003D7030" w:rsidRDefault="003D7030" w:rsidP="003D7030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Кааламского сельского поселения предусмотреть, при уточнении бюджета на 2018г., лимиты на приобретение легкового автомобиля в размере 1 </w:t>
      </w:r>
      <w:r w:rsidR="00415C6C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(один миллион </w:t>
      </w:r>
      <w:r w:rsidR="0041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</w:p>
    <w:p w:rsidR="003D7030" w:rsidRPr="00336D17" w:rsidRDefault="003D7030" w:rsidP="003D7030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средствах массовой информации и  разместить на официальном сайте администрации Кааламского сельского поселения – </w:t>
      </w:r>
      <w:proofErr w:type="spellStart"/>
      <w:r w:rsidRPr="00336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admkaalamskoe</w:t>
      </w:r>
      <w:proofErr w:type="spellEnd"/>
      <w:r w:rsidRPr="00336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6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D7030" w:rsidRPr="00336D17" w:rsidRDefault="003D7030" w:rsidP="003D7030">
      <w:pPr>
        <w:autoSpaceDE w:val="0"/>
        <w:autoSpaceDN w:val="0"/>
        <w:adjustRightInd w:val="0"/>
        <w:spacing w:before="96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030" w:rsidRPr="00336D17" w:rsidRDefault="003D7030" w:rsidP="003D7030">
      <w:pPr>
        <w:autoSpaceDE w:val="0"/>
        <w:autoSpaceDN w:val="0"/>
        <w:adjustRightInd w:val="0"/>
        <w:spacing w:before="96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030" w:rsidRPr="006A51E3" w:rsidRDefault="003D7030" w:rsidP="003D7030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336D1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r w:rsidRPr="00336D17">
        <w:rPr>
          <w:rFonts w:ascii="Times New Roman" w:eastAsia="Times New Roman" w:hAnsi="Times New Roman" w:cs="Times New Roman"/>
          <w:sz w:val="28"/>
          <w:szCs w:val="28"/>
        </w:rPr>
        <w:br/>
        <w:t>Кааламского сельского поселения                                           Е.В.</w:t>
      </w:r>
      <w:r w:rsidR="0052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6D17">
        <w:rPr>
          <w:rFonts w:ascii="Times New Roman" w:eastAsia="Times New Roman" w:hAnsi="Times New Roman" w:cs="Times New Roman"/>
          <w:sz w:val="28"/>
          <w:szCs w:val="28"/>
        </w:rPr>
        <w:t>Димитриева</w:t>
      </w:r>
      <w:proofErr w:type="spellEnd"/>
      <w:r w:rsidRPr="00336D1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D7030" w:rsidRDefault="003D7030" w:rsidP="003D7030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3D7030" w:rsidRDefault="003D7030" w:rsidP="003D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3D7030" w:rsidRPr="00D145AE" w:rsidRDefault="003D7030" w:rsidP="003D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 поселения                            А.М.</w:t>
      </w:r>
      <w:r w:rsidR="0052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</w:p>
    <w:p w:rsidR="003D7030" w:rsidRPr="00D145AE" w:rsidRDefault="003D7030" w:rsidP="003D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30" w:rsidRPr="00D145AE" w:rsidRDefault="003D7030" w:rsidP="003D7030">
      <w:pPr>
        <w:tabs>
          <w:tab w:val="left" w:pos="9180"/>
        </w:tabs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26" w:rsidRDefault="00D37226"/>
    <w:sectPr w:rsidR="00D3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03"/>
    <w:rsid w:val="000A6AB3"/>
    <w:rsid w:val="001C2575"/>
    <w:rsid w:val="003D7030"/>
    <w:rsid w:val="00415C6C"/>
    <w:rsid w:val="00524FFD"/>
    <w:rsid w:val="00A23C50"/>
    <w:rsid w:val="00C9620E"/>
    <w:rsid w:val="00D37226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</cp:revision>
  <cp:lastPrinted>2018-10-01T14:22:00Z</cp:lastPrinted>
  <dcterms:created xsi:type="dcterms:W3CDTF">2018-09-25T06:32:00Z</dcterms:created>
  <dcterms:modified xsi:type="dcterms:W3CDTF">2018-10-02T08:37:00Z</dcterms:modified>
</cp:coreProperties>
</file>