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7D" w:rsidRPr="00193D31" w:rsidRDefault="006F427D" w:rsidP="004966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ОТЧЕТ</w:t>
      </w:r>
    </w:p>
    <w:p w:rsidR="006F427D" w:rsidRPr="00193D31" w:rsidRDefault="006F427D" w:rsidP="004966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Главы Кааламского сельского поселения</w:t>
      </w:r>
    </w:p>
    <w:p w:rsidR="006F427D" w:rsidRPr="00193D31" w:rsidRDefault="006F427D" w:rsidP="004966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«Об итогах работы в 201</w:t>
      </w:r>
      <w:r w:rsidR="002F27C3"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6C3BDC"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 w:rsidR="006C3BDC"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 и планируемых задачах на 201</w:t>
      </w:r>
      <w:r w:rsidR="002F27C3"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F62E29"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год»</w:t>
      </w:r>
    </w:p>
    <w:p w:rsidR="006F427D" w:rsidRPr="00193D31" w:rsidRDefault="006F427D" w:rsidP="00496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F427D" w:rsidRPr="00193D31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Представляю вашему вниманию отчет Главы Кааламского сельского поселения о проделанной работе в 201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25B9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и задачах на 201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6F427D" w:rsidRPr="00193D31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25B9F"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итогов работы в 201</w:t>
      </w:r>
      <w:r w:rsidR="002F27C3"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</w:p>
    <w:p w:rsidR="008E4FE6" w:rsidRPr="00193D31" w:rsidRDefault="006F427D" w:rsidP="000114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5B9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Ежегодно в начале года мы подводим итоги развития нашего поселения за прошедший год, анализируем и </w:t>
      </w:r>
      <w:r w:rsidR="0085025A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</w:t>
      </w:r>
      <w:r w:rsidR="00F62E29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, основываясь на конкретных фактах и цифрах,</w:t>
      </w:r>
      <w:r w:rsidR="0085025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B9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оцениваем работу Главы и в целом Администрации поселения,</w:t>
      </w:r>
      <w:r w:rsidR="0085025A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B9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определяем основные направления деятельности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новый, теперь уже 2018</w:t>
      </w:r>
      <w:r w:rsidR="00C25B9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год. </w:t>
      </w:r>
      <w:r w:rsidR="00052D8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2017 году состоялись выборы Главы </w:t>
      </w:r>
      <w:r w:rsidR="00A46BF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Кааламского сельского поселения, </w:t>
      </w:r>
      <w:r w:rsidR="00052D8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 знаете, что в  выборах участвовали пять кандидатов. </w:t>
      </w:r>
      <w:r w:rsidR="00A46BF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Пришли на избирательные участки  895 человек. </w:t>
      </w:r>
      <w:r w:rsidR="00052D8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большинством голосов был избран на должность Главы поселения Мищенко Андрей Михайлович,</w:t>
      </w:r>
      <w:r w:rsidR="00052D8E" w:rsidRPr="00193D31">
        <w:rPr>
          <w:color w:val="000000" w:themeColor="text1"/>
          <w:sz w:val="28"/>
          <w:szCs w:val="28"/>
        </w:rPr>
        <w:t xml:space="preserve">  </w:t>
      </w:r>
      <w:r w:rsidR="00052D8E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поддержку действовавшего на тот момент Главы </w:t>
      </w:r>
      <w:r w:rsidR="00052D8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проголосовало 386 избирателей</w:t>
      </w:r>
      <w:r w:rsidR="00A46BF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(42%)</w:t>
      </w:r>
      <w:r w:rsidR="00052D8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F57887" w:rsidRPr="00193D31" w:rsidRDefault="000F5C67" w:rsidP="00F578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195CD1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A43EE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1577EE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Хочется обратить ваше внимание, что </w:t>
      </w:r>
      <w:r w:rsidR="00867054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этом году уменьшились дотации с 2,8 млн. руб. до 446 ты. </w:t>
      </w:r>
      <w:proofErr w:type="gramStart"/>
      <w:r w:rsidR="00867054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руб. </w:t>
      </w:r>
      <w:r w:rsidR="009A43EE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="009A43EE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95411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следовательно,</w:t>
      </w:r>
      <w:r w:rsidR="009A43EE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 поселения, а </w:t>
      </w:r>
      <w:r w:rsidR="009A43EE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значит и возможности администрации стали значительно меньше</w:t>
      </w:r>
      <w:r w:rsidR="00F57887" w:rsidRPr="00193D31">
        <w:rPr>
          <w:bCs/>
          <w:color w:val="000000" w:themeColor="text1"/>
          <w:sz w:val="28"/>
          <w:szCs w:val="28"/>
        </w:rPr>
        <w:t xml:space="preserve">, </w:t>
      </w:r>
      <w:r w:rsidR="00F57887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смотря на все эти объективные причины, </w:t>
      </w:r>
      <w:r w:rsidR="002F27C3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57887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мы стараемся следовать </w:t>
      </w:r>
      <w:r w:rsidR="00F57887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выполнению основной задачи, стоящей перед администрацией поселения,</w:t>
      </w:r>
      <w:r w:rsidR="00F5788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реализация вопросов местного значения и</w:t>
      </w:r>
      <w:r w:rsidR="00F57887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необходимых условий для повышения уровня и качества жизни наших граждан.</w:t>
      </w:r>
    </w:p>
    <w:p w:rsidR="006F427D" w:rsidRPr="00193D31" w:rsidRDefault="00F57887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известно,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Кааламское сельское поселение является самым большим по площади поселением района. В состав его входят 20 населенных пунктов. Расстояние от п. Кааламо до других населенных пунктов поселения составляет от 5 до 35 км.  </w:t>
      </w:r>
    </w:p>
    <w:p w:rsidR="006F427D" w:rsidRPr="00193D31" w:rsidRDefault="00D46ED4" w:rsidP="0001144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01.01.201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на территории поселения зарегистрировано 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2826 </w:t>
      </w:r>
      <w:r w:rsidR="00085BC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195CD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 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до 18 лет 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520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</w:t>
      </w:r>
      <w:r w:rsidR="009A108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овек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427D" w:rsidRPr="00193D31" w:rsidRDefault="004B4A2B" w:rsidP="0001144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В 201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поселении 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рождаемость снизилась, 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родилось 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24</w:t>
      </w:r>
      <w:r w:rsidR="00D46ED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46ED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составляет 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</w:t>
      </w:r>
      <w:r w:rsidR="00D46ED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родившихся в 201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46ED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F427D" w:rsidRPr="00193D31" w:rsidRDefault="006F427D" w:rsidP="0001144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 умерших</w:t>
      </w:r>
      <w:r w:rsidR="009A108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составило 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="0027657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D46ED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составило 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="00D46ED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показателя прошлого года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427D" w:rsidRPr="00193D31" w:rsidRDefault="006F427D" w:rsidP="0001144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воинском учёте состоит </w:t>
      </w:r>
      <w:r w:rsidR="00AF5FB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56B6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– из них граждан, пребывающих в запасе </w:t>
      </w:r>
      <w:r w:rsidR="00812C4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56B6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призывников </w:t>
      </w:r>
      <w:r w:rsidR="00AF5FB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56B6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7657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</w:t>
      </w:r>
      <w:r w:rsidR="00656B6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пополнили ряды Российской Армии.</w:t>
      </w:r>
    </w:p>
    <w:p w:rsidR="00085BCE" w:rsidRPr="00193D31" w:rsidRDefault="00A4076F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5BC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62CC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85BC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поселении осуществляют свою</w:t>
      </w:r>
      <w:r w:rsidR="00AF5FB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производственную деятельность  более 40</w:t>
      </w:r>
      <w:r w:rsidR="00085BC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предприятий различной формы собственности. </w:t>
      </w:r>
    </w:p>
    <w:p w:rsidR="00085BCE" w:rsidRPr="00193D31" w:rsidRDefault="005F4902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085BC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редприяти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85BC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горнодобывающей промышленности - это ЗАО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85BC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Карьер «Коккомяки»,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ОАО «Сортавальский ДСЗ»</w:t>
      </w:r>
      <w:r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5BC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="00085BC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F5FB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релприродресурс</w:t>
      </w:r>
      <w:proofErr w:type="spellEnd"/>
      <w:r w:rsidR="00AF5FB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ООО «</w:t>
      </w:r>
      <w:proofErr w:type="spellStart"/>
      <w:r w:rsidR="00AF5FB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Яккимо</w:t>
      </w:r>
      <w:proofErr w:type="spellEnd"/>
      <w:r w:rsidR="00AF5FB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осуществляют свою деятельность в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Кааламском сельском поселении.</w:t>
      </w:r>
    </w:p>
    <w:p w:rsidR="00085BCE" w:rsidRPr="00193D31" w:rsidRDefault="005F4902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A4076F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085BCE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Камнеобрабатывающая промышленность </w:t>
      </w:r>
      <w:r w:rsidR="00A4076F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- </w:t>
      </w:r>
      <w:r w:rsidR="00085BCE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ООО «Дара» и ООО «Росток»</w:t>
      </w:r>
    </w:p>
    <w:p w:rsidR="00085BCE" w:rsidRPr="00193D31" w:rsidRDefault="00085BCE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Деревообрабатывающая промышленность</w:t>
      </w:r>
      <w:r w:rsidR="00A4076F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-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ООО «</w:t>
      </w:r>
      <w:proofErr w:type="spellStart"/>
      <w:r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Рустимбер</w:t>
      </w:r>
      <w:proofErr w:type="spellEnd"/>
      <w:r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»</w:t>
      </w:r>
      <w:r w:rsidR="00D30E9F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br/>
        <w:t>Малая ГЭС «</w:t>
      </w:r>
      <w:proofErr w:type="spellStart"/>
      <w:r w:rsidR="00D30E9F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Рюмякоски</w:t>
      </w:r>
      <w:proofErr w:type="spellEnd"/>
      <w:r w:rsidR="00D30E9F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»</w:t>
      </w:r>
      <w:r w:rsidR="00A4076F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, </w:t>
      </w:r>
      <w:r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Туристические комплексы крупные</w:t>
      </w:r>
      <w:r w:rsidR="0027657F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из которых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ООО ОХ «Черные камни» и </w:t>
      </w:r>
      <w:r w:rsidR="000D62CC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="000D62CC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Колмас</w:t>
      </w:r>
      <w:proofErr w:type="spellEnd"/>
      <w:r w:rsidR="000D62CC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Карелия</w:t>
      </w:r>
      <w:r w:rsidR="006C3BDC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D62CC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предприятия розничной торговли</w:t>
      </w:r>
      <w:r w:rsidR="005F4902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</w:p>
    <w:p w:rsidR="002767E7" w:rsidRPr="00193D31" w:rsidRDefault="002767E7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этих предприятиях работают более 15% от численности экономически активного населения поселения</w:t>
      </w:r>
      <w:r w:rsidR="00E71E7A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5BCE" w:rsidRPr="00193D31" w:rsidRDefault="00085BCE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Сразу  хочу отметить и выразить свою благодарность руководителям организаций, которые </w:t>
      </w:r>
      <w:r w:rsidR="00046CC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r w:rsidR="00E71E7A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непростой ситуации</w:t>
      </w:r>
      <w:r w:rsidR="00612C75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 экономике,</w:t>
      </w:r>
      <w:r w:rsidR="00E71E7A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046CC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оказывают</w:t>
      </w:r>
      <w:r w:rsidRPr="00193D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безвозмездную</w:t>
      </w:r>
      <w:r w:rsidRPr="00193D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помощь в решении проблем</w:t>
      </w:r>
      <w:r w:rsidR="00046CC8" w:rsidRPr="00193D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возника</w:t>
      </w:r>
      <w:r w:rsidR="00046CC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ющих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6C3BDC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3D7E9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  <w:r w:rsidR="00E71E7A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656B65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 именно: АО «Карьер Коккомяки», ООО Охотничье хозяйство «Черные камни», ООО «</w:t>
      </w:r>
      <w:proofErr w:type="spellStart"/>
      <w:r w:rsidR="00656B65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Рустимбер</w:t>
      </w:r>
      <w:proofErr w:type="spellEnd"/>
      <w:r w:rsidR="00656B65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»,  ООО «</w:t>
      </w:r>
      <w:proofErr w:type="spellStart"/>
      <w:r w:rsidR="00656B65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Колмас</w:t>
      </w:r>
      <w:proofErr w:type="spellEnd"/>
      <w:r w:rsidR="00656B65" w:rsidRPr="00193D3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Карелия», ООО «Дара», в/ч 96848Ж.  </w:t>
      </w:r>
      <w:proofErr w:type="gramStart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</w:t>
      </w:r>
      <w:r w:rsidR="00656B6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</w:t>
      </w:r>
      <w:proofErr w:type="gramEnd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спасибо, уверен, мы будем работать и дальше на благо жителей нашего поселения.</w:t>
      </w:r>
    </w:p>
    <w:p w:rsidR="00085BCE" w:rsidRPr="00193D31" w:rsidRDefault="00085BCE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Социальная сфера </w:t>
      </w:r>
      <w:r w:rsidR="000C563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представлена: </w:t>
      </w:r>
    </w:p>
    <w:p w:rsidR="00085BCE" w:rsidRPr="00193D31" w:rsidRDefault="00085BCE" w:rsidP="0001144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учреждениями образования:</w:t>
      </w:r>
      <w:r w:rsidR="00F66F1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 средних общеобразовательных школы в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Кааламо</w:t>
      </w:r>
      <w:r w:rsidR="00F66F1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п. </w:t>
      </w:r>
      <w:proofErr w:type="spellStart"/>
      <w:r w:rsidR="00F66F1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Пуйккола</w:t>
      </w:r>
      <w:proofErr w:type="spellEnd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6F1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основная общеобразовательная школа в п. </w:t>
      </w:r>
      <w:proofErr w:type="spellStart"/>
      <w:r w:rsidR="00F66F1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Рускеала</w:t>
      </w:r>
      <w:proofErr w:type="spellEnd"/>
      <w:r w:rsidR="00F66F1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F5FB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FB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2016 году к которой присоединился </w:t>
      </w:r>
      <w:r w:rsidR="003D7E9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 № 20 п. </w:t>
      </w:r>
      <w:proofErr w:type="spellStart"/>
      <w:r w:rsidR="003D7E9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Рускеала</w:t>
      </w:r>
      <w:proofErr w:type="spellEnd"/>
      <w:r w:rsidR="003D7E9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AF5FB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Березка»,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FB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детских дошкольных учреждений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детский сад № 27 п. Кааламо «Рябинушка», детский сад № 26 п. </w:t>
      </w:r>
      <w:proofErr w:type="spellStart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Партала</w:t>
      </w:r>
      <w:proofErr w:type="spellEnd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Теремок»</w:t>
      </w:r>
      <w:r w:rsidR="00B1676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BCE" w:rsidRPr="00193D31" w:rsidRDefault="00085BCE" w:rsidP="0001144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учреждениями культуры и искусства:</w:t>
      </w:r>
    </w:p>
    <w:p w:rsidR="00085BCE" w:rsidRPr="00193D31" w:rsidRDefault="00F66F17" w:rsidP="00011443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</w:t>
      </w:r>
      <w:r w:rsidR="00085BC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библиотеки МКУ «Сортавальская </w:t>
      </w:r>
      <w:proofErr w:type="spellStart"/>
      <w:r w:rsidR="00085BC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межпоселенческая</w:t>
      </w:r>
      <w:proofErr w:type="spellEnd"/>
      <w:r w:rsidR="00085BC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районная библиотека», два Дома культуры</w:t>
      </w:r>
      <w:r w:rsidR="006C3BDC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85BC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входящих в состав МАУК «Гармония», </w:t>
      </w:r>
    </w:p>
    <w:p w:rsidR="00085BCE" w:rsidRPr="00193D31" w:rsidRDefault="00085BCE" w:rsidP="0001144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учреждениями здравоохранения: </w:t>
      </w:r>
      <w:proofErr w:type="spellStart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Партальский</w:t>
      </w:r>
      <w:proofErr w:type="spellEnd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 – интернат для пенсионеров и инвалидов, амбулатория и </w:t>
      </w:r>
      <w:r w:rsidR="00A4076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 фельдшерско-акушерских пункта</w:t>
      </w:r>
    </w:p>
    <w:p w:rsidR="00685AF2" w:rsidRPr="00193D31" w:rsidRDefault="00EB593C" w:rsidP="009574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C563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осенне-зимний период у</w:t>
      </w:r>
      <w:r w:rsidR="00685AF2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чреждениям </w:t>
      </w:r>
      <w:r w:rsidR="007A7F1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социальной сферы оказывается</w:t>
      </w:r>
      <w:r w:rsidR="0002468C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помощь в очистке их территорий от снега, доставка противогололедных средств. </w:t>
      </w:r>
    </w:p>
    <w:p w:rsidR="00074D4F" w:rsidRPr="00193D31" w:rsidRDefault="001C57A3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администрацию очень часто обращаются руководите</w:t>
      </w:r>
      <w:r w:rsidR="000A1EF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школ, детских садов, жители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просьбами, </w:t>
      </w:r>
      <w:r w:rsidR="000A1EF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которых не относится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полномочиям администрации</w:t>
      </w:r>
      <w:r w:rsidR="000A1EF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Но так как мы живем в одном поселении, то не делим проблемы на свои и чужие и не можем оставаться в стороне. </w:t>
      </w:r>
    </w:p>
    <w:p w:rsidR="009A01B8" w:rsidRPr="00193D31" w:rsidRDefault="009A01B8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27D" w:rsidRPr="00193D31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Итоги работы администрации Кааламского сельского поселения </w:t>
      </w:r>
    </w:p>
    <w:p w:rsidR="006F427D" w:rsidRPr="00193D31" w:rsidRDefault="006F427D" w:rsidP="000114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органов местного самоуправления Кааламского сельского  поселения входят:</w:t>
      </w:r>
    </w:p>
    <w:p w:rsidR="006F427D" w:rsidRPr="00193D31" w:rsidRDefault="006F427D" w:rsidP="000114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Совет Кааламского сельского поселения;</w:t>
      </w:r>
    </w:p>
    <w:p w:rsidR="006F427D" w:rsidRPr="00193D31" w:rsidRDefault="006F427D" w:rsidP="000114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Администрация Кааламского сельского поселения;</w:t>
      </w:r>
    </w:p>
    <w:p w:rsidR="006F427D" w:rsidRPr="00193D31" w:rsidRDefault="006F427D" w:rsidP="000114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Высшее должностное лицо - Глава Кааламского сельского поселения, представляет поселение на межмуниципальном уровне и возглавляет Администрацию поселения.</w:t>
      </w:r>
    </w:p>
    <w:p w:rsidR="006F427D" w:rsidRPr="00193D31" w:rsidRDefault="002F27C3" w:rsidP="000114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 Совета Кааламского сельского поселения заключа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 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принятии необходимой для развития поселения правовой и финансово-экономической базы.</w:t>
      </w:r>
    </w:p>
    <w:p w:rsidR="006F427D" w:rsidRPr="00193D31" w:rsidRDefault="006F427D" w:rsidP="000114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Депутатский корпус сформирован в полном составе в количес</w:t>
      </w:r>
      <w:r w:rsidR="000B7E6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 10 человек. За отчетный 201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было проведено 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7172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сессий. Всего за прошлый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год депутатами Совета было в</w:t>
      </w:r>
      <w:r w:rsidR="000B7E6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несено, принято и рассмотрено 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BC0F7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Активно работали постоянные комиссии Совета. </w:t>
      </w:r>
    </w:p>
    <w:p w:rsidR="006F427D" w:rsidRPr="00193D31" w:rsidRDefault="006F427D" w:rsidP="000114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установленные бюджетным законодательством сроки был</w:t>
      </w:r>
      <w:r w:rsidR="006C3BDC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 бюджет поселения на 2017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год. </w:t>
      </w:r>
    </w:p>
    <w:p w:rsidR="00510732" w:rsidRPr="00193D31" w:rsidRDefault="006F427D" w:rsidP="000114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Обеспечение деятельности Администрация поселения </w:t>
      </w:r>
      <w:r w:rsidR="000B7E6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года </w:t>
      </w:r>
      <w:r w:rsidR="009D02E2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осуществляли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5E8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 </w:t>
      </w:r>
      <w:r w:rsidR="00455E8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455E8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фактически 5 человек, т.к. 1 находился в отпуске по уходу за ребенком), с августа 201</w:t>
      </w:r>
      <w:r w:rsidR="00656B6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55E8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 – 5 человек,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5E8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которых</w:t>
      </w:r>
      <w:r w:rsidR="004B4C2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муниципальные служащие</w:t>
      </w:r>
      <w:r w:rsidR="00656B6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60686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D7E91" w:rsidRPr="00193D31" w:rsidRDefault="00F57887" w:rsidP="003D7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201</w:t>
      </w:r>
      <w:r w:rsidR="00455E89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штат работников администрации Кааламского сельского поселения</w:t>
      </w:r>
      <w:r w:rsidR="00656B65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снова претерпел изменения</w:t>
      </w:r>
      <w:r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D7E91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настоящее время штат администрации состоит из следующих единиц:</w:t>
      </w:r>
      <w:r w:rsidR="003D7E9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Глава поселения, заместитель Главы администрации Кааламского сельского поселения; специалист I категории; специалист 2 категории</w:t>
      </w:r>
      <w:r w:rsidR="00455E8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</w:t>
      </w:r>
      <w:r w:rsidR="003D7E9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штатн</w:t>
      </w:r>
      <w:r w:rsidR="00455E8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="003D7E9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 w:rsidR="00455E8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D7E9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 при администрации существует должность - инспектор по воинскому учету и бронированию граждан.</w:t>
      </w:r>
    </w:p>
    <w:p w:rsidR="00F57887" w:rsidRPr="00193D31" w:rsidRDefault="00F57887" w:rsidP="000114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11C3A" w:rsidRPr="00193D31" w:rsidRDefault="00283CF5" w:rsidP="000114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протяжении всего года осуществлялся личный прием граждан Гл</w:t>
      </w:r>
      <w:r w:rsidR="00F0011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авой и специалистами поселения. П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ринято </w:t>
      </w:r>
      <w:r w:rsidR="00656B6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Главой в течение года </w:t>
      </w:r>
      <w:r w:rsidR="002A6C4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57 человек по личным вопросам, 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рассмотрено </w:t>
      </w:r>
      <w:r w:rsidR="00455E8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="00656B6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5C4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письменных обращений 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A7172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ольшая часть – земельные вопросы, а также </w:t>
      </w:r>
      <w:r w:rsidR="00B1676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0E057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присвоению объектам адресации адресов, получении разрешений на снос зеленных насаждений. Все обращения граждан были рассмотрены в установленные законодательством сроки. </w:t>
      </w:r>
      <w:r w:rsidR="00B1676F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Организованы в здании администрации поселения</w:t>
      </w:r>
      <w:r w:rsidR="00D11C3A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периодические консультации специалистов </w:t>
      </w:r>
      <w:r w:rsidR="00B1676F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ведомств </w:t>
      </w:r>
      <w:r w:rsidR="00D11C3A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7172A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многофункционального центра, центра социальной работы</w:t>
      </w:r>
      <w:r w:rsidR="00D11C3A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; пенсионного фонда</w:t>
      </w:r>
      <w:r w:rsidR="009A01B8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, министерств Республики Карелия</w:t>
      </w:r>
      <w:r w:rsidR="00D11C3A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6F427D" w:rsidRPr="00193D31" w:rsidRDefault="00D11C3A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35C50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за отчетный период в администрацию поступило входящей корреспонденции – </w:t>
      </w:r>
      <w:r w:rsidR="00455E89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749 ед., что составляет 130% от поступившей корреспонденции в 2016</w:t>
      </w:r>
      <w:r w:rsidR="00155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E89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535C50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исходящая информация администрации в различные инстанции подготовлена и направлена в количестве </w:t>
      </w:r>
      <w:r w:rsidR="00455E89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618</w:t>
      </w:r>
      <w:r w:rsidR="002A6C4D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35C50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ед.</w:t>
      </w:r>
      <w:r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E89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455E89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455E89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составило 116% по сравнению с прошлым годом. 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Ежедневно в администрацию поступает примерно </w:t>
      </w:r>
      <w:r w:rsidR="00A7172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55E8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-5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запрос</w:t>
      </w:r>
      <w:r w:rsidR="00455E8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</w:t>
      </w:r>
      <w:r w:rsidR="00535C5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разных организаций, </w:t>
      </w:r>
      <w:r w:rsidR="00F0011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комитетов</w:t>
      </w:r>
      <w:r w:rsidR="000E057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E0579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57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надзорных органов</w:t>
      </w:r>
      <w:r w:rsidR="00A7172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запросов </w:t>
      </w:r>
      <w:r w:rsidR="000E057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м</w:t>
      </w:r>
      <w:r w:rsidR="003F5C4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ежведомственного взаимодействия, исполнить которые</w:t>
      </w:r>
      <w:r w:rsidR="00EC469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требуется в</w:t>
      </w:r>
      <w:r w:rsidR="00F0011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сжаты</w:t>
      </w:r>
      <w:r w:rsidR="00CD5BB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0011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469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</w:t>
      </w:r>
      <w:r w:rsidR="00F0011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C326B" w:rsidRPr="00193D31" w:rsidRDefault="00DC326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Кааламского сельского поселения предоставляет 9 муниципальных услуг: </w:t>
      </w:r>
    </w:p>
    <w:p w:rsidR="00DC326B" w:rsidRPr="00193D31" w:rsidRDefault="00DC326B" w:rsidP="00DC326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дополнительных мер социальной поддержки и социальной помощи отдельным категориям граждан за счет средств бюджета муниципального образования</w:t>
      </w:r>
    </w:p>
    <w:p w:rsidR="00DC326B" w:rsidRPr="00193D31" w:rsidRDefault="00DC326B" w:rsidP="00DC326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</w:t>
      </w:r>
    </w:p>
    <w:p w:rsidR="00DC326B" w:rsidRPr="00193D31" w:rsidRDefault="00DC326B" w:rsidP="00DC326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справок из реестра муниципального имущества</w:t>
      </w:r>
    </w:p>
    <w:p w:rsidR="00DC326B" w:rsidRPr="00193D31" w:rsidRDefault="00DC326B" w:rsidP="00DC326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ордеров на проведение земляных работ</w:t>
      </w:r>
    </w:p>
    <w:p w:rsidR="00DC326B" w:rsidRPr="00193D31" w:rsidRDefault="00DC326B" w:rsidP="00DC326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присвоение объектам адресации адресов, аннулирование адресов</w:t>
      </w:r>
    </w:p>
    <w:p w:rsidR="00DC326B" w:rsidRPr="00193D31" w:rsidRDefault="00DC326B" w:rsidP="00DC326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</w:p>
    <w:p w:rsidR="00DC326B" w:rsidRPr="00193D31" w:rsidRDefault="00DC326B" w:rsidP="00DC326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муниципальным архивом архивных документов</w:t>
      </w:r>
    </w:p>
    <w:p w:rsidR="00DC326B" w:rsidRPr="00193D31" w:rsidRDefault="00DC326B" w:rsidP="00DC326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 на снос зеленых насаждений</w:t>
      </w:r>
    </w:p>
    <w:p w:rsidR="00DC326B" w:rsidRPr="00193D31" w:rsidRDefault="00DC326B" w:rsidP="00DC326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информации о деятельности органов местного самоуправления муниципального образования в Республике Карелия</w:t>
      </w:r>
    </w:p>
    <w:p w:rsidR="00DC326B" w:rsidRPr="00193D31" w:rsidRDefault="00DC326B" w:rsidP="00DC326B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оказано 43 муниципальные услуги.</w:t>
      </w:r>
    </w:p>
    <w:p w:rsidR="006C4CA9" w:rsidRPr="00193D31" w:rsidRDefault="006C4CA9" w:rsidP="006C4C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Кааламского сельского поселения тесно сотрудничает с Отделением Пенсионного фонда России в г. Сортавала, Многофункциональным центром предоставления государственных и муниципальных услуг «Мои документы», Центром социальной работы г. Сортавала, специалисты этих учреждений в соответствии с установленным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графиком ведут прием населения Кааламского сельского поселения в здании администрации.</w:t>
      </w:r>
    </w:p>
    <w:p w:rsidR="00DC326B" w:rsidRPr="00193D31" w:rsidRDefault="00DC326B" w:rsidP="00DC326B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F7C" w:rsidRPr="00193D31" w:rsidRDefault="001D6F7C" w:rsidP="000114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A029D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формирования необходимой правовой базы администрацией </w:t>
      </w:r>
      <w:r w:rsidR="00741F9C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Советом </w:t>
      </w:r>
      <w:r w:rsidR="00B1676F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455E89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1676F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было </w:t>
      </w:r>
      <w:r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принят</w:t>
      </w:r>
      <w:r w:rsidR="00B1676F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41F9C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E89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A7172A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F9C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A7172A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41F9C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72A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B1676F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</w:t>
      </w:r>
      <w:r w:rsidR="00A7172A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741F9C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9A01B8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1F9C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57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F9C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Все МНПА, затрагивающие интересы и права жителей поселения, публиковались в газете «Ладога-Сортавала» и</w:t>
      </w:r>
      <w:r w:rsidR="00A7172A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41F9C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</w:t>
      </w:r>
      <w:r w:rsidR="00B1676F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ете «Вести Приладожья», размещаются</w:t>
      </w:r>
      <w:r w:rsidR="00741F9C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</w:t>
      </w:r>
      <w:r w:rsidR="00B1676F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м сайте администрации, направляются</w:t>
      </w:r>
      <w:r w:rsidR="00741F9C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Министерство юстиции Республики Карелия  для  включения в </w:t>
      </w:r>
      <w:r w:rsidR="00B1676F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r w:rsidR="00741F9C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1676F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ги</w:t>
      </w:r>
      <w:r w:rsidR="00741F9C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стр муниципальных нормативных правовых актов Республики Карелия</w:t>
      </w:r>
      <w:r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4691" w:rsidRPr="00193D31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95CD1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5D5EAB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полномочия по присвоению адресов объектам адресации, изменение, аннулирование адресов администрацией поселения в 201</w:t>
      </w:r>
      <w:r w:rsidR="00455E89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5D5EAB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была проведена работа по инвентаризации актуальных адресных объектов в Федеральной информационной адресной системе, по размещению информации в государственном адресном реестре.  </w:t>
      </w:r>
      <w:r w:rsidR="00A079B6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Присвоено (</w:t>
      </w:r>
      <w:r w:rsidR="00EC4691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изменено) </w:t>
      </w:r>
      <w:r w:rsidR="00455E89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A7172A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691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455E89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C4691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 недвижимости.</w:t>
      </w:r>
    </w:p>
    <w:p w:rsidR="00744F4F" w:rsidRPr="00193D31" w:rsidRDefault="0045694C" w:rsidP="000114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EC4691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роведено три публичных слушания</w:t>
      </w:r>
      <w:r w:rsidR="00455E89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по бюджету 2016 года, по утверждению правил благоустройства, по бюджету 2018</w:t>
      </w:r>
      <w:r w:rsidR="009A01B8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55E89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года</w:t>
      </w:r>
      <w:r w:rsidR="00B1676F" w:rsidRPr="00193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D7E91" w:rsidRPr="00193D31" w:rsidRDefault="00465156" w:rsidP="00011443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</w:t>
      </w:r>
    </w:p>
    <w:p w:rsidR="006F427D" w:rsidRPr="00193D31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3.</w:t>
      </w:r>
      <w:r w:rsidRPr="00193D3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Исполнение бюджета Кааламского сельского поселения</w:t>
      </w:r>
    </w:p>
    <w:p w:rsidR="009E61DB" w:rsidRPr="00193D31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5661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Доходы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  Кааламского сельского поселения в 201</w:t>
      </w:r>
      <w:r w:rsidR="0055661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 </w:t>
      </w:r>
      <w:r w:rsidR="0055661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составили </w:t>
      </w:r>
    </w:p>
    <w:p w:rsidR="009A01B8" w:rsidRPr="00193D31" w:rsidRDefault="009E61DB" w:rsidP="009A01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661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  860 млн.  руб.,  из них налоговые и неналоговые – 6,900 млн. руб</w:t>
      </w:r>
      <w:r w:rsidR="00EB72F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01B8" w:rsidRPr="00193D31" w:rsidRDefault="00556610" w:rsidP="009A01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01B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сумма расходов  составила 11, 724 млн. руб.</w:t>
      </w:r>
    </w:p>
    <w:p w:rsidR="009E61DB" w:rsidRPr="00193D31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Плановые показатели </w:t>
      </w:r>
      <w:r w:rsidR="009574D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доходам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исполнены </w:t>
      </w:r>
      <w:proofErr w:type="gramStart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 </w:t>
      </w:r>
      <w:r w:rsidR="009574D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</w:t>
      </w:r>
      <w:proofErr w:type="gramEnd"/>
      <w:r w:rsidR="009574D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="009574D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расходам- на 92%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61DB" w:rsidRPr="00193D31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1DB" w:rsidRPr="00193D31" w:rsidRDefault="009E61DB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5661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сновными </w:t>
      </w:r>
      <w:r w:rsidR="0055661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налогам, формирующим доходную часть бюджета поселения, относятся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E61DB" w:rsidRPr="00193D31" w:rsidRDefault="000743E3" w:rsidP="000743E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 доходы физических лиц</w:t>
      </w:r>
    </w:p>
    <w:p w:rsidR="000743E3" w:rsidRPr="00193D31" w:rsidRDefault="000743E3" w:rsidP="000743E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акцизы на бензин и </w:t>
      </w:r>
      <w:r w:rsidR="003C320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дизельное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топливо</w:t>
      </w:r>
    </w:p>
    <w:p w:rsidR="003C3200" w:rsidRPr="00193D31" w:rsidRDefault="003C3200" w:rsidP="000743E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 имущество физических лиц</w:t>
      </w:r>
    </w:p>
    <w:p w:rsidR="003C3200" w:rsidRPr="00193D31" w:rsidRDefault="003C3200" w:rsidP="000743E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земельный налог</w:t>
      </w:r>
    </w:p>
    <w:p w:rsidR="003C3200" w:rsidRPr="00193D31" w:rsidRDefault="003C3200" w:rsidP="000743E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прочие от использования имущества</w:t>
      </w:r>
    </w:p>
    <w:p w:rsidR="003C3200" w:rsidRPr="00193D31" w:rsidRDefault="003C3200" w:rsidP="000743E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 пошлины, штрафы.</w:t>
      </w:r>
    </w:p>
    <w:p w:rsidR="009574DF" w:rsidRPr="00193D31" w:rsidRDefault="009E61DB" w:rsidP="003C32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За счет межбюджетных трансфертов из бюджета Республики Карелия в бюджет поселения </w:t>
      </w:r>
      <w:r w:rsidR="003C320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2017 году   </w:t>
      </w:r>
      <w:r w:rsidR="009574D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поступили денежные средства</w:t>
      </w:r>
    </w:p>
    <w:p w:rsidR="00CF62CD" w:rsidRPr="00193D31" w:rsidRDefault="009574DF" w:rsidP="009574D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реализацию мероприятий в рамках приоритетного проекта Формирование комфортной городской среды – 816 тыс. руб.</w:t>
      </w:r>
    </w:p>
    <w:p w:rsidR="009574DF" w:rsidRPr="00193D31" w:rsidRDefault="009574DF" w:rsidP="009574D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ремонт дорог местного значения – 774,8 тыс. руб</w:t>
      </w:r>
      <w:r w:rsidR="00EB72F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74DF" w:rsidRPr="00193D31" w:rsidRDefault="009574DF" w:rsidP="009574D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осуществления воинского учета – 197 тыс. руб.</w:t>
      </w:r>
    </w:p>
    <w:p w:rsidR="009574DF" w:rsidRPr="00193D31" w:rsidRDefault="009574DF" w:rsidP="009574D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повышение заработной платы работникам культуры в соответствии с Указом </w:t>
      </w:r>
      <w:r w:rsidR="00EB72F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Президента РФ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331 тыс. руб.</w:t>
      </w:r>
    </w:p>
    <w:p w:rsidR="009574DF" w:rsidRPr="00193D31" w:rsidRDefault="009574DF" w:rsidP="009574D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административные комиссии- 2 тыс. руб.</w:t>
      </w:r>
    </w:p>
    <w:p w:rsidR="00EB72F5" w:rsidRPr="00193D31" w:rsidRDefault="00EB72F5" w:rsidP="009574D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Дотация – 2,720 млн. </w:t>
      </w:r>
      <w:proofErr w:type="spellStart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</w:p>
    <w:p w:rsidR="00EB72F5" w:rsidRPr="00193D31" w:rsidRDefault="00EB72F5" w:rsidP="00EB72F5">
      <w:pPr>
        <w:spacing w:after="0" w:line="360" w:lineRule="auto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Безвозмездные поступления от граждан и организаций – 119,332 тыс. руб.</w:t>
      </w:r>
    </w:p>
    <w:p w:rsidR="00A143D3" w:rsidRPr="00193D31" w:rsidRDefault="00A143D3" w:rsidP="00EB72F5">
      <w:pPr>
        <w:spacing w:after="0" w:line="360" w:lineRule="auto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От реализации муниципального имущества (автомобиля)  было получено 138,6 тыс. руб. В октябре 2017 года заключен договор аренды муниципального имущества в результате аукциона на сумму 46,746 тыс.</w:t>
      </w:r>
      <w:r w:rsidR="009A01B8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руб. в год на 5 лет</w:t>
      </w:r>
      <w:r w:rsidR="009A01B8"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индивидуальным предпринимателем</w:t>
      </w:r>
      <w:r w:rsidRPr="00193D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62CD" w:rsidRPr="00193D31" w:rsidRDefault="00EB72F5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2017 году при взаимодействии с налоговыми органами 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 </w:t>
      </w:r>
      <w:r w:rsidR="00CD5BB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службой судебных приставов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взыскана в бюджет поселения задолженность по уплате земельного налога в размере 905тыс. руб. </w:t>
      </w:r>
    </w:p>
    <w:p w:rsidR="00EB72F5" w:rsidRPr="00193D31" w:rsidRDefault="00EB72F5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2CD" w:rsidRPr="00193D31" w:rsidRDefault="006F427D" w:rsidP="00011443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Дорожное хозяйство</w:t>
      </w:r>
      <w:r w:rsidR="0045694C"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3D7E91" w:rsidRPr="00193D31" w:rsidRDefault="00DB78BD" w:rsidP="003D7E91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</w:t>
      </w:r>
      <w:r w:rsidR="00455E89"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Завершена </w:t>
      </w:r>
      <w:r w:rsidR="0045694C"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работа по паспортизации автомобильных дорог </w:t>
      </w:r>
      <w:r w:rsidR="009A01B8"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>местного значени</w:t>
      </w:r>
      <w:r w:rsidR="0045694C"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ия, расположенных на территории Кааламского сельского поселения. </w:t>
      </w:r>
      <w:r w:rsidR="001F18A0"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>На основании</w:t>
      </w:r>
      <w:r w:rsidR="0045694C" w:rsidRPr="00193D3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1F18A0" w:rsidRPr="00193D31"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  <w:t>муниципальной целевой программы</w:t>
      </w:r>
      <w:r w:rsidR="0045694C" w:rsidRPr="00193D31"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  <w:t xml:space="preserve"> «Инвентаризация и паспортизация муниципальных автомобильных дорог местного значения общего пользования муниципального образования «Кааламское сел</w:t>
      </w:r>
      <w:r w:rsidR="00217F20" w:rsidRPr="00193D31"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  <w:t xml:space="preserve">ьское поселение 2014-2020 </w:t>
      </w:r>
      <w:proofErr w:type="spellStart"/>
      <w:r w:rsidR="00217F20" w:rsidRPr="00193D31"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  <w:t>г.г</w:t>
      </w:r>
      <w:proofErr w:type="spellEnd"/>
      <w:r w:rsidR="00217F20" w:rsidRPr="00193D31"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  <w:t>.»</w:t>
      </w:r>
      <w:r w:rsidR="0045694C" w:rsidRPr="00193D31"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45694C"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сделаны технические паспорта, технические планы </w:t>
      </w:r>
      <w:r w:rsidR="0045694C"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>и поставлены на кадастровый учёт</w:t>
      </w:r>
      <w:r w:rsidR="0045694C" w:rsidRPr="00193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33D2E" w:rsidRPr="00193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 автомобильн</w:t>
      </w:r>
      <w:r w:rsidR="00A143D3" w:rsidRPr="00193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="0097014D" w:rsidRPr="00193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дорог</w:t>
      </w:r>
      <w:r w:rsidR="00A143D3" w:rsidRPr="00193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3D7E91" w:rsidRPr="00193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D7E91"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местного значения. </w:t>
      </w:r>
    </w:p>
    <w:p w:rsidR="00E72C0E" w:rsidRPr="00193D31" w:rsidRDefault="00A079B6" w:rsidP="00011443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3D3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Н</w:t>
      </w:r>
      <w:r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а сегодняшний день </w:t>
      </w:r>
      <w:r w:rsidR="00F33D2E"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>уточнен</w:t>
      </w:r>
      <w:r w:rsidR="009A01B8"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а </w:t>
      </w:r>
      <w:r w:rsidR="00F33D2E"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>протяженност</w:t>
      </w:r>
      <w:r w:rsidR="009A01B8"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="00F33D2E"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97014D"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9A01B8"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>всех муниципальных</w:t>
      </w:r>
      <w:r w:rsidR="0097014D"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дорог</w:t>
      </w:r>
      <w:r w:rsidRPr="00193D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6F427D" w:rsidRPr="00193D31" w:rsidRDefault="00A079B6" w:rsidP="00011443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полномочий по содержанию и ремонту дорог общего пользования в границах поселения, а их протяженн</w:t>
      </w:r>
      <w:r w:rsidR="0097014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ость составляет 1</w:t>
      </w:r>
      <w:r w:rsidR="00921E5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F18A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21E5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</w:t>
      </w:r>
      <w:r w:rsidR="001F18A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км, в 201</w:t>
      </w:r>
      <w:r w:rsidR="00F33D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проведены работы по содержанию дорог в летний период </w:t>
      </w:r>
      <w:r w:rsidR="002F20A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9A01B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20A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очистка придорожной полосы от кустарников 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работы по  расчистке дорог от снега в зимнее время, а также обработка противогололедными реагентами.</w:t>
      </w:r>
    </w:p>
    <w:p w:rsidR="006F427D" w:rsidRPr="00193D31" w:rsidRDefault="001F18A0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Содержание дорог 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производилось собственными силами на основании договоров гражданско-правового характера.</w:t>
      </w:r>
    </w:p>
    <w:p w:rsidR="001F18A0" w:rsidRPr="00193D31" w:rsidRDefault="00A079B6" w:rsidP="00C1028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F18A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 ремонт автодороги в</w:t>
      </w:r>
      <w:r w:rsidR="009A01B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</w:t>
      </w:r>
      <w:proofErr w:type="spellStart"/>
      <w:r w:rsidR="009A01B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Ханки</w:t>
      </w:r>
      <w:proofErr w:type="spellEnd"/>
      <w:r w:rsidR="009A01B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F18A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01B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F18A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E23E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EE23E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Пуйккола</w:t>
      </w:r>
      <w:proofErr w:type="spellEnd"/>
      <w:r w:rsidR="00EE23E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33D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EE23E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</w:t>
      </w:r>
      <w:r w:rsidR="00F33D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Центральной,</w:t>
      </w:r>
      <w:r w:rsidR="009A01B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ул.40 лет Победы п. Кааламо</w:t>
      </w:r>
      <w:r w:rsidR="00F33D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содействии депут</w:t>
      </w:r>
      <w:r w:rsidR="00CD5BB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ата </w:t>
      </w:r>
      <w:proofErr w:type="spellStart"/>
      <w:r w:rsidR="00CD5BB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Кааламского</w:t>
      </w:r>
      <w:proofErr w:type="spellEnd"/>
      <w:r w:rsidR="00CD5BB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D5BB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Болсун</w:t>
      </w:r>
      <w:proofErr w:type="spellEnd"/>
      <w:r w:rsidR="00CD5BB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="00C1028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 Владиславовны</w:t>
      </w:r>
      <w:r w:rsidR="00CD5BB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80C66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78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помощи</w:t>
      </w:r>
      <w:proofErr w:type="gramEnd"/>
      <w:r w:rsidR="00FE78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0C66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Охотничье хозяйство «Черные камни» проведен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ямочный ремонт</w:t>
      </w:r>
      <w:r w:rsidR="00680C66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автомобильной дороги ул.</w:t>
      </w:r>
      <w:r w:rsidR="00C1028A" w:rsidRPr="00193D31">
        <w:rPr>
          <w:color w:val="000000" w:themeColor="text1"/>
          <w:sz w:val="28"/>
          <w:szCs w:val="28"/>
        </w:rPr>
        <w:t xml:space="preserve"> </w:t>
      </w:r>
      <w:r w:rsidR="00C1028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Приозерная</w:t>
      </w:r>
      <w:r w:rsidR="00FE78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п. </w:t>
      </w:r>
      <w:proofErr w:type="spellStart"/>
      <w:r w:rsidR="00FE78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Пуйккола</w:t>
      </w:r>
      <w:proofErr w:type="spellEnd"/>
      <w:r w:rsidR="00C1028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014D" w:rsidRPr="00193D31" w:rsidRDefault="00C1028A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7014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2017 году из бюджета Республики Карелия </w:t>
      </w:r>
      <w:r w:rsidR="00F33D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предоставлены</w:t>
      </w:r>
      <w:r w:rsidR="0097014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субсидии в размере </w:t>
      </w:r>
      <w:r w:rsidR="009A01B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774,8 </w:t>
      </w:r>
      <w:r w:rsidR="00F33D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</w:t>
      </w:r>
      <w:r w:rsidR="000763D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014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r w:rsidR="00F33D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7014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софинансирование </w:t>
      </w:r>
      <w:r w:rsidR="00F5788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по </w:t>
      </w:r>
      <w:r w:rsidR="0097014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</w:t>
      </w:r>
      <w:r w:rsidR="00F5788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7014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содержани</w:t>
      </w:r>
      <w:r w:rsidR="00F5788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97014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автомобильных дорог местного значения.</w:t>
      </w:r>
      <w:r w:rsidR="00EB554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3D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освоено в этом направлении </w:t>
      </w:r>
      <w:r w:rsidR="009A01B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871,6</w:t>
      </w:r>
      <w:r w:rsidR="00F33D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33D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="00F33D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7C63" w:rsidRPr="00193D31" w:rsidRDefault="00897C63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Подготовлены сметы на ремонт автодорог по ул. Пограничной в п. Маткаселькя, по ул. Заводская в п. </w:t>
      </w:r>
      <w:proofErr w:type="spellStart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Рускеала</w:t>
      </w:r>
      <w:proofErr w:type="spellEnd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E78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2018 году нам не будет выделена субсидия на софинансирование данных работ. Будем продолжать работу своими силами.</w:t>
      </w:r>
    </w:p>
    <w:p w:rsidR="006F427D" w:rsidRPr="00193D31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  </w:t>
      </w:r>
    </w:p>
    <w:p w:rsidR="006F427D" w:rsidRPr="00193D31" w:rsidRDefault="006F427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Благоустройство</w:t>
      </w:r>
      <w:r w:rsidR="00897C63"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CE19A1" w:rsidRPr="00193D31" w:rsidRDefault="00744F4F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исполнения 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этих полномочий </w:t>
      </w:r>
      <w:r w:rsidR="003E695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проведены работы п</w:t>
      </w:r>
      <w:r w:rsidR="00CC1F12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освещению </w:t>
      </w:r>
      <w:r w:rsidR="00CC143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Центральной д.1,2 в </w:t>
      </w:r>
      <w:r w:rsidR="00CC1F12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</w:t>
      </w:r>
      <w:proofErr w:type="spellStart"/>
      <w:r w:rsidR="00CC1F12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Пуйккола</w:t>
      </w:r>
      <w:proofErr w:type="spellEnd"/>
      <w:r w:rsidR="00CC1F12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85AF2" w:rsidRPr="00193D31" w:rsidRDefault="00685AF2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Весной прошли традиционные субботники в поселках Глава лично принимал участие в них.</w:t>
      </w:r>
    </w:p>
    <w:p w:rsidR="00390874" w:rsidRPr="00193D31" w:rsidRDefault="00390874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летнее время производилось скашивание</w:t>
      </w:r>
      <w:r w:rsidR="000D62CC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травы на газонах и вдоль дорог.</w:t>
      </w:r>
    </w:p>
    <w:p w:rsidR="00EE23E0" w:rsidRPr="00193D31" w:rsidRDefault="00EB5544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Дополнительно за сч</w:t>
      </w:r>
      <w:r w:rsidR="00CC143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 </w:t>
      </w:r>
      <w:r w:rsidR="002A6C4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благотворительных средств</w:t>
      </w:r>
      <w:r w:rsidR="00CC143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произведена замена окон в </w:t>
      </w:r>
      <w:r w:rsidR="002A6C4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ДК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6C4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Кааламо</w:t>
      </w:r>
      <w:r w:rsidR="00CC143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F257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установлены новые</w:t>
      </w:r>
      <w:r w:rsidR="00CC143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беседки в детск</w:t>
      </w:r>
      <w:r w:rsidR="001F257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CC143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</w:t>
      </w:r>
      <w:r w:rsidR="001F257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п.</w:t>
      </w:r>
      <w:r w:rsidR="00CC143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143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Рускеала</w:t>
      </w:r>
      <w:proofErr w:type="spellEnd"/>
      <w:r w:rsidR="001F257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2A6C4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EB12F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патронаже</w:t>
      </w:r>
      <w:r w:rsidR="002A6C4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 Совета </w:t>
      </w:r>
      <w:proofErr w:type="spellStart"/>
      <w:r w:rsidR="00EB12F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A6C4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ааламского</w:t>
      </w:r>
      <w:proofErr w:type="spellEnd"/>
      <w:r w:rsidR="002A6C4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EB12F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</w:t>
      </w:r>
      <w:r w:rsidR="00EB12F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12F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новая беседка и 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ограждение</w:t>
      </w:r>
      <w:r w:rsidR="002A6C4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детской площадки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57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детском саду п.</w:t>
      </w:r>
      <w:r w:rsidR="00CC143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143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Партала</w:t>
      </w:r>
      <w:proofErr w:type="spellEnd"/>
      <w:r w:rsidR="00EB12F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143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Произведен ремонт </w:t>
      </w:r>
      <w:r w:rsidR="00EB12F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лестницы к д.1 и </w:t>
      </w:r>
      <w:r w:rsidR="00CC143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по ул. Центральной в п. Кааламо. Начата работа по ремонту печей в Дом</w:t>
      </w:r>
      <w:r w:rsidR="00EB12F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C143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п. </w:t>
      </w:r>
      <w:proofErr w:type="spellStart"/>
      <w:r w:rsidR="00CC143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Рускеала</w:t>
      </w:r>
      <w:proofErr w:type="spellEnd"/>
      <w:r w:rsidR="00CC143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C62B7" w:rsidRPr="00193D31" w:rsidRDefault="00DA140F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закуплены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 саженцев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канадского клена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высажены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выпускниками 11 класса </w:t>
      </w:r>
      <w:proofErr w:type="spellStart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Кааламской</w:t>
      </w:r>
      <w:proofErr w:type="spellEnd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участии Главы поселения.</w:t>
      </w:r>
    </w:p>
    <w:p w:rsidR="00FE782E" w:rsidRPr="00193D31" w:rsidRDefault="00CC1435" w:rsidP="00D875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была реализована муниципальная программа Формирование ком</w:t>
      </w:r>
      <w:r w:rsidR="004B17E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фортной городской среды в рамках федерального приоритетного проекта Комфортная среда. Кааламское сельское поселение получило субсидии на реализацию мероприятий данной программы в размере 816 тыс. </w:t>
      </w:r>
      <w:proofErr w:type="spellStart"/>
      <w:r w:rsidR="004B17E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="004B17E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которых средства федерального бюджета 758,88 тыс. </w:t>
      </w:r>
      <w:proofErr w:type="spellStart"/>
      <w:r w:rsidR="004B17E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="004B17E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средства регионального бюджета 57,12 </w:t>
      </w:r>
      <w:proofErr w:type="spellStart"/>
      <w:r w:rsidR="004B17E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="004B17E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Средства бюджета Кааламского сельского поселения составили </w:t>
      </w:r>
      <w:r w:rsidR="00D8759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68,08 тыс. руб. были привлечены безвозмездные поступления в бюджет на реализацию мероприятий программы в размере 119,359 тыс. руб. Общий расход средств на мероприятия по благоустройству составил 1 000 439 руб. Были благоустроены дворовая территория</w:t>
      </w:r>
      <w:r w:rsidR="0016666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759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д.4 по ул. 40 лет Победы и центральная площадь п. Кааламо.  </w:t>
      </w:r>
      <w:r w:rsidR="00FE78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8759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дворовой территории</w:t>
      </w:r>
      <w:r w:rsidR="00FE782E" w:rsidRPr="00193D31">
        <w:rPr>
          <w:color w:val="000000" w:themeColor="text1"/>
          <w:sz w:val="28"/>
          <w:szCs w:val="28"/>
        </w:rPr>
        <w:t xml:space="preserve"> </w:t>
      </w:r>
      <w:r w:rsidR="00FE78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выполнены следующие работы</w:t>
      </w:r>
      <w:r w:rsidR="00D8759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E78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</w:t>
      </w:r>
      <w:r w:rsidR="00D8759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стройство велосипедной дорожки</w:t>
      </w:r>
      <w:r w:rsidR="00FE78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D8759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укладка тротуарной плитки на пешеходную дорожку</w:t>
      </w:r>
      <w:r w:rsidR="00FE78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D8759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782E" w:rsidRPr="00193D31" w:rsidRDefault="00FE782E" w:rsidP="00D875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8759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ы:</w:t>
      </w:r>
    </w:p>
    <w:p w:rsidR="00D87594" w:rsidRPr="00193D31" w:rsidRDefault="00FE782E" w:rsidP="00D875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8759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оборудование для детской площадки: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игровой домик и </w:t>
      </w:r>
      <w:r w:rsidR="00D8759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качели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8759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спортивное оборудование и уличные тренажеры, скамейки, урны, вазоны. Оборудована волейбольная площадка.</w:t>
      </w:r>
    </w:p>
    <w:p w:rsidR="00D87594" w:rsidRPr="00193D31" w:rsidRDefault="00D87594" w:rsidP="00D875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центральной площади 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обустроена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пешеходная дорожка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тротуарной плитк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 у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</w:t>
      </w:r>
      <w:r w:rsidR="002E70B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скаме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урн, 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вазон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п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газон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666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</w:t>
      </w:r>
      <w:r w:rsidR="000E58F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66665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–</w:t>
      </w:r>
      <w:r w:rsidR="002E70B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нехватки средств</w:t>
      </w:r>
      <w:r w:rsidR="00FE782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субсидии в проект </w:t>
      </w:r>
      <w:proofErr w:type="gramStart"/>
      <w:r w:rsidR="002E70B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70B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включена</w:t>
      </w:r>
      <w:proofErr w:type="gramEnd"/>
      <w:r w:rsidR="002E70B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70B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только часть пешеходной дорожки</w:t>
      </w:r>
      <w:r w:rsidR="000E58F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E70B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58F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для того чтобы дорожка приобрела законченный вид, о</w:t>
      </w:r>
      <w:r w:rsidR="002E70B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ставшуюся часть </w:t>
      </w:r>
      <w:r w:rsidR="000E58F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обустраивали за счет 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</w:t>
      </w:r>
      <w:r w:rsidR="000E58F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</w:t>
      </w:r>
      <w:r w:rsidR="000E58F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62B7" w:rsidRPr="00193D31" w:rsidRDefault="006C62B7" w:rsidP="00D875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начата работа по замене ламп уличного освещения на более экономичные, работа продолжится и в 2018 году.</w:t>
      </w:r>
    </w:p>
    <w:p w:rsidR="006C62B7" w:rsidRPr="00193D31" w:rsidRDefault="006C62B7" w:rsidP="00D875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Инициативная группа п. </w:t>
      </w:r>
      <w:proofErr w:type="spellStart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Рускеала</w:t>
      </w:r>
      <w:proofErr w:type="spellEnd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с администрацией Кааламского сельского поселения направляла заявку на участие в конкурсе по Программе поддержки местных инициатив. Проект предполагает благоустройство детской площадки дома 21-</w:t>
      </w:r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по ул. Школьной п. </w:t>
      </w:r>
      <w:proofErr w:type="spellStart"/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Рускеала</w:t>
      </w:r>
      <w:proofErr w:type="spellEnd"/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Конкурс выиграть не удалось, но будем подавать заявку снова, постараемся привлечь больше безвозмездных поступлений в бюджет на реализацию этого проекта.</w:t>
      </w:r>
    </w:p>
    <w:p w:rsidR="00D87594" w:rsidRPr="00193D31" w:rsidRDefault="00D87594" w:rsidP="00D875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27D" w:rsidRPr="00193D31" w:rsidRDefault="006F427D" w:rsidP="0001144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Культура </w:t>
      </w:r>
    </w:p>
    <w:p w:rsidR="000D1054" w:rsidRPr="00193D31" w:rsidRDefault="00744F4F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Культурно-досуговые услуги в поселении </w:t>
      </w:r>
      <w:r w:rsidR="00A063D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предоставляет </w:t>
      </w:r>
      <w:r w:rsidR="002E41D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МАУК «Гармония». </w:t>
      </w:r>
      <w:r w:rsidR="001D6F7C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учреждения входят </w:t>
      </w:r>
      <w:r w:rsidR="002E41D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2E41D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ома культуры в посёлках Кааламо и </w:t>
      </w:r>
      <w:proofErr w:type="spellStart"/>
      <w:r w:rsidR="002E41D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Рускеала</w:t>
      </w:r>
      <w:proofErr w:type="spellEnd"/>
      <w:r w:rsidR="0081572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56C4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E41D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ериодически проводятся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выездн</w:t>
      </w:r>
      <w:r w:rsidR="003E695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ые мероприятия в посёлках </w:t>
      </w:r>
      <w:proofErr w:type="spellStart"/>
      <w:r w:rsidR="003E695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Пуйкко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3E695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Партала</w:t>
      </w:r>
      <w:proofErr w:type="spellEnd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реализацию муниципального задания МАУК «Гармония» в бюджете было заложено </w:t>
      </w:r>
      <w:r w:rsidR="004C31A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F257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,818 млн. </w:t>
      </w:r>
      <w:r w:rsidR="000D1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</w:t>
      </w:r>
    </w:p>
    <w:p w:rsidR="00867054" w:rsidRPr="00193D31" w:rsidRDefault="00744F4F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штате </w:t>
      </w:r>
      <w:r w:rsidR="00A063D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сотрудников</w:t>
      </w:r>
      <w:r w:rsidR="00A063D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заработная плата </w:t>
      </w:r>
      <w:r w:rsidR="00A063D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которых составляет </w:t>
      </w:r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20 216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 </w:t>
      </w:r>
      <w:r w:rsidR="004C31A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Кааламском поселении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</w:t>
      </w:r>
      <w:r w:rsidR="004C31A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4C31A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культурно –</w:t>
      </w:r>
      <w:r w:rsidR="00217F2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досуговых формирований, кол</w:t>
      </w:r>
      <w:r w:rsidR="004C31A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ичество участников </w:t>
      </w:r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 </w:t>
      </w:r>
      <w:r w:rsidR="002E43D2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4C31A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</w:t>
      </w:r>
      <w:r w:rsidR="004C31A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уровня 201</w:t>
      </w:r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C31A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14 %</w:t>
      </w:r>
      <w:r w:rsidR="004C31A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E43D2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</w:t>
      </w:r>
      <w:r w:rsidR="00A063D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2E43D2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A063D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проведено </w:t>
      </w:r>
      <w:r w:rsidR="00F45B2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</w:t>
      </w:r>
      <w:r w:rsidR="00A063D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культурно-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массовых мероприятий</w:t>
      </w:r>
      <w:r w:rsidR="00F45B2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(89% от количества мероприятий в 2016г)</w:t>
      </w:r>
      <w:r w:rsidR="00217F2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="00A063D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оторые посетило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4683</w:t>
      </w:r>
      <w:r w:rsidR="004C31A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063D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4C9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Посещаемость мероприятий в сравнении с 201</w:t>
      </w:r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84C9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4C31AA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снизилась</w:t>
      </w:r>
      <w:r w:rsidR="00584C9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584C9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BA3BD2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079B6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67054" w:rsidRPr="00193D31" w:rsidRDefault="00A079B6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44F4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роведены все календарные  и государственные  праздники, развлекательные программы для детей и молодёжи, массовые народные гулянья</w:t>
      </w:r>
      <w:r w:rsidR="00A063D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44F4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Отмечались Дни поселков в Кааламо, </w:t>
      </w:r>
      <w:proofErr w:type="spellStart"/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Рускеала</w:t>
      </w:r>
      <w:proofErr w:type="spellEnd"/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Пуйккола</w:t>
      </w:r>
      <w:proofErr w:type="spellEnd"/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35D6" w:rsidRPr="00193D31" w:rsidRDefault="009635D6" w:rsidP="009635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году планируется </w:t>
      </w:r>
      <w:r w:rsidR="00117226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работу  учреждения культуры</w:t>
      </w:r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E58F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именно участие</w:t>
      </w:r>
      <w:r w:rsidR="00897C6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конкурсах Министерства культуры с целью получения субсидий из бюджета Республики Карелия</w:t>
      </w:r>
      <w:r w:rsidR="00117226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67054" w:rsidRPr="00193D31" w:rsidRDefault="009635D6" w:rsidP="009635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867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мероприятий ко Дню Победы в Великой Отечественной войне (1941-1945 годы) 9 Мая  состоялись торжественные митинги и концерты в </w:t>
      </w:r>
      <w:r w:rsidR="0024639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поселках </w:t>
      </w:r>
      <w:proofErr w:type="spellStart"/>
      <w:r w:rsidR="0024639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Рускеала</w:t>
      </w:r>
      <w:proofErr w:type="spellEnd"/>
      <w:r w:rsidR="0024639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Кааламо,</w:t>
      </w:r>
      <w:r w:rsidR="0024639B" w:rsidRPr="00193D31">
        <w:rPr>
          <w:color w:val="000000" w:themeColor="text1"/>
          <w:sz w:val="28"/>
          <w:szCs w:val="28"/>
        </w:rPr>
        <w:t xml:space="preserve"> </w:t>
      </w:r>
      <w:proofErr w:type="spellStart"/>
      <w:r w:rsidR="0024639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Маткаселькя</w:t>
      </w:r>
      <w:proofErr w:type="spellEnd"/>
      <w:r w:rsidR="0024639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820F74" w:rsidRPr="00193D31" w:rsidRDefault="00A063DD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A3BD2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предоставлении платных услуг населению учреждение </w:t>
      </w:r>
      <w:r w:rsidR="00744F4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заработало </w:t>
      </w:r>
      <w:r w:rsidR="00E67A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239 </w:t>
      </w:r>
      <w:r w:rsidR="000D1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</w:t>
      </w:r>
      <w:r w:rsidR="00744F4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рублей,</w:t>
      </w:r>
      <w:r w:rsidR="0055661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превышает сумму, собранную в 2016 году на 32 %,</w:t>
      </w:r>
      <w:r w:rsidR="00744F4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деньги  </w:t>
      </w:r>
      <w:r w:rsidR="00BA3BD2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использованы</w:t>
      </w:r>
      <w:r w:rsidR="00744F4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D105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оплату коммунальных услуг и приобретение материалов для проведения мероприятий</w:t>
      </w:r>
      <w:r w:rsidR="00744F4F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079B6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20F74" w:rsidRPr="00193D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2017 году приобретено новое оборудование (микшерный пульт).</w:t>
      </w:r>
    </w:p>
    <w:p w:rsidR="00744F4F" w:rsidRPr="00193D31" w:rsidRDefault="00744F4F" w:rsidP="00011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Благотворительная помощь</w:t>
      </w:r>
      <w:r w:rsidR="0002594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предприятий поселения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составила </w:t>
      </w:r>
      <w:r w:rsidR="0055661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 тыс.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55661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4639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5661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году</w:t>
      </w:r>
      <w:r w:rsidR="0024639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оказана помощь на сумму 14 тыс. рублей</w:t>
      </w:r>
      <w:r w:rsidR="0055661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2594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F6567" w:rsidRPr="00193D31" w:rsidRDefault="006F427D" w:rsidP="000114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 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спортивной сфере мы ориентируемся на массовый спорт и поэтому при подготовке и проведении спортивных мероприятий для </w:t>
      </w:r>
      <w:proofErr w:type="gramStart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жителей  поселения</w:t>
      </w:r>
      <w:proofErr w:type="gramEnd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тесно сотрудничает с общественностью и школами. Для спортивных мероприятий используются школьные стадионы.  На них  проводятся футбольные матчи любительских команд, посвященные праздникам.</w:t>
      </w:r>
      <w:r w:rsidR="009635D6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639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</w:t>
      </w:r>
      <w:r w:rsidR="008F656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35D6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</w:t>
      </w:r>
      <w:r w:rsidR="0024639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9635D6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116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благодарность</w:t>
      </w:r>
      <w:r w:rsidR="009635D6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639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неравнодушному жителю нашего поселения активисту и пропагандисту </w:t>
      </w:r>
      <w:r w:rsidR="00DA2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футбола</w:t>
      </w:r>
      <w:r w:rsidR="0024639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4639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Мясникову</w:t>
      </w:r>
      <w:proofErr w:type="spellEnd"/>
      <w:r w:rsidR="0024639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Василию Андреевичу</w:t>
      </w:r>
      <w:r w:rsidR="008F656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Уважаемый Василий Андреевич, здоровья Вам, долгих лет, Надеемся на дальнейшее плодотворное сотрудничество.</w:t>
      </w:r>
      <w:r w:rsidR="0024639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427D" w:rsidRPr="00193D31" w:rsidRDefault="008F6567" w:rsidP="000114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spellStart"/>
      <w:r w:rsidR="00897C6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Кааламское</w:t>
      </w:r>
      <w:proofErr w:type="spellEnd"/>
      <w:r w:rsidR="00897C6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поселение оказывает помощь командам в участии в республиканских соревнованиях. В 2017 году </w:t>
      </w:r>
      <w:r w:rsidR="00820F7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девичья </w:t>
      </w:r>
      <w:r w:rsidR="00897C6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баскетбольная команда п. </w:t>
      </w:r>
      <w:proofErr w:type="spellStart"/>
      <w:r w:rsidR="00897C6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Пуйккола</w:t>
      </w:r>
      <w:proofErr w:type="spellEnd"/>
      <w:r w:rsidR="00897C6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заняла </w:t>
      </w:r>
      <w:r w:rsidR="00820F7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место</w:t>
      </w:r>
      <w:r w:rsidR="00903158" w:rsidRPr="00193D31">
        <w:rPr>
          <w:color w:val="000000" w:themeColor="text1"/>
          <w:sz w:val="28"/>
          <w:szCs w:val="28"/>
        </w:rPr>
        <w:t xml:space="preserve"> </w:t>
      </w:r>
      <w:r w:rsidR="0090315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Чемпионате школьной баскетбольной лиги среди команд девушек </w:t>
      </w:r>
      <w:r w:rsidR="00A5160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Карельских школ</w:t>
      </w:r>
      <w:r w:rsidR="0090315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0F7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20F74" w:rsidRPr="00193D31" w:rsidRDefault="00820F74" w:rsidP="00011443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F427D" w:rsidRPr="00193D31" w:rsidRDefault="006F427D" w:rsidP="00011443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</w:t>
      </w:r>
      <w:r w:rsidR="004B4C2A"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овные направления работы на 201</w:t>
      </w:r>
      <w:r w:rsidR="002F27C3"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193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г.:</w:t>
      </w:r>
      <w:bookmarkStart w:id="0" w:name="_GoBack"/>
      <w:bookmarkEnd w:id="0"/>
    </w:p>
    <w:p w:rsidR="00820F74" w:rsidRPr="00193D31" w:rsidRDefault="006F427D" w:rsidP="00011443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Ког</w:t>
      </w:r>
      <w:r w:rsidR="00C7386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мы планировали работу на 201</w:t>
      </w:r>
      <w:r w:rsidR="002F27C3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то отдавали себе отчет в том, что в связи с изменениями, о которых я говорил выше, </w:t>
      </w:r>
      <w:r w:rsidR="00C7386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существенно скорректировались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планы на будущий год. 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2018 году резко снижен размер дотации до </w:t>
      </w:r>
      <w:r w:rsidR="00DC326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C4CA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C326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тыс. 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</w:t>
      </w:r>
    </w:p>
    <w:p w:rsidR="00D9766E" w:rsidRPr="00193D31" w:rsidRDefault="006F427D" w:rsidP="00011443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 не менее</w:t>
      </w:r>
      <w:r w:rsidR="00C6726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продолжится работа по установке уличного освещения </w:t>
      </w:r>
      <w:r w:rsidR="00823FF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046CC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поселках  </w:t>
      </w:r>
      <w:proofErr w:type="spellStart"/>
      <w:r w:rsidR="00046CC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Рюттю</w:t>
      </w:r>
      <w:proofErr w:type="spellEnd"/>
      <w:proofErr w:type="gramEnd"/>
      <w:r w:rsidR="00046CC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46CC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Пуйккола</w:t>
      </w:r>
      <w:proofErr w:type="spellEnd"/>
      <w:r w:rsidR="00117226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17226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детская площадка, ул. Лесная, пер. Студенческий)</w:t>
      </w:r>
      <w:r w:rsidR="00046CC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46CC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Рускеала</w:t>
      </w:r>
      <w:proofErr w:type="spellEnd"/>
      <w:r w:rsidR="00046CC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17226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 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</w:t>
      </w:r>
      <w:r w:rsidR="00117226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</w:t>
      </w:r>
      <w:r w:rsidR="006C62B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ены</w:t>
      </w:r>
      <w:r w:rsidR="00117226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проектно-</w:t>
      </w:r>
      <w:r w:rsidR="00820F7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сметные работы по этим объектам при наличии достаточного финансирования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</w:t>
      </w:r>
      <w:r w:rsidR="0090315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будут закончены. </w:t>
      </w:r>
      <w:r w:rsidR="00820F7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Проведем модернизацию уличного освещения, будут заменены л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ампы на более энергоэффективные в п. </w:t>
      </w:r>
      <w:r w:rsidR="0090315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Каа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ламо</w:t>
      </w:r>
      <w:r w:rsidR="0090315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ул.40 лет По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беды и </w:t>
      </w:r>
      <w:r w:rsidR="0090315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п. </w:t>
      </w:r>
      <w:proofErr w:type="spellStart"/>
      <w:r w:rsidR="0090315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уйкк</w:t>
      </w:r>
      <w:r w:rsidR="00903158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ола</w:t>
      </w:r>
      <w:proofErr w:type="spellEnd"/>
    </w:p>
    <w:p w:rsidR="00820F74" w:rsidRPr="00193D31" w:rsidRDefault="00820F74" w:rsidP="00011443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Продолжим ремонт </w:t>
      </w:r>
      <w:proofErr w:type="gramStart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 :</w:t>
      </w:r>
      <w:proofErr w:type="gramEnd"/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Пограничная в п. Маткаселькя.</w:t>
      </w:r>
    </w:p>
    <w:p w:rsidR="00820F74" w:rsidRPr="00193D31" w:rsidRDefault="00221164" w:rsidP="00011443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очереди 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этап </w:t>
      </w:r>
      <w:r w:rsidR="00820F7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</w:t>
      </w:r>
      <w:r w:rsidR="00CB194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820F7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окон в библиотеке</w:t>
      </w:r>
      <w:r w:rsidR="00310B80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Кааламо</w:t>
      </w:r>
      <w:r w:rsidR="00F45B2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2-ом этаже.</w:t>
      </w:r>
    </w:p>
    <w:p w:rsidR="00DC326B" w:rsidRPr="00193D31" w:rsidRDefault="00DA140F" w:rsidP="00011443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2018г.  планируем закрепить новую традицию, начало которой положено в прошлом году, посадка деревьев выпускниками школы п. Кааламо по ул. 40 лет Победы.</w:t>
      </w:r>
    </w:p>
    <w:p w:rsidR="00DC326B" w:rsidRPr="00193D31" w:rsidRDefault="000D1054" w:rsidP="00011443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201</w:t>
      </w:r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 </w:t>
      </w:r>
      <w:r w:rsidR="00DC326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продолжится реализация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приоритетн</w:t>
      </w:r>
      <w:r w:rsidR="00DC326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DC326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«Формирование современной городской среды».</w:t>
      </w:r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муниципальную программу Формирования комфортной городской среды на 2018-2022гг</w:t>
      </w:r>
      <w:r w:rsidR="0015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включены территории дворов д</w:t>
      </w:r>
      <w:r w:rsidR="006C4CA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омов  №</w:t>
      </w:r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2б и </w:t>
      </w:r>
      <w:r w:rsidR="006C4CA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2а по ул.</w:t>
      </w:r>
      <w:r w:rsidR="00DC326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CA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Центральная п.</w:t>
      </w:r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Кааламо и общественные территории: </w:t>
      </w:r>
      <w:r w:rsidR="00DC326B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</w:t>
      </w:r>
      <w:r w:rsidR="006C4CA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Кааламо, ул. Центральная, справа от домов 1  и 2,  Площадь, п. Кааламо, ул. Центральная, п</w:t>
      </w:r>
      <w:r w:rsidR="00820F7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 Домом культуры, Площадь, п. Кааламо , ул. Центральная, д.5, 40 лет Победы, д.2.  </w:t>
      </w:r>
    </w:p>
    <w:p w:rsidR="00310B80" w:rsidRPr="00193D31" w:rsidRDefault="00310B80" w:rsidP="00011443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C4CA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этом </w:t>
      </w:r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будет благоустроена </w:t>
      </w:r>
      <w:r w:rsidR="006C4CA9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общественная </w:t>
      </w:r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территория</w:t>
      </w:r>
      <w:r w:rsidR="006C4CA9" w:rsidRPr="00193D31">
        <w:rPr>
          <w:color w:val="000000" w:themeColor="text1"/>
          <w:sz w:val="28"/>
          <w:szCs w:val="28"/>
        </w:rPr>
        <w:t xml:space="preserve">: </w:t>
      </w:r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Площадь, п. Кааламо, ул. Центральная</w:t>
      </w:r>
      <w:r w:rsidR="00820F7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50DE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5, 40 лет Победы, д.2.  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2116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реализацию этого п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2116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екта </w:t>
      </w:r>
      <w:r w:rsidR="0022116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20F7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бюджета Республики Карелия </w:t>
      </w:r>
      <w:r w:rsidR="0022116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выделена </w:t>
      </w:r>
      <w:r w:rsidR="00820F74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субсидия в размере 1644,1 тыс. руб.</w:t>
      </w:r>
    </w:p>
    <w:p w:rsidR="006F427D" w:rsidRPr="00193D31" w:rsidRDefault="00310B80" w:rsidP="00011443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6F427D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 итог отчета, замечу, к сожалению, придется, как и в прошлые годы, в большей степени рассчитывать на собственные силы в решении вопросов поселения.</w:t>
      </w:r>
    </w:p>
    <w:p w:rsidR="00496601" w:rsidRPr="00193D31" w:rsidRDefault="006F427D" w:rsidP="00B927B1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 заключении хочу выразить благодарность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всем жителям Кааламского сельского поселения,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сотрудникам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трудовых коллективов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депутатам, руководителям предприятий и учреждений, представителям общественных организаций, специалистам администрации Сортавальского муниципального района и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Правительству Республики Карелия 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взаимопонимание, взаимодействие, поддержку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совместную плодотворную работу</w:t>
      </w:r>
      <w:r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Желаю всем крепкого </w:t>
      </w:r>
      <w:r w:rsidR="00B927B1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 счастья и благополучия</w:t>
      </w:r>
      <w:r w:rsidR="00F57887" w:rsidRPr="00193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496601" w:rsidRPr="00193D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524" w:rsidRDefault="00624524">
      <w:pPr>
        <w:spacing w:after="0" w:line="240" w:lineRule="auto"/>
      </w:pPr>
      <w:r>
        <w:separator/>
      </w:r>
    </w:p>
  </w:endnote>
  <w:endnote w:type="continuationSeparator" w:id="0">
    <w:p w:rsidR="00624524" w:rsidRDefault="0062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3E" w:rsidRDefault="006F42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3D31">
      <w:rPr>
        <w:noProof/>
      </w:rPr>
      <w:t>9</w:t>
    </w:r>
    <w:r>
      <w:fldChar w:fldCharType="end"/>
    </w:r>
  </w:p>
  <w:p w:rsidR="00E2733E" w:rsidRDefault="00E273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524" w:rsidRDefault="00624524">
      <w:pPr>
        <w:spacing w:after="0" w:line="240" w:lineRule="auto"/>
      </w:pPr>
      <w:r>
        <w:separator/>
      </w:r>
    </w:p>
  </w:footnote>
  <w:footnote w:type="continuationSeparator" w:id="0">
    <w:p w:rsidR="00624524" w:rsidRDefault="0062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6D4C"/>
    <w:multiLevelType w:val="hybridMultilevel"/>
    <w:tmpl w:val="89EC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77B4"/>
    <w:multiLevelType w:val="hybridMultilevel"/>
    <w:tmpl w:val="A4E4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1B1B"/>
    <w:multiLevelType w:val="hybridMultilevel"/>
    <w:tmpl w:val="C838BC86"/>
    <w:lvl w:ilvl="0" w:tplc="EAC08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0784D30"/>
    <w:multiLevelType w:val="hybridMultilevel"/>
    <w:tmpl w:val="CAE698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84B"/>
    <w:rsid w:val="00011443"/>
    <w:rsid w:val="000175AE"/>
    <w:rsid w:val="0002468C"/>
    <w:rsid w:val="00025949"/>
    <w:rsid w:val="0003259E"/>
    <w:rsid w:val="00041206"/>
    <w:rsid w:val="00046CC8"/>
    <w:rsid w:val="00052D8E"/>
    <w:rsid w:val="000650DE"/>
    <w:rsid w:val="000743E3"/>
    <w:rsid w:val="00074D4F"/>
    <w:rsid w:val="00075D55"/>
    <w:rsid w:val="000763D0"/>
    <w:rsid w:val="0007654E"/>
    <w:rsid w:val="00077769"/>
    <w:rsid w:val="00085BCE"/>
    <w:rsid w:val="000A1EF8"/>
    <w:rsid w:val="000B7E65"/>
    <w:rsid w:val="000C5638"/>
    <w:rsid w:val="000D1054"/>
    <w:rsid w:val="000D62CC"/>
    <w:rsid w:val="000E0579"/>
    <w:rsid w:val="000E58F8"/>
    <w:rsid w:val="000F5C67"/>
    <w:rsid w:val="000F73AA"/>
    <w:rsid w:val="00117226"/>
    <w:rsid w:val="0015517C"/>
    <w:rsid w:val="001577EE"/>
    <w:rsid w:val="00166665"/>
    <w:rsid w:val="00177554"/>
    <w:rsid w:val="00193D31"/>
    <w:rsid w:val="00195CD1"/>
    <w:rsid w:val="001B1EE8"/>
    <w:rsid w:val="001B542C"/>
    <w:rsid w:val="001C57A3"/>
    <w:rsid w:val="001D6F7C"/>
    <w:rsid w:val="001E1A5C"/>
    <w:rsid w:val="001E4A3B"/>
    <w:rsid w:val="001F18A0"/>
    <w:rsid w:val="001F2571"/>
    <w:rsid w:val="001F3A44"/>
    <w:rsid w:val="002068CD"/>
    <w:rsid w:val="00217F20"/>
    <w:rsid w:val="00221164"/>
    <w:rsid w:val="002277DD"/>
    <w:rsid w:val="0024639B"/>
    <w:rsid w:val="0027657F"/>
    <w:rsid w:val="002767E7"/>
    <w:rsid w:val="00280833"/>
    <w:rsid w:val="00283CF5"/>
    <w:rsid w:val="002907B0"/>
    <w:rsid w:val="002A6C4D"/>
    <w:rsid w:val="002C5874"/>
    <w:rsid w:val="002E41DF"/>
    <w:rsid w:val="002E43D2"/>
    <w:rsid w:val="002E70BD"/>
    <w:rsid w:val="002F20A7"/>
    <w:rsid w:val="002F27C3"/>
    <w:rsid w:val="00310B80"/>
    <w:rsid w:val="003476F6"/>
    <w:rsid w:val="00390874"/>
    <w:rsid w:val="00396361"/>
    <w:rsid w:val="003C3200"/>
    <w:rsid w:val="003C5E97"/>
    <w:rsid w:val="003D7E91"/>
    <w:rsid w:val="003E6953"/>
    <w:rsid w:val="003F2079"/>
    <w:rsid w:val="003F561F"/>
    <w:rsid w:val="003F5C43"/>
    <w:rsid w:val="0041095D"/>
    <w:rsid w:val="004225C8"/>
    <w:rsid w:val="00423605"/>
    <w:rsid w:val="0042619F"/>
    <w:rsid w:val="004330D1"/>
    <w:rsid w:val="00455E89"/>
    <w:rsid w:val="0045694C"/>
    <w:rsid w:val="00460686"/>
    <w:rsid w:val="00465156"/>
    <w:rsid w:val="00487076"/>
    <w:rsid w:val="00496601"/>
    <w:rsid w:val="004B17EB"/>
    <w:rsid w:val="004B4A2B"/>
    <w:rsid w:val="004B4C2A"/>
    <w:rsid w:val="004C0EBA"/>
    <w:rsid w:val="004C31AA"/>
    <w:rsid w:val="004E2FC3"/>
    <w:rsid w:val="004E678A"/>
    <w:rsid w:val="004F60C8"/>
    <w:rsid w:val="00510732"/>
    <w:rsid w:val="00535C50"/>
    <w:rsid w:val="00537B2D"/>
    <w:rsid w:val="00556610"/>
    <w:rsid w:val="00563C99"/>
    <w:rsid w:val="0057664F"/>
    <w:rsid w:val="00584C9D"/>
    <w:rsid w:val="005975E8"/>
    <w:rsid w:val="005A029D"/>
    <w:rsid w:val="005D53C9"/>
    <w:rsid w:val="005D5EAB"/>
    <w:rsid w:val="005E4819"/>
    <w:rsid w:val="005F4902"/>
    <w:rsid w:val="00612C75"/>
    <w:rsid w:val="0062384B"/>
    <w:rsid w:val="00624524"/>
    <w:rsid w:val="00632C1C"/>
    <w:rsid w:val="00656B65"/>
    <w:rsid w:val="00680C66"/>
    <w:rsid w:val="00685AF2"/>
    <w:rsid w:val="006A57A0"/>
    <w:rsid w:val="006C2059"/>
    <w:rsid w:val="006C2B29"/>
    <w:rsid w:val="006C3BDC"/>
    <w:rsid w:val="006C4CA9"/>
    <w:rsid w:val="006C62B7"/>
    <w:rsid w:val="006F427D"/>
    <w:rsid w:val="00721D19"/>
    <w:rsid w:val="00741F9C"/>
    <w:rsid w:val="00744F4F"/>
    <w:rsid w:val="007504B8"/>
    <w:rsid w:val="00752BD0"/>
    <w:rsid w:val="00756322"/>
    <w:rsid w:val="0078047D"/>
    <w:rsid w:val="00791C35"/>
    <w:rsid w:val="007A65A7"/>
    <w:rsid w:val="007A7F10"/>
    <w:rsid w:val="007B3F75"/>
    <w:rsid w:val="007F1E84"/>
    <w:rsid w:val="007F7F34"/>
    <w:rsid w:val="008043B0"/>
    <w:rsid w:val="00812C40"/>
    <w:rsid w:val="0081572D"/>
    <w:rsid w:val="00820F74"/>
    <w:rsid w:val="00823FFD"/>
    <w:rsid w:val="0083114F"/>
    <w:rsid w:val="0083408D"/>
    <w:rsid w:val="0085025A"/>
    <w:rsid w:val="00853F21"/>
    <w:rsid w:val="00867054"/>
    <w:rsid w:val="00897C63"/>
    <w:rsid w:val="008A2CE0"/>
    <w:rsid w:val="008B7D01"/>
    <w:rsid w:val="008D15CA"/>
    <w:rsid w:val="008E4FE6"/>
    <w:rsid w:val="008F6567"/>
    <w:rsid w:val="00903158"/>
    <w:rsid w:val="00913741"/>
    <w:rsid w:val="00921E51"/>
    <w:rsid w:val="00927BD0"/>
    <w:rsid w:val="009574DF"/>
    <w:rsid w:val="0096320F"/>
    <w:rsid w:val="009635D6"/>
    <w:rsid w:val="0097014D"/>
    <w:rsid w:val="00970CEF"/>
    <w:rsid w:val="009A01B8"/>
    <w:rsid w:val="009A1089"/>
    <w:rsid w:val="009A43EE"/>
    <w:rsid w:val="009D02E2"/>
    <w:rsid w:val="009E5206"/>
    <w:rsid w:val="009E61DB"/>
    <w:rsid w:val="00A063DD"/>
    <w:rsid w:val="00A079B6"/>
    <w:rsid w:val="00A143D3"/>
    <w:rsid w:val="00A15425"/>
    <w:rsid w:val="00A349CE"/>
    <w:rsid w:val="00A4076F"/>
    <w:rsid w:val="00A469B1"/>
    <w:rsid w:val="00A46BF1"/>
    <w:rsid w:val="00A51607"/>
    <w:rsid w:val="00A60D08"/>
    <w:rsid w:val="00A7172A"/>
    <w:rsid w:val="00A7535B"/>
    <w:rsid w:val="00A9043E"/>
    <w:rsid w:val="00A95411"/>
    <w:rsid w:val="00AC4429"/>
    <w:rsid w:val="00AF5FB9"/>
    <w:rsid w:val="00B07225"/>
    <w:rsid w:val="00B13180"/>
    <w:rsid w:val="00B1676F"/>
    <w:rsid w:val="00B21775"/>
    <w:rsid w:val="00B2775B"/>
    <w:rsid w:val="00B50798"/>
    <w:rsid w:val="00B666F4"/>
    <w:rsid w:val="00B927B1"/>
    <w:rsid w:val="00BA3BD2"/>
    <w:rsid w:val="00BC0F7F"/>
    <w:rsid w:val="00BE04F7"/>
    <w:rsid w:val="00BF55A8"/>
    <w:rsid w:val="00C1028A"/>
    <w:rsid w:val="00C25B9F"/>
    <w:rsid w:val="00C34C01"/>
    <w:rsid w:val="00C45164"/>
    <w:rsid w:val="00C47EC1"/>
    <w:rsid w:val="00C5652E"/>
    <w:rsid w:val="00C60C07"/>
    <w:rsid w:val="00C67264"/>
    <w:rsid w:val="00C73860"/>
    <w:rsid w:val="00C96900"/>
    <w:rsid w:val="00CB1940"/>
    <w:rsid w:val="00CC1435"/>
    <w:rsid w:val="00CC1F12"/>
    <w:rsid w:val="00CD14AE"/>
    <w:rsid w:val="00CD5BB1"/>
    <w:rsid w:val="00CE19A1"/>
    <w:rsid w:val="00CF62CD"/>
    <w:rsid w:val="00D01BF5"/>
    <w:rsid w:val="00D11C3A"/>
    <w:rsid w:val="00D22739"/>
    <w:rsid w:val="00D231AA"/>
    <w:rsid w:val="00D30E9F"/>
    <w:rsid w:val="00D46ED4"/>
    <w:rsid w:val="00D56C43"/>
    <w:rsid w:val="00D87594"/>
    <w:rsid w:val="00D9766E"/>
    <w:rsid w:val="00DA140F"/>
    <w:rsid w:val="00DA25B4"/>
    <w:rsid w:val="00DA37F2"/>
    <w:rsid w:val="00DB778C"/>
    <w:rsid w:val="00DB78BD"/>
    <w:rsid w:val="00DC326B"/>
    <w:rsid w:val="00DD33EA"/>
    <w:rsid w:val="00DD3ACD"/>
    <w:rsid w:val="00E10CAA"/>
    <w:rsid w:val="00E2733E"/>
    <w:rsid w:val="00E32C6B"/>
    <w:rsid w:val="00E40A46"/>
    <w:rsid w:val="00E4678B"/>
    <w:rsid w:val="00E67AB7"/>
    <w:rsid w:val="00E70D2C"/>
    <w:rsid w:val="00E71E7A"/>
    <w:rsid w:val="00E72C0E"/>
    <w:rsid w:val="00E93263"/>
    <w:rsid w:val="00EA3D0A"/>
    <w:rsid w:val="00EB12FE"/>
    <w:rsid w:val="00EB5544"/>
    <w:rsid w:val="00EB593C"/>
    <w:rsid w:val="00EB72F5"/>
    <w:rsid w:val="00EC1A86"/>
    <w:rsid w:val="00EC4691"/>
    <w:rsid w:val="00ED2794"/>
    <w:rsid w:val="00EE23E0"/>
    <w:rsid w:val="00EF6536"/>
    <w:rsid w:val="00F00114"/>
    <w:rsid w:val="00F272C3"/>
    <w:rsid w:val="00F33D2E"/>
    <w:rsid w:val="00F45B24"/>
    <w:rsid w:val="00F56FA6"/>
    <w:rsid w:val="00F57887"/>
    <w:rsid w:val="00F62E29"/>
    <w:rsid w:val="00F66F17"/>
    <w:rsid w:val="00FA5011"/>
    <w:rsid w:val="00FA60CF"/>
    <w:rsid w:val="00FB1D7A"/>
    <w:rsid w:val="00FD49D5"/>
    <w:rsid w:val="00FE2F5F"/>
    <w:rsid w:val="00FE58F5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F735"/>
  <w15:docId w15:val="{A0C08D70-5983-413D-A3B2-727DA866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4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F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4236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rsid w:val="0004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1E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7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8454-58CE-40E8-8E47-517B3F59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13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VITALY</cp:lastModifiedBy>
  <cp:revision>28</cp:revision>
  <cp:lastPrinted>2018-03-15T11:08:00Z</cp:lastPrinted>
  <dcterms:created xsi:type="dcterms:W3CDTF">2018-03-01T06:42:00Z</dcterms:created>
  <dcterms:modified xsi:type="dcterms:W3CDTF">2018-03-17T15:58:00Z</dcterms:modified>
</cp:coreProperties>
</file>