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55" w:rsidRPr="008C4B55" w:rsidRDefault="008C4B55" w:rsidP="008C4B55">
      <w:pPr>
        <w:suppressLineNumbers/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4B55" w:rsidRPr="008C4B55" w:rsidRDefault="008C4B55" w:rsidP="008C4B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8C4B55" w:rsidRPr="008C4B55" w:rsidRDefault="008C4B55" w:rsidP="008C4B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B55" w:rsidRPr="008C4B55" w:rsidRDefault="008C4B55" w:rsidP="008C4B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 КААЛАМСКОГО СЕЛЬСКОГО ПОСЕЛЕНИЯ </w:t>
      </w:r>
    </w:p>
    <w:p w:rsidR="008C4B55" w:rsidRPr="008C4B55" w:rsidRDefault="008C4B55" w:rsidP="008C4B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B55" w:rsidRPr="008C4B55" w:rsidRDefault="008C4B55" w:rsidP="008C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XIII</w:t>
      </w:r>
      <w:r w:rsidRPr="008C4B55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IV СОЗЫВА</w:t>
      </w:r>
    </w:p>
    <w:p w:rsidR="008C4B55" w:rsidRPr="008C4B55" w:rsidRDefault="008C4B55" w:rsidP="008C4B5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8C4B55" w:rsidRPr="008C4B55" w:rsidRDefault="008C4B55" w:rsidP="008C4B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8C4B55" w:rsidRPr="008C4B55" w:rsidRDefault="008C4B55" w:rsidP="008C4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4B55" w:rsidRPr="008C4B55" w:rsidRDefault="008C4B55" w:rsidP="008C4B5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от   28  февраля  2020 г.                                                                             </w:t>
      </w:r>
      <w:r w:rsidR="000630C9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bookmarkStart w:id="0" w:name="_GoBack"/>
      <w:bookmarkEnd w:id="0"/>
      <w:r w:rsidRPr="008C4B55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0630C9">
        <w:rPr>
          <w:rFonts w:ascii="Times New Roman" w:eastAsia="Calibri" w:hAnsi="Times New Roman" w:cs="Times New Roman"/>
          <w:bCs/>
          <w:sz w:val="28"/>
          <w:szCs w:val="28"/>
        </w:rPr>
        <w:t>48</w:t>
      </w:r>
    </w:p>
    <w:p w:rsidR="008C4B55" w:rsidRPr="008C4B55" w:rsidRDefault="008C4B55" w:rsidP="008C4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C4B55" w:rsidRPr="008C4B55" w:rsidRDefault="008C4B55" w:rsidP="008C4B55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4B55" w:rsidRPr="008C4B55" w:rsidRDefault="008C4B55" w:rsidP="008C4B55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отчете Главы Кааламского сельского поселения</w:t>
      </w:r>
    </w:p>
    <w:p w:rsidR="008C4B55" w:rsidRPr="008C4B55" w:rsidRDefault="008C4B55" w:rsidP="008C4B55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 итогах работы в 2019 году и планируемых задачах на 2020 год»</w:t>
      </w:r>
    </w:p>
    <w:p w:rsidR="008C4B55" w:rsidRPr="008C4B55" w:rsidRDefault="008C4B55" w:rsidP="008C4B55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4B55" w:rsidRPr="008C4B55" w:rsidRDefault="008C4B55" w:rsidP="008C4B55">
      <w:pPr>
        <w:keepNext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C4B55">
        <w:rPr>
          <w:rFonts w:ascii="Times New Roman" w:eastAsia="Calibri" w:hAnsi="Times New Roman" w:cs="Times New Roman"/>
          <w:sz w:val="28"/>
          <w:szCs w:val="28"/>
          <w:lang w:eastAsia="ar-SA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Устава Кааламского сельского поселения,</w:t>
      </w:r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заслушав отчет Главы Кааламского сельского поселения «Об итогах работы в 2019 году и планируемых задачах на 2020 год», Совет Кааламского сельского поселения </w:t>
      </w:r>
      <w:proofErr w:type="gramStart"/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8C4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4B55" w:rsidRPr="008C4B55" w:rsidRDefault="008C4B55" w:rsidP="008C4B55">
      <w:pPr>
        <w:suppressAutoHyphens/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Отчет Главы Кааламского сельского поселения «Об итогах работы в 2019 году и планируемых задачах на 2020 год» принять к сведению.</w:t>
      </w:r>
    </w:p>
    <w:p w:rsidR="008C4B55" w:rsidRPr="008C4B55" w:rsidRDefault="008C4B55" w:rsidP="008C4B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Опубликовать отчет в официальных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                                                                                                                             </w:t>
      </w: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  сельского поселения                                                Г.В. </w:t>
      </w:r>
      <w:proofErr w:type="spellStart"/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Зимакова</w:t>
      </w:r>
      <w:proofErr w:type="spellEnd"/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Кааламского 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А.М. Мищенко</w:t>
      </w:r>
    </w:p>
    <w:p w:rsidR="008C4B55" w:rsidRPr="008C4B55" w:rsidRDefault="008C4B55" w:rsidP="008C4B55">
      <w:pPr>
        <w:suppressAutoHyphens/>
        <w:spacing w:after="0" w:line="100" w:lineRule="atLeast"/>
        <w:jc w:val="both"/>
        <w:rPr>
          <w:rFonts w:ascii="Calibri" w:eastAsia="Calibri" w:hAnsi="Calibri" w:cs="Times New Roman"/>
          <w:lang w:eastAsia="ar-SA"/>
        </w:rPr>
      </w:pPr>
      <w:r w:rsidRPr="008C4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8C4B55" w:rsidRDefault="008C4B55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4B55" w:rsidRDefault="008C4B55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4B55" w:rsidRDefault="008C4B55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4B55" w:rsidRDefault="008C4B55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4B55" w:rsidRDefault="008C4B55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4B55" w:rsidRDefault="008C4B55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4B55" w:rsidRDefault="008C4B55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8" w:rsidRPr="00E732A1" w:rsidRDefault="00BD407E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</w:t>
      </w:r>
    </w:p>
    <w:p w:rsidR="009E35E8" w:rsidRPr="00E732A1" w:rsidRDefault="00BD407E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Главы Кааламского сельского поселения</w:t>
      </w:r>
    </w:p>
    <w:p w:rsidR="009E35E8" w:rsidRPr="00E732A1" w:rsidRDefault="00BD407E" w:rsidP="00DA5C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«Об итогах работы в 20</w:t>
      </w:r>
      <w:r w:rsidR="003B2DB0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году и планируемых задачах на 20</w:t>
      </w:r>
      <w:r w:rsidR="003B2DB0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год»</w:t>
      </w:r>
    </w:p>
    <w:p w:rsidR="009E35E8" w:rsidRPr="00E732A1" w:rsidRDefault="009E35E8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159B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 вашему вниманию отчет Главы Кааламского сельского поселения о проделанной работе в 201</w:t>
      </w:r>
      <w:r w:rsidR="0093243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и задачах на 20</w:t>
      </w:r>
      <w:r w:rsidR="0093243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159B8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повседневные проблемы своих жителей. Мы правильно относимся к конструктивной критике, воспринимаем её как стремление неравнодушных граждан оказать помощь в решении многочисленных проблемных вопросов. 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9B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Успех 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преобразований, происходящих в поселении</w:t>
      </w:r>
      <w:r w:rsidR="0093243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многом зависит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нашей совместной работы и от доверия друг к другу — доверия людей к власти и наоборот власти к людям.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9B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Главными задачами в работе Администрации поселения остается исполнение полномочий в соответствии с Федеральным законом  № 131-ФЗ от 06.10.2003 г. «Об общих принципах организации местного самоуправления в Российской Федерации», Уставом поселения и другими Федеральными и региональными правовыми актами.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Это, прежде всего:</w:t>
      </w:r>
    </w:p>
    <w:p w:rsidR="009E35E8" w:rsidRPr="00E732A1" w:rsidRDefault="00BD407E" w:rsidP="00411FE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бюджета поселения;</w:t>
      </w:r>
    </w:p>
    <w:p w:rsidR="009E35E8" w:rsidRPr="00E732A1" w:rsidRDefault="00BD407E" w:rsidP="00411FE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территорий населенных пунктов и развитие инфраструктуры;</w:t>
      </w:r>
    </w:p>
    <w:p w:rsidR="009E35E8" w:rsidRPr="00E732A1" w:rsidRDefault="00BD407E" w:rsidP="00411FE8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работы учреждения культуры;</w:t>
      </w:r>
    </w:p>
    <w:p w:rsidR="009E35E8" w:rsidRPr="00E732A1" w:rsidRDefault="00BD407E" w:rsidP="00DA5CA7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D159B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полномочия осуществляются путем организации повседневной работы администрации поселения, подготовке нормативно-правовых документов, проведения встреч с жителями  поселения, осуществления личного приема граждан главой поселения и муниципальными служащими, рассмотрения письменных и устных обращений.  </w:t>
      </w:r>
    </w:p>
    <w:p w:rsidR="00D159B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159B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о мероприятиях по благоустройству наших территорий. Сайт администрации всегда поддерживается в актуальном состоянии. </w:t>
      </w:r>
    </w:p>
    <w:p w:rsidR="009E35E8" w:rsidRPr="00E732A1" w:rsidRDefault="00D159B8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Перейдем к 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>анализу итогов социально-экономического развития Кааламского сельского поселения</w:t>
      </w:r>
    </w:p>
    <w:p w:rsidR="009E35E8" w:rsidRPr="00E732A1" w:rsidRDefault="00BD407E" w:rsidP="00DA5CA7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Традиционно </w:t>
      </w:r>
      <w:r w:rsidR="00932437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начнем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E732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общих сведений.</w:t>
      </w:r>
    </w:p>
    <w:p w:rsidR="009E35E8" w:rsidRPr="00E732A1" w:rsidRDefault="00BD407E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D159B8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Кааламское сельское поселение является самым большим по площади поселением района. Его площадь составляет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476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кв.км</w:t>
      </w:r>
      <w:proofErr w:type="spell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состав входят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населенных пунктов. Крупными являются поселки: Кааламо, Рускеала, Пуйккола, Партала и Рюттю  </w:t>
      </w:r>
    </w:p>
    <w:p w:rsidR="009E35E8" w:rsidRPr="00E732A1" w:rsidRDefault="00BD407E" w:rsidP="00DA5CA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0BB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B0BB9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079B9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поселения зарегистрировано </w:t>
      </w:r>
      <w:r w:rsidR="009558E7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0BB9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8E7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689</w:t>
      </w:r>
      <w:r w:rsidR="009558E7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из них детей до 18 лет </w:t>
      </w:r>
      <w:r w:rsidR="009558E7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105C4" w:rsidRPr="00E732A1" w:rsidRDefault="009558E7" w:rsidP="009105C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</w:t>
      </w:r>
      <w:r w:rsidR="00A27AB2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наблюдается снижение численности </w:t>
      </w:r>
      <w:r w:rsidR="00961BD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населения. На этот показатель влияют разные факторы. </w:t>
      </w:r>
      <w:r w:rsidR="008F08D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961BD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468C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ождаемость и смертность. В 2019</w:t>
      </w:r>
      <w:r w:rsidR="00961BD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родилось </w:t>
      </w:r>
      <w:r w:rsidR="00961BDE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961BD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а умерло </w:t>
      </w:r>
      <w:r w:rsidR="00961BDE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67 </w:t>
      </w:r>
      <w:r w:rsidR="00961BD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Как видим динамика </w:t>
      </w:r>
      <w:r w:rsidR="00A27AB2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прироста населения - отрицательная, такая тенденция, к сожалению, </w:t>
      </w:r>
      <w:r w:rsidR="001213E0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на протяжении последних лет.</w:t>
      </w:r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только в нашем поселении, но и по всей Карелии. Очень надеемся, что те мероприятия, которые предложил президент Российской Федерации Владимир Владимирович Путин в своем </w:t>
      </w:r>
      <w:r w:rsidR="009105C4" w:rsidRP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</w:t>
      </w:r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105C4" w:rsidRP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</w:t>
      </w:r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5C4" w:rsidRP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Федеральному Собранию</w:t>
      </w:r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направленные на </w:t>
      </w:r>
      <w:r w:rsidR="009105C4" w:rsidRP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демографической ситуации в государстве</w:t>
      </w:r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9105C4" w:rsidRP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</w:t>
      </w:r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 свои положительные плоды</w:t>
      </w:r>
      <w:proofErr w:type="gramEnd"/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5E8" w:rsidRPr="00E732A1" w:rsidRDefault="00BD407E" w:rsidP="00DA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воинском учёте состоит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1213E0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61</w:t>
      </w:r>
      <w:r w:rsidR="00A27AB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из них граждан, пребывающих в запасе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531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призывников </w:t>
      </w:r>
      <w:r w:rsidR="001213E0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30 </w:t>
      </w:r>
      <w:r w:rsidR="001213E0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человек, </w:t>
      </w:r>
      <w:r w:rsidR="006468C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двое юношей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пополнили ряды Российской Армии.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159B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поселении осуществляют свою производственную деятельность  более 40 предприятий различной формы собственности и видов деятельности. 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B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Предприятия горнодобывающей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 - это ОАО «Сортавальский ДСЗ»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Карелприродресурс</w:t>
      </w:r>
      <w:proofErr w:type="spell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4079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E6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="004079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сожалению</w:t>
      </w:r>
      <w:proofErr w:type="gramEnd"/>
      <w:r w:rsidR="004079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из-за финансовых трудностей периодически прекращают свою деятельность АО «Карьер «Коккомяки» и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«Яккимо»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CB0BB9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Камнеобрабатывающая промышленность </w:t>
      </w:r>
      <w:r w:rsidR="00CB0BB9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представлена организациям</w:t>
      </w:r>
      <w:proofErr w:type="gramStart"/>
      <w:r w:rsidR="00CB0BB9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</w:t>
      </w: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ООО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«Дара» и ООО «Росток»</w:t>
      </w:r>
    </w:p>
    <w:p w:rsidR="004079B9" w:rsidRPr="00E732A1" w:rsidRDefault="00CB0BB9" w:rsidP="00CB0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Деревообрабатывающая промышленность </w:t>
      </w: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эт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ООО</w:t>
      </w:r>
      <w:proofErr w:type="gramEnd"/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«</w:t>
      </w:r>
      <w:proofErr w:type="spellStart"/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Рустимбер</w:t>
      </w:r>
      <w:proofErr w:type="spellEnd"/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»</w:t>
      </w:r>
    </w:p>
    <w:p w:rsidR="006468C1" w:rsidRPr="00E732A1" w:rsidRDefault="00CB0BB9" w:rsidP="00CB0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="006468C1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Предприятие по л</w:t>
      </w:r>
      <w:r w:rsidR="007924EC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есозаготовк</w:t>
      </w:r>
      <w:r w:rsidR="006468C1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="007924EC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1058C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- </w:t>
      </w:r>
      <w:r w:rsidR="007924EC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ООО "Вест </w:t>
      </w:r>
      <w:proofErr w:type="spellStart"/>
      <w:r w:rsidR="007924EC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Форест</w:t>
      </w:r>
      <w:proofErr w:type="spellEnd"/>
      <w:r w:rsidR="007924EC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", </w:t>
      </w:r>
    </w:p>
    <w:p w:rsidR="006468C1" w:rsidRPr="00E732A1" w:rsidRDefault="006468C1" w:rsidP="00CB0B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Есть у нас и своя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Малая </w:t>
      </w: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гидроэлектростанция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«</w:t>
      </w:r>
      <w:proofErr w:type="spellStart"/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Рюмякоски</w:t>
      </w:r>
      <w:proofErr w:type="spellEnd"/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»</w:t>
      </w:r>
      <w:r w:rsidR="004C5E6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9E35E8" w:rsidRPr="00E732A1" w:rsidRDefault="00BD407E" w:rsidP="00DA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Функционирует много туристических объектов, наиболее крупные из них эт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 ООО О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Х «Черные кам</w:t>
      </w:r>
      <w:r w:rsidR="007924EC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ни», ООО «</w:t>
      </w:r>
      <w:proofErr w:type="spellStart"/>
      <w:r w:rsidR="007924EC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Колмас</w:t>
      </w:r>
      <w:proofErr w:type="spellEnd"/>
      <w:r w:rsidR="007924EC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– Карелия»</w:t>
      </w:r>
      <w:r w:rsidR="002E6721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4079B9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C5E6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ООО "Точка на Карте"</w:t>
      </w:r>
      <w:r w:rsidR="006468C1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C5E6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</w:t>
      </w:r>
      <w:r w:rsidR="00131843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4C5E6E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4C5E6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ООО "</w:t>
      </w:r>
      <w:proofErr w:type="spellStart"/>
      <w:r w:rsidR="004C5E6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Гардарика</w:t>
      </w:r>
      <w:proofErr w:type="spellEnd"/>
      <w:r w:rsidR="004C5E6E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-Сервис"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мы </w:t>
      </w:r>
      <w:proofErr w:type="gramStart"/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видим Кааламское сельское поселение обладает</w:t>
      </w:r>
      <w:proofErr w:type="gramEnd"/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инвестиционной привлекательностью. Предприниматели, </w:t>
      </w:r>
      <w:proofErr w:type="gramStart"/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создавая свои предприятия на нашей территории тем самым вкладывают свои денежные</w:t>
      </w:r>
      <w:proofErr w:type="gramEnd"/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средства и в развитие этой территории. Что позволяет улучшать инфраструктуру, создавать новые рабочие места и т.д. </w:t>
      </w:r>
    </w:p>
    <w:p w:rsidR="007E7C5F" w:rsidRPr="00E732A1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Примерами таких вложений может служить помощь ООО ОХ «Черные камни»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частности его учредителя </w:t>
      </w:r>
      <w:proofErr w:type="spellStart"/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Лейтис</w:t>
      </w:r>
      <w:proofErr w:type="spellEnd"/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Игоря Михайловича.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24EC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существует договоренность о </w:t>
      </w:r>
      <w:r w:rsidR="007E7C5F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выделении денежных сре</w:t>
      </w:r>
      <w:proofErr w:type="gramStart"/>
      <w:r w:rsidR="007E7C5F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>дств</w:t>
      </w:r>
      <w:r w:rsidR="006468C1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7C5F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</w:t>
      </w:r>
      <w:proofErr w:type="gramEnd"/>
      <w:r w:rsidR="007E7C5F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азмере </w:t>
      </w:r>
      <w:r w:rsidR="003763DB"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1 </w:t>
      </w:r>
      <w:r w:rsidR="00CB0BB9"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млн. 20 тыс.</w:t>
      </w:r>
      <w:r w:rsidR="003763DB"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рублей</w:t>
      </w:r>
      <w:r w:rsidR="007E7C5F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софинансирование мероприятий программы поддержка местных инициатив и комплексного развития сельских территорий</w:t>
      </w:r>
      <w:r w:rsidR="00A27AB2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68C1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6468C1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средства охотничьего хозяйства  </w:t>
      </w:r>
      <w:r w:rsidR="0041058C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запланирован 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 фасада ДК п. Кааламо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</w:p>
    <w:p w:rsidR="002E6721" w:rsidRPr="00E732A1" w:rsidRDefault="007E7C5F" w:rsidP="00DA5C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Благодаря деятельности Горного парка «Рускеала» входящего в группу компаний </w:t>
      </w:r>
      <w:r w:rsidR="006F0548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Колмас</w:t>
      </w:r>
      <w:proofErr w:type="spellEnd"/>
      <w:r w:rsidR="006F0548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генеральный директор Артемьев Александр Борисович о нашем поселении узнали не только в нашей стране, но и за рубежом. В парке проводятся различные мероприятия: спортивный фестиваль «Тайные тропы земли «Калевала», музыкальный фестиваль «</w:t>
      </w:r>
      <w:proofErr w:type="spellStart"/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Ruskeala</w:t>
      </w:r>
      <w:proofErr w:type="spellEnd"/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Symphony</w:t>
      </w:r>
      <w:proofErr w:type="spellEnd"/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др.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672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Закончено 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строительство новой дороги в Парк и появи</w:t>
      </w:r>
      <w:r w:rsidR="002E672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лась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новая парковка. Расширение деятельности позволит создать и новые рабочие места 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увеличит поступления в бюджет 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поселения.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ООО «</w:t>
      </w:r>
      <w:proofErr w:type="spellStart"/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Колмас</w:t>
      </w:r>
      <w:proofErr w:type="spellEnd"/>
      <w:r w:rsidR="006F0548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оказывает финансовую помощь поселению в реализации 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мероприятий по 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поддержк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BD407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местных инициатив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</w:t>
      </w:r>
      <w:r w:rsidR="002E672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AB2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Между </w:t>
      </w:r>
      <w:r w:rsidR="0041058C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Администрацией </w:t>
      </w:r>
      <w:r w:rsidR="00FA3F1E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37633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предприятиями</w:t>
      </w:r>
      <w:proofErr w:type="gramStart"/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6468C1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63DB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ООО ОХ «Черные камни»</w:t>
      </w:r>
      <w:r w:rsidR="0041058C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1058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41058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Карелприродресурс</w:t>
      </w:r>
      <w:proofErr w:type="spellEnd"/>
      <w:r w:rsidR="0041058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="0013763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1058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</w:t>
      </w:r>
      <w:proofErr w:type="gramEnd"/>
      <w:r w:rsidR="0041058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41058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Колмас</w:t>
      </w:r>
      <w:proofErr w:type="spellEnd"/>
      <w:r w:rsidR="0041058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подписан</w:t>
      </w:r>
      <w:r w:rsidR="0041058C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договор</w:t>
      </w:r>
      <w:r w:rsidR="0041058C"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социальном партнерстве.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Сразу  хочу выразить искреннюю благодарность всем руководителям организаций, которые  при </w:t>
      </w: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непростой ситуации в экономике,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оказывают</w:t>
      </w:r>
      <w:r w:rsidRPr="00E732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безвозмездную</w:t>
      </w:r>
      <w:r w:rsidRPr="00E732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помощь в решении проблем,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возникающих в поселении.</w:t>
      </w:r>
      <w:r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 Вам спасибо, 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 будем работать и дальше на благо жителей нашего поселения.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Социальная сфера поселения представлена: </w:t>
      </w:r>
    </w:p>
    <w:p w:rsidR="00137633" w:rsidRPr="00E732A1" w:rsidRDefault="00BD407E" w:rsidP="00DA5CA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образования: </w:t>
      </w:r>
      <w:r w:rsidR="003763D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 средних общеобразовательных школы</w:t>
      </w:r>
      <w:r w:rsidR="0013763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Сортавальского МР РК </w:t>
      </w:r>
      <w:proofErr w:type="spellStart"/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Кааламская</w:t>
      </w:r>
      <w:proofErr w:type="spellEnd"/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СОШ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МКОУ Сортавальского МР РК</w:t>
      </w:r>
      <w:r w:rsidR="0013763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37633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Пуйккольская</w:t>
      </w:r>
      <w:proofErr w:type="spellEnd"/>
      <w:r w:rsidR="00137633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СОШ</w:t>
      </w:r>
    </w:p>
    <w:p w:rsidR="009E35E8" w:rsidRPr="00E732A1" w:rsidRDefault="00BD407E" w:rsidP="00DA5CA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детских дошкольных учреждений – детски</w:t>
      </w:r>
      <w:r w:rsidR="00D307B5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D307B5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B2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Кааламо</w:t>
      </w:r>
      <w:r w:rsidR="00DA5CA7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7B5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Рускеала,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Партала </w:t>
      </w:r>
    </w:p>
    <w:p w:rsidR="009E35E8" w:rsidRPr="00E732A1" w:rsidRDefault="00BD407E" w:rsidP="00DA5CA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учреждениями культуры и искусства:</w:t>
      </w:r>
    </w:p>
    <w:p w:rsidR="009E35E8" w:rsidRPr="00E732A1" w:rsidRDefault="00DA5CA7" w:rsidP="00DA5CA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 библиотеки входящих в состав МКУ «Сортавальская </w:t>
      </w:r>
      <w:proofErr w:type="spellStart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районная библиотека», два Дома культуры, входящих в состав МАУК «Гармония», </w:t>
      </w:r>
    </w:p>
    <w:p w:rsidR="009E35E8" w:rsidRPr="00E732A1" w:rsidRDefault="00BD407E" w:rsidP="00DA5CA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здравоохранения: 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такими как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ГБСУ СО "</w:t>
      </w:r>
      <w:proofErr w:type="spell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Партальский</w:t>
      </w:r>
      <w:proofErr w:type="spell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дом-интернат" амбулатория и четыре фельдшерско-акушерских пункта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1D10" w:rsidRPr="00E732A1" w:rsidRDefault="00081D10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 очень часто обращаются руководители школ, детских садов, жители с просьбами, решение которых не относится к полномочиям администрации. Но так как мы живем в одном поселении, то не делим проблемы 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и чужие и не можем оставаться в стороне.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A573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</w:t>
      </w:r>
      <w:r w:rsidR="00081D10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осенне-зимний период этим учреждениям оказывается помощь в очистке их территорий от снега, доставка </w:t>
      </w:r>
      <w:proofErr w:type="spell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противогололедных</w:t>
      </w:r>
      <w:proofErr w:type="spell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средств.</w:t>
      </w:r>
      <w:r w:rsidR="009669F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Летом</w:t>
      </w:r>
      <w:r w:rsidR="00A27AB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669F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9FF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 </w:t>
      </w:r>
      <w:r w:rsidR="009669F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скашивании травы</w:t>
      </w:r>
      <w:r w:rsidR="00AD19FF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42B63" w:rsidRPr="00E732A1" w:rsidRDefault="00742B63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A573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году Рускеальской школе исполнилось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45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 и к этой знаменательной дате мы помогли 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приобрести звуковую аппаратур</w:t>
      </w:r>
      <w:r w:rsidR="00AD19FF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различных мероприятий</w:t>
      </w:r>
      <w:r w:rsidR="00AD19FF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5E8" w:rsidRPr="00E732A1" w:rsidRDefault="00081D10" w:rsidP="001C77C6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D19FF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емье </w:t>
      </w:r>
      <w:proofErr w:type="spellStart"/>
      <w:r w:rsidR="00AD19FF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Юзиных</w:t>
      </w:r>
      <w:proofErr w:type="spellEnd"/>
      <w:r w:rsidR="00AD19FF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проживающ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r w:rsidR="00AD19FF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п. Кааламо, оказана помощь в поездке на реабилитацию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сына </w:t>
      </w:r>
      <w:proofErr w:type="spell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Юзина</w:t>
      </w:r>
      <w:proofErr w:type="spell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Николая Сергеевича инвалида 1 группы</w:t>
      </w:r>
      <w:r w:rsidR="001C77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5E8" w:rsidRPr="00E732A1" w:rsidRDefault="00FA3F1E" w:rsidP="00FA3F1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Подведем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тоги работы администрации Кааламского сельского поселения</w:t>
      </w:r>
    </w:p>
    <w:p w:rsidR="009E35E8" w:rsidRPr="00E732A1" w:rsidRDefault="00BD407E" w:rsidP="00DA5C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органов местного самоуправления Кааламского сельского  поселения входят:</w:t>
      </w:r>
    </w:p>
    <w:p w:rsidR="009E35E8" w:rsidRPr="00E732A1" w:rsidRDefault="00BD407E" w:rsidP="00DA5C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Совет Кааламского сельского поселения.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проделанной работе Совет отчитается дополнительно</w:t>
      </w:r>
    </w:p>
    <w:p w:rsidR="009E35E8" w:rsidRPr="00E732A1" w:rsidRDefault="00BD407E" w:rsidP="00DA5C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Администрация Кааламского сельского поселения;</w:t>
      </w:r>
    </w:p>
    <w:p w:rsidR="009E35E8" w:rsidRPr="00E732A1" w:rsidRDefault="00BD407E" w:rsidP="00DA5C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Глава Кааламского сельского поселения –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высшим должностным лицом, представляет поселение на межмуниципальном уровне и возглавляет Администрацию поселения.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Обеспечение деятельности Администрация п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оселения осуществляют </w:t>
      </w:r>
      <w:r w:rsidR="00DA5CA7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которых, муниципальные служащие.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настоящее время он состоит из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 поселения, двух специалистов 1 категории; специалиста 2 категории и инспектора по воинскому учету и бронированию граждан.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 законодательством на протяжении всего года Главой проводится личный прием граждан. Обращения граждан являются важным конституционно-правовым средством выражения и защиты прав и свобод граждан, дающим возможность участвовать в определении задач и направлений деятельности органов власти, в выработке проектов их решений, в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контроле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функционированием органов местного самоуправления и должностных лиц. Работа с обращениями граждан в Администрации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Федерации». За 201</w:t>
      </w:r>
      <w:r w:rsidR="003A46C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на личном приеме 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было принято </w:t>
      </w:r>
      <w:r w:rsidR="00D850A1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и рассмотрено </w:t>
      </w:r>
      <w:r w:rsidR="00D850A1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D850A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письменных обращений граждан. Все обращения были рассмотрены в установленные законодательством сроки. Кроме того, практически ежедневно происходят встречи специалистов на местах по обращениям граждан и юридических лиц, что способствует оперативному разрешению вопросов.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A5CA7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2A1">
        <w:rPr>
          <w:rFonts w:ascii="Times New Roman" w:hAnsi="Times New Roman" w:cs="Times New Roman"/>
          <w:sz w:val="28"/>
          <w:szCs w:val="28"/>
        </w:rPr>
        <w:t xml:space="preserve">Всего за отчетный период в администрацию поступило входящей корреспонденции – </w:t>
      </w:r>
      <w:r w:rsidR="00D850A1" w:rsidRPr="00E732A1">
        <w:rPr>
          <w:rFonts w:ascii="Times New Roman" w:hAnsi="Times New Roman" w:cs="Times New Roman"/>
          <w:b/>
          <w:sz w:val="28"/>
          <w:szCs w:val="28"/>
        </w:rPr>
        <w:t>798</w:t>
      </w:r>
      <w:r w:rsidRPr="00E732A1">
        <w:rPr>
          <w:rFonts w:ascii="Times New Roman" w:hAnsi="Times New Roman" w:cs="Times New Roman"/>
          <w:sz w:val="28"/>
          <w:szCs w:val="28"/>
        </w:rPr>
        <w:t xml:space="preserve"> ед., что составляет </w:t>
      </w:r>
      <w:r w:rsidRPr="00E732A1">
        <w:rPr>
          <w:rFonts w:ascii="Times New Roman" w:hAnsi="Times New Roman" w:cs="Times New Roman"/>
          <w:b/>
          <w:sz w:val="28"/>
          <w:szCs w:val="28"/>
        </w:rPr>
        <w:t>10</w:t>
      </w:r>
      <w:r w:rsidR="00246EAA" w:rsidRPr="00E732A1">
        <w:rPr>
          <w:rFonts w:ascii="Times New Roman" w:hAnsi="Times New Roman" w:cs="Times New Roman"/>
          <w:b/>
          <w:sz w:val="28"/>
          <w:szCs w:val="28"/>
        </w:rPr>
        <w:t>6</w:t>
      </w:r>
      <w:r w:rsidRPr="00E732A1">
        <w:rPr>
          <w:rFonts w:ascii="Times New Roman" w:hAnsi="Times New Roman" w:cs="Times New Roman"/>
          <w:sz w:val="28"/>
          <w:szCs w:val="28"/>
        </w:rPr>
        <w:t>% от поступившей корреспонденции в 201</w:t>
      </w:r>
      <w:r w:rsidR="00246EAA" w:rsidRPr="00E732A1">
        <w:rPr>
          <w:rFonts w:ascii="Times New Roman" w:hAnsi="Times New Roman" w:cs="Times New Roman"/>
          <w:sz w:val="28"/>
          <w:szCs w:val="28"/>
        </w:rPr>
        <w:t>8</w:t>
      </w:r>
      <w:r w:rsidR="00767C91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Pr="00E732A1">
        <w:rPr>
          <w:rFonts w:ascii="Times New Roman" w:hAnsi="Times New Roman" w:cs="Times New Roman"/>
          <w:sz w:val="28"/>
          <w:szCs w:val="28"/>
        </w:rPr>
        <w:t xml:space="preserve">году, исходящая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администрации в различные инстанции подготовлена и направлена в количестве </w:t>
      </w:r>
      <w:r w:rsidR="00D850A1"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730</w:t>
      </w:r>
      <w:r w:rsidR="00D850A1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составило </w:t>
      </w:r>
      <w:r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46EAA"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246EAA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по сравнению с </w:t>
      </w:r>
      <w:r w:rsidR="00767C91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годом. 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A5CA7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в администрацию по средствам электронной почты, Почты России и др.) поступает примерно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3-5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запросов из разных организаций, комитетов,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надзорных органов, запросов  в рамках межведомственного взаимодействия, исполнить которые требуется в </w:t>
      </w:r>
      <w:r w:rsidR="00246EA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сжатые сроки</w:t>
      </w:r>
      <w:r w:rsidR="00E857B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5CA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федерального закона от 27.07.2010г. № 210-ФЗ «Об организации предоставления государственных и муниципальных услуг» подготовлена и утверждена нормативная база, сформированы Перечень муниципальных услуг предоставляемых Администрацией Кааламского сельского поселения он содержит 9 Административных регламентов на предоставление  муниципальных услуг.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</w:t>
      </w:r>
      <w:r w:rsidR="003A46C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поступило </w:t>
      </w:r>
      <w:r w:rsidR="00E857B3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55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E857B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этих услуг. Вся информация о проделанной работе в этом направлении размещается в Государственной автоматизированной информационной системе « Управление».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A5CA7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необходимой правовой базы в 201</w:t>
      </w:r>
      <w:r w:rsidR="00E857B3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принято </w:t>
      </w:r>
      <w:r w:rsidR="00BD4E0B" w:rsidRPr="00E732A1">
        <w:rPr>
          <w:rFonts w:ascii="Times New Roman" w:hAnsi="Times New Roman" w:cs="Times New Roman"/>
          <w:b/>
          <w:sz w:val="28"/>
          <w:szCs w:val="28"/>
        </w:rPr>
        <w:t>25</w:t>
      </w:r>
      <w:r w:rsidR="00D70BDA" w:rsidRPr="00E732A1">
        <w:rPr>
          <w:rFonts w:ascii="Times New Roman" w:hAnsi="Times New Roman" w:cs="Times New Roman"/>
          <w:b/>
          <w:sz w:val="28"/>
          <w:szCs w:val="28"/>
        </w:rPr>
        <w:t>2</w:t>
      </w:r>
      <w:r w:rsidR="00BD4E0B" w:rsidRPr="00E7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правовых актов</w:t>
      </w:r>
      <w:r w:rsidR="00246EAA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нормативно правовых </w:t>
      </w:r>
      <w:r w:rsidR="004F2C14" w:rsidRPr="00E732A1">
        <w:rPr>
          <w:rFonts w:ascii="Times New Roman" w:hAnsi="Times New Roman" w:cs="Times New Roman"/>
          <w:b/>
          <w:sz w:val="28"/>
          <w:szCs w:val="28"/>
        </w:rPr>
        <w:t>60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DA5CA7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нормативно - правовые акты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затрагивающие интересы и 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права жителей поселения, публик</w:t>
      </w:r>
      <w:r w:rsidR="006F0548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>уются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«Ладога-Сортавала» или газете «Вести Приладожья», размещаются на официальном сайте администрации, направляются в Министерство национальной и региональной политики РК для  включения в регистр муниципальных нормативных правовых актов Республики Карелия.</w:t>
      </w:r>
    </w:p>
    <w:p w:rsidR="009E35E8" w:rsidRPr="00E732A1" w:rsidRDefault="00AF70AB" w:rsidP="00AF70A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обсуждения проектов муниципальных правовых актов с участием жителей проведены </w:t>
      </w:r>
      <w:r w:rsidR="005802C6"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следующие</w:t>
      </w:r>
      <w:r w:rsidR="00BD407E"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публичны</w:t>
      </w:r>
      <w:r w:rsidR="005802C6"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BD407E"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слушания.    </w:t>
      </w:r>
    </w:p>
    <w:p w:rsidR="00B4485F" w:rsidRPr="00E732A1" w:rsidRDefault="00BD407E" w:rsidP="00DA5CA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AF70AB"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одно </w:t>
      </w:r>
      <w:r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вопросам принятия и изменения местного бюджета</w:t>
      </w:r>
      <w:r w:rsidR="00AF70AB"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E35E8" w:rsidRPr="00E732A1" w:rsidRDefault="00B4485F" w:rsidP="00DA5CA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AF70AB"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одно </w:t>
      </w:r>
      <w:r w:rsidR="00BD407E"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AF70AB" w:rsidRPr="00E732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отчету об исполнении бюджета </w:t>
      </w:r>
    </w:p>
    <w:p w:rsidR="00767C91" w:rsidRPr="00E732A1" w:rsidRDefault="00BD407E" w:rsidP="00767C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В здании администрации, в соответствии с установленным графиком, ведут прием населения специалисты таких учреждений как Многофункциональный центр предоставления государственных и муниципальных услуг «Мои документы», </w:t>
      </w:r>
      <w:r w:rsidR="005802C6"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Отделение Пенсионного фонда России в г. Сортавала и </w:t>
      </w:r>
      <w:r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Центр социальной работы г. Сортавала.</w:t>
      </w:r>
    </w:p>
    <w:p w:rsidR="009E35E8" w:rsidRPr="00E732A1" w:rsidRDefault="00BD407E" w:rsidP="00AF70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Исполнени</w:t>
      </w:r>
      <w:r w:rsid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бюджета Кааламского сельского поселения</w:t>
      </w:r>
    </w:p>
    <w:p w:rsidR="009E35E8" w:rsidRPr="00E732A1" w:rsidRDefault="00BD407E" w:rsidP="00DA5C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установленные бюджетным законодательством сроки был принят бюджет поселения на 201</w:t>
      </w:r>
      <w:r w:rsidR="00E857B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 </w:t>
      </w:r>
    </w:p>
    <w:p w:rsidR="00767C91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445B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Доходы бюджета  Кааламского сельского поселения в 201</w:t>
      </w:r>
      <w:r w:rsidR="00AF70A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 составили </w:t>
      </w:r>
      <w:r w:rsidR="006B602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млн.</w:t>
      </w:r>
      <w:r w:rsidR="00DF5D3D" w:rsidRPr="00E7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873 тыс.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руб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 из них налоговые и неналоговые поступления – </w:t>
      </w:r>
    </w:p>
    <w:p w:rsidR="00767C91" w:rsidRPr="00E732A1" w:rsidRDefault="00DF5D3D" w:rsidP="00DA5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 </w:t>
      </w:r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млн.</w:t>
      </w:r>
      <w:r w:rsidRPr="00E7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302 тыс.</w:t>
      </w:r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руб.</w:t>
      </w:r>
      <w:r w:rsidR="006B602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6B6029" w:rsidRPr="00E73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E8" w:rsidRPr="00E732A1" w:rsidRDefault="006B6029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безвозмездные поступления – 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 млн.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196  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руб.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45B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сумма расходов  составила </w:t>
      </w:r>
      <w:r w:rsidR="00A8196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млн.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204 тыс.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руб.</w:t>
      </w:r>
    </w:p>
    <w:p w:rsidR="00767C91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Плановые пока</w:t>
      </w:r>
      <w:r w:rsidR="00DF5D3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затели по доходам исполнены </w:t>
      </w:r>
      <w:proofErr w:type="gramStart"/>
      <w:r w:rsidR="00DF5D3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DF5D3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35E8" w:rsidRPr="00E732A1" w:rsidRDefault="006B6029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99</w:t>
      </w:r>
      <w:r w:rsidR="009105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,5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расходам - на </w:t>
      </w:r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A8196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9E35E8" w:rsidRPr="00E732A1" w:rsidRDefault="007A475B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445B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основным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налогам, формирующим доходную часть бюджета поселения, относятся:</w:t>
      </w:r>
    </w:p>
    <w:p w:rsidR="00E2669B" w:rsidRPr="00E732A1" w:rsidRDefault="00BD407E" w:rsidP="00DA5CA7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доходы физических лиц</w:t>
      </w:r>
      <w:r w:rsidR="007D4FD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475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669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6B602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млн. </w:t>
      </w:r>
      <w:r w:rsidR="006B602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75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 </w:t>
      </w:r>
      <w:r w:rsidR="006B602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 руб</w:t>
      </w:r>
      <w:r w:rsidR="007A475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B602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E35E8" w:rsidRPr="00E732A1" w:rsidRDefault="00EE3147" w:rsidP="00DA5CA7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запланированных</w:t>
      </w:r>
      <w:proofErr w:type="gramEnd"/>
      <w:r w:rsidR="00DC745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921</w:t>
      </w:r>
      <w:r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  <w:r w:rsidR="00CE6297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поступление увеличилось </w:t>
      </w:r>
      <w:r w:rsidR="00DC745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на </w:t>
      </w:r>
      <w:r w:rsidR="00DC7451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200</w:t>
      </w:r>
      <w:r w:rsidR="00BC2FFF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29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CE6297" w:rsidRPr="00E732A1" w:rsidRDefault="00CE6297" w:rsidP="00DA5CA7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земельный налог </w:t>
      </w:r>
      <w:r w:rsidR="00DF5D3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DF5D3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млн. 672</w:t>
      </w:r>
      <w:r w:rsidR="00DC7451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</w:t>
      </w:r>
      <w:r w:rsidR="00E2669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C7451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</w:t>
      </w:r>
      <w:r w:rsidR="00DC745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запланированных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млн. 557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 руб.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поступление увеличилось на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131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C571DB" w:rsidRPr="00E732A1" w:rsidRDefault="00C571DB" w:rsidP="007D4FDB">
      <w:pPr>
        <w:pStyle w:val="a7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Вышеперечисленное увеличение является результатом </w:t>
      </w:r>
      <w:r w:rsidR="00E2669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постоянной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совместной работы Администрации, Налоговой инспекцией и Федеральной службы судебных приставов по мобилизации налоговых доходов.</w:t>
      </w:r>
    </w:p>
    <w:p w:rsidR="00C571DB" w:rsidRPr="00E732A1" w:rsidRDefault="00C571DB" w:rsidP="00DA5CA7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Остались на прежнем уровне:</w:t>
      </w:r>
    </w:p>
    <w:p w:rsidR="00CB0BB9" w:rsidRPr="00E732A1" w:rsidRDefault="00BD407E" w:rsidP="00DA5CA7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акцизы на бензин и дизельное топливо </w:t>
      </w:r>
      <w:r w:rsidR="00CB0B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35E8" w:rsidRPr="00E732A1" w:rsidRDefault="006B6029" w:rsidP="00CB0BB9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млн. 072 </w:t>
      </w:r>
      <w:proofErr w:type="spellStart"/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proofErr w:type="gramStart"/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</w:t>
      </w:r>
      <w:proofErr w:type="spellEnd"/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B0BB9" w:rsidRPr="00E732A1" w:rsidRDefault="00BD407E" w:rsidP="00DA5CA7">
      <w:pPr>
        <w:pStyle w:val="a7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 имущество физических лиц</w:t>
      </w:r>
      <w:r w:rsidR="00011D2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E35E8" w:rsidRPr="00E732A1" w:rsidRDefault="00CB0BB9" w:rsidP="00CB0BB9">
      <w:pPr>
        <w:pStyle w:val="a7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455</w:t>
      </w:r>
      <w:r w:rsidR="006B6029"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proofErr w:type="gramStart"/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</w:t>
      </w:r>
      <w:proofErr w:type="spellEnd"/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C7451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B0BB9" w:rsidRPr="00E732A1" w:rsidRDefault="00BD407E" w:rsidP="00DA5CA7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налоги от использования имущества </w:t>
      </w:r>
      <w:r w:rsidR="00CB0B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</w:p>
    <w:p w:rsidR="009E35E8" w:rsidRPr="00E732A1" w:rsidRDefault="006B6029" w:rsidP="00CB0BB9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303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</w:t>
      </w:r>
      <w:proofErr w:type="gramStart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</w:t>
      </w:r>
      <w:proofErr w:type="spellEnd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5E8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За счет межбюджетных трансфертов из бюджета Республики Карелия в бюджет поселения в 201</w:t>
      </w:r>
      <w:r w:rsidR="00661FA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  поступили денежные средства</w:t>
      </w:r>
    </w:p>
    <w:p w:rsidR="00680CF0" w:rsidRPr="00E732A1" w:rsidRDefault="00BD407E" w:rsidP="00DA5CA7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реализацию мероприятий в рамках приоритетного проекта Формирование комфортной городской среды </w:t>
      </w:r>
      <w:r w:rsidR="00FE7A3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0CF0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680CF0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 руб.</w:t>
      </w:r>
      <w:r w:rsidR="00680CF0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0BB9" w:rsidRPr="00E732A1" w:rsidRDefault="00680CF0" w:rsidP="007D4FDB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мероприятий по грантовой поддержке местных инициатив граждан, проживающих в сельской местности </w:t>
      </w:r>
      <w:r w:rsidR="007D4FDB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 </w:t>
      </w:r>
    </w:p>
    <w:p w:rsidR="007D4FDB" w:rsidRPr="00E732A1" w:rsidRDefault="00680CF0" w:rsidP="00CB0BB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554</w:t>
      </w:r>
      <w:r w:rsidR="00CB0BB9"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тыс. руб. </w:t>
      </w:r>
    </w:p>
    <w:p w:rsidR="007D4FDB" w:rsidRPr="00E732A1" w:rsidRDefault="007D4FDB" w:rsidP="007D4FDB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proofErr w:type="gramStart"/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proofErr w:type="gramEnd"/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поддержку местных инициатив граждан,</w:t>
      </w:r>
    </w:p>
    <w:p w:rsidR="00810FE6" w:rsidRPr="00E732A1" w:rsidRDefault="007D4FDB" w:rsidP="00CB0BB9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проживающих в муниципальных образованиях в Республике Карелия в размере  </w:t>
      </w:r>
      <w:r w:rsidR="00810FE6"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477</w:t>
      </w:r>
      <w:r w:rsidR="00CB0BB9"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0FE6"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 руб</w:t>
      </w:r>
      <w:r w:rsidR="00810FE6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35E8" w:rsidRPr="00E732A1" w:rsidRDefault="00BD407E" w:rsidP="00DA5CA7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воинского учета – 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319</w:t>
      </w:r>
      <w:r w:rsidR="00661FA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 руб.</w:t>
      </w:r>
    </w:p>
    <w:p w:rsidR="00FE7A36" w:rsidRPr="00E732A1" w:rsidRDefault="00BD407E" w:rsidP="00DA5CA7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повышение заработной платы работникам культуры в соответствии с Указом Президента РФ – 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408 </w:t>
      </w:r>
      <w:r w:rsidR="00661FA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 руб.</w:t>
      </w:r>
      <w:r w:rsidR="00661FA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35E8" w:rsidRPr="00E732A1" w:rsidRDefault="00BD407E" w:rsidP="00DA5CA7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административные комиссии</w:t>
      </w:r>
      <w:r w:rsidR="007D4FD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тыс. руб.</w:t>
      </w:r>
    </w:p>
    <w:p w:rsidR="00BC2FFF" w:rsidRPr="00E732A1" w:rsidRDefault="00BC2FFF" w:rsidP="00411FE8">
      <w:pPr>
        <w:pStyle w:val="a7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от граждан и организаций </w:t>
      </w:r>
      <w:r w:rsidR="007D4FDB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составили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451"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375 тыс. рублей</w:t>
      </w:r>
      <w:r w:rsidR="00411FE8" w:rsidRPr="00E73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11FE8"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7933" w:rsidRPr="00E732A1" w:rsidRDefault="00411FE8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Поговорим более подробно об основных направлениях работы</w:t>
      </w:r>
    </w:p>
    <w:p w:rsidR="009E35E8" w:rsidRPr="00E732A1" w:rsidRDefault="00BD407E" w:rsidP="00810FE6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Дорожное хозяйство</w:t>
      </w:r>
    </w:p>
    <w:p w:rsidR="009E35E8" w:rsidRPr="00E732A1" w:rsidRDefault="00750522" w:rsidP="00DA5CA7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810FE6"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ab/>
      </w:r>
      <w:r w:rsidR="007A475B"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В муниципальной собственности Кааламского сельского поселения находиться </w:t>
      </w:r>
      <w:r w:rsidR="00BD407E" w:rsidRPr="00E732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21</w:t>
      </w:r>
      <w:r w:rsidR="00BD407E" w:rsidRPr="00E73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автомобильн</w:t>
      </w:r>
      <w:r w:rsidRPr="00E73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="00BD407E" w:rsidRPr="00E73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дорог</w:t>
      </w:r>
      <w:r w:rsidRPr="00E73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BD407E" w:rsidRPr="00E73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местного значения,</w:t>
      </w:r>
      <w:r w:rsidR="00BD407E"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протяженность  </w:t>
      </w:r>
      <w:r w:rsidR="005802C6"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которых </w:t>
      </w:r>
      <w:r w:rsidR="00BD407E"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составляет </w:t>
      </w:r>
      <w:r w:rsidR="00BD407E" w:rsidRPr="00E732A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t>13,14</w:t>
      </w:r>
      <w:r w:rsidR="00661FA6" w:rsidRPr="00E732A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w:t>6</w:t>
      </w:r>
      <w:r w:rsidR="00D55EA3"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BD407E"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км</w:t>
      </w:r>
      <w:r w:rsidRPr="00E732A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t>. Все дороги поставлены на кадастровый учет.</w:t>
      </w:r>
    </w:p>
    <w:p w:rsidR="007B4404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10F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 тех средств,</w:t>
      </w:r>
      <w:r w:rsidR="00C03E3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поступают в бюджет от акцизов на топливо</w:t>
      </w:r>
      <w:r w:rsidR="00C03E3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 2019г. их размер составил 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млн. 072 </w:t>
      </w:r>
      <w:proofErr w:type="spellStart"/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proofErr w:type="gramStart"/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</w:t>
      </w:r>
      <w:proofErr w:type="spellEnd"/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B0B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3E3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недостаточно на весь объем необходимых работ. </w:t>
      </w:r>
      <w:r w:rsidR="0075468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Минтранса только </w:t>
      </w:r>
      <w:r w:rsidR="00754684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содержание</w:t>
      </w:r>
      <w:r w:rsidR="0075468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684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75468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км дороги </w:t>
      </w:r>
      <w:r w:rsidR="00754684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</w:t>
      </w:r>
      <w:r w:rsidR="0075468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категории составляет </w:t>
      </w:r>
      <w:r w:rsidR="00754684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205 тыс. рублей</w:t>
      </w:r>
      <w:r w:rsidR="0075468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Следовательно, нам должно поступать около </w:t>
      </w:r>
      <w:r w:rsidR="00754684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proofErr w:type="gramEnd"/>
      <w:r w:rsidR="00754684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600 тыс. руб</w:t>
      </w:r>
      <w:r w:rsidR="00D55EA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468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этого не происходит.</w:t>
      </w:r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02C6" w:rsidRPr="00E732A1" w:rsidRDefault="007B4404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10F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03E3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прошлом году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бюджета Республики Карелия нашему поселению </w:t>
      </w:r>
      <w:r w:rsidR="005802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выделено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02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3E6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рамках реализации мероприятий по безопасности дорожного движения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3E6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02C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40 тыс. руб</w:t>
      </w:r>
      <w:r w:rsidR="00D13E6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02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5802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дорожную разметку пешеходного перехода </w:t>
      </w:r>
      <w:r w:rsidR="00D13E6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п. Кааламо </w:t>
      </w:r>
      <w:r w:rsidR="005802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холодным пластиком, а на 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 дорог местного значения денежные средства не выделялись. </w:t>
      </w:r>
    </w:p>
    <w:p w:rsidR="00AE4BBB" w:rsidRPr="00E732A1" w:rsidRDefault="00D13E6A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не менее, </w:t>
      </w:r>
      <w:r w:rsidR="005802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дорогах проводились ямочный ремонт</w:t>
      </w:r>
      <w:r w:rsidR="007B4404" w:rsidRPr="00E732A1">
        <w:rPr>
          <w:rFonts w:ascii="Times New Roman" w:hAnsi="Times New Roman" w:cs="Times New Roman"/>
          <w:sz w:val="28"/>
          <w:szCs w:val="28"/>
        </w:rPr>
        <w:t xml:space="preserve"> и выравнивание </w:t>
      </w:r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дорожного полотна в п. Рускеала </w:t>
      </w:r>
      <w:r w:rsidR="00FA3F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улицах</w:t>
      </w:r>
      <w:r w:rsidR="007B4404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Школьная и Алексеева, в п. Кааламо </w:t>
      </w:r>
      <w:r w:rsidR="00AE4BB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улицах  40 лет Победы, Железнодорожная и  </w:t>
      </w:r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Лесная, </w:t>
      </w:r>
      <w:r w:rsidR="00AE4BB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 х</w:t>
      </w:r>
      <w:r w:rsidR="00FA3F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очу сказать огромное спасибо ООО «</w:t>
      </w:r>
      <w:proofErr w:type="spellStart"/>
      <w:r w:rsidR="00FA3F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Карелприродресурс</w:t>
      </w:r>
      <w:proofErr w:type="spellEnd"/>
      <w:r w:rsidR="00FA3F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руководитель Лоншаков Константин Александрович, за оказанную помощь в предоставлении </w:t>
      </w:r>
      <w:r w:rsidR="00AE4BB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220 т </w:t>
      </w:r>
      <w:r w:rsidR="00AE4BB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щебня, с помощью которого этот ремонт и был произведен и  </w:t>
      </w:r>
      <w:r w:rsidR="00AE4BB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proofErr w:type="gramEnd"/>
      <w:r w:rsidR="00AE4BB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тонн асфальта, которым укрепили обочины по ул.40 лет Победы и создали подъезд к ФАП п. Кааламо.</w:t>
      </w:r>
    </w:p>
    <w:p w:rsidR="00BD4E0B" w:rsidRPr="00E732A1" w:rsidRDefault="00AE4BBB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Проводились работы по  </w:t>
      </w:r>
      <w:proofErr w:type="spell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оконавливанию</w:t>
      </w:r>
      <w:proofErr w:type="spell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5802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вырубк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кустарника вдоль дорог. На протяжении всего весенне </w:t>
      </w:r>
      <w:proofErr w:type="gramStart"/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</w:t>
      </w:r>
      <w:proofErr w:type="gramEnd"/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етне- осеннего сезона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осуществлялось </w:t>
      </w:r>
      <w:r w:rsidR="00B4633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40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скашивание травы вдоль дорог, уборка мусора вдоль дорог</w:t>
      </w:r>
      <w:r w:rsidR="00B4633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="005802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зимний период</w:t>
      </w:r>
      <w:r w:rsidR="00B46333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B4633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очистка дорог от снега</w:t>
      </w:r>
      <w:r w:rsidR="00B46333" w:rsidRPr="00E732A1">
        <w:rPr>
          <w:rFonts w:ascii="Times New Roman" w:hAnsi="Times New Roman" w:cs="Times New Roman"/>
          <w:sz w:val="28"/>
          <w:szCs w:val="28"/>
        </w:rPr>
        <w:t xml:space="preserve"> и обработка </w:t>
      </w:r>
      <w:proofErr w:type="spellStart"/>
      <w:r w:rsidR="00B4633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противогололедными</w:t>
      </w:r>
      <w:proofErr w:type="spellEnd"/>
      <w:r w:rsidR="00B4633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</w:t>
      </w:r>
      <w:r w:rsidR="00D13E6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02C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35E8" w:rsidRPr="00E732A1" w:rsidRDefault="00AE5953" w:rsidP="00AE59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Благоустройство</w:t>
      </w:r>
    </w:p>
    <w:p w:rsidR="00673289" w:rsidRPr="00E732A1" w:rsidRDefault="00BD407E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исполнения полномочий по благоустройству </w:t>
      </w:r>
      <w:r w:rsidR="00C815E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продолжаются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 w:rsidRPr="00E7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модернизации системы уличного освещения</w:t>
      </w:r>
      <w:r w:rsidR="00C815E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направленной на энергосбережение</w:t>
      </w:r>
      <w:r w:rsidR="0056385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значительно позволяет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</w:t>
      </w:r>
      <w:r w:rsidR="0056385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щать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на</w:t>
      </w:r>
      <w:r w:rsidR="0056385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электроэнергию. В 2019г. на оплату  уличного освещения израсходовано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58F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168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C58F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тыс. руб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15C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385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сравнения в 2017</w:t>
      </w:r>
      <w:r w:rsidR="0067328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385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 на эти цели потрачено</w:t>
      </w:r>
      <w:r w:rsidR="0056385D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C58F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730 тыс. руб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385D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7328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28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–</w:t>
      </w:r>
      <w:r w:rsidR="00CB0B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58F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262 тыс.</w:t>
      </w:r>
      <w:r w:rsidR="0067328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C58F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</w:t>
      </w:r>
      <w:r w:rsidR="00AE5953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28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Разница очевидна. </w:t>
      </w:r>
    </w:p>
    <w:p w:rsidR="009E35E8" w:rsidRPr="00E732A1" w:rsidRDefault="005C58FB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AE5953" w:rsidRPr="00E732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67328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к линиям уличного освещения добавилась ул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Студенческ</w:t>
      </w:r>
      <w:r w:rsidR="0067328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Пуйккола и часть ул. Гагарина в п. Кааламо.</w:t>
      </w:r>
    </w:p>
    <w:p w:rsidR="001C15C9" w:rsidRPr="00E732A1" w:rsidRDefault="001C15C9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5953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общественности и депутата Совета Кааламского сельского поселения </w:t>
      </w:r>
      <w:proofErr w:type="spellStart"/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Болсун</w:t>
      </w:r>
      <w:proofErr w:type="spellEnd"/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Зои Влад</w:t>
      </w:r>
      <w:r w:rsidR="0094407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иславовны</w:t>
      </w:r>
      <w:r w:rsidRPr="00E732A1">
        <w:rPr>
          <w:rFonts w:ascii="Times New Roman" w:hAnsi="Times New Roman" w:cs="Times New Roman"/>
          <w:sz w:val="28"/>
          <w:szCs w:val="28"/>
        </w:rPr>
        <w:t xml:space="preserve"> было достигнуто </w:t>
      </w:r>
      <w:proofErr w:type="gramStart"/>
      <w:r w:rsidRPr="00E732A1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AE4BBB" w:rsidRPr="00E732A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AE4BBB" w:rsidRPr="00E732A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767C91" w:rsidRPr="00E732A1">
        <w:rPr>
          <w:rFonts w:ascii="Times New Roman" w:hAnsi="Times New Roman" w:cs="Times New Roman"/>
          <w:sz w:val="28"/>
          <w:szCs w:val="28"/>
        </w:rPr>
        <w:t>,</w:t>
      </w:r>
      <w:r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ОХ «Черные камни» </w:t>
      </w:r>
      <w:r w:rsidR="00AE4BB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уличное освещение </w:t>
      </w:r>
      <w:r w:rsidR="00AE5953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C9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Лесной и част</w:t>
      </w:r>
      <w:r w:rsidR="00D2050D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 </w:t>
      </w:r>
      <w:r w:rsidR="00767C9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050D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Школьной в п. Пуйккола, оборудовали дет</w:t>
      </w:r>
      <w:r w:rsidR="00AE4BB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2050D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площадку  парковыми фонарями  и игров</w:t>
      </w:r>
      <w:r w:rsidR="00AE4BB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2050D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AE4BB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9E35E8" w:rsidRPr="00E732A1" w:rsidRDefault="00BD407E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в поселках прошли традиционные субботники по уборке территории.</w:t>
      </w:r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сентябре убрали территорию</w:t>
      </w:r>
      <w:r w:rsidR="00E8102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разросшихся кустарников</w:t>
      </w:r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8102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мусора </w:t>
      </w:r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дома № 3 по ул. </w:t>
      </w:r>
      <w:proofErr w:type="gramStart"/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Центральная</w:t>
      </w:r>
      <w:proofErr w:type="gramEnd"/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п. Кааламо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большое спасибо школьникам, принявшим активное участие в наведении чистоты. Самые активные - это Медведевы Никита и Мария, </w:t>
      </w:r>
      <w:proofErr w:type="spellStart"/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Домашич</w:t>
      </w:r>
      <w:proofErr w:type="spellEnd"/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Денис, Иван и Степан, Комаровы Иван и Даниил, </w:t>
      </w:r>
      <w:proofErr w:type="spellStart"/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Гнездин</w:t>
      </w:r>
      <w:proofErr w:type="spellEnd"/>
      <w:r w:rsidR="005620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02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Илья.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102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9E35E8" w:rsidRPr="00E732A1" w:rsidRDefault="00BD407E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7328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сложившейся традиции посадили деревья выпускники школы п. Кааламо по ул. 40 лет Победы. Для этого мероприятия администрация</w:t>
      </w:r>
      <w:r w:rsidR="0067328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закупила </w:t>
      </w:r>
      <w:r w:rsidR="0067328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5C58F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67328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саженцев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ивы шаровидной</w:t>
      </w:r>
      <w:r w:rsidR="0067328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были высажены ребятами при участии Главы поселения.</w:t>
      </w:r>
    </w:p>
    <w:p w:rsidR="0085778E" w:rsidRPr="00E732A1" w:rsidRDefault="00E81029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5953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</w:t>
      </w:r>
      <w:r w:rsidR="0085778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proofErr w:type="gramStart"/>
      <w:r w:rsidR="0085778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внешнего вида</w:t>
      </w:r>
      <w:proofErr w:type="gramEnd"/>
      <w:r w:rsidR="0085778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выровнена территория, напротив новой детской площадки в п. Рускеала, </w:t>
      </w:r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Кааламо 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выровнен и засажен газонной травой </w:t>
      </w:r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у Дома культуры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обустроена клумба на общественной территории. Огромное спасибо Петровой Галине Васильевне</w:t>
      </w:r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благодарим </w:t>
      </w:r>
      <w:proofErr w:type="spellStart"/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Латыпову</w:t>
      </w:r>
      <w:proofErr w:type="spellEnd"/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Анатольевну за постоянное поддержание чистоты на общественных территориях поселка.</w:t>
      </w:r>
      <w:r w:rsidR="008C4FC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5953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4FC9" w:rsidRPr="00E732A1" w:rsidRDefault="000B3311" w:rsidP="0085778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</w:t>
      </w:r>
      <w:r w:rsidR="008C4FC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 при помощи жителей </w:t>
      </w:r>
      <w:r w:rsidR="008C4FC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 Владимира Зиновьевича и Палкина Николай Александрович</w:t>
      </w:r>
      <w:r w:rsidR="00974CE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4FC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ликвидирован ветровал</w:t>
      </w:r>
      <w:r w:rsidR="0085778E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85778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ул. Гагарина  в п. Кааламо,</w:t>
      </w:r>
      <w:r w:rsidR="008C4FC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предотвращения ущерба имуществу.</w:t>
      </w:r>
    </w:p>
    <w:p w:rsidR="00C439D5" w:rsidRPr="00E732A1" w:rsidRDefault="00A51FF7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о сборе и вывозе мусора не входит в перечень вопросов, решением которых, занимается сельское поселение, тем не менее, нам приходилось  помогать Кандалакшск</w:t>
      </w:r>
      <w:r w:rsidR="009D7F3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перерабатывающей компании,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ответственной за </w:t>
      </w:r>
      <w:r w:rsidR="009D7F3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и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вывоз мусора т.к. она, не в полном объеме, справлялась с этой задачей. </w:t>
      </w:r>
      <w:r w:rsidR="0085778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="009D7F3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ликвидирована несанкционированная свалка рядом с гражданским кладбищем в м. </w:t>
      </w:r>
      <w:proofErr w:type="spell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Ханки</w:t>
      </w:r>
      <w:proofErr w:type="spell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778E" w:rsidRPr="00E732A1" w:rsidRDefault="0085778E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Перейдем к итогам реализации проектов на территории нашего поселения</w:t>
      </w:r>
    </w:p>
    <w:p w:rsidR="00E82CF1" w:rsidRPr="00E732A1" w:rsidRDefault="008C4FC9" w:rsidP="00DA5CA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974CE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59B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5778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2017 года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 поселение участвует в реализации Приоритетного проекта «Комфортная городская среда». </w:t>
      </w:r>
      <w:r w:rsidR="00E82CF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условия программы попадает только поселок Кааламо т.к. число жителей превышает 1000 человек. </w:t>
      </w:r>
      <w:r w:rsidR="007134A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это время </w:t>
      </w:r>
      <w:r w:rsidR="00E82CF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поселке </w:t>
      </w:r>
      <w:r w:rsidR="007134A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оборудована дворовая территория у дома № 4 </w:t>
      </w:r>
      <w:r w:rsidR="00282DB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ул.40 лет Победы </w:t>
      </w:r>
      <w:r w:rsidR="007134A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общественные территории. </w:t>
      </w:r>
    </w:p>
    <w:p w:rsidR="00B933F2" w:rsidRPr="00E732A1" w:rsidRDefault="00BD407E" w:rsidP="00E82CF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134A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2019г.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33F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общественной территории  п. Кааламо были установлены парковые фонари, скамейка и урна</w:t>
      </w:r>
      <w:r w:rsidR="00E82CF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933F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эти мероприятия </w:t>
      </w:r>
      <w:r w:rsidR="00282DB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выделено </w:t>
      </w:r>
      <w:r w:rsidR="00282DB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274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82DB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 руб</w:t>
      </w:r>
      <w:r w:rsidR="00302D9A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82DB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2DB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</w:t>
      </w:r>
      <w:r w:rsidR="00B933F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четом нашего софинансирования.  </w:t>
      </w:r>
    </w:p>
    <w:p w:rsidR="00B933F2" w:rsidRPr="00E732A1" w:rsidRDefault="00BD407E" w:rsidP="00B933F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работы</w:t>
      </w:r>
      <w:r w:rsidR="00B933F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направлении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r w:rsidR="00B933F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второй год подряд 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</w:t>
      </w:r>
      <w:r w:rsidR="003A46C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имаем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35E8" w:rsidRPr="00E732A1" w:rsidRDefault="00BD407E" w:rsidP="00B933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среди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образований. </w:t>
      </w:r>
    </w:p>
    <w:p w:rsidR="003A46C4" w:rsidRPr="00E732A1" w:rsidRDefault="00974CE3" w:rsidP="00DA5CA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159B8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A46C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оду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595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B933F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запланировали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</w:t>
      </w:r>
      <w:r w:rsidR="00B933F2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проекте,</w:t>
      </w:r>
      <w:r w:rsidR="00EC3A1E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EC3A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общественных обсуждениях было принято решение о продолжении благоустройства общественной территории (детской площадки) рядом с домами № 1 и № 2 по ул. </w:t>
      </w:r>
      <w:proofErr w:type="gramStart"/>
      <w:r w:rsidR="00EC3A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Центральная</w:t>
      </w:r>
      <w:proofErr w:type="gramEnd"/>
      <w:r w:rsidR="00EC3A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установке  на ней уличных тренажеров с навесом. Сумма сметы составляет </w:t>
      </w:r>
      <w:r w:rsidR="00EC3A1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588</w:t>
      </w:r>
      <w:r w:rsidR="00CB0BB9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C3A1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тыс. руб</w:t>
      </w:r>
      <w:r w:rsidR="00EC3A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а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сумма субсидии </w:t>
      </w:r>
      <w:r w:rsidR="00BD407E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</w:t>
      </w:r>
      <w:r w:rsidR="000E6D9C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348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</w:t>
      </w:r>
      <w:r w:rsidR="00302D9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3A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</w:t>
      </w:r>
      <w:r w:rsidR="00EC3A1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будет </w:t>
      </w:r>
      <w:r w:rsidR="00767C9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изыскать </w:t>
      </w:r>
      <w:r w:rsidR="00767C91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240</w:t>
      </w:r>
      <w:r w:rsidR="000E6D9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</w:t>
      </w:r>
      <w:r w:rsidR="00302D9A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6D9C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софинансирование. </w:t>
      </w:r>
    </w:p>
    <w:p w:rsidR="00D9662B" w:rsidRPr="00E732A1" w:rsidRDefault="00D159B8" w:rsidP="00302D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476B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мы приняли участие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конкурсном отборе</w:t>
      </w:r>
      <w:r w:rsidR="003A46C4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для предоставления субсидий на поддержку местных инициатив граждан, проживающих в Республике Карелия и проект «Создание зоны отдыха на территории по адресу: п. Рускеала, ул. Школьная, д.21А» </w:t>
      </w:r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победил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проекта </w:t>
      </w:r>
      <w:r w:rsidR="00767C91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793</w:t>
      </w:r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</w:t>
      </w:r>
      <w:r w:rsidR="00302D9A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A46C4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из бюджета Кааламского сельского поселения</w:t>
      </w:r>
      <w:r w:rsidR="00D9662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160 </w:t>
      </w:r>
      <w:proofErr w:type="spellStart"/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="00302D9A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34AC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34AC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установлены скамейки, вазоны, урны, парковые фонари</w:t>
      </w:r>
      <w:r w:rsidR="00282DB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4AC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D9A" w:rsidRPr="00E732A1" w:rsidRDefault="00282DB6" w:rsidP="00302D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августа 2019 года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торжественное открытие  зоны отдыха </w:t>
      </w:r>
      <w:r w:rsidR="007134AC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п. Рускеала появилось комфортное место для отдыха, имеющее соответствующий эстетической вид.</w:t>
      </w:r>
      <w:r w:rsidR="009D7F3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D9A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66DD6" w:rsidRPr="00E732A1" w:rsidRDefault="004C030E" w:rsidP="00302D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DD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помощь в софинансировании этих мероприятий оказали</w:t>
      </w:r>
      <w:r w:rsidR="00D66DD6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A1650D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D66DD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Викторович, </w:t>
      </w:r>
      <w:r w:rsidR="00A1650D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Артемьев Александр Борисович, </w:t>
      </w:r>
      <w:proofErr w:type="spellStart"/>
      <w:r w:rsidR="008E33D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Чебуркова</w:t>
      </w:r>
      <w:proofErr w:type="spellEnd"/>
      <w:r w:rsidR="008E33D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Владимировна, </w:t>
      </w:r>
      <w:proofErr w:type="spellStart"/>
      <w:r w:rsidR="00D66DD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Добрякова</w:t>
      </w:r>
      <w:proofErr w:type="spellEnd"/>
      <w:r w:rsidR="00D66DD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Владимировна и </w:t>
      </w:r>
      <w:proofErr w:type="spellStart"/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Талыпин</w:t>
      </w:r>
      <w:proofErr w:type="spellEnd"/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Васильевич, а также </w:t>
      </w:r>
      <w:r w:rsidR="008E33D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жители п. Рускеала участвовали в сборе средств. Большое всем спасибо. </w:t>
      </w:r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слова благодарности </w:t>
      </w:r>
      <w:r w:rsidR="003B5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помощь</w:t>
      </w:r>
      <w:r w:rsidR="0091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Совета Кааламского сельского поселения Новожилову Николаю Викторовичу руководителю инициативной группы по реализации проекта</w:t>
      </w:r>
      <w:r w:rsidR="003B5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9B8" w:rsidRPr="00E732A1" w:rsidRDefault="00302D9A" w:rsidP="00302D9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7F3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F3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благоустройства территории вокруг зоны отдыха</w:t>
      </w:r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7F3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убраны старые кустарники, завезена земля, в  этом нам опять помог ООО «</w:t>
      </w:r>
      <w:proofErr w:type="spellStart"/>
      <w:r w:rsidR="009D7F3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Карелприродресурс</w:t>
      </w:r>
      <w:proofErr w:type="spellEnd"/>
      <w:r w:rsidR="009D7F3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9D7F3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активистов – волонтеров</w:t>
      </w:r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Шлыковой</w:t>
      </w:r>
      <w:proofErr w:type="spellEnd"/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Ирины, </w:t>
      </w:r>
      <w:proofErr w:type="spellStart"/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Ришко</w:t>
      </w:r>
      <w:proofErr w:type="spellEnd"/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и </w:t>
      </w:r>
      <w:proofErr w:type="spellStart"/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Паносян</w:t>
      </w:r>
      <w:proofErr w:type="spellEnd"/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высажена газонная трава.</w:t>
      </w:r>
      <w:r w:rsidR="00D66DD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50D" w:rsidRPr="00E732A1" w:rsidRDefault="009D7F38" w:rsidP="008476B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B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DB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</w:t>
      </w:r>
      <w:r w:rsidR="00282DB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в отборе проектов </w:t>
      </w:r>
      <w:r w:rsidR="008476B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E33D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«</w:t>
      </w:r>
      <w:proofErr w:type="spellStart"/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Грантовая</w:t>
      </w:r>
      <w:proofErr w:type="spellEnd"/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местных инициатив граждан, проживающих в сельской местности» и проект «Благоустройство детской площадки в п. Рускеала»  </w:t>
      </w:r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 поддержан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проекта </w:t>
      </w:r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924</w:t>
      </w:r>
      <w:r w:rsidR="00767C91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8476B9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софинансирование из бюджета Кааламского сельского поселения</w:t>
      </w:r>
      <w:r w:rsidR="00A1650D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3A46C4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257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82DB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6C4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82DB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DB6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A1650D" w:rsidRPr="00E732A1">
        <w:rPr>
          <w:rFonts w:ascii="Times New Roman" w:hAnsi="Times New Roman" w:cs="Times New Roman"/>
          <w:sz w:val="28"/>
          <w:szCs w:val="28"/>
        </w:rPr>
        <w:t>Помощь в софинансировании от юридических лиц оказал</w:t>
      </w:r>
      <w:proofErr w:type="gramStart"/>
      <w:r w:rsidR="00A1650D" w:rsidRPr="00E732A1">
        <w:rPr>
          <w:rFonts w:ascii="Times New Roman" w:hAnsi="Times New Roman" w:cs="Times New Roman"/>
          <w:sz w:val="28"/>
          <w:szCs w:val="28"/>
        </w:rPr>
        <w:t xml:space="preserve">о </w:t>
      </w:r>
      <w:r w:rsidR="00A1650D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ООО О</w:t>
      </w:r>
      <w:proofErr w:type="gramEnd"/>
      <w:r w:rsidR="00A1650D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Х «Черные камни»</w:t>
      </w:r>
      <w:r w:rsidR="00983A75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генеральный директор Лебедев Андрей Алексеевич</w:t>
      </w:r>
      <w:r w:rsidR="00A1650D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D9662B" w:rsidRPr="00E732A1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Большое спасибо.</w:t>
      </w:r>
    </w:p>
    <w:p w:rsidR="00C07146" w:rsidRPr="00E732A1" w:rsidRDefault="00A1650D" w:rsidP="00C071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DB6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сентября 2019 г</w:t>
      </w:r>
      <w:r w:rsidR="00282DB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п. Рускеала состоялось торжеств</w:t>
      </w:r>
      <w:r w:rsidR="00C0714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открытие детской площадки.</w:t>
      </w:r>
    </w:p>
    <w:p w:rsidR="00DA565F" w:rsidRPr="00E732A1" w:rsidRDefault="00DA565F" w:rsidP="00C071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7146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Помимо запланированных</w:t>
      </w:r>
      <w:r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</w:t>
      </w:r>
      <w:r w:rsidR="00C07146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C07146" w:rsidRPr="00E7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146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благоустройству удалось </w:t>
      </w:r>
      <w:r w:rsidR="00C07146" w:rsidRPr="00E73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сверх плана</w:t>
      </w:r>
      <w:r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565F" w:rsidRPr="00E732A1" w:rsidRDefault="00A52529" w:rsidP="00C071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обустроить и</w:t>
      </w:r>
      <w:r w:rsidR="00282DB6" w:rsidRPr="00E732A1">
        <w:rPr>
          <w:rFonts w:ascii="Times New Roman" w:hAnsi="Times New Roman" w:cs="Times New Roman"/>
          <w:sz w:val="28"/>
          <w:szCs w:val="28"/>
          <w:u w:val="single"/>
        </w:rPr>
        <w:t>гровыми элементами</w:t>
      </w:r>
      <w:r w:rsidR="00282DB6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282DB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82DB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1FE8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411FE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Партала.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565F" w:rsidRPr="00E732A1" w:rsidRDefault="00A52529" w:rsidP="00C071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DA565F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установить  яркие консоли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центральных улицах</w:t>
      </w:r>
      <w:r w:rsidR="00DA565F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Кааламо,</w:t>
      </w:r>
      <w:r w:rsidR="00411FE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7933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новогоднего настроения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65F" w:rsidRPr="00E732A1" w:rsidRDefault="00A52529" w:rsidP="00C071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7933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установить информационные щиты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поселках  Рускеала и Кааламо, д</w:t>
      </w:r>
      <w:r w:rsidR="001E5970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удобства оповещения населения</w:t>
      </w:r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529" w:rsidRPr="00E732A1" w:rsidRDefault="00A52529" w:rsidP="00C071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0B3311" w:rsidRPr="00E7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станов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ить</w:t>
      </w:r>
      <w:r w:rsidR="000B3311" w:rsidRPr="00E7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три </w:t>
      </w:r>
      <w:proofErr w:type="spellStart"/>
      <w:r w:rsidR="000B3311" w:rsidRPr="00E7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велопарковки</w:t>
      </w:r>
      <w:proofErr w:type="spellEnd"/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A565F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 Кааламо:  на детской площадке,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Дома культуры и у здания, где </w:t>
      </w:r>
      <w:r w:rsidR="00C439D5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расположена </w:t>
      </w:r>
      <w:r w:rsidR="000B3311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Администрация.</w:t>
      </w:r>
      <w:r w:rsidR="00D159B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4E0B" w:rsidRPr="00E732A1" w:rsidRDefault="00A52529" w:rsidP="00C0714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Pr="00E7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установить две песочницы и спортивный комплекс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42A0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детской площадке в п. Кааламо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FE8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529" w:rsidRPr="00E732A1" w:rsidRDefault="00A52529" w:rsidP="00A5252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Ещё одно направление нашей деятельности это</w:t>
      </w:r>
    </w:p>
    <w:p w:rsidR="005C58FB" w:rsidRPr="00E732A1" w:rsidRDefault="005C58FB" w:rsidP="008476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Первичные меры пожарной безопасности</w:t>
      </w:r>
    </w:p>
    <w:p w:rsidR="00B65BEF" w:rsidRPr="00E732A1" w:rsidRDefault="00C23842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обеспечени</w:t>
      </w:r>
      <w:r w:rsidR="00A5252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первичных мер пожарной безопасности был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 договор с Карельским центром авиационной и наземной охраны 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которому 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обустроена профилактическая противопожарная минерализованная полоса в п. Кааламо, установлены указатели (таблички) к пожарным гидрантам в количестве 20 шт.</w:t>
      </w:r>
      <w:r w:rsidR="000D565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90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D565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поселках </w:t>
      </w:r>
      <w:r w:rsidR="0043290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Кааламо, Пуйккола и Рускеала</w:t>
      </w:r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приобретены 20 автономных пожарных </w:t>
      </w:r>
      <w:proofErr w:type="spellStart"/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извещателей</w:t>
      </w:r>
      <w:proofErr w:type="spellEnd"/>
      <w:r w:rsidR="005C5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решено было установить семьям, проживающим в деревянном жилом фонде </w:t>
      </w:r>
      <w:r w:rsidR="0094166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низкой пожарной устойчивостью</w:t>
      </w:r>
      <w:r w:rsidR="00A5252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35E8" w:rsidRPr="00E732A1" w:rsidRDefault="00DF0B25" w:rsidP="00DF0B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О</w:t>
      </w:r>
      <w:r w:rsidR="00974CE3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рганизаци</w:t>
      </w:r>
      <w:r w:rsid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="00974CE3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 учреждением культуры</w:t>
      </w:r>
    </w:p>
    <w:p w:rsidR="00CC7441" w:rsidRPr="00E732A1" w:rsidRDefault="00BD407E" w:rsidP="00D55E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Культурно-досуговые услуги в поселении предоставляет </w:t>
      </w:r>
      <w:r w:rsidR="00DF0B2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автономное учреждение культуры Кааламского сельского поселения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«Гармония». </w:t>
      </w:r>
      <w:r w:rsidR="00DF0B2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</w:t>
      </w:r>
      <w:r w:rsidR="00CC744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администрация Кааламского сельского поселения.</w:t>
      </w:r>
    </w:p>
    <w:p w:rsidR="00CC7441" w:rsidRPr="00E732A1" w:rsidRDefault="00DF0B25" w:rsidP="00D55E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22C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учреждения входят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дома культуры в посёлках Кааламо и Рускеала. Периодически проводятся выездные мероприятия в посёлках Пуйккола и Партала. </w:t>
      </w:r>
    </w:p>
    <w:p w:rsidR="00D76C86" w:rsidRPr="00E732A1" w:rsidRDefault="00D76C86" w:rsidP="00D55E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муниципального задания МАУК «Гармония» в бюджете</w:t>
      </w:r>
      <w:r w:rsidR="00CC744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2019</w:t>
      </w:r>
      <w:r w:rsidR="00CC744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было заложено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83A75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млн. 710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7441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рублей</w:t>
      </w:r>
      <w:r w:rsidR="00CC744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составляет </w:t>
      </w:r>
      <w:r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28%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бюджета поселения</w:t>
      </w:r>
      <w:r w:rsidR="00CC744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3A75" w:rsidRPr="00E732A1" w:rsidRDefault="00D76C86" w:rsidP="00C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штате учреждения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сотрудников, средняя заработная плата основных работников составляет</w:t>
      </w:r>
    </w:p>
    <w:p w:rsidR="00C22FEB" w:rsidRPr="00E732A1" w:rsidRDefault="00D76C86" w:rsidP="00983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441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27</w:t>
      </w:r>
      <w:r w:rsidR="00983A75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</w:t>
      </w:r>
      <w:r w:rsidR="00C22FE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815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</w:t>
      </w:r>
    </w:p>
    <w:p w:rsidR="00C22FEB" w:rsidRPr="00E732A1" w:rsidRDefault="00D76C86" w:rsidP="00C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работает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турно – досуговых формирований и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участников 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133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76C86" w:rsidRPr="00E732A1" w:rsidRDefault="00C22FEB" w:rsidP="00CC74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году </w:t>
      </w:r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проведено </w:t>
      </w:r>
      <w:r w:rsidR="00D76C8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160</w:t>
      </w:r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 - массовых мероприятий, которые посетило  </w:t>
      </w:r>
      <w:r w:rsidR="00D76C8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983A75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76C8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520 </w:t>
      </w:r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человек. Проведены все календарные  и </w:t>
      </w:r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государственные  праздники, развлекательные программы для детей и молодёжи, массовые народные гулянья. Отмечались Дни поселков в Кааламо, Рускеала, Пуйккола.</w:t>
      </w:r>
    </w:p>
    <w:p w:rsidR="00D76C86" w:rsidRPr="00E732A1" w:rsidRDefault="00D76C86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55EA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мероприятий ко Дню Победы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Великой Отечественной войне 1941-1945 годы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проводились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торжественные митинги и концерты в поселках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Рускеала, Кааламо, Маткаселькя.</w:t>
      </w:r>
    </w:p>
    <w:p w:rsidR="00C22FEB" w:rsidRPr="00E732A1" w:rsidRDefault="00D76C86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55EA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предоставлении платных услуг населению учреждение заработало </w:t>
      </w:r>
      <w:r w:rsidR="00C22FE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242 тыс.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рублей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деньги были использованы на оплату коммунальных услуг и приобретение материалов для проведения мероприятий. 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Безвозмездная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помощь </w:t>
      </w:r>
      <w:proofErr w:type="gram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юридических лиц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составила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тыс. рублей.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D76C86" w:rsidRPr="00E732A1" w:rsidRDefault="00BD407E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  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983A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2020 год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запланировано участие</w:t>
      </w:r>
      <w:r w:rsidR="00983A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МАУК « Гармония»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конкурсах Министерства культуры с целью получения субсидий из бюджета Республики Карелия</w:t>
      </w:r>
      <w:r w:rsidR="009022C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развитие учреждения</w:t>
      </w:r>
      <w:r w:rsidR="00C22FE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5393C" w:rsidRPr="00E732A1" w:rsidRDefault="00D76C86" w:rsidP="00DA5C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</w:t>
      </w:r>
      <w:r w:rsidR="00D55EA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спортивной сфере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proofErr w:type="gramStart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ориентируемся на массовый спорт и поэтому при подготовке и проведении спортивных мероприятий для жителей  поселения администрация тесно сотрудничает</w:t>
      </w:r>
      <w:proofErr w:type="gramEnd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общественностью и школами. Для спортивных мероприятий используются школьные стадионы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залы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9022C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проводятся футбольные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волейбольные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матчи любительских команд, посвященные праздникам.    </w:t>
      </w:r>
    </w:p>
    <w:p w:rsidR="009E35E8" w:rsidRPr="00E732A1" w:rsidRDefault="00B5393C" w:rsidP="00DA5CA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55EA3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022C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Выражаем огромную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признате</w:t>
      </w:r>
      <w:r w:rsidR="009022C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льность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неравнодушному жителю нашего поселения активисту и пропагандисту футбола</w:t>
      </w:r>
      <w:r w:rsidR="009022C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спорта вообще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Мясникову</w:t>
      </w:r>
      <w:proofErr w:type="spellEnd"/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Василию Андреевичу. </w:t>
      </w:r>
      <w:r w:rsidR="009022C7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Надеемся на дальнейшее плодотворное сотрудничество.</w:t>
      </w:r>
    </w:p>
    <w:p w:rsidR="002360D6" w:rsidRPr="00E732A1" w:rsidRDefault="009022C7" w:rsidP="008476B9">
      <w:pPr>
        <w:tabs>
          <w:tab w:val="left" w:pos="1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Вот мы и подошли к </w:t>
      </w:r>
      <w:r w:rsidR="00FB28FB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очень важной части отчета это </w:t>
      </w:r>
    </w:p>
    <w:p w:rsidR="002360D6" w:rsidRPr="00E732A1" w:rsidRDefault="00BD407E" w:rsidP="002360D6">
      <w:pPr>
        <w:tabs>
          <w:tab w:val="left" w:pos="1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направления работы на 20</w:t>
      </w:r>
      <w:r w:rsidR="00D76C8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г.:</w:t>
      </w:r>
    </w:p>
    <w:p w:rsidR="00F05B61" w:rsidRPr="00E732A1" w:rsidRDefault="00F05B61" w:rsidP="002360D6">
      <w:pPr>
        <w:tabs>
          <w:tab w:val="left" w:pos="1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6606" w:rsidRPr="00E732A1" w:rsidRDefault="000D3A25" w:rsidP="0007660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всего прошлого года и в этом году мы</w:t>
      </w:r>
      <w:r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</w:t>
      </w:r>
      <w:r w:rsidR="0007660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уем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многих проектах. </w:t>
      </w:r>
    </w:p>
    <w:p w:rsidR="00076606" w:rsidRPr="00E732A1" w:rsidRDefault="00076606" w:rsidP="0007660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Для этого п</w:t>
      </w:r>
      <w:r w:rsidR="000D3A2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роводиться очень большая работа  </w:t>
      </w:r>
      <w:r w:rsidR="00F05B6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подготовке проектной документации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5B6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3A2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встречи и собрания граждан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3A2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инвесторов и многое другое.</w:t>
      </w:r>
    </w:p>
    <w:p w:rsidR="00076606" w:rsidRPr="00E732A1" w:rsidRDefault="00076606" w:rsidP="0007660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все это, только для </w:t>
      </w:r>
      <w:r w:rsidR="00F05B6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5B6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</w:t>
      </w:r>
      <w:r w:rsidR="00F05B61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улучшилось качество жизни наших граждан.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B61" w:rsidRPr="00E732A1" w:rsidRDefault="00076606" w:rsidP="0007660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hAnsi="Times New Roman" w:cs="Times New Roman"/>
          <w:sz w:val="28"/>
          <w:szCs w:val="28"/>
        </w:rPr>
        <w:t xml:space="preserve">Мы уже сейчас видим - 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всё, что делается, востребовано</w:t>
      </w:r>
      <w:r w:rsidRPr="00E732A1">
        <w:rPr>
          <w:rFonts w:ascii="Times New Roman" w:hAnsi="Times New Roman" w:cs="Times New Roman"/>
          <w:sz w:val="28"/>
          <w:szCs w:val="28"/>
        </w:rPr>
        <w:t xml:space="preserve"> и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полагаю, это самое главное.</w:t>
      </w:r>
    </w:p>
    <w:p w:rsidR="002726E6" w:rsidRPr="00E732A1" w:rsidRDefault="002726E6" w:rsidP="002726E6">
      <w:pPr>
        <w:tabs>
          <w:tab w:val="left" w:pos="13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Следовательно</w:t>
      </w:r>
      <w:proofErr w:type="gramEnd"/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B2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</w:t>
      </w:r>
      <w:r w:rsidR="00FB28FB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ена </w:t>
      </w:r>
      <w:r w:rsidR="00983A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</w:t>
      </w:r>
      <w:r w:rsidR="000704B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E35E8" w:rsidRPr="00E732A1" w:rsidRDefault="00983A75" w:rsidP="002726E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726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 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Приоритетного проекта «Комфортная городская среда». </w:t>
      </w:r>
    </w:p>
    <w:p w:rsidR="00983A75" w:rsidRPr="00E732A1" w:rsidRDefault="00BD407E" w:rsidP="008476B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476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726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рамках реализации мероприятий на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поддержку местных инициатив граждан, проживающих в Республике Карелия</w:t>
      </w:r>
      <w:r w:rsidR="002726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6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Обустройство площадки для проведения уличных мероприятий с установкой стационарной сцены в п. Кааламо  Сортавальского муниципального района Республики Карелия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победил.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Сумма проекта </w:t>
      </w:r>
      <w:r w:rsidR="00F05B6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</w:t>
      </w:r>
    </w:p>
    <w:p w:rsidR="002360D6" w:rsidRPr="00E732A1" w:rsidRDefault="00D76C86" w:rsidP="008476B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983A75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млн. 355 тыс.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624 </w:t>
      </w:r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руб</w:t>
      </w:r>
      <w:r w:rsidR="00983A75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ля</w:t>
      </w:r>
      <w:r w:rsidR="00983A75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E35E8" w:rsidRPr="00E732A1" w:rsidRDefault="00BD407E" w:rsidP="008476B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8476B9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726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6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реализации мероприятий </w:t>
      </w:r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благоустройству сельских территорий государственной программы Российской Федерации «Комплексное развитие сельских территорий»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26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потому, что наш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пешеходной дорожки по ул. 40 лет Победы в </w:t>
      </w:r>
      <w:proofErr w:type="spellStart"/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="00D76C8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ааламо</w:t>
      </w:r>
      <w:proofErr w:type="spell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</w:t>
      </w:r>
      <w:r w:rsidR="002726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тоже </w:t>
      </w:r>
      <w:r w:rsidR="002726E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победил</w:t>
      </w:r>
      <w:r w:rsidR="002726E6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Сумма проекта </w:t>
      </w:r>
      <w:r w:rsidR="00D76C8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83A75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83A75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млн</w:t>
      </w:r>
      <w:proofErr w:type="gramEnd"/>
      <w:r w:rsidR="00983A75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615 тыс.</w:t>
      </w:r>
      <w:r w:rsidR="00D76C86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245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руб</w:t>
      </w:r>
      <w:r w:rsidR="00983A75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лей</w:t>
      </w:r>
      <w:r w:rsidR="00D55EA3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05B61" w:rsidRPr="00E732A1" w:rsidRDefault="00F05B61" w:rsidP="008476B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04B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Напомню, о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дним из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главных условий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участия является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софинансирование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поселения, так и юридических лиц.</w:t>
      </w:r>
    </w:p>
    <w:p w:rsidR="000704B4" w:rsidRPr="00E732A1" w:rsidRDefault="002360D6" w:rsidP="00D55EA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5B61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поэтому е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 раз хочу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подчеркнуть,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наше участие и победа в вышеназванных проектах стала возможной </w:t>
      </w:r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только благодаря финансовой помощ</w:t>
      </w:r>
      <w:proofErr w:type="gramStart"/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ООО О</w:t>
      </w:r>
      <w:proofErr w:type="gram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«Черные камни»</w:t>
      </w:r>
      <w:r w:rsidRPr="00E732A1">
        <w:rPr>
          <w:rFonts w:ascii="Times New Roman" w:hAnsi="Times New Roman" w:cs="Times New Roman"/>
          <w:sz w:val="28"/>
          <w:szCs w:val="28"/>
        </w:rPr>
        <w:t xml:space="preserve">  и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учредителя </w:t>
      </w:r>
      <w:proofErr w:type="spellStart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Лейтис</w:t>
      </w:r>
      <w:proofErr w:type="spellEnd"/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Игоря Михайловича. Предприятием на  софинансирование </w:t>
      </w:r>
      <w:r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выделено </w:t>
      </w:r>
      <w:r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983A75"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983A75"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млн</w:t>
      </w:r>
      <w:proofErr w:type="gramEnd"/>
      <w:r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83A75"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 </w:t>
      </w:r>
      <w:proofErr w:type="spellStart"/>
      <w:r w:rsidR="00983A75"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тыс</w:t>
      </w:r>
      <w:proofErr w:type="spellEnd"/>
      <w:r w:rsidRPr="00E732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рублей</w:t>
      </w:r>
      <w:r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83A75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Огромное</w:t>
      </w:r>
      <w:r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спасибо</w:t>
      </w:r>
      <w:r w:rsidR="007230F6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r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надеемся на дальнейшее сотрудничество</w:t>
      </w:r>
      <w:r w:rsidR="007230F6" w:rsidRPr="00E732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1140" w:rsidRPr="00E732A1" w:rsidRDefault="008E0E27" w:rsidP="006E11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E1140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на </w:t>
      </w:r>
      <w:r w:rsidR="000704B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1140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год</w:t>
      </w:r>
      <w:r w:rsidR="000704B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запланировано продление уличного освещения ул. Школьной в п. Рускеала рядом с детским садом</w:t>
      </w:r>
      <w:r w:rsidR="000704B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сумма сметы </w:t>
      </w:r>
      <w:r w:rsidR="000704B4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445 </w:t>
      </w:r>
      <w:proofErr w:type="spellStart"/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тыс</w:t>
      </w:r>
      <w:proofErr w:type="gramStart"/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</w:t>
      </w:r>
      <w:proofErr w:type="spellEnd"/>
      <w:r w:rsidR="00D55EA3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A331B" w:rsidRPr="00E732A1" w:rsidRDefault="006E1140" w:rsidP="006E11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60D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одной из задач года является достойная </w:t>
      </w:r>
      <w:r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посвященных </w:t>
      </w:r>
      <w:r w:rsidR="002360D6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празднованию </w:t>
      </w:r>
      <w:r w:rsidR="002360D6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230F6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5-летия Великой Победы.</w:t>
      </w:r>
    </w:p>
    <w:p w:rsidR="009E35E8" w:rsidRPr="00E732A1" w:rsidRDefault="008476B9" w:rsidP="001A33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D407E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Подводя итог отчета</w:t>
      </w:r>
      <w:r w:rsidR="00BD407E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замечу,</w:t>
      </w:r>
      <w:r w:rsidR="00572F4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1A331B" w:rsidRPr="00E732A1">
        <w:rPr>
          <w:rFonts w:ascii="Times New Roman" w:hAnsi="Times New Roman" w:cs="Times New Roman"/>
          <w:sz w:val="28"/>
          <w:szCs w:val="28"/>
        </w:rPr>
        <w:t xml:space="preserve"> </w:t>
      </w:r>
      <w:r w:rsidR="001A331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и </w:t>
      </w:r>
      <w:proofErr w:type="gramStart"/>
      <w:r w:rsidR="001A331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1A331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запланированные </w:t>
      </w:r>
      <w:r w:rsidR="001A331B" w:rsidRPr="00E73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</w:t>
      </w:r>
      <w:r w:rsidR="001A331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выполнить</w:t>
      </w:r>
      <w:r w:rsidR="006E1140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="001A331B" w:rsidRPr="00E73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5E8" w:rsidRPr="00E732A1" w:rsidRDefault="001A331B" w:rsidP="008476B9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D407E" w:rsidRPr="00E732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заключении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выразить благодарность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 жителям Кааламского сельского поселения,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сотрудникам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трудовых коллективов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депутатам, руководителям предприятий и учреждений, представителям общественных организа</w:t>
      </w:r>
      <w:r w:rsidR="00822060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ций, специалистам администрации Сортавальского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и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Правительству Республики Карелия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взаимопонимание, взаимодействие, поддержку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совместную плодотворную работу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1140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407E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Желаю всем крепкого здоровья счастья и благополучия.</w:t>
      </w:r>
      <w:r w:rsidR="000704B4" w:rsidRPr="00E73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за внимание.</w:t>
      </w:r>
    </w:p>
    <w:p w:rsidR="009E35E8" w:rsidRPr="00E732A1" w:rsidRDefault="009E35E8" w:rsidP="00DA5CA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E35E8" w:rsidRPr="00E732A1" w:rsidSect="008C4B55">
      <w:footerReference w:type="default" r:id="rId9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D3" w:rsidRDefault="00B423D3">
      <w:pPr>
        <w:spacing w:after="0" w:line="240" w:lineRule="auto"/>
      </w:pPr>
      <w:r>
        <w:separator/>
      </w:r>
    </w:p>
  </w:endnote>
  <w:endnote w:type="continuationSeparator" w:id="0">
    <w:p w:rsidR="00B423D3" w:rsidRDefault="00B4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E8" w:rsidRDefault="00BD40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30C9">
      <w:rPr>
        <w:noProof/>
      </w:rPr>
      <w:t>1</w:t>
    </w:r>
    <w:r>
      <w:fldChar w:fldCharType="end"/>
    </w:r>
  </w:p>
  <w:p w:rsidR="009E35E8" w:rsidRDefault="009E35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D3" w:rsidRDefault="00B423D3">
      <w:pPr>
        <w:spacing w:after="0" w:line="240" w:lineRule="auto"/>
      </w:pPr>
      <w:r>
        <w:separator/>
      </w:r>
    </w:p>
  </w:footnote>
  <w:footnote w:type="continuationSeparator" w:id="0">
    <w:p w:rsidR="00B423D3" w:rsidRDefault="00B4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D4C"/>
    <w:multiLevelType w:val="hybridMultilevel"/>
    <w:tmpl w:val="89EC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5272"/>
    <w:multiLevelType w:val="hybridMultilevel"/>
    <w:tmpl w:val="F9DAD4BC"/>
    <w:lvl w:ilvl="0" w:tplc="A9024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77B4"/>
    <w:multiLevelType w:val="hybridMultilevel"/>
    <w:tmpl w:val="A4E4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1B1B"/>
    <w:multiLevelType w:val="hybridMultilevel"/>
    <w:tmpl w:val="C838BC86"/>
    <w:lvl w:ilvl="0" w:tplc="EAC08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784D30"/>
    <w:multiLevelType w:val="hybridMultilevel"/>
    <w:tmpl w:val="CAE69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07A5186"/>
    <w:multiLevelType w:val="hybridMultilevel"/>
    <w:tmpl w:val="9C96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0A85"/>
    <w:multiLevelType w:val="hybridMultilevel"/>
    <w:tmpl w:val="74A6968A"/>
    <w:lvl w:ilvl="0" w:tplc="0D06E6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E8"/>
    <w:rsid w:val="00002263"/>
    <w:rsid w:val="00006DF0"/>
    <w:rsid w:val="00011C05"/>
    <w:rsid w:val="00011D2A"/>
    <w:rsid w:val="000630C9"/>
    <w:rsid w:val="000704B4"/>
    <w:rsid w:val="00076606"/>
    <w:rsid w:val="00081D10"/>
    <w:rsid w:val="000B3311"/>
    <w:rsid w:val="000C795B"/>
    <w:rsid w:val="000D3A25"/>
    <w:rsid w:val="000D5655"/>
    <w:rsid w:val="000E6D9C"/>
    <w:rsid w:val="001213E0"/>
    <w:rsid w:val="00131843"/>
    <w:rsid w:val="00137633"/>
    <w:rsid w:val="001A331B"/>
    <w:rsid w:val="001C15C9"/>
    <w:rsid w:val="001C77C6"/>
    <w:rsid w:val="001E5970"/>
    <w:rsid w:val="00212822"/>
    <w:rsid w:val="0022025C"/>
    <w:rsid w:val="002360D6"/>
    <w:rsid w:val="00240759"/>
    <w:rsid w:val="00246EAA"/>
    <w:rsid w:val="002726E6"/>
    <w:rsid w:val="00282DB6"/>
    <w:rsid w:val="002A0CAC"/>
    <w:rsid w:val="002A7946"/>
    <w:rsid w:val="002E6721"/>
    <w:rsid w:val="00302D9A"/>
    <w:rsid w:val="003215D4"/>
    <w:rsid w:val="003338D6"/>
    <w:rsid w:val="003629FF"/>
    <w:rsid w:val="003763DB"/>
    <w:rsid w:val="003915F9"/>
    <w:rsid w:val="003935EE"/>
    <w:rsid w:val="003A058B"/>
    <w:rsid w:val="003A46C4"/>
    <w:rsid w:val="003B2DB0"/>
    <w:rsid w:val="003B5B6D"/>
    <w:rsid w:val="003E2AFF"/>
    <w:rsid w:val="003F305D"/>
    <w:rsid w:val="00405784"/>
    <w:rsid w:val="004079B9"/>
    <w:rsid w:val="0041058C"/>
    <w:rsid w:val="00411FE8"/>
    <w:rsid w:val="00432907"/>
    <w:rsid w:val="00452775"/>
    <w:rsid w:val="004B3927"/>
    <w:rsid w:val="004B430C"/>
    <w:rsid w:val="004C030E"/>
    <w:rsid w:val="004C5E6E"/>
    <w:rsid w:val="004F2C14"/>
    <w:rsid w:val="004F72F2"/>
    <w:rsid w:val="00503EAE"/>
    <w:rsid w:val="00562075"/>
    <w:rsid w:val="0056385D"/>
    <w:rsid w:val="00572F4B"/>
    <w:rsid w:val="005802C6"/>
    <w:rsid w:val="005C58FB"/>
    <w:rsid w:val="005D648D"/>
    <w:rsid w:val="00613F16"/>
    <w:rsid w:val="006369A5"/>
    <w:rsid w:val="00641CC1"/>
    <w:rsid w:val="006468C1"/>
    <w:rsid w:val="00661FA6"/>
    <w:rsid w:val="00673289"/>
    <w:rsid w:val="00680CF0"/>
    <w:rsid w:val="006B6029"/>
    <w:rsid w:val="006E1140"/>
    <w:rsid w:val="006F0548"/>
    <w:rsid w:val="006F6DBE"/>
    <w:rsid w:val="007134AC"/>
    <w:rsid w:val="007230F6"/>
    <w:rsid w:val="00742A08"/>
    <w:rsid w:val="00742B63"/>
    <w:rsid w:val="00750522"/>
    <w:rsid w:val="00754684"/>
    <w:rsid w:val="00767C91"/>
    <w:rsid w:val="007924EC"/>
    <w:rsid w:val="007A475B"/>
    <w:rsid w:val="007B4404"/>
    <w:rsid w:val="007D4FDB"/>
    <w:rsid w:val="007E7C5F"/>
    <w:rsid w:val="00800E34"/>
    <w:rsid w:val="00810FE6"/>
    <w:rsid w:val="00822060"/>
    <w:rsid w:val="00837733"/>
    <w:rsid w:val="008444C1"/>
    <w:rsid w:val="008476B9"/>
    <w:rsid w:val="0085778E"/>
    <w:rsid w:val="008A5732"/>
    <w:rsid w:val="008C4B55"/>
    <w:rsid w:val="008C4FC9"/>
    <w:rsid w:val="008E0E27"/>
    <w:rsid w:val="008E33D8"/>
    <w:rsid w:val="008F08D6"/>
    <w:rsid w:val="009022C7"/>
    <w:rsid w:val="009033FF"/>
    <w:rsid w:val="009105C4"/>
    <w:rsid w:val="00932437"/>
    <w:rsid w:val="00941661"/>
    <w:rsid w:val="0094407B"/>
    <w:rsid w:val="00954836"/>
    <w:rsid w:val="009558E7"/>
    <w:rsid w:val="00961BDE"/>
    <w:rsid w:val="009669F4"/>
    <w:rsid w:val="00974CE3"/>
    <w:rsid w:val="00983A75"/>
    <w:rsid w:val="009A78AF"/>
    <w:rsid w:val="009D7F38"/>
    <w:rsid w:val="009E06CD"/>
    <w:rsid w:val="009E35E8"/>
    <w:rsid w:val="00A03095"/>
    <w:rsid w:val="00A1650D"/>
    <w:rsid w:val="00A27AB2"/>
    <w:rsid w:val="00A51FF7"/>
    <w:rsid w:val="00A52529"/>
    <w:rsid w:val="00A81969"/>
    <w:rsid w:val="00AD19FF"/>
    <w:rsid w:val="00AE4BBB"/>
    <w:rsid w:val="00AE5953"/>
    <w:rsid w:val="00AF70AB"/>
    <w:rsid w:val="00B27933"/>
    <w:rsid w:val="00B309B4"/>
    <w:rsid w:val="00B423D3"/>
    <w:rsid w:val="00B4485F"/>
    <w:rsid w:val="00B46333"/>
    <w:rsid w:val="00B5393C"/>
    <w:rsid w:val="00B5639E"/>
    <w:rsid w:val="00B65BEF"/>
    <w:rsid w:val="00B933F2"/>
    <w:rsid w:val="00BA6487"/>
    <w:rsid w:val="00BC2FFF"/>
    <w:rsid w:val="00BD34BC"/>
    <w:rsid w:val="00BD407E"/>
    <w:rsid w:val="00BD4E0B"/>
    <w:rsid w:val="00C03E39"/>
    <w:rsid w:val="00C07146"/>
    <w:rsid w:val="00C22FEB"/>
    <w:rsid w:val="00C23842"/>
    <w:rsid w:val="00C439D5"/>
    <w:rsid w:val="00C541D3"/>
    <w:rsid w:val="00C571DB"/>
    <w:rsid w:val="00C815EE"/>
    <w:rsid w:val="00CA42DA"/>
    <w:rsid w:val="00CB0BB9"/>
    <w:rsid w:val="00CC7441"/>
    <w:rsid w:val="00CE6297"/>
    <w:rsid w:val="00D13E6A"/>
    <w:rsid w:val="00D159B8"/>
    <w:rsid w:val="00D2050D"/>
    <w:rsid w:val="00D307B5"/>
    <w:rsid w:val="00D445BA"/>
    <w:rsid w:val="00D53100"/>
    <w:rsid w:val="00D55EA3"/>
    <w:rsid w:val="00D63F2F"/>
    <w:rsid w:val="00D66DD6"/>
    <w:rsid w:val="00D70BDA"/>
    <w:rsid w:val="00D76C86"/>
    <w:rsid w:val="00D850A1"/>
    <w:rsid w:val="00D9662B"/>
    <w:rsid w:val="00DA565F"/>
    <w:rsid w:val="00DA5CA7"/>
    <w:rsid w:val="00DC7451"/>
    <w:rsid w:val="00DF0B25"/>
    <w:rsid w:val="00DF5D3D"/>
    <w:rsid w:val="00E035CC"/>
    <w:rsid w:val="00E2669B"/>
    <w:rsid w:val="00E732A1"/>
    <w:rsid w:val="00E81029"/>
    <w:rsid w:val="00E82CF1"/>
    <w:rsid w:val="00E857B3"/>
    <w:rsid w:val="00EB62E4"/>
    <w:rsid w:val="00EC3A1E"/>
    <w:rsid w:val="00EE3147"/>
    <w:rsid w:val="00F05B61"/>
    <w:rsid w:val="00F13DE1"/>
    <w:rsid w:val="00F50DC3"/>
    <w:rsid w:val="00F667C6"/>
    <w:rsid w:val="00F757CA"/>
    <w:rsid w:val="00FA3F1E"/>
    <w:rsid w:val="00FB28FB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0F5B-A057-4631-A8F8-FD17ED98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17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65</cp:revision>
  <cp:lastPrinted>2020-03-01T14:12:00Z</cp:lastPrinted>
  <dcterms:created xsi:type="dcterms:W3CDTF">2020-02-13T11:06:00Z</dcterms:created>
  <dcterms:modified xsi:type="dcterms:W3CDTF">2020-03-04T09:49:00Z</dcterms:modified>
</cp:coreProperties>
</file>