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8" w:rsidRDefault="002D3E18" w:rsidP="002D3E1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18" w:rsidRDefault="002D3E18" w:rsidP="002D3E1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D3E18" w:rsidRDefault="002D3E18" w:rsidP="002D3E18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2D3E18" w:rsidRDefault="002D3E18" w:rsidP="002D3E18">
      <w:pPr>
        <w:jc w:val="center"/>
        <w:rPr>
          <w:rFonts w:ascii="Times New Roman" w:hAnsi="Times New Roman" w:cs="Times New Roman"/>
          <w:b/>
          <w:sz w:val="28"/>
        </w:rPr>
      </w:pPr>
    </w:p>
    <w:p w:rsidR="002D3E18" w:rsidRDefault="002D3E18" w:rsidP="002D3E18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D3E18" w:rsidRDefault="002D3E18" w:rsidP="002D3E18">
      <w:pPr>
        <w:rPr>
          <w:rFonts w:ascii="Times New Roman" w:hAnsi="Times New Roman" w:cs="Times New Roman"/>
          <w:sz w:val="24"/>
          <w:szCs w:val="24"/>
        </w:rPr>
      </w:pPr>
    </w:p>
    <w:p w:rsidR="002D3E18" w:rsidRDefault="00FC7B65" w:rsidP="002D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E18">
        <w:rPr>
          <w:rFonts w:ascii="Times New Roman" w:hAnsi="Times New Roman" w:cs="Times New Roman"/>
          <w:sz w:val="28"/>
          <w:szCs w:val="28"/>
        </w:rPr>
        <w:t xml:space="preserve"> августа   2019 г.                         </w:t>
      </w:r>
      <w:r w:rsidR="002D3E18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2D3E18">
        <w:rPr>
          <w:rFonts w:ascii="Times New Roman" w:hAnsi="Times New Roman" w:cs="Times New Roman"/>
          <w:sz w:val="28"/>
          <w:szCs w:val="28"/>
        </w:rPr>
        <w:t xml:space="preserve">          № 59</w:t>
      </w:r>
      <w:r>
        <w:rPr>
          <w:rFonts w:ascii="Times New Roman" w:hAnsi="Times New Roman" w:cs="Times New Roman"/>
          <w:sz w:val="28"/>
          <w:szCs w:val="28"/>
        </w:rPr>
        <w:t>9</w:t>
      </w:r>
      <w:r w:rsidR="002D3E1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2D3E18" w:rsidRDefault="002D3E18" w:rsidP="002D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C7B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FC7B65">
        <w:rPr>
          <w:rFonts w:ascii="Times New Roman" w:hAnsi="Times New Roman" w:cs="Times New Roman"/>
          <w:sz w:val="28"/>
          <w:szCs w:val="28"/>
        </w:rPr>
        <w:t>0</w:t>
      </w:r>
      <w:r w:rsidR="00691F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минут</w:t>
      </w:r>
    </w:p>
    <w:p w:rsidR="002D3E18" w:rsidRDefault="002D3E18" w:rsidP="002D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18" w:rsidRDefault="002D3E18" w:rsidP="002D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2D3E18" w:rsidRDefault="002D3E18" w:rsidP="002D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2D3E18" w:rsidRDefault="002D3E18" w:rsidP="002D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9 </w:t>
      </w:r>
      <w:r w:rsidR="00FC7B65">
        <w:rPr>
          <w:rFonts w:ascii="Times New Roman" w:hAnsi="Times New Roman" w:cs="Times New Roman"/>
          <w:b/>
          <w:sz w:val="28"/>
          <w:szCs w:val="28"/>
        </w:rPr>
        <w:t>Лескова  А.А.</w:t>
      </w:r>
      <w:bookmarkStart w:id="0" w:name="_GoBack"/>
      <w:bookmarkEnd w:id="0"/>
    </w:p>
    <w:p w:rsidR="002D3E18" w:rsidRDefault="002D3E18" w:rsidP="002D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18" w:rsidRDefault="002D3E18" w:rsidP="002D3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Проверив  соблюдение требований Избирательного кодекса Приморского края к представлению  кандидатом в депутаты Думы Дальнегорского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выдвинутым в порядке самовыдвижения по одномандатному избирательному округу № 9 </w:t>
      </w:r>
      <w:r w:rsidR="00FC7B65">
        <w:rPr>
          <w:rFonts w:ascii="Times New Roman" w:hAnsi="Times New Roman" w:cs="Times New Roman"/>
          <w:sz w:val="28"/>
          <w:szCs w:val="28"/>
        </w:rPr>
        <w:t>Лесковым Александром Александрович</w:t>
      </w:r>
      <w:r>
        <w:rPr>
          <w:rFonts w:ascii="Times New Roman" w:hAnsi="Times New Roman" w:cs="Times New Roman"/>
          <w:sz w:val="28"/>
          <w:szCs w:val="28"/>
        </w:rPr>
        <w:t>ем,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2D3E18" w:rsidRDefault="002D3E18" w:rsidP="002D3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9 </w:t>
      </w:r>
      <w:r w:rsidR="00143FFC">
        <w:rPr>
          <w:rFonts w:ascii="Times New Roman" w:hAnsi="Times New Roman" w:cs="Times New Roman"/>
          <w:sz w:val="28"/>
          <w:szCs w:val="28"/>
        </w:rPr>
        <w:t>Лесковым Александром Александровичем</w:t>
      </w:r>
      <w:r>
        <w:rPr>
          <w:rFonts w:ascii="Times New Roman" w:hAnsi="Times New Roman" w:cs="Times New Roman"/>
          <w:sz w:val="28"/>
          <w:szCs w:val="28"/>
        </w:rPr>
        <w:t xml:space="preserve">  документов в территориальную избирательную комиссию города Дальнегорска, на которую решением территориальной избирательной комиссии города Дальнегорска от 13 июня 2019 года  № 554/92 возложены полномочия окружной избирательной комиссии одномандатного избирательного округа № 9 по дополнительным  выборам  депутата Думы  Дальнегорского городского округа, соответствует требованиям статей 40, 41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0D1D2B" w:rsidRDefault="000D1D2B" w:rsidP="002D3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2B" w:rsidRPr="000D1D2B" w:rsidRDefault="000D1D2B" w:rsidP="000D1D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2B">
        <w:rPr>
          <w:rFonts w:ascii="Times New Roman" w:hAnsi="Times New Roman" w:cs="Times New Roman"/>
          <w:sz w:val="28"/>
          <w:szCs w:val="28"/>
        </w:rPr>
        <w:t>По результатам проверки достоверности подписей,</w:t>
      </w:r>
      <w:r w:rsidRPr="000D1D2B">
        <w:rPr>
          <w:rFonts w:ascii="Times New Roman" w:hAnsi="Times New Roman" w:cs="Times New Roman"/>
        </w:rPr>
        <w:t xml:space="preserve"> </w:t>
      </w:r>
      <w:r w:rsidRPr="000D1D2B">
        <w:rPr>
          <w:rFonts w:ascii="Times New Roman" w:hAnsi="Times New Roman" w:cs="Times New Roman"/>
          <w:sz w:val="28"/>
          <w:szCs w:val="28"/>
        </w:rPr>
        <w:t xml:space="preserve">проставленных в листах поддержки 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  <w:r w:rsidRPr="000D1D2B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9 Лескова Александра Александровича </w:t>
      </w:r>
      <w:r w:rsidRPr="000D1D2B">
        <w:rPr>
          <w:rFonts w:ascii="Times New Roman" w:hAnsi="Times New Roman" w:cs="Times New Roman"/>
          <w:sz w:val="28"/>
          <w:szCs w:val="28"/>
        </w:rPr>
        <w:t>следует, что к проверке было представлено 14 подписей, из которых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1D2B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одиннадцать</w:t>
      </w:r>
      <w:r w:rsidRPr="000D1D2B">
        <w:rPr>
          <w:rFonts w:ascii="Times New Roman" w:hAnsi="Times New Roman" w:cs="Times New Roman"/>
          <w:sz w:val="28"/>
          <w:szCs w:val="28"/>
        </w:rPr>
        <w:t xml:space="preserve"> ) подписей признаны достоверными.</w:t>
      </w:r>
    </w:p>
    <w:p w:rsidR="002D3E18" w:rsidRDefault="002D3E18" w:rsidP="002D3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2D3E18" w:rsidRDefault="002D3E18" w:rsidP="002D3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D3E18" w:rsidRDefault="002D3E18" w:rsidP="002D3E1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9</w:t>
      </w:r>
      <w:r w:rsidR="00143F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7B65">
        <w:rPr>
          <w:sz w:val="28"/>
          <w:szCs w:val="28"/>
        </w:rPr>
        <w:t xml:space="preserve">Лескова </w:t>
      </w:r>
      <w:r w:rsidR="00A73D11">
        <w:rPr>
          <w:sz w:val="28"/>
          <w:szCs w:val="28"/>
        </w:rPr>
        <w:t xml:space="preserve"> Александра Александровича</w:t>
      </w:r>
      <w:r>
        <w:rPr>
          <w:sz w:val="28"/>
          <w:szCs w:val="28"/>
        </w:rPr>
        <w:t>.</w:t>
      </w:r>
    </w:p>
    <w:p w:rsidR="002D3E18" w:rsidRDefault="002D3E18" w:rsidP="002D3E1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 </w:t>
      </w:r>
      <w:r w:rsidR="00B70D9F">
        <w:rPr>
          <w:sz w:val="28"/>
          <w:szCs w:val="28"/>
        </w:rPr>
        <w:t xml:space="preserve">Лескову А. А. </w:t>
      </w:r>
      <w:r>
        <w:rPr>
          <w:sz w:val="28"/>
          <w:szCs w:val="28"/>
        </w:rPr>
        <w:t xml:space="preserve"> удостоверение  установленного образца.</w:t>
      </w:r>
    </w:p>
    <w:p w:rsidR="002D3E18" w:rsidRDefault="002D3E18" w:rsidP="002D3E1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2D3E18" w:rsidRDefault="002D3E18" w:rsidP="002D3E18">
      <w:pPr>
        <w:rPr>
          <w:rFonts w:ascii="Times New Roman" w:hAnsi="Times New Roman" w:cs="Times New Roman"/>
          <w:sz w:val="28"/>
          <w:szCs w:val="28"/>
        </w:rPr>
      </w:pPr>
    </w:p>
    <w:p w:rsidR="002D3E18" w:rsidRDefault="002D3E18" w:rsidP="002D3E18">
      <w:pPr>
        <w:rPr>
          <w:rFonts w:ascii="Times New Roman" w:hAnsi="Times New Roman" w:cs="Times New Roman"/>
          <w:sz w:val="28"/>
          <w:szCs w:val="28"/>
        </w:rPr>
      </w:pPr>
    </w:p>
    <w:p w:rsidR="002D3E18" w:rsidRDefault="002D3E18" w:rsidP="002D3E18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18" w:rsidRDefault="002D3E18" w:rsidP="002D3E18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2D3E18" w:rsidRDefault="002D3E18" w:rsidP="00143FFC">
      <w:pPr>
        <w:pStyle w:val="-14"/>
        <w:suppressAutoHyphens/>
        <w:ind w:firstLine="0"/>
      </w:pPr>
      <w:r>
        <w:t>Секретарь  комиссии                                                                    О. Д. Деремешко</w:t>
      </w:r>
    </w:p>
    <w:p w:rsidR="002D3E18" w:rsidRDefault="002D3E18" w:rsidP="002D3E18">
      <w:pPr>
        <w:rPr>
          <w:rFonts w:ascii="Times New Roman" w:hAnsi="Times New Roman" w:cs="Times New Roman"/>
        </w:rPr>
      </w:pPr>
    </w:p>
    <w:p w:rsidR="002D3E18" w:rsidRDefault="002D3E18" w:rsidP="002D3E18"/>
    <w:p w:rsidR="002D3E18" w:rsidRDefault="002D3E18" w:rsidP="002D3E18"/>
    <w:p w:rsidR="002D3E18" w:rsidRDefault="002D3E18" w:rsidP="002D3E18"/>
    <w:p w:rsidR="002D661F" w:rsidRDefault="002D661F"/>
    <w:sectPr w:rsidR="002D661F" w:rsidSect="00FC7B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E18"/>
    <w:rsid w:val="000D1D2B"/>
    <w:rsid w:val="00143FFC"/>
    <w:rsid w:val="002D3E18"/>
    <w:rsid w:val="002D661F"/>
    <w:rsid w:val="00305808"/>
    <w:rsid w:val="00431631"/>
    <w:rsid w:val="004C5CC4"/>
    <w:rsid w:val="00691F6E"/>
    <w:rsid w:val="00A73D11"/>
    <w:rsid w:val="00B70D9F"/>
    <w:rsid w:val="00E77A53"/>
    <w:rsid w:val="00FC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C4"/>
  </w:style>
  <w:style w:type="paragraph" w:styleId="3">
    <w:name w:val="heading 3"/>
    <w:basedOn w:val="a"/>
    <w:next w:val="a"/>
    <w:link w:val="30"/>
    <w:semiHidden/>
    <w:unhideWhenUsed/>
    <w:qFormat/>
    <w:rsid w:val="002D3E1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3E1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2D3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2D3E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2D3E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D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2019-08-03T00:16:00Z</cp:lastPrinted>
  <dcterms:created xsi:type="dcterms:W3CDTF">2019-08-02T04:03:00Z</dcterms:created>
  <dcterms:modified xsi:type="dcterms:W3CDTF">2019-08-03T00:16:00Z</dcterms:modified>
</cp:coreProperties>
</file>