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653E35" w:rsidRDefault="00DE0E90" w:rsidP="00653E35">
      <w:pPr>
        <w:jc w:val="center"/>
        <w:rPr>
          <w:b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653E35" w:rsidRPr="009B49F2">
        <w:rPr>
          <w:b/>
          <w:sz w:val="26"/>
          <w:szCs w:val="26"/>
        </w:rPr>
        <w:t xml:space="preserve">О внесении изменений в </w:t>
      </w:r>
      <w:r w:rsidR="00653E35">
        <w:rPr>
          <w:b/>
          <w:sz w:val="26"/>
          <w:szCs w:val="26"/>
        </w:rPr>
        <w:t xml:space="preserve">состав </w:t>
      </w:r>
      <w:r w:rsidR="00653E35" w:rsidRPr="009B49F2">
        <w:rPr>
          <w:b/>
          <w:sz w:val="26"/>
          <w:szCs w:val="26"/>
        </w:rPr>
        <w:t>комиссии</w:t>
      </w:r>
      <w:r w:rsidR="00653E35">
        <w:rPr>
          <w:b/>
          <w:sz w:val="26"/>
          <w:szCs w:val="26"/>
        </w:rPr>
        <w:t xml:space="preserve"> </w:t>
      </w:r>
      <w:r w:rsidR="00653E35" w:rsidRPr="009B49F2">
        <w:rPr>
          <w:b/>
          <w:sz w:val="26"/>
          <w:szCs w:val="26"/>
        </w:rPr>
        <w:t xml:space="preserve">администрации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требований 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</w:t>
      </w:r>
    </w:p>
    <w:p w:rsidR="00653E35" w:rsidRPr="009B49F2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служащих 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антикоррупционной экспертизы: с </w:t>
      </w:r>
      <w:r w:rsidR="00653E35">
        <w:rPr>
          <w:sz w:val="28"/>
          <w:szCs w:val="28"/>
        </w:rPr>
        <w:t>13 апреля по 12 мая 2017</w:t>
      </w:r>
      <w:r w:rsidR="007E15A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E0E90" w:rsidRDefault="00DE0E90" w:rsidP="00DE0E90">
      <w:pPr>
        <w:ind w:firstLine="708"/>
        <w:jc w:val="both"/>
      </w:pPr>
      <w:r>
        <w:rPr>
          <w:sz w:val="28"/>
          <w:szCs w:val="28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4F7EDE" w:rsidRDefault="004F7EDE" w:rsidP="00DE0E90">
      <w:pPr>
        <w:ind w:firstLine="708"/>
        <w:jc w:val="both"/>
      </w:pPr>
    </w:p>
    <w:p w:rsidR="004F7EDE" w:rsidRDefault="004F7EDE" w:rsidP="00DE0E90">
      <w:pPr>
        <w:ind w:firstLine="708"/>
        <w:jc w:val="both"/>
      </w:pP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653E35" w:rsidRPr="001065BE" w:rsidRDefault="00653E35" w:rsidP="00653E35">
      <w:pPr>
        <w:rPr>
          <w:sz w:val="16"/>
          <w:szCs w:val="16"/>
        </w:rPr>
      </w:pP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 О комиссии администрации Дальнегорского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по соблюдению требований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служебному поведению муниципальных служащих </w:t>
      </w:r>
    </w:p>
    <w:p w:rsidR="00932C39" w:rsidRDefault="00932C39" w:rsidP="00932C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урегулированию конфликта интересов»</w:t>
      </w: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jc w:val="center"/>
        <w:rPr>
          <w:sz w:val="16"/>
          <w:szCs w:val="16"/>
        </w:rPr>
      </w:pP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932C39" w:rsidRDefault="00932C39" w:rsidP="00932C39">
      <w:pPr>
        <w:jc w:val="both"/>
        <w:rPr>
          <w:sz w:val="26"/>
          <w:szCs w:val="26"/>
        </w:rPr>
      </w:pPr>
    </w:p>
    <w:p w:rsidR="00932C39" w:rsidRDefault="00932C39" w:rsidP="00932C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32C39" w:rsidRDefault="00932C39" w:rsidP="00932C39">
      <w:pPr>
        <w:spacing w:line="276" w:lineRule="auto"/>
        <w:jc w:val="both"/>
      </w:pP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утвержденное </w:t>
      </w:r>
      <w:r>
        <w:rPr>
          <w:sz w:val="26"/>
          <w:szCs w:val="26"/>
        </w:rPr>
        <w:lastRenderedPageBreak/>
        <w:t>постановлением администрации Дальнегорского городского округа от 20.04.2016   № 200-па,  следующие изменения: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39 Положения изложить в новой редакции: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«39. Глава городского округа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</w:p>
    <w:p w:rsidR="00932C39" w:rsidRDefault="00932C39" w:rsidP="00932C3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решении</w:t>
      </w:r>
      <w:proofErr w:type="gramEnd"/>
      <w:r>
        <w:rPr>
          <w:sz w:val="26"/>
          <w:szCs w:val="26"/>
        </w:rPr>
        <w:t xml:space="preserve"> Глава городского округа (работодатель) в письменной форме уведомляет комиссию в месячный срок со дня поступления к нему протокола заседания комиссии. Решение Главы городского округа (работодателя) оглашается на ближайшем заседании комиссии и принимается к сведению без обсуждения.».</w:t>
      </w:r>
    </w:p>
    <w:p w:rsidR="00932C39" w:rsidRDefault="00932C39" w:rsidP="00932C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В связи с кадровыми изменениями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(в редакции постановления от 05.07.2016 № 381-па), следующие изменения: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 следующих лиц: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Сегал Сергей Владимирович – заместитель главы администрации  Дальнегорского городского округа, заместитель председателя комиссии;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Казанцева Ольга Анатольевна – ведущий специалист 2 разряда юридического отдела администрации Дальнегорского городского округа, член комиссии;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указать новую должность члена комиссии Игумновой Н.О. - начальник юридического отдела администрации Дальнегорского городского округа; 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исключить из состава комиссии Карпушкину Н.А., Кириченко В.В.</w:t>
      </w:r>
    </w:p>
    <w:p w:rsidR="00932C39" w:rsidRDefault="00932C39" w:rsidP="00932C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932C39" w:rsidRDefault="00932C39" w:rsidP="00932C39">
      <w:pPr>
        <w:jc w:val="both"/>
        <w:rPr>
          <w:sz w:val="26"/>
          <w:szCs w:val="26"/>
        </w:rPr>
      </w:pPr>
      <w:bookmarkStart w:id="0" w:name="_GoBack"/>
      <w:bookmarkEnd w:id="0"/>
    </w:p>
    <w:p w:rsidR="00932C39" w:rsidRDefault="00932C39" w:rsidP="00932C39">
      <w:pPr>
        <w:jc w:val="both"/>
        <w:rPr>
          <w:sz w:val="26"/>
          <w:szCs w:val="26"/>
        </w:rPr>
      </w:pPr>
    </w:p>
    <w:p w:rsidR="00932C39" w:rsidRDefault="00932C39" w:rsidP="00932C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932C39" w:rsidRDefault="00932C39" w:rsidP="00932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</w:p>
    <w:sectPr w:rsidR="00932C39" w:rsidSect="00932C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91145"/>
    <w:rsid w:val="000A7C8A"/>
    <w:rsid w:val="000B70C5"/>
    <w:rsid w:val="000F5676"/>
    <w:rsid w:val="00110F6D"/>
    <w:rsid w:val="0012648A"/>
    <w:rsid w:val="00147AF3"/>
    <w:rsid w:val="00150EE7"/>
    <w:rsid w:val="001709BF"/>
    <w:rsid w:val="001743BB"/>
    <w:rsid w:val="001A6FAD"/>
    <w:rsid w:val="00220C20"/>
    <w:rsid w:val="00252BE4"/>
    <w:rsid w:val="00267518"/>
    <w:rsid w:val="00307622"/>
    <w:rsid w:val="00347925"/>
    <w:rsid w:val="00412DB7"/>
    <w:rsid w:val="004F7EDE"/>
    <w:rsid w:val="00597664"/>
    <w:rsid w:val="005E20FE"/>
    <w:rsid w:val="00653E35"/>
    <w:rsid w:val="006604EB"/>
    <w:rsid w:val="006D5FDA"/>
    <w:rsid w:val="00711066"/>
    <w:rsid w:val="007500E6"/>
    <w:rsid w:val="007E15A7"/>
    <w:rsid w:val="00932C39"/>
    <w:rsid w:val="00A56C05"/>
    <w:rsid w:val="00BB5AEB"/>
    <w:rsid w:val="00C158D8"/>
    <w:rsid w:val="00C719A7"/>
    <w:rsid w:val="00CD5B49"/>
    <w:rsid w:val="00D172FC"/>
    <w:rsid w:val="00D25E3E"/>
    <w:rsid w:val="00DE0E90"/>
    <w:rsid w:val="00DF5E54"/>
    <w:rsid w:val="00F35B0C"/>
    <w:rsid w:val="00F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2014-07-17T02:45:00Z</cp:lastPrinted>
  <dcterms:created xsi:type="dcterms:W3CDTF">2017-04-13T07:48:00Z</dcterms:created>
  <dcterms:modified xsi:type="dcterms:W3CDTF">2017-04-13T07:48:00Z</dcterms:modified>
</cp:coreProperties>
</file>