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F" w:rsidRDefault="00491F8F" w:rsidP="00491F8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8F" w:rsidRPr="00491F8F" w:rsidRDefault="00491F8F" w:rsidP="00491F8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 w:rsidRPr="00491F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491F8F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91F8F" w:rsidRPr="00491F8F" w:rsidRDefault="00491F8F" w:rsidP="00491F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91F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91F8F" w:rsidRPr="00491F8F" w:rsidRDefault="00491F8F" w:rsidP="00491F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91F8F" w:rsidRPr="00491F8F" w:rsidRDefault="00491F8F" w:rsidP="00B95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8F">
        <w:rPr>
          <w:rFonts w:ascii="Times New Roman" w:hAnsi="Times New Roman" w:cs="Times New Roman"/>
          <w:sz w:val="28"/>
          <w:szCs w:val="28"/>
        </w:rPr>
        <w:t>августа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1F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1F8F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91F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607/102</w:t>
      </w:r>
    </w:p>
    <w:p w:rsidR="00491F8F" w:rsidRDefault="00491F8F" w:rsidP="00491F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1F8F" w:rsidRPr="00491F8F" w:rsidRDefault="00491F8F" w:rsidP="00491F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F8F">
        <w:rPr>
          <w:b/>
          <w:sz w:val="28"/>
          <w:szCs w:val="28"/>
        </w:rPr>
        <w:t>Об утверждении текст</w:t>
      </w:r>
      <w:r>
        <w:rPr>
          <w:b/>
          <w:sz w:val="28"/>
          <w:szCs w:val="28"/>
        </w:rPr>
        <w:t xml:space="preserve">а </w:t>
      </w:r>
      <w:r w:rsidRPr="00491F8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91F8F">
        <w:rPr>
          <w:b/>
          <w:sz w:val="28"/>
          <w:szCs w:val="28"/>
        </w:rPr>
        <w:t xml:space="preserve"> бюллетен</w:t>
      </w:r>
      <w:r>
        <w:rPr>
          <w:b/>
          <w:sz w:val="28"/>
          <w:szCs w:val="28"/>
        </w:rPr>
        <w:t>я</w:t>
      </w:r>
    </w:p>
    <w:p w:rsidR="00491F8F" w:rsidRDefault="00491F8F" w:rsidP="00491F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8F">
        <w:rPr>
          <w:rFonts w:ascii="Times New Roman" w:hAnsi="Times New Roman" w:cs="Times New Roman"/>
          <w:b/>
          <w:sz w:val="28"/>
          <w:szCs w:val="28"/>
        </w:rPr>
        <w:t xml:space="preserve">для голосования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491F8F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91F8F" w:rsidRDefault="00491F8F" w:rsidP="00491F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8F"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91F8F" w:rsidRDefault="00491F8F" w:rsidP="00491F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 округу № 9</w:t>
      </w:r>
      <w:r w:rsidRPr="00491F8F">
        <w:rPr>
          <w:rFonts w:ascii="Times New Roman" w:hAnsi="Times New Roman" w:cs="Times New Roman"/>
          <w:b/>
          <w:sz w:val="28"/>
          <w:szCs w:val="28"/>
        </w:rPr>
        <w:t>,</w:t>
      </w:r>
    </w:p>
    <w:p w:rsidR="00491F8F" w:rsidRPr="00491F8F" w:rsidRDefault="00491F8F" w:rsidP="00491F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F8F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491F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1F8F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1F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F8F" w:rsidRPr="00491F8F" w:rsidRDefault="00491F8F" w:rsidP="00491F8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91F8F" w:rsidRPr="00491F8F" w:rsidRDefault="00491F8F" w:rsidP="00491F8F">
      <w:pPr>
        <w:suppressAutoHyphens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F8F">
        <w:rPr>
          <w:rFonts w:ascii="Times New Roman" w:hAnsi="Times New Roman" w:cs="Times New Roman"/>
          <w:sz w:val="28"/>
          <w:szCs w:val="28"/>
        </w:rPr>
        <w:t xml:space="preserve">В соответствии со статьями 63 Федерального закона «Об основных гарантиях избирательных прав и права на участие в референдуме граждан Российской Федерации» и частью 4 статьи 74 Избирательного кодекса Приморского края </w:t>
      </w:r>
      <w:r w:rsidRPr="00491F8F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Дальнегорска,</w:t>
      </w:r>
      <w:r w:rsidRPr="00491F8F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Pr="00491F8F">
        <w:rPr>
          <w:rFonts w:ascii="Times New Roman" w:hAnsi="Times New Roman" w:cs="Times New Roman"/>
          <w:color w:val="000000"/>
          <w:sz w:val="28"/>
          <w:szCs w:val="27"/>
        </w:rPr>
        <w:t xml:space="preserve">решением </w:t>
      </w:r>
      <w:r w:rsidRPr="00491F8F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от 10 мая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8F">
        <w:rPr>
          <w:rFonts w:ascii="Times New Roman" w:hAnsi="Times New Roman" w:cs="Times New Roman"/>
          <w:sz w:val="28"/>
          <w:szCs w:val="28"/>
        </w:rPr>
        <w:t>2346/319 «О возложении полномочий избирательной комиссии Дальнегорского городского округа на территориальную избирательную</w:t>
      </w:r>
      <w:proofErr w:type="gramEnd"/>
      <w:r w:rsidRPr="00491F8F">
        <w:rPr>
          <w:rFonts w:ascii="Times New Roman" w:hAnsi="Times New Roman" w:cs="Times New Roman"/>
          <w:sz w:val="28"/>
          <w:szCs w:val="28"/>
        </w:rPr>
        <w:t xml:space="preserve"> комиссию города Дальнегорска», возложены полномочия избирательной комиссии Дальнегорского городского округа,</w:t>
      </w:r>
    </w:p>
    <w:p w:rsidR="00491F8F" w:rsidRPr="00491F8F" w:rsidRDefault="00491F8F" w:rsidP="00491F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>РЕШИЛА:</w:t>
      </w:r>
    </w:p>
    <w:p w:rsidR="00491F8F" w:rsidRPr="00491F8F" w:rsidRDefault="00491F8F" w:rsidP="00491F8F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>Утвердить текст  избирательн</w:t>
      </w:r>
      <w:r w:rsidR="00C73AC1">
        <w:rPr>
          <w:rFonts w:ascii="Times New Roman" w:hAnsi="Times New Roman" w:cs="Times New Roman"/>
          <w:sz w:val="28"/>
          <w:szCs w:val="28"/>
        </w:rPr>
        <w:t>ого</w:t>
      </w:r>
      <w:r w:rsidRPr="00491F8F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C73AC1">
        <w:rPr>
          <w:rFonts w:ascii="Times New Roman" w:hAnsi="Times New Roman" w:cs="Times New Roman"/>
          <w:sz w:val="28"/>
          <w:szCs w:val="28"/>
        </w:rPr>
        <w:t>я</w:t>
      </w:r>
      <w:r w:rsidRPr="00491F8F">
        <w:rPr>
          <w:rFonts w:ascii="Times New Roman" w:hAnsi="Times New Roman" w:cs="Times New Roman"/>
          <w:sz w:val="28"/>
          <w:szCs w:val="28"/>
        </w:rPr>
        <w:t xml:space="preserve">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91F8F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F8F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Pr="00491F8F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91F8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91F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1F8F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1F8F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1F8F">
        <w:rPr>
          <w:rFonts w:ascii="Times New Roman" w:hAnsi="Times New Roman" w:cs="Times New Roman"/>
          <w:sz w:val="28"/>
          <w:szCs w:val="28"/>
        </w:rPr>
        <w:t xml:space="preserve"> года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F8F">
        <w:rPr>
          <w:rFonts w:ascii="Times New Roman" w:hAnsi="Times New Roman" w:cs="Times New Roman"/>
          <w:sz w:val="28"/>
          <w:szCs w:val="28"/>
        </w:rPr>
        <w:t>тся).</w:t>
      </w:r>
    </w:p>
    <w:p w:rsidR="00C73AC1" w:rsidRDefault="00C73AC1" w:rsidP="00C73AC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91F8F" w:rsidRPr="00491F8F" w:rsidRDefault="00491F8F" w:rsidP="00C73AC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F8F">
        <w:rPr>
          <w:rFonts w:ascii="Times New Roman" w:hAnsi="Times New Roman" w:cs="Times New Roman"/>
          <w:sz w:val="28"/>
          <w:szCs w:val="28"/>
        </w:rPr>
        <w:t>С.Н. Зарецкая</w:t>
      </w:r>
    </w:p>
    <w:p w:rsidR="00105B49" w:rsidRDefault="00491F8F" w:rsidP="00C73AC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8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</w:r>
      <w:r w:rsidRPr="00491F8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8F">
        <w:rPr>
          <w:rFonts w:ascii="Times New Roman" w:hAnsi="Times New Roman" w:cs="Times New Roman"/>
          <w:sz w:val="28"/>
          <w:szCs w:val="28"/>
        </w:rPr>
        <w:t xml:space="preserve"> О.</w:t>
      </w:r>
      <w:r w:rsidR="00C73AC1">
        <w:rPr>
          <w:rFonts w:ascii="Times New Roman" w:hAnsi="Times New Roman" w:cs="Times New Roman"/>
          <w:sz w:val="28"/>
          <w:szCs w:val="28"/>
        </w:rPr>
        <w:t xml:space="preserve"> </w:t>
      </w:r>
      <w:r w:rsidRPr="00491F8F">
        <w:rPr>
          <w:rFonts w:ascii="Times New Roman" w:hAnsi="Times New Roman" w:cs="Times New Roman"/>
          <w:sz w:val="28"/>
          <w:szCs w:val="28"/>
        </w:rPr>
        <w:t>Д. Деремешко</w:t>
      </w:r>
    </w:p>
    <w:tbl>
      <w:tblPr>
        <w:tblpPr w:leftFromText="180" w:rightFromText="180" w:horzAnchor="page" w:tblpX="740" w:tblpY="-285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8"/>
        <w:gridCol w:w="5323"/>
        <w:gridCol w:w="922"/>
        <w:gridCol w:w="1221"/>
      </w:tblGrid>
      <w:tr w:rsidR="006F0C01" w:rsidRPr="006F0C01" w:rsidTr="00965377">
        <w:trPr>
          <w:trHeight w:val="1739"/>
        </w:trPr>
        <w:tc>
          <w:tcPr>
            <w:tcW w:w="8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6F0C01" w:rsidRPr="006F0C01" w:rsidRDefault="006F0C01" w:rsidP="0096537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F0C01">
              <w:rPr>
                <w:rFonts w:ascii="Times New Roman" w:hAnsi="Times New Roman" w:cs="Times New Roman"/>
                <w:b/>
                <w:iCs/>
              </w:rPr>
              <w:lastRenderedPageBreak/>
              <w:t>ИЗБИРАТЕЛЬНЫЙ БЮЛЛЕТЕНЬ</w:t>
            </w:r>
          </w:p>
          <w:p w:rsidR="006F0C01" w:rsidRPr="006F0C01" w:rsidRDefault="006F0C01" w:rsidP="00965377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0C0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          для голосования по одномандатному избирательному  округу № 9                              на дополнительных выборах депутата  Думы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C0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Дальнегорского городского округа</w:t>
            </w:r>
            <w:r w:rsidRPr="006F0C0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br/>
            </w:r>
            <w:r w:rsidRPr="006F0C01">
              <w:rPr>
                <w:rFonts w:ascii="Times New Roman" w:hAnsi="Times New Roman" w:cs="Times New Roman"/>
                <w:b/>
                <w:iCs/>
              </w:rPr>
              <w:t>8 сентября 2019 года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6F0C01" w:rsidRPr="006F0C01" w:rsidRDefault="006F0C01" w:rsidP="00965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6F0C01">
              <w:rPr>
                <w:rFonts w:ascii="Times New Roman" w:hAnsi="Times New Roman" w:cs="Times New Roman"/>
                <w:sz w:val="12"/>
                <w:szCs w:val="12"/>
              </w:rPr>
              <w:t>(Место для подписей двух</w:t>
            </w:r>
            <w:proofErr w:type="gramEnd"/>
          </w:p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C01">
              <w:rPr>
                <w:rFonts w:ascii="Times New Roman" w:hAnsi="Times New Roman" w:cs="Times New Roman"/>
                <w:sz w:val="12"/>
                <w:szCs w:val="12"/>
              </w:rPr>
              <w:t xml:space="preserve">членов </w:t>
            </w:r>
            <w:proofErr w:type="gramStart"/>
            <w:r w:rsidRPr="006F0C01">
              <w:rPr>
                <w:rFonts w:ascii="Times New Roman" w:hAnsi="Times New Roman" w:cs="Times New Roman"/>
                <w:sz w:val="12"/>
                <w:szCs w:val="12"/>
              </w:rPr>
              <w:t>соответствующей</w:t>
            </w:r>
            <w:proofErr w:type="gramEnd"/>
          </w:p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C01">
              <w:rPr>
                <w:rFonts w:ascii="Times New Roman" w:hAnsi="Times New Roman" w:cs="Times New Roman"/>
                <w:sz w:val="12"/>
                <w:szCs w:val="12"/>
              </w:rPr>
              <w:t xml:space="preserve">избирательной комиссии </w:t>
            </w:r>
            <w:proofErr w:type="gramStart"/>
            <w:r w:rsidRPr="006F0C01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</w:p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C01">
              <w:rPr>
                <w:rFonts w:ascii="Times New Roman" w:hAnsi="Times New Roman" w:cs="Times New Roman"/>
                <w:sz w:val="12"/>
                <w:szCs w:val="12"/>
              </w:rPr>
              <w:t xml:space="preserve">правом решающего голоса </w:t>
            </w:r>
          </w:p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C01">
              <w:rPr>
                <w:rFonts w:ascii="Times New Roman" w:hAnsi="Times New Roman" w:cs="Times New Roman"/>
                <w:sz w:val="12"/>
                <w:szCs w:val="12"/>
              </w:rPr>
              <w:t xml:space="preserve">и печати соответствующей </w:t>
            </w:r>
          </w:p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C01">
              <w:rPr>
                <w:rFonts w:ascii="Times New Roman" w:hAnsi="Times New Roman" w:cs="Times New Roman"/>
                <w:sz w:val="12"/>
                <w:szCs w:val="12"/>
              </w:rPr>
              <w:t>избирательной комиссии)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01" w:rsidRPr="006F0C01" w:rsidTr="00965377">
        <w:trPr>
          <w:trHeight w:val="397"/>
        </w:trPr>
        <w:tc>
          <w:tcPr>
            <w:tcW w:w="1077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>избирательный бюллетень складывается лицевой стороной внутрь</w:t>
            </w:r>
          </w:p>
        </w:tc>
      </w:tr>
      <w:tr w:rsidR="006F0C01" w:rsidRPr="006F0C01" w:rsidTr="00965377">
        <w:trPr>
          <w:trHeight w:val="23"/>
        </w:trPr>
        <w:tc>
          <w:tcPr>
            <w:tcW w:w="8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0C01" w:rsidRPr="006F0C01" w:rsidTr="00965377">
        <w:trPr>
          <w:trHeight w:val="397"/>
        </w:trPr>
        <w:tc>
          <w:tcPr>
            <w:tcW w:w="1077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6F0C01" w:rsidRPr="006F0C01" w:rsidRDefault="006F0C01" w:rsidP="009653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F0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6F0C01" w:rsidRPr="006F0C01" w:rsidRDefault="006F0C01" w:rsidP="0096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Поставьте любой знак в пустом квадрате справа от фамилии только одного кандидата, в пользу которого сделан выбор.</w:t>
            </w:r>
          </w:p>
        </w:tc>
      </w:tr>
      <w:tr w:rsidR="006F0C01" w:rsidRPr="006F0C01" w:rsidTr="00965377">
        <w:trPr>
          <w:trHeight w:val="362"/>
        </w:trPr>
        <w:tc>
          <w:tcPr>
            <w:tcW w:w="1077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after="0"/>
              <w:ind w:left="135" w:hanging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</w:t>
            </w:r>
            <w:proofErr w:type="gramStart"/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 проставлены                    ни в одном из них, считается недействительным.</w:t>
            </w:r>
            <w:proofErr w:type="gramEnd"/>
          </w:p>
        </w:tc>
      </w:tr>
      <w:tr w:rsidR="006F0C01" w:rsidRPr="006F0C01" w:rsidTr="00965377">
        <w:trPr>
          <w:trHeight w:val="467"/>
        </w:trPr>
        <w:tc>
          <w:tcPr>
            <w:tcW w:w="1077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after="120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Избирательный бюллетень, не заверенный подписями членов соответствующей избирательной комиссии и печатью соответствующей    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6F0C01" w:rsidRPr="006F0C01" w:rsidTr="00965377">
        <w:trPr>
          <w:trHeight w:val="2098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ИЛЬИНОВА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2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>1980 года рождения; место жительства - Приморский край,               город Дальнегорск; МДОБУ  «Детский сад № 8 «Ручеек»</w:t>
            </w:r>
            <w:r w:rsidRPr="006F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заведующий;   выдвинута       Всероссийской политической партией «ЕДИНАЯ РОССИЯ»; член Всероссийской политической партии «ЕДИНАЯ РОССИЯ»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F0C01" w:rsidRPr="006F0C01" w:rsidTr="00965377">
              <w:trPr>
                <w:trHeight w:val="441"/>
                <w:jc w:val="center"/>
              </w:trPr>
              <w:tc>
                <w:tcPr>
                  <w:tcW w:w="5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F0C01" w:rsidRPr="006F0C01" w:rsidRDefault="006F0C01" w:rsidP="00965377">
                  <w:pPr>
                    <w:framePr w:hSpace="180" w:wrap="around" w:hAnchor="page" w:x="740" w:y="-285"/>
                    <w:autoSpaceDE w:val="0"/>
                    <w:autoSpaceDN w:val="0"/>
                    <w:adjustRightInd w:val="0"/>
                    <w:ind w:left="-4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C01" w:rsidRPr="006F0C01" w:rsidRDefault="006F0C01" w:rsidP="0096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0C01" w:rsidRPr="006F0C01" w:rsidTr="00965377">
        <w:trPr>
          <w:trHeight w:val="2098"/>
        </w:trPr>
        <w:tc>
          <w:tcPr>
            <w:tcW w:w="3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КРАСОВСКИЙ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Руслан  Александрович</w:t>
            </w:r>
          </w:p>
        </w:tc>
        <w:tc>
          <w:tcPr>
            <w:tcW w:w="6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0C01" w:rsidRPr="006F0C01" w:rsidRDefault="006F0C01" w:rsidP="00965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1993 года рождения; место жительства -  Приморский край,            город Дальнегорск; ООО «Приморье», директор;                   самовыдвижение  </w:t>
            </w:r>
            <w:proofErr w:type="gramEnd"/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F0C01" w:rsidRPr="006F0C01" w:rsidTr="00965377">
              <w:trPr>
                <w:trHeight w:val="441"/>
                <w:jc w:val="center"/>
              </w:trPr>
              <w:tc>
                <w:tcPr>
                  <w:tcW w:w="5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F0C01" w:rsidRPr="006F0C01" w:rsidRDefault="006F0C01" w:rsidP="00965377">
                  <w:pPr>
                    <w:framePr w:hSpace="180" w:wrap="around" w:hAnchor="page" w:x="740" w:y="-28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C01" w:rsidRPr="006F0C01" w:rsidRDefault="006F0C01" w:rsidP="0096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0C01" w:rsidRPr="006F0C01" w:rsidTr="00965377">
        <w:trPr>
          <w:trHeight w:val="2098"/>
        </w:trPr>
        <w:tc>
          <w:tcPr>
            <w:tcW w:w="3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ЛЕСКОВ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0C01" w:rsidRPr="006F0C01" w:rsidRDefault="006F0C01" w:rsidP="0096537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1979 года рождения; место жительства  - Приморский край, город Дальнегорск; ООО «Компания «Бизнес-Партнер»,   заместитель директора; самовыдвижение </w:t>
            </w:r>
            <w:proofErr w:type="gramEnd"/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F0C01" w:rsidRPr="006F0C01" w:rsidTr="00965377">
              <w:trPr>
                <w:trHeight w:val="441"/>
                <w:jc w:val="center"/>
              </w:trPr>
              <w:tc>
                <w:tcPr>
                  <w:tcW w:w="5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F0C01" w:rsidRPr="006F0C01" w:rsidRDefault="006F0C01" w:rsidP="00965377">
                  <w:pPr>
                    <w:framePr w:hSpace="180" w:wrap="around" w:hAnchor="page" w:x="740" w:y="-28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C01" w:rsidRPr="006F0C01" w:rsidRDefault="006F0C01" w:rsidP="0096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0C01" w:rsidRPr="006F0C01" w:rsidTr="00965377">
        <w:trPr>
          <w:trHeight w:val="2098"/>
        </w:trPr>
        <w:tc>
          <w:tcPr>
            <w:tcW w:w="3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МАСЛЕНИКОВ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0C01" w:rsidRPr="006F0C01" w:rsidRDefault="006F0C01" w:rsidP="0096537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1990 года рождения; место жительства - Приморский край, город Дальнегорск; домохозяин;  выдвинут Политической партией ЛДПР – Либерально-демократической партией   России; член Политической  партии ЛДПР – Либерально-демократической партии  России 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F0C01" w:rsidRPr="006F0C01" w:rsidTr="00965377">
              <w:trPr>
                <w:trHeight w:val="441"/>
                <w:jc w:val="center"/>
              </w:trPr>
              <w:tc>
                <w:tcPr>
                  <w:tcW w:w="5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F0C01" w:rsidRPr="006F0C01" w:rsidRDefault="006F0C01" w:rsidP="00965377">
                  <w:pPr>
                    <w:framePr w:hSpace="180" w:wrap="around" w:hAnchor="page" w:x="740" w:y="-28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C01" w:rsidRPr="006F0C01" w:rsidRDefault="006F0C01" w:rsidP="0096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0C01" w:rsidRPr="006F0C01" w:rsidTr="00965377">
        <w:trPr>
          <w:trHeight w:val="2098"/>
        </w:trPr>
        <w:tc>
          <w:tcPr>
            <w:tcW w:w="33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F0C01" w:rsidRPr="006F0C01" w:rsidRDefault="006F0C01" w:rsidP="0096537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ЯНОВ</w:t>
            </w:r>
          </w:p>
          <w:p w:rsidR="006F0C01" w:rsidRPr="006F0C01" w:rsidRDefault="006F0C01" w:rsidP="0096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F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Денис  Владимирович</w:t>
            </w:r>
          </w:p>
        </w:tc>
        <w:tc>
          <w:tcPr>
            <w:tcW w:w="62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F0C01" w:rsidRPr="00965377" w:rsidRDefault="006F0C01" w:rsidP="00965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1992 года рождения; место жительства -  Приморский край, город Дальнегорск; ООО «ДХК  Бор», главный геолог              рудника открытых горных работ, занятый в карьере;                 самовыдвижение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F0C01" w:rsidRPr="006F0C01" w:rsidTr="00965377">
              <w:trPr>
                <w:trHeight w:val="441"/>
                <w:jc w:val="center"/>
              </w:trPr>
              <w:tc>
                <w:tcPr>
                  <w:tcW w:w="5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F0C01" w:rsidRPr="006F0C01" w:rsidRDefault="006F0C01" w:rsidP="00965377">
                  <w:pPr>
                    <w:framePr w:hSpace="180" w:wrap="around" w:hAnchor="page" w:x="740" w:y="-28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C01" w:rsidRPr="006F0C01" w:rsidRDefault="006F0C01" w:rsidP="0096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6F0C01" w:rsidRPr="00491F8F" w:rsidRDefault="006F0C01" w:rsidP="00965377">
      <w:pPr>
        <w:rPr>
          <w:rFonts w:ascii="Times New Roman" w:hAnsi="Times New Roman" w:cs="Times New Roman"/>
        </w:rPr>
      </w:pPr>
    </w:p>
    <w:sectPr w:rsidR="006F0C01" w:rsidRPr="00491F8F" w:rsidSect="009653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8F"/>
    <w:rsid w:val="00105B49"/>
    <w:rsid w:val="003135DF"/>
    <w:rsid w:val="00491F8F"/>
    <w:rsid w:val="006F0C01"/>
    <w:rsid w:val="00965377"/>
    <w:rsid w:val="00B95E23"/>
    <w:rsid w:val="00C31D18"/>
    <w:rsid w:val="00C73AC1"/>
    <w:rsid w:val="00F05F04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2019-08-11T23:59:00Z</cp:lastPrinted>
  <dcterms:created xsi:type="dcterms:W3CDTF">2019-08-08T23:51:00Z</dcterms:created>
  <dcterms:modified xsi:type="dcterms:W3CDTF">2019-08-14T00:09:00Z</dcterms:modified>
</cp:coreProperties>
</file>