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41" w:rsidRPr="00E1274F" w:rsidRDefault="00EA5A52" w:rsidP="00866C41">
      <w:pPr>
        <w:jc w:val="center"/>
        <w:rPr>
          <w:sz w:val="28"/>
          <w:szCs w:val="28"/>
        </w:rPr>
      </w:pPr>
      <w:r w:rsidRPr="00E1274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62.25pt;visibility:visible" filled="t">
            <v:imagedata r:id="rId5" o:title=""/>
          </v:shape>
        </w:pict>
      </w:r>
    </w:p>
    <w:p w:rsidR="00866C41" w:rsidRPr="00E1274F" w:rsidRDefault="00866C41" w:rsidP="00866C41">
      <w:pPr>
        <w:jc w:val="center"/>
        <w:rPr>
          <w:b/>
          <w:sz w:val="28"/>
          <w:szCs w:val="28"/>
        </w:rPr>
      </w:pPr>
      <w:r w:rsidRPr="00E1274F">
        <w:rPr>
          <w:b/>
          <w:sz w:val="28"/>
          <w:szCs w:val="28"/>
        </w:rPr>
        <w:t>Приморский край</w:t>
      </w:r>
    </w:p>
    <w:p w:rsidR="00866C41" w:rsidRPr="00E1274F" w:rsidRDefault="00866C41" w:rsidP="00866C41">
      <w:pPr>
        <w:jc w:val="center"/>
        <w:rPr>
          <w:b/>
          <w:sz w:val="28"/>
          <w:szCs w:val="28"/>
        </w:rPr>
      </w:pPr>
      <w:r w:rsidRPr="00E1274F">
        <w:rPr>
          <w:b/>
          <w:sz w:val="28"/>
          <w:szCs w:val="28"/>
        </w:rPr>
        <w:t>Дума Дальнегорского городского округа</w:t>
      </w:r>
    </w:p>
    <w:p w:rsidR="00866C41" w:rsidRPr="00E1274F" w:rsidRDefault="00866C41" w:rsidP="00866C41">
      <w:pPr>
        <w:jc w:val="center"/>
        <w:rPr>
          <w:b/>
          <w:sz w:val="28"/>
          <w:szCs w:val="28"/>
        </w:rPr>
      </w:pPr>
      <w:r w:rsidRPr="00E1274F">
        <w:rPr>
          <w:b/>
          <w:sz w:val="28"/>
          <w:szCs w:val="28"/>
        </w:rPr>
        <w:t>шестого созыва</w:t>
      </w:r>
    </w:p>
    <w:p w:rsidR="00866C41" w:rsidRPr="00E1274F" w:rsidRDefault="00866C41" w:rsidP="00866C41">
      <w:pPr>
        <w:jc w:val="center"/>
        <w:rPr>
          <w:sz w:val="28"/>
          <w:szCs w:val="28"/>
        </w:rPr>
      </w:pPr>
    </w:p>
    <w:p w:rsidR="00866C41" w:rsidRPr="00E1274F" w:rsidRDefault="00866C41" w:rsidP="00866C41">
      <w:pPr>
        <w:jc w:val="center"/>
        <w:rPr>
          <w:sz w:val="28"/>
          <w:szCs w:val="28"/>
        </w:rPr>
      </w:pPr>
      <w:r w:rsidRPr="00E1274F">
        <w:rPr>
          <w:sz w:val="28"/>
          <w:szCs w:val="28"/>
        </w:rPr>
        <w:t>РЕШЕНИЕ</w:t>
      </w:r>
    </w:p>
    <w:p w:rsidR="00866C41" w:rsidRPr="00E1274F" w:rsidRDefault="00866C41" w:rsidP="00866C41">
      <w:pPr>
        <w:jc w:val="center"/>
        <w:rPr>
          <w:sz w:val="28"/>
          <w:szCs w:val="28"/>
        </w:rPr>
      </w:pPr>
    </w:p>
    <w:p w:rsidR="00866C41" w:rsidRPr="00E1274F" w:rsidRDefault="00866C41" w:rsidP="00866C41">
      <w:pPr>
        <w:jc w:val="both"/>
        <w:rPr>
          <w:sz w:val="28"/>
          <w:szCs w:val="28"/>
        </w:rPr>
      </w:pPr>
      <w:r w:rsidRPr="00E1274F">
        <w:rPr>
          <w:sz w:val="28"/>
          <w:szCs w:val="28"/>
        </w:rPr>
        <w:t>2</w:t>
      </w:r>
      <w:r w:rsidR="002C24F2" w:rsidRPr="00E1274F">
        <w:rPr>
          <w:sz w:val="28"/>
          <w:szCs w:val="28"/>
        </w:rPr>
        <w:t>6</w:t>
      </w:r>
      <w:r w:rsidRPr="00E1274F">
        <w:rPr>
          <w:sz w:val="28"/>
          <w:szCs w:val="28"/>
        </w:rPr>
        <w:t xml:space="preserve"> </w:t>
      </w:r>
      <w:r w:rsidR="002C24F2" w:rsidRPr="00E1274F">
        <w:rPr>
          <w:sz w:val="28"/>
          <w:szCs w:val="28"/>
        </w:rPr>
        <w:t>ма</w:t>
      </w:r>
      <w:r w:rsidRPr="00E1274F">
        <w:rPr>
          <w:sz w:val="28"/>
          <w:szCs w:val="28"/>
        </w:rPr>
        <w:t xml:space="preserve">я 2016 г.    </w:t>
      </w:r>
      <w:r w:rsidR="002C24F2" w:rsidRPr="00E1274F">
        <w:rPr>
          <w:sz w:val="28"/>
          <w:szCs w:val="28"/>
        </w:rPr>
        <w:t xml:space="preserve">   </w:t>
      </w:r>
      <w:r w:rsidR="00102091" w:rsidRPr="00E1274F">
        <w:rPr>
          <w:sz w:val="28"/>
          <w:szCs w:val="28"/>
        </w:rPr>
        <w:t xml:space="preserve"> </w:t>
      </w:r>
      <w:r w:rsidR="00E1274F">
        <w:rPr>
          <w:sz w:val="28"/>
          <w:szCs w:val="28"/>
        </w:rPr>
        <w:t xml:space="preserve">     </w:t>
      </w:r>
      <w:r w:rsidRPr="00E1274F">
        <w:rPr>
          <w:sz w:val="28"/>
          <w:szCs w:val="28"/>
        </w:rPr>
        <w:t xml:space="preserve">             </w:t>
      </w:r>
      <w:r w:rsidR="002C24F2" w:rsidRPr="00E1274F">
        <w:rPr>
          <w:sz w:val="28"/>
          <w:szCs w:val="28"/>
        </w:rPr>
        <w:t xml:space="preserve"> </w:t>
      </w:r>
      <w:r w:rsidRPr="00E1274F">
        <w:rPr>
          <w:sz w:val="28"/>
          <w:szCs w:val="28"/>
        </w:rPr>
        <w:t xml:space="preserve"> </w:t>
      </w:r>
      <w:r w:rsidR="00E1274F">
        <w:rPr>
          <w:sz w:val="28"/>
          <w:szCs w:val="28"/>
        </w:rPr>
        <w:t xml:space="preserve"> </w:t>
      </w:r>
      <w:r w:rsidRPr="00E1274F">
        <w:rPr>
          <w:sz w:val="28"/>
          <w:szCs w:val="28"/>
        </w:rPr>
        <w:t xml:space="preserve">г. Дальнегорск                             </w:t>
      </w:r>
      <w:r w:rsidR="002C24F2" w:rsidRPr="00E1274F">
        <w:rPr>
          <w:sz w:val="28"/>
          <w:szCs w:val="28"/>
        </w:rPr>
        <w:t xml:space="preserve">             </w:t>
      </w:r>
      <w:r w:rsidRPr="00E1274F">
        <w:rPr>
          <w:sz w:val="28"/>
          <w:szCs w:val="28"/>
        </w:rPr>
        <w:t>№</w:t>
      </w:r>
      <w:r w:rsidR="00E1274F" w:rsidRPr="00E1274F">
        <w:rPr>
          <w:sz w:val="28"/>
          <w:szCs w:val="28"/>
        </w:rPr>
        <w:t xml:space="preserve"> 483</w:t>
      </w:r>
    </w:p>
    <w:p w:rsidR="00866C41" w:rsidRPr="00E1274F" w:rsidRDefault="00866C41" w:rsidP="00866C41">
      <w:pPr>
        <w:jc w:val="both"/>
        <w:rPr>
          <w:sz w:val="28"/>
          <w:szCs w:val="28"/>
        </w:rPr>
      </w:pPr>
    </w:p>
    <w:p w:rsidR="00A50384" w:rsidRPr="00E1274F" w:rsidRDefault="00866C41" w:rsidP="0010209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E1274F">
        <w:rPr>
          <w:sz w:val="28"/>
          <w:szCs w:val="28"/>
        </w:rPr>
        <w:t xml:space="preserve">О </w:t>
      </w:r>
      <w:r w:rsidR="00A50384" w:rsidRPr="00E1274F">
        <w:rPr>
          <w:sz w:val="28"/>
          <w:szCs w:val="28"/>
        </w:rPr>
        <w:t xml:space="preserve">законодательной инициативе </w:t>
      </w:r>
      <w:r w:rsidR="00102091" w:rsidRPr="00E1274F">
        <w:rPr>
          <w:sz w:val="28"/>
          <w:szCs w:val="28"/>
        </w:rPr>
        <w:t>депутата</w:t>
      </w:r>
    </w:p>
    <w:p w:rsidR="00102091" w:rsidRPr="00E1274F" w:rsidRDefault="00102091" w:rsidP="0010209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E1274F">
        <w:rPr>
          <w:sz w:val="28"/>
          <w:szCs w:val="28"/>
        </w:rPr>
        <w:t>Законодательного Собрания Приморского</w:t>
      </w:r>
    </w:p>
    <w:p w:rsidR="00102091" w:rsidRPr="00E1274F" w:rsidRDefault="00102091" w:rsidP="00A50384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E1274F">
        <w:rPr>
          <w:sz w:val="28"/>
          <w:szCs w:val="28"/>
        </w:rPr>
        <w:t xml:space="preserve">края В.В. Гришукова </w:t>
      </w:r>
      <w:r w:rsidR="00A50384" w:rsidRPr="00E1274F">
        <w:rPr>
          <w:sz w:val="28"/>
          <w:szCs w:val="28"/>
        </w:rPr>
        <w:t>по внесению изменений</w:t>
      </w:r>
    </w:p>
    <w:p w:rsidR="00102091" w:rsidRPr="00E1274F" w:rsidRDefault="00A50384" w:rsidP="00A50384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E1274F">
        <w:rPr>
          <w:sz w:val="28"/>
          <w:szCs w:val="28"/>
        </w:rPr>
        <w:t>в Закон Приморского</w:t>
      </w:r>
      <w:r w:rsidR="00102091" w:rsidRPr="00E1274F">
        <w:rPr>
          <w:sz w:val="28"/>
          <w:szCs w:val="28"/>
        </w:rPr>
        <w:t xml:space="preserve"> </w:t>
      </w:r>
      <w:r w:rsidRPr="00E1274F">
        <w:rPr>
          <w:sz w:val="28"/>
          <w:szCs w:val="28"/>
        </w:rPr>
        <w:t xml:space="preserve">края от </w:t>
      </w:r>
      <w:r w:rsidR="00102091" w:rsidRPr="00E1274F">
        <w:rPr>
          <w:sz w:val="28"/>
          <w:szCs w:val="28"/>
        </w:rPr>
        <w:t>29</w:t>
      </w:r>
      <w:r w:rsidRPr="00E1274F">
        <w:rPr>
          <w:sz w:val="28"/>
          <w:szCs w:val="28"/>
        </w:rPr>
        <w:t>.1</w:t>
      </w:r>
      <w:r w:rsidR="00102091" w:rsidRPr="00E1274F">
        <w:rPr>
          <w:sz w:val="28"/>
          <w:szCs w:val="28"/>
        </w:rPr>
        <w:t>2</w:t>
      </w:r>
      <w:r w:rsidRPr="00E1274F">
        <w:rPr>
          <w:sz w:val="28"/>
          <w:szCs w:val="28"/>
        </w:rPr>
        <w:t>.20</w:t>
      </w:r>
      <w:r w:rsidR="00102091" w:rsidRPr="00E1274F">
        <w:rPr>
          <w:sz w:val="28"/>
          <w:szCs w:val="28"/>
        </w:rPr>
        <w:t>04</w:t>
      </w:r>
      <w:r w:rsidRPr="00E1274F">
        <w:rPr>
          <w:sz w:val="28"/>
          <w:szCs w:val="28"/>
        </w:rPr>
        <w:t xml:space="preserve"> года</w:t>
      </w:r>
    </w:p>
    <w:p w:rsidR="00102091" w:rsidRPr="00E1274F" w:rsidRDefault="00A50384" w:rsidP="00A50384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E1274F">
        <w:rPr>
          <w:sz w:val="28"/>
          <w:szCs w:val="28"/>
        </w:rPr>
        <w:t>№2</w:t>
      </w:r>
      <w:r w:rsidR="00102091" w:rsidRPr="00E1274F">
        <w:rPr>
          <w:sz w:val="28"/>
          <w:szCs w:val="28"/>
        </w:rPr>
        <w:t>06</w:t>
      </w:r>
      <w:r w:rsidRPr="00E1274F">
        <w:rPr>
          <w:sz w:val="28"/>
          <w:szCs w:val="28"/>
        </w:rPr>
        <w:t xml:space="preserve">-КЗ «О </w:t>
      </w:r>
      <w:r w:rsidR="00102091" w:rsidRPr="00E1274F">
        <w:rPr>
          <w:sz w:val="28"/>
          <w:szCs w:val="28"/>
        </w:rPr>
        <w:t xml:space="preserve">социальной поддержке </w:t>
      </w:r>
      <w:proofErr w:type="gramStart"/>
      <w:r w:rsidR="00102091" w:rsidRPr="00E1274F">
        <w:rPr>
          <w:sz w:val="28"/>
          <w:szCs w:val="28"/>
        </w:rPr>
        <w:t>льготных</w:t>
      </w:r>
      <w:proofErr w:type="gramEnd"/>
    </w:p>
    <w:p w:rsidR="00102091" w:rsidRPr="00E1274F" w:rsidRDefault="00102091" w:rsidP="00A50384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E1274F">
        <w:rPr>
          <w:sz w:val="28"/>
          <w:szCs w:val="28"/>
        </w:rPr>
        <w:t>категорий граждан, проживающих на территории</w:t>
      </w:r>
    </w:p>
    <w:p w:rsidR="00A50384" w:rsidRPr="00E1274F" w:rsidRDefault="00102091" w:rsidP="00A50384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E1274F">
        <w:rPr>
          <w:sz w:val="28"/>
          <w:szCs w:val="28"/>
        </w:rPr>
        <w:t>Приморского края</w:t>
      </w:r>
      <w:r w:rsidR="00A50384" w:rsidRPr="00E1274F">
        <w:rPr>
          <w:sz w:val="28"/>
          <w:szCs w:val="28"/>
        </w:rPr>
        <w:t>»</w:t>
      </w:r>
    </w:p>
    <w:p w:rsidR="00866C41" w:rsidRPr="00E1274F" w:rsidRDefault="00866C41" w:rsidP="00866C4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</w:p>
    <w:p w:rsidR="00866C41" w:rsidRPr="00E1274F" w:rsidRDefault="00A50384" w:rsidP="00866C41">
      <w:pPr>
        <w:autoSpaceDE w:val="0"/>
        <w:ind w:firstLine="720"/>
        <w:jc w:val="both"/>
        <w:rPr>
          <w:sz w:val="28"/>
          <w:szCs w:val="28"/>
        </w:rPr>
      </w:pPr>
      <w:r w:rsidRPr="00E1274F">
        <w:rPr>
          <w:sz w:val="28"/>
          <w:szCs w:val="28"/>
        </w:rPr>
        <w:t>Р</w:t>
      </w:r>
      <w:r w:rsidR="00866C41" w:rsidRPr="00E1274F">
        <w:rPr>
          <w:sz w:val="28"/>
          <w:szCs w:val="28"/>
        </w:rPr>
        <w:t xml:space="preserve">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="0054519D" w:rsidRPr="00E1274F">
        <w:rPr>
          <w:sz w:val="28"/>
          <w:szCs w:val="28"/>
        </w:rPr>
        <w:t>Законом Приморского края от 22.12.2008 года №373-КЗ «О законодательной деятельности в Приморском крае»,</w:t>
      </w:r>
    </w:p>
    <w:p w:rsidR="00866C41" w:rsidRPr="00E1274F" w:rsidRDefault="00866C41" w:rsidP="00866C41">
      <w:pPr>
        <w:autoSpaceDE w:val="0"/>
        <w:ind w:firstLine="720"/>
        <w:jc w:val="both"/>
        <w:rPr>
          <w:sz w:val="28"/>
          <w:szCs w:val="28"/>
        </w:rPr>
      </w:pPr>
      <w:r w:rsidRPr="00E1274F">
        <w:rPr>
          <w:sz w:val="28"/>
          <w:szCs w:val="28"/>
        </w:rPr>
        <w:t>Дума Дальнегорского городского округа,</w:t>
      </w:r>
    </w:p>
    <w:p w:rsidR="00866C41" w:rsidRPr="00E1274F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E1274F" w:rsidRDefault="00866C41" w:rsidP="00866C41">
      <w:pPr>
        <w:ind w:right="-5" w:firstLine="709"/>
        <w:jc w:val="both"/>
        <w:rPr>
          <w:sz w:val="28"/>
          <w:szCs w:val="28"/>
        </w:rPr>
      </w:pPr>
      <w:r w:rsidRPr="00E1274F">
        <w:rPr>
          <w:sz w:val="28"/>
          <w:szCs w:val="28"/>
        </w:rPr>
        <w:t>РЕШИЛА:</w:t>
      </w:r>
    </w:p>
    <w:p w:rsidR="00866C41" w:rsidRPr="00E1274F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E1274F" w:rsidRDefault="00946337" w:rsidP="00825DA4">
      <w:pPr>
        <w:tabs>
          <w:tab w:val="left" w:pos="3060"/>
          <w:tab w:val="left" w:pos="4678"/>
        </w:tabs>
        <w:ind w:right="-1" w:firstLine="709"/>
        <w:jc w:val="both"/>
        <w:rPr>
          <w:sz w:val="28"/>
          <w:szCs w:val="28"/>
        </w:rPr>
      </w:pPr>
      <w:r w:rsidRPr="00E1274F">
        <w:rPr>
          <w:sz w:val="28"/>
          <w:szCs w:val="28"/>
        </w:rPr>
        <w:t xml:space="preserve">1. </w:t>
      </w:r>
      <w:r w:rsidR="0054519D" w:rsidRPr="00E1274F">
        <w:rPr>
          <w:sz w:val="28"/>
          <w:szCs w:val="28"/>
        </w:rPr>
        <w:t xml:space="preserve">Поддержать внесение </w:t>
      </w:r>
      <w:r w:rsidR="00102091" w:rsidRPr="00E1274F">
        <w:rPr>
          <w:sz w:val="28"/>
          <w:szCs w:val="28"/>
        </w:rPr>
        <w:t xml:space="preserve">депутатом Законодательного Собрания </w:t>
      </w:r>
      <w:r w:rsidR="0054519D" w:rsidRPr="00E1274F">
        <w:rPr>
          <w:sz w:val="28"/>
          <w:szCs w:val="28"/>
        </w:rPr>
        <w:t xml:space="preserve"> в порядке законодательной инициативы в Законодательное Собрание Приморского края проекта закона Приморского края «О внесении изменений в Закон Приморского края от </w:t>
      </w:r>
      <w:r w:rsidR="00825DA4" w:rsidRPr="00E1274F">
        <w:rPr>
          <w:sz w:val="28"/>
          <w:szCs w:val="28"/>
        </w:rPr>
        <w:t>29.12.2004 года №206-КЗ «О социальной поддержке льготных категорий граждан, проживающих на территории Приморского края».</w:t>
      </w:r>
    </w:p>
    <w:p w:rsidR="000D2180" w:rsidRPr="00E1274F" w:rsidRDefault="000D2180" w:rsidP="00946337">
      <w:pPr>
        <w:ind w:right="17" w:firstLine="709"/>
        <w:jc w:val="both"/>
        <w:rPr>
          <w:sz w:val="28"/>
          <w:szCs w:val="28"/>
        </w:rPr>
      </w:pPr>
      <w:r w:rsidRPr="00E1274F">
        <w:rPr>
          <w:sz w:val="28"/>
          <w:szCs w:val="28"/>
        </w:rPr>
        <w:t xml:space="preserve">2. Направить настоящее решение в </w:t>
      </w:r>
      <w:r w:rsidR="0054519D" w:rsidRPr="00E1274F">
        <w:rPr>
          <w:sz w:val="28"/>
          <w:szCs w:val="28"/>
        </w:rPr>
        <w:t>адрес Законодательного Собрания Приморского края</w:t>
      </w:r>
      <w:r w:rsidRPr="00E1274F">
        <w:rPr>
          <w:sz w:val="28"/>
          <w:szCs w:val="28"/>
        </w:rPr>
        <w:t>.</w:t>
      </w:r>
    </w:p>
    <w:p w:rsidR="00866C41" w:rsidRPr="00E1274F" w:rsidRDefault="000D2180" w:rsidP="00866C41">
      <w:pPr>
        <w:ind w:right="-5" w:firstLine="708"/>
        <w:jc w:val="both"/>
        <w:rPr>
          <w:sz w:val="28"/>
          <w:szCs w:val="28"/>
        </w:rPr>
      </w:pPr>
      <w:r w:rsidRPr="00E1274F">
        <w:rPr>
          <w:sz w:val="28"/>
          <w:szCs w:val="28"/>
        </w:rPr>
        <w:t>3</w:t>
      </w:r>
      <w:r w:rsidR="00866C41" w:rsidRPr="00E1274F">
        <w:rPr>
          <w:sz w:val="28"/>
          <w:szCs w:val="28"/>
        </w:rPr>
        <w:t>. Настоящее решение вступает в силу с момента его принятия.</w:t>
      </w:r>
    </w:p>
    <w:p w:rsidR="00866C41" w:rsidRPr="00E1274F" w:rsidRDefault="00866C41" w:rsidP="00866C41">
      <w:pPr>
        <w:ind w:right="-5" w:firstLine="708"/>
        <w:jc w:val="both"/>
        <w:rPr>
          <w:bCs/>
          <w:sz w:val="28"/>
          <w:szCs w:val="28"/>
        </w:rPr>
      </w:pPr>
    </w:p>
    <w:p w:rsidR="00866C41" w:rsidRPr="00E1274F" w:rsidRDefault="00866C41" w:rsidP="00866C41">
      <w:pPr>
        <w:ind w:right="-5"/>
        <w:jc w:val="both"/>
        <w:rPr>
          <w:sz w:val="28"/>
          <w:szCs w:val="28"/>
        </w:rPr>
      </w:pPr>
    </w:p>
    <w:p w:rsidR="00866C41" w:rsidRPr="00E1274F" w:rsidRDefault="00866C41" w:rsidP="00866C41">
      <w:pPr>
        <w:ind w:right="-5"/>
        <w:jc w:val="both"/>
        <w:rPr>
          <w:sz w:val="28"/>
          <w:szCs w:val="28"/>
        </w:rPr>
      </w:pPr>
      <w:r w:rsidRPr="00E1274F">
        <w:rPr>
          <w:sz w:val="28"/>
          <w:szCs w:val="28"/>
        </w:rPr>
        <w:t>Председатель Думы</w:t>
      </w:r>
    </w:p>
    <w:p w:rsidR="00866C41" w:rsidRPr="00E1274F" w:rsidRDefault="00866C41" w:rsidP="002C24F2">
      <w:pPr>
        <w:tabs>
          <w:tab w:val="left" w:pos="5865"/>
        </w:tabs>
        <w:ind w:right="17"/>
        <w:rPr>
          <w:sz w:val="28"/>
          <w:szCs w:val="28"/>
        </w:rPr>
      </w:pPr>
      <w:r w:rsidRPr="00E1274F">
        <w:rPr>
          <w:sz w:val="28"/>
          <w:szCs w:val="28"/>
        </w:rPr>
        <w:t xml:space="preserve">Дальнегорского городского округа                   </w:t>
      </w:r>
      <w:r w:rsidR="00077FA7" w:rsidRPr="00E1274F">
        <w:rPr>
          <w:sz w:val="28"/>
          <w:szCs w:val="28"/>
        </w:rPr>
        <w:t xml:space="preserve">      </w:t>
      </w:r>
      <w:r w:rsidRPr="00E1274F">
        <w:rPr>
          <w:sz w:val="28"/>
          <w:szCs w:val="28"/>
        </w:rPr>
        <w:t xml:space="preserve">     </w:t>
      </w:r>
      <w:r w:rsidR="00E1274F">
        <w:rPr>
          <w:sz w:val="28"/>
          <w:szCs w:val="28"/>
        </w:rPr>
        <w:t xml:space="preserve"> </w:t>
      </w:r>
      <w:r w:rsidRPr="00E1274F">
        <w:rPr>
          <w:sz w:val="28"/>
          <w:szCs w:val="28"/>
        </w:rPr>
        <w:t xml:space="preserve">                С.В. Артемьева</w:t>
      </w:r>
    </w:p>
    <w:sectPr w:rsidR="00866C41" w:rsidRPr="00E1274F" w:rsidSect="00CB682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8B6"/>
    <w:multiLevelType w:val="hybridMultilevel"/>
    <w:tmpl w:val="AF88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427"/>
    <w:multiLevelType w:val="multilevel"/>
    <w:tmpl w:val="E93C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A389B"/>
    <w:multiLevelType w:val="multilevel"/>
    <w:tmpl w:val="9CC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77D53"/>
    <w:multiLevelType w:val="multilevel"/>
    <w:tmpl w:val="43D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46390"/>
    <w:multiLevelType w:val="multilevel"/>
    <w:tmpl w:val="9FC25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D35E3"/>
    <w:multiLevelType w:val="multilevel"/>
    <w:tmpl w:val="0D4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C6142"/>
    <w:multiLevelType w:val="multilevel"/>
    <w:tmpl w:val="D92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A1D70"/>
    <w:multiLevelType w:val="multilevel"/>
    <w:tmpl w:val="147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6308D"/>
    <w:multiLevelType w:val="multilevel"/>
    <w:tmpl w:val="772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448EF"/>
    <w:multiLevelType w:val="multilevel"/>
    <w:tmpl w:val="678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839C6"/>
    <w:multiLevelType w:val="multilevel"/>
    <w:tmpl w:val="49F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D48DA"/>
    <w:multiLevelType w:val="multilevel"/>
    <w:tmpl w:val="642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81E3E"/>
    <w:multiLevelType w:val="multilevel"/>
    <w:tmpl w:val="C2B08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B433F"/>
    <w:multiLevelType w:val="multilevel"/>
    <w:tmpl w:val="300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D2"/>
    <w:rsid w:val="00004DA8"/>
    <w:rsid w:val="000105B1"/>
    <w:rsid w:val="00012869"/>
    <w:rsid w:val="00014777"/>
    <w:rsid w:val="000153C2"/>
    <w:rsid w:val="000309A8"/>
    <w:rsid w:val="00045C40"/>
    <w:rsid w:val="00050C96"/>
    <w:rsid w:val="00050D0B"/>
    <w:rsid w:val="00054B99"/>
    <w:rsid w:val="000601A6"/>
    <w:rsid w:val="00074277"/>
    <w:rsid w:val="0007446B"/>
    <w:rsid w:val="00077FA7"/>
    <w:rsid w:val="00080535"/>
    <w:rsid w:val="00083983"/>
    <w:rsid w:val="0009374C"/>
    <w:rsid w:val="00093DD8"/>
    <w:rsid w:val="000944A4"/>
    <w:rsid w:val="000960EB"/>
    <w:rsid w:val="000A39CA"/>
    <w:rsid w:val="000B4B0B"/>
    <w:rsid w:val="000C105E"/>
    <w:rsid w:val="000C442F"/>
    <w:rsid w:val="000C53A5"/>
    <w:rsid w:val="000D1DB9"/>
    <w:rsid w:val="000D2180"/>
    <w:rsid w:val="000D63A0"/>
    <w:rsid w:val="000F0190"/>
    <w:rsid w:val="000F03F5"/>
    <w:rsid w:val="000F3E10"/>
    <w:rsid w:val="000F7013"/>
    <w:rsid w:val="00102091"/>
    <w:rsid w:val="00103B6B"/>
    <w:rsid w:val="00111DE9"/>
    <w:rsid w:val="00127535"/>
    <w:rsid w:val="00166383"/>
    <w:rsid w:val="001664B8"/>
    <w:rsid w:val="00183C53"/>
    <w:rsid w:val="00197A04"/>
    <w:rsid w:val="001A106E"/>
    <w:rsid w:val="001C37A7"/>
    <w:rsid w:val="001C7BD7"/>
    <w:rsid w:val="001E412F"/>
    <w:rsid w:val="001E76DD"/>
    <w:rsid w:val="001F32F4"/>
    <w:rsid w:val="001F4A70"/>
    <w:rsid w:val="002019A4"/>
    <w:rsid w:val="00206407"/>
    <w:rsid w:val="00213EA6"/>
    <w:rsid w:val="00225BE9"/>
    <w:rsid w:val="0023073F"/>
    <w:rsid w:val="00235DCD"/>
    <w:rsid w:val="00247ABF"/>
    <w:rsid w:val="002526D5"/>
    <w:rsid w:val="00265526"/>
    <w:rsid w:val="00277CD1"/>
    <w:rsid w:val="00280C6A"/>
    <w:rsid w:val="00297091"/>
    <w:rsid w:val="002A0C09"/>
    <w:rsid w:val="002A1861"/>
    <w:rsid w:val="002A2BA4"/>
    <w:rsid w:val="002A4C90"/>
    <w:rsid w:val="002B0294"/>
    <w:rsid w:val="002B514E"/>
    <w:rsid w:val="002C24F2"/>
    <w:rsid w:val="002D4368"/>
    <w:rsid w:val="002D6A8D"/>
    <w:rsid w:val="002E3DD2"/>
    <w:rsid w:val="00314CD8"/>
    <w:rsid w:val="003158F5"/>
    <w:rsid w:val="003314A8"/>
    <w:rsid w:val="003344D0"/>
    <w:rsid w:val="003778EF"/>
    <w:rsid w:val="00393878"/>
    <w:rsid w:val="003A2B21"/>
    <w:rsid w:val="003B672D"/>
    <w:rsid w:val="003C657F"/>
    <w:rsid w:val="003E343E"/>
    <w:rsid w:val="003F1A12"/>
    <w:rsid w:val="003F5DCF"/>
    <w:rsid w:val="004007B8"/>
    <w:rsid w:val="00402837"/>
    <w:rsid w:val="00404F8B"/>
    <w:rsid w:val="0042102F"/>
    <w:rsid w:val="00443110"/>
    <w:rsid w:val="00451243"/>
    <w:rsid w:val="004521E6"/>
    <w:rsid w:val="00482ADB"/>
    <w:rsid w:val="00490F27"/>
    <w:rsid w:val="004B12C6"/>
    <w:rsid w:val="004C687E"/>
    <w:rsid w:val="004C6BB6"/>
    <w:rsid w:val="004D1CD9"/>
    <w:rsid w:val="004F3249"/>
    <w:rsid w:val="004F3783"/>
    <w:rsid w:val="004F7630"/>
    <w:rsid w:val="0050472C"/>
    <w:rsid w:val="0050603D"/>
    <w:rsid w:val="00512A82"/>
    <w:rsid w:val="00515622"/>
    <w:rsid w:val="0053218B"/>
    <w:rsid w:val="00544AD1"/>
    <w:rsid w:val="0054519D"/>
    <w:rsid w:val="005624F8"/>
    <w:rsid w:val="00563ADE"/>
    <w:rsid w:val="00566093"/>
    <w:rsid w:val="00571C98"/>
    <w:rsid w:val="0057289E"/>
    <w:rsid w:val="00576FCF"/>
    <w:rsid w:val="00593CFE"/>
    <w:rsid w:val="005A2153"/>
    <w:rsid w:val="005B6025"/>
    <w:rsid w:val="005B6B45"/>
    <w:rsid w:val="005B7C84"/>
    <w:rsid w:val="005C1255"/>
    <w:rsid w:val="005E1363"/>
    <w:rsid w:val="005E1F86"/>
    <w:rsid w:val="005F134C"/>
    <w:rsid w:val="005F294A"/>
    <w:rsid w:val="00603DA7"/>
    <w:rsid w:val="00605052"/>
    <w:rsid w:val="00616073"/>
    <w:rsid w:val="00617758"/>
    <w:rsid w:val="006303F1"/>
    <w:rsid w:val="0063188F"/>
    <w:rsid w:val="00644F70"/>
    <w:rsid w:val="00646ABF"/>
    <w:rsid w:val="006507B4"/>
    <w:rsid w:val="0067103B"/>
    <w:rsid w:val="00671770"/>
    <w:rsid w:val="006903AC"/>
    <w:rsid w:val="00691488"/>
    <w:rsid w:val="0069446D"/>
    <w:rsid w:val="006E2248"/>
    <w:rsid w:val="00710134"/>
    <w:rsid w:val="00710716"/>
    <w:rsid w:val="00726F0D"/>
    <w:rsid w:val="00727EBF"/>
    <w:rsid w:val="0079155B"/>
    <w:rsid w:val="007B2006"/>
    <w:rsid w:val="007B2C84"/>
    <w:rsid w:val="007B7674"/>
    <w:rsid w:val="007B7C03"/>
    <w:rsid w:val="007C0091"/>
    <w:rsid w:val="007D35BA"/>
    <w:rsid w:val="007D4BAE"/>
    <w:rsid w:val="007D53E8"/>
    <w:rsid w:val="007D64FD"/>
    <w:rsid w:val="007E6152"/>
    <w:rsid w:val="007F1E8B"/>
    <w:rsid w:val="00803596"/>
    <w:rsid w:val="00804FFE"/>
    <w:rsid w:val="00825DA4"/>
    <w:rsid w:val="00831077"/>
    <w:rsid w:val="00831BFE"/>
    <w:rsid w:val="00833DC8"/>
    <w:rsid w:val="00844E20"/>
    <w:rsid w:val="0086404B"/>
    <w:rsid w:val="00866C41"/>
    <w:rsid w:val="00876E45"/>
    <w:rsid w:val="008C1CDB"/>
    <w:rsid w:val="008D1DBC"/>
    <w:rsid w:val="008D1EF0"/>
    <w:rsid w:val="008D3BA9"/>
    <w:rsid w:val="008D514D"/>
    <w:rsid w:val="008D75FF"/>
    <w:rsid w:val="008E1617"/>
    <w:rsid w:val="00924294"/>
    <w:rsid w:val="0092674D"/>
    <w:rsid w:val="00936369"/>
    <w:rsid w:val="009423AD"/>
    <w:rsid w:val="00944C30"/>
    <w:rsid w:val="00946337"/>
    <w:rsid w:val="00951EC8"/>
    <w:rsid w:val="009556F1"/>
    <w:rsid w:val="0097036E"/>
    <w:rsid w:val="0097467E"/>
    <w:rsid w:val="00981B7A"/>
    <w:rsid w:val="009949D3"/>
    <w:rsid w:val="009A5E8E"/>
    <w:rsid w:val="009B022F"/>
    <w:rsid w:val="009C2D61"/>
    <w:rsid w:val="009C60FA"/>
    <w:rsid w:val="009D4D6C"/>
    <w:rsid w:val="009D6F03"/>
    <w:rsid w:val="009E559A"/>
    <w:rsid w:val="00A12E70"/>
    <w:rsid w:val="00A26F18"/>
    <w:rsid w:val="00A41A25"/>
    <w:rsid w:val="00A4254A"/>
    <w:rsid w:val="00A50384"/>
    <w:rsid w:val="00A55ABB"/>
    <w:rsid w:val="00A64618"/>
    <w:rsid w:val="00A9681B"/>
    <w:rsid w:val="00AA4915"/>
    <w:rsid w:val="00AA4C1D"/>
    <w:rsid w:val="00AB4F08"/>
    <w:rsid w:val="00AD59C2"/>
    <w:rsid w:val="00AD7279"/>
    <w:rsid w:val="00AE274D"/>
    <w:rsid w:val="00AE42C8"/>
    <w:rsid w:val="00AF4CFF"/>
    <w:rsid w:val="00B03813"/>
    <w:rsid w:val="00B171A5"/>
    <w:rsid w:val="00B27D9C"/>
    <w:rsid w:val="00B33CD7"/>
    <w:rsid w:val="00B56E6F"/>
    <w:rsid w:val="00B6423D"/>
    <w:rsid w:val="00B852CE"/>
    <w:rsid w:val="00B95357"/>
    <w:rsid w:val="00B96B9D"/>
    <w:rsid w:val="00BA4833"/>
    <w:rsid w:val="00BC054D"/>
    <w:rsid w:val="00BC0607"/>
    <w:rsid w:val="00BC318C"/>
    <w:rsid w:val="00BF69E0"/>
    <w:rsid w:val="00BF6CB9"/>
    <w:rsid w:val="00C10FA6"/>
    <w:rsid w:val="00C168DF"/>
    <w:rsid w:val="00C178B2"/>
    <w:rsid w:val="00C61869"/>
    <w:rsid w:val="00C86577"/>
    <w:rsid w:val="00CA1CA5"/>
    <w:rsid w:val="00CB505A"/>
    <w:rsid w:val="00CB6826"/>
    <w:rsid w:val="00CE4D3B"/>
    <w:rsid w:val="00CE5B03"/>
    <w:rsid w:val="00D27E23"/>
    <w:rsid w:val="00D332AB"/>
    <w:rsid w:val="00D340AE"/>
    <w:rsid w:val="00D3658E"/>
    <w:rsid w:val="00D43ABA"/>
    <w:rsid w:val="00D50C1B"/>
    <w:rsid w:val="00D51CF4"/>
    <w:rsid w:val="00D80C48"/>
    <w:rsid w:val="00D82CF2"/>
    <w:rsid w:val="00D86ED9"/>
    <w:rsid w:val="00D96D02"/>
    <w:rsid w:val="00DC732B"/>
    <w:rsid w:val="00DD0DE4"/>
    <w:rsid w:val="00DD0DFD"/>
    <w:rsid w:val="00DD70C1"/>
    <w:rsid w:val="00DE0F37"/>
    <w:rsid w:val="00E03735"/>
    <w:rsid w:val="00E1274F"/>
    <w:rsid w:val="00E12A77"/>
    <w:rsid w:val="00E24B80"/>
    <w:rsid w:val="00E267EE"/>
    <w:rsid w:val="00E31686"/>
    <w:rsid w:val="00E337BC"/>
    <w:rsid w:val="00E365DA"/>
    <w:rsid w:val="00E46FD1"/>
    <w:rsid w:val="00E54711"/>
    <w:rsid w:val="00E568A5"/>
    <w:rsid w:val="00E67683"/>
    <w:rsid w:val="00E70E74"/>
    <w:rsid w:val="00E75BAE"/>
    <w:rsid w:val="00E86CA4"/>
    <w:rsid w:val="00EA0D7A"/>
    <w:rsid w:val="00EA5A52"/>
    <w:rsid w:val="00EB254A"/>
    <w:rsid w:val="00ED6D2A"/>
    <w:rsid w:val="00EF0831"/>
    <w:rsid w:val="00EF1A15"/>
    <w:rsid w:val="00EF367A"/>
    <w:rsid w:val="00F10D08"/>
    <w:rsid w:val="00F302CD"/>
    <w:rsid w:val="00F34CA1"/>
    <w:rsid w:val="00F36D0D"/>
    <w:rsid w:val="00F41635"/>
    <w:rsid w:val="00F4572A"/>
    <w:rsid w:val="00F509A9"/>
    <w:rsid w:val="00F73594"/>
    <w:rsid w:val="00F92961"/>
    <w:rsid w:val="00F96112"/>
    <w:rsid w:val="00FB1DE3"/>
    <w:rsid w:val="00FC3F66"/>
    <w:rsid w:val="00FD2F45"/>
    <w:rsid w:val="00FE02A6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02A6"/>
    <w:pPr>
      <w:keepNext/>
      <w:spacing w:before="240" w:after="60"/>
      <w:outlineLvl w:val="1"/>
    </w:pPr>
    <w:rPr>
      <w:rFonts w:ascii="Arial" w:hAnsi="Arial" w:cs="Arial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6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6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B68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B6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047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0472C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50472C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ПОРЯДКЕ УПРАВЛЕНИЯ И РАСПОРЯЖЕНИЯ</vt:lpstr>
    </vt:vector>
  </TitlesOfParts>
  <Company>q</Company>
  <LinksUpToDate>false</LinksUpToDate>
  <CharactersWithSpaces>1350</CharactersWithSpaces>
  <SharedDoc>false</SharedDoc>
  <HLinks>
    <vt:vector size="78" baseType="variant">
      <vt:variant>
        <vt:i4>6291470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http://pandia.ru/text/category/trudovie_dogovora/</vt:lpwstr>
      </vt:variant>
      <vt:variant>
        <vt:lpwstr/>
      </vt:variant>
      <vt:variant>
        <vt:i4>6750233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http://pandia.ru/text/category/vremennaya_rabota/</vt:lpwstr>
      </vt:variant>
      <vt:variant>
        <vt:lpwstr/>
      </vt:variant>
      <vt:variant>
        <vt:i4>7274496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http://pandia.ru/text/category/obespechenie_zhilmzem/</vt:lpwstr>
      </vt:variant>
      <vt:variant>
        <vt:lpwstr/>
      </vt:variant>
      <vt:variant>
        <vt:i4>3407977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consultantplus://offline/main?base=LAW;n=103266;fld=134;dst=100066</vt:lpwstr>
      </vt:variant>
      <vt:variant>
        <vt:lpwstr/>
      </vt:variant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458778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consultantplus://offline/main?base=RLAW926;n=60338;fld=134;dst=100014</vt:lpwstr>
      </vt:variant>
      <vt:variant>
        <vt:lpwstr/>
      </vt:variant>
      <vt:variant>
        <vt:i4>458778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consultantplus://offline/main?base=RLAW926;n=60338;fld=134;dst=100013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consultantplus://offline/main?base=LAW;n=102067;fld=134;dst=101152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ПОРЯДКЕ УПРАВЛЕНИЯ И РАСПОРЯЖЕНИЯ</dc:title>
  <dc:creator>ConsultantPlus</dc:creator>
  <cp:lastModifiedBy>дума</cp:lastModifiedBy>
  <cp:revision>3</cp:revision>
  <cp:lastPrinted>2016-05-24T06:56:00Z</cp:lastPrinted>
  <dcterms:created xsi:type="dcterms:W3CDTF">2016-05-25T06:22:00Z</dcterms:created>
  <dcterms:modified xsi:type="dcterms:W3CDTF">2016-05-27T01:12:00Z</dcterms:modified>
</cp:coreProperties>
</file>