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9" w:rsidRDefault="00512B59" w:rsidP="00512B5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12B59" w:rsidRDefault="00512B59" w:rsidP="00512B5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12B59" w:rsidRPr="00263B2E" w:rsidRDefault="00512B59" w:rsidP="00512B59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A14F3D" w:rsidRPr="00A14F3D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512B59" w:rsidRDefault="00512B59" w:rsidP="00512B5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303621" w:rsidRPr="00B70AD6" w:rsidRDefault="00512B59" w:rsidP="00512B59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A14F3D" w:rsidRPr="00A14F3D">
        <w:rPr>
          <w:rFonts w:ascii="Times New Roman" w:hAnsi="Times New Roman"/>
          <w:b/>
          <w:sz w:val="26"/>
          <w:szCs w:val="26"/>
          <w:lang w:eastAsia="ar-SA"/>
        </w:rPr>
        <w:t>О налоге на имущество физических лиц</w:t>
      </w:r>
      <w:r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303621" w:rsidRPr="00D164C9" w:rsidRDefault="00303621" w:rsidP="003036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3621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Pr="00D164C9" w:rsidRDefault="00303621" w:rsidP="0030362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236BC2">
        <w:rPr>
          <w:rFonts w:ascii="Times New Roman" w:hAnsi="Times New Roman"/>
          <w:sz w:val="26"/>
          <w:szCs w:val="26"/>
          <w:lang w:eastAsia="ar-SA"/>
        </w:rPr>
        <w:t>«</w:t>
      </w:r>
      <w:r w:rsidR="00A14F3D" w:rsidRPr="00236BC2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 w:rsidR="00AE3126" w:rsidRPr="00236BC2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236BC2" w:rsidRPr="00236BC2">
        <w:rPr>
          <w:rFonts w:ascii="Times New Roman" w:hAnsi="Times New Roman"/>
          <w:sz w:val="26"/>
          <w:szCs w:val="26"/>
          <w:lang w:eastAsia="ar-SA"/>
        </w:rPr>
        <w:t>не приведет к потерям</w:t>
      </w:r>
      <w:r w:rsidR="00A14F3D" w:rsidRPr="00236BC2">
        <w:rPr>
          <w:rFonts w:ascii="Times New Roman" w:hAnsi="Times New Roman"/>
          <w:sz w:val="26"/>
          <w:szCs w:val="26"/>
          <w:lang w:eastAsia="ar-SA"/>
        </w:rPr>
        <w:t xml:space="preserve"> бюджета</w:t>
      </w:r>
      <w:r w:rsidR="008A522B" w:rsidRPr="00236BC2">
        <w:rPr>
          <w:rFonts w:ascii="Times New Roman" w:hAnsi="Times New Roman"/>
          <w:sz w:val="26"/>
          <w:szCs w:val="26"/>
          <w:lang w:eastAsia="ar-SA"/>
        </w:rPr>
        <w:t xml:space="preserve"> Дальнегорского городского округа</w:t>
      </w:r>
      <w:r w:rsidRPr="00236BC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621" w:rsidRDefault="00303621" w:rsidP="00303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118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873118" w:rsidRPr="00A84F9D" w:rsidRDefault="00873118" w:rsidP="0087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303621" w:rsidRDefault="00303621" w:rsidP="00303621"/>
    <w:p w:rsidR="00D95114" w:rsidRDefault="00D95114"/>
    <w:sectPr w:rsidR="00D95114" w:rsidSect="001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114FB"/>
    <w:rsid w:val="001B562C"/>
    <w:rsid w:val="00236BC2"/>
    <w:rsid w:val="00303621"/>
    <w:rsid w:val="00374187"/>
    <w:rsid w:val="00512B59"/>
    <w:rsid w:val="005215C8"/>
    <w:rsid w:val="005843F0"/>
    <w:rsid w:val="00873118"/>
    <w:rsid w:val="008A522B"/>
    <w:rsid w:val="008D41DE"/>
    <w:rsid w:val="00965EDC"/>
    <w:rsid w:val="0098518E"/>
    <w:rsid w:val="00986D2E"/>
    <w:rsid w:val="009C7153"/>
    <w:rsid w:val="00A056D4"/>
    <w:rsid w:val="00A14F3D"/>
    <w:rsid w:val="00AE3126"/>
    <w:rsid w:val="00B70AD6"/>
    <w:rsid w:val="00C4656A"/>
    <w:rsid w:val="00D13E6E"/>
    <w:rsid w:val="00D164C9"/>
    <w:rsid w:val="00D778BB"/>
    <w:rsid w:val="00D95114"/>
    <w:rsid w:val="00DE3833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1D"/>
  <w15:docId w15:val="{AB13681B-4B27-4FF4-8328-B3C1855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2019-09-30T02:18:00Z</cp:lastPrinted>
  <dcterms:created xsi:type="dcterms:W3CDTF">2014-10-27T23:26:00Z</dcterms:created>
  <dcterms:modified xsi:type="dcterms:W3CDTF">2019-09-30T02:22:00Z</dcterms:modified>
</cp:coreProperties>
</file>